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BFF04" w14:textId="6C90BE96" w:rsidR="00B13BB2" w:rsidRDefault="00FB5905">
      <w:r>
        <w:rPr>
          <w:noProof/>
        </w:rPr>
        <w:drawing>
          <wp:inline distT="0" distB="0" distL="0" distR="0" wp14:anchorId="1BE34726" wp14:editId="792D38AB">
            <wp:extent cx="5400040" cy="3375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6D97" w14:textId="3F3A32E2" w:rsidR="00FB5905" w:rsidRDefault="00FB5905">
      <w:r>
        <w:t>Una estela bien prrona</w:t>
      </w:r>
    </w:p>
    <w:sectPr w:rsidR="00FB5905" w:rsidSect="00476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905"/>
    <w:rsid w:val="00476D12"/>
    <w:rsid w:val="00626B32"/>
    <w:rsid w:val="00B13BB2"/>
    <w:rsid w:val="00FB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84376"/>
  <w15:chartTrackingRefBased/>
  <w15:docId w15:val="{3D8F2393-1F4B-4F1E-83AC-F3CAD32E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ANDIA PARDO</dc:creator>
  <cp:keywords/>
  <dc:description/>
  <cp:lastModifiedBy>DAVID ANDIA PARDO</cp:lastModifiedBy>
  <cp:revision>2</cp:revision>
  <dcterms:created xsi:type="dcterms:W3CDTF">2021-04-13T11:25:00Z</dcterms:created>
  <dcterms:modified xsi:type="dcterms:W3CDTF">2021-04-13T18:07:00Z</dcterms:modified>
</cp:coreProperties>
</file>