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E58B2" w:rsidR="003E58B2" w:rsidP="003E58B2" w:rsidRDefault="003E58B2" w14:paraId="6E55EA43" w14:textId="3938974C">
      <w:pPr>
        <w:jc w:val="center"/>
        <w:rPr>
          <w:rFonts w:ascii="Calibri" w:hAnsi="Calibri" w:eastAsia="Calibri" w:cs="Calibri"/>
          <w:b/>
          <w:bCs/>
        </w:rPr>
      </w:pPr>
      <w:r w:rsidRPr="3938974C" w:rsidR="3938974C">
        <w:rPr>
          <w:rFonts w:ascii="Calibri" w:hAnsi="Calibri" w:eastAsia="Calibri" w:cs="Calibri"/>
          <w:b w:val="1"/>
          <w:bCs w:val="1"/>
          <w:sz w:val="30"/>
          <w:szCs w:val="30"/>
        </w:rPr>
        <w:t xml:space="preserve">Aplicativos ligados </w:t>
      </w:r>
      <w:r w:rsidRPr="3938974C" w:rsidR="3938974C">
        <w:rPr>
          <w:rFonts w:ascii="Calibri" w:hAnsi="Calibri" w:eastAsia="Calibri" w:cs="Calibri"/>
          <w:b w:val="1"/>
          <w:bCs w:val="1"/>
          <w:sz w:val="30"/>
          <w:szCs w:val="30"/>
        </w:rPr>
        <w:t>à</w:t>
      </w:r>
      <w:r w:rsidRPr="3938974C" w:rsidR="3938974C">
        <w:rPr>
          <w:rFonts w:ascii="Calibri" w:hAnsi="Calibri" w:eastAsia="Calibri" w:cs="Calibri"/>
          <w:b w:val="1"/>
          <w:bCs w:val="1"/>
          <w:sz w:val="30"/>
          <w:szCs w:val="30"/>
        </w:rPr>
        <w:t xml:space="preserve"> gestão de alimentos:</w:t>
      </w:r>
    </w:p>
    <w:p w:rsidRPr="003E58B2" w:rsidR="7DB8B5F7" w:rsidP="7DB8B5F7" w:rsidRDefault="7DB8B5F7" w14:paraId="4F6D5E57" w14:textId="7DB8B5F7">
      <w:pPr>
        <w:pStyle w:val="PargrafodaLista"/>
        <w:numPr>
          <w:ilvl w:val="0"/>
          <w:numId w:val="2"/>
        </w:numPr>
        <w:rPr>
          <w:rFonts w:ascii="Calibri" w:hAnsi="Calibri"/>
        </w:rPr>
      </w:pPr>
      <w:r w:rsidRPr="003E58B2">
        <w:rPr>
          <w:rFonts w:ascii="Calibri" w:hAnsi="Calibri" w:eastAsia="Calibri" w:cs="Calibri"/>
          <w:b/>
          <w:bCs/>
        </w:rPr>
        <w:t xml:space="preserve"> PareUp</w:t>
      </w:r>
      <w:r w:rsidRPr="003E58B2">
        <w:rPr>
          <w:rFonts w:ascii="Calibri" w:hAnsi="Calibri" w:eastAsia="Calibri" w:cs="Calibri"/>
        </w:rPr>
        <w:t xml:space="preserve"> </w:t>
      </w:r>
    </w:p>
    <w:p w:rsidRPr="003E58B2" w:rsidR="7DB8B5F7" w:rsidP="7DB8B5F7" w:rsidRDefault="7DB8B5F7" w14:paraId="2C0CB83F" w14:textId="63EC5238">
      <w:pPr>
        <w:rPr>
          <w:rFonts w:ascii="Calibri" w:hAnsi="Calibri"/>
        </w:rPr>
      </w:pPr>
      <w:r w:rsidRPr="003E58B2">
        <w:rPr>
          <w:rFonts w:ascii="Calibri" w:hAnsi="Calibri" w:eastAsia="Calibri" w:cs="Calibri"/>
        </w:rPr>
        <w:t xml:space="preserve">Os criadores do projeto </w:t>
      </w:r>
      <w:hyperlink r:id="rId6">
        <w:r w:rsidRPr="003E58B2">
          <w:rPr>
            <w:rStyle w:val="Hyperlink"/>
            <w:rFonts w:ascii="Calibri" w:hAnsi="Calibri" w:eastAsia="Calibri" w:cs="Calibri"/>
            <w:color w:val="auto"/>
          </w:rPr>
          <w:t>PareUp</w:t>
        </w:r>
      </w:hyperlink>
      <w:r w:rsidRPr="003E58B2">
        <w:rPr>
          <w:rFonts w:ascii="Calibri" w:hAnsi="Calibri" w:eastAsia="Calibri" w:cs="Calibri"/>
        </w:rPr>
        <w:t xml:space="preserve"> pretendem diminuir o desperdício de alimentos através de um aplicativo.  A ideia é que</w:t>
      </w:r>
      <w:r w:rsidRPr="003E58B2">
        <w:rPr>
          <w:rFonts w:ascii="Calibri" w:hAnsi="Calibri" w:eastAsia="Calibri" w:cs="Calibri"/>
          <w:color w:val="000000" w:themeColor="text1"/>
        </w:rPr>
        <w:t>, através do aplicativo, lojas divulguem produtos perto da data de validade ou que estão ‘sobrando’ para consumidores interessados a comprá-los a preços mais baixos. Com isso, a taxa de desperdício (que chega a ser de 40% nos EUA!) cairia.</w:t>
      </w:r>
      <w:r w:rsidRPr="003E58B2">
        <w:rPr>
          <w:rFonts w:ascii="Calibri" w:hAnsi="Calibri" w:eastAsia="Calibri" w:cs="Calibri"/>
        </w:rPr>
        <w:t xml:space="preserve"> </w:t>
      </w:r>
    </w:p>
    <w:p w:rsidRPr="003E58B2" w:rsidR="7DB8B5F7" w:rsidP="7DB8B5F7" w:rsidRDefault="7DB8B5F7" w14:paraId="453FDA51" w14:textId="76CEC662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Ou seja, empresários vendem produtos que seriam descartados, consumidores encontram alimentos a preços mais baixos e o desperdício é evitado. </w:t>
      </w:r>
    </w:p>
    <w:p w:rsidRPr="003E58B2" w:rsidR="7DB8B5F7" w:rsidP="7DB8B5F7" w:rsidRDefault="7DB8B5F7" w14:paraId="2F727633" w14:textId="7CBE9A20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O app deve ser lançado no meio do ano, inicialmente em Nova York, onde já há estabelecimentos inscritos no programa. </w:t>
      </w:r>
    </w:p>
    <w:p w:rsidRPr="003E58B2" w:rsidR="7DB8B5F7" w:rsidP="7DB8B5F7" w:rsidRDefault="7DB8B5F7" w14:paraId="5007380E" w14:textId="347B6DF8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FONTE: </w:t>
      </w:r>
    </w:p>
    <w:p w:rsidRPr="003E58B2" w:rsidR="7DB8B5F7" w:rsidP="7DB8B5F7" w:rsidRDefault="7DB8B5F7" w14:paraId="7AB6A388" w14:textId="22AFD6EE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 </w:t>
      </w:r>
      <w:hyperlink r:id="rId7">
        <w:r w:rsidRPr="003E58B2">
          <w:rPr>
            <w:rStyle w:val="Hyperlink"/>
            <w:rFonts w:ascii="Calibri" w:hAnsi="Calibri" w:eastAsiaTheme="minorEastAsia"/>
          </w:rPr>
          <w:t>http://perfilpitagoras.com.br/app-pode-ajudar-a-evitar-o-desperdicio-de-comida/</w:t>
        </w:r>
      </w:hyperlink>
      <w:r w:rsidRPr="003E58B2">
        <w:rPr>
          <w:rFonts w:ascii="Calibri" w:hAnsi="Calibri" w:eastAsiaTheme="minorEastAsia"/>
        </w:rPr>
        <w:t xml:space="preserve"> </w:t>
      </w:r>
    </w:p>
    <w:p w:rsidRPr="003E58B2" w:rsidR="003E58B2" w:rsidP="7DB8B5F7" w:rsidRDefault="003E58B2" w14:paraId="62F7DDA4" w14:textId="77777777">
      <w:pPr>
        <w:pStyle w:val="PargrafodaLista"/>
        <w:numPr>
          <w:ilvl w:val="0"/>
          <w:numId w:val="1"/>
        </w:numPr>
        <w:rPr>
          <w:rFonts w:ascii="Calibri" w:hAnsi="Calibri"/>
        </w:rPr>
      </w:pPr>
      <w:hyperlink r:id="rId8">
        <w:r w:rsidRPr="003E58B2" w:rsidR="7DB8B5F7">
          <w:rPr>
            <w:rStyle w:val="Hyperlink"/>
            <w:rFonts w:ascii="Calibri" w:hAnsi="Calibri" w:eastAsiaTheme="minorEastAsia"/>
          </w:rPr>
          <w:t>http://www.pareup.com/about</w:t>
        </w:r>
      </w:hyperlink>
      <w:r w:rsidRPr="003E58B2" w:rsidR="7DB8B5F7">
        <w:rPr>
          <w:rFonts w:ascii="Calibri" w:hAnsi="Calibri" w:eastAsiaTheme="minorEastAsia"/>
        </w:rPr>
        <w:t xml:space="preserve"> </w:t>
      </w:r>
    </w:p>
    <w:p w:rsidRPr="003E58B2" w:rsidR="7DB8B5F7" w:rsidP="003E58B2" w:rsidRDefault="7DB8B5F7" w14:paraId="2EB0CDB6" w14:textId="59FEDA02">
      <w:pPr>
        <w:rPr>
          <w:rFonts w:ascii="Calibri" w:hAnsi="Calibri"/>
        </w:rPr>
      </w:pPr>
      <w:r w:rsidRPr="003E58B2">
        <w:rPr>
          <w:rFonts w:ascii="Calibri" w:hAnsi="Calibri" w:eastAsia="Liberation Serif" w:cs="Liberation Serif"/>
        </w:rPr>
        <w:t xml:space="preserve"> </w:t>
      </w:r>
    </w:p>
    <w:p w:rsidRPr="003E58B2" w:rsidR="7DB8B5F7" w:rsidP="7DB8B5F7" w:rsidRDefault="7DB8B5F7" w14:paraId="1B60A256" w14:textId="6B679977">
      <w:pPr>
        <w:pStyle w:val="PargrafodaLista"/>
        <w:numPr>
          <w:ilvl w:val="0"/>
          <w:numId w:val="2"/>
        </w:numPr>
        <w:rPr>
          <w:rFonts w:ascii="Calibri" w:hAnsi="Calibri"/>
        </w:rPr>
      </w:pPr>
      <w:r w:rsidRPr="003E58B2">
        <w:rPr>
          <w:rFonts w:ascii="Calibri" w:hAnsi="Calibri" w:eastAsiaTheme="minorEastAsia"/>
          <w:b/>
          <w:bCs/>
        </w:rPr>
        <w:t>Sainsbury Food Rescue</w:t>
      </w:r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1B7F207B" w14:textId="1B127DAD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Sainsbury Food Rescue – um aplicativo de celulares e um site interativo com ideias para seus usuários do que fazer com os restos de comida em casa. </w:t>
      </w:r>
    </w:p>
    <w:p w:rsidRPr="003E58B2" w:rsidR="7DB8B5F7" w:rsidP="7DB8B5F7" w:rsidRDefault="7DB8B5F7" w14:paraId="28AA37F8" w14:textId="51C82A49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>Os usuários de celulares e computadores poderão por comando de voz falarem de nove ingredientes, recebendo como resposta receitas</w:t>
      </w:r>
      <w:r w:rsidRPr="003E58B2">
        <w:rPr>
          <w:rFonts w:ascii="Calibri" w:hAnsi="Calibri" w:eastAsiaTheme="minorEastAsia"/>
          <w:color w:val="000000" w:themeColor="text1"/>
        </w:rPr>
        <w:t xml:space="preserve"> escolhidas entre mais de 1.200 opções.</w:t>
      </w:r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02BCC78B" w14:textId="255D453F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FONTE: </w:t>
      </w:r>
    </w:p>
    <w:p w:rsidRPr="003E58B2" w:rsidR="7DB8B5F7" w:rsidP="7DB8B5F7" w:rsidRDefault="7DB8B5F7" w14:paraId="25EC8070" w14:textId="493F55C3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 </w:t>
      </w:r>
      <w:hyperlink r:id="rId9">
        <w:r w:rsidRPr="003E58B2">
          <w:rPr>
            <w:rStyle w:val="Hyperlink"/>
            <w:rFonts w:ascii="Calibri" w:hAnsi="Calibri" w:eastAsiaTheme="minorEastAsia"/>
          </w:rPr>
          <w:t>http://planetasustentavel.abril.com.br/blog/planeta-urgente/google-ajuda-a-diminuir-desperdicio-de-alimentos</w:t>
        </w:r>
      </w:hyperlink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77737ACE" w14:textId="7353FAB9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 </w:t>
      </w:r>
      <w:hyperlink r:id="rId10">
        <w:r w:rsidRPr="003E58B2">
          <w:rPr>
            <w:rStyle w:val="Hyperlink"/>
            <w:rFonts w:ascii="Calibri" w:hAnsi="Calibri" w:eastAsiaTheme="minorEastAsia"/>
          </w:rPr>
          <w:t>https://www.sainsburysfoodrescue.co.uk/</w:t>
        </w:r>
      </w:hyperlink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4113B0C8" w14:textId="0DDD4964">
      <w:pPr>
        <w:rPr>
          <w:rFonts w:ascii="Calibri" w:hAnsi="Calibri"/>
        </w:rPr>
      </w:pPr>
    </w:p>
    <w:p w:rsidRPr="003E58B2" w:rsidR="7DB8B5F7" w:rsidP="7DB8B5F7" w:rsidRDefault="7DB8B5F7" w14:paraId="6125AEDA" w14:textId="6E9AD679">
      <w:pPr>
        <w:pStyle w:val="PargrafodaLista"/>
        <w:numPr>
          <w:ilvl w:val="0"/>
          <w:numId w:val="2"/>
        </w:num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 </w:t>
      </w:r>
      <w:r w:rsidRPr="003E58B2">
        <w:rPr>
          <w:rFonts w:ascii="Calibri" w:hAnsi="Calibri" w:eastAsiaTheme="minorEastAsia"/>
          <w:b/>
          <w:bCs/>
        </w:rPr>
        <w:t>Fridgeminder</w:t>
      </w:r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3DF68EB4" w14:textId="0670605A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Nunca desperdice comida novamente. Fridgeminder irá avisá-lo quando os itens em sua geladeira está indo fora da data, de modo que você pode usá-los no tempo. </w:t>
      </w:r>
    </w:p>
    <w:p w:rsidRPr="003E58B2" w:rsidR="7DB8B5F7" w:rsidP="7DB8B5F7" w:rsidRDefault="7DB8B5F7" w14:paraId="52092AA3" w14:textId="75D94F4E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Basta adicionar itens com a data de vencimento para o inventário do  Fridgeminder, que ele irá alertá-lo com uma notificação quando a comida precisa ser usada. </w:t>
      </w:r>
    </w:p>
    <w:p w:rsidRPr="003E58B2" w:rsidR="7DB8B5F7" w:rsidP="7DB8B5F7" w:rsidRDefault="7DB8B5F7" w14:paraId="447DAB9A" w14:textId="3E4405FB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FONTE: </w:t>
      </w:r>
    </w:p>
    <w:p w:rsidRPr="003E58B2" w:rsidR="7DB8B5F7" w:rsidP="7DB8B5F7" w:rsidRDefault="003E58B2" w14:paraId="3DD8BBEB" w14:textId="759FB1F6">
      <w:pPr>
        <w:pStyle w:val="PargrafodaLista"/>
        <w:numPr>
          <w:ilvl w:val="0"/>
          <w:numId w:val="1"/>
        </w:numPr>
        <w:rPr>
          <w:rFonts w:ascii="Calibri" w:hAnsi="Calibri"/>
        </w:rPr>
      </w:pPr>
      <w:hyperlink r:id="rId11">
        <w:r w:rsidRPr="003E58B2" w:rsidR="7DB8B5F7">
          <w:rPr>
            <w:rStyle w:val="Hyperlink"/>
            <w:rFonts w:ascii="Calibri" w:hAnsi="Calibri" w:eastAsiaTheme="minorEastAsia"/>
          </w:rPr>
          <w:t>https://play.google.com/store/apps/detailsid=flamoo.androidapps.fridgeminder&amp;hl=pt_BREn</w:t>
        </w:r>
      </w:hyperlink>
      <w:r w:rsidRPr="003E58B2" w:rsidR="7DB8B5F7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11542071" w14:textId="76CF223E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6DB4F8BC" w14:textId="7A3F9B87">
      <w:pPr>
        <w:pStyle w:val="PargrafodaLista"/>
        <w:numPr>
          <w:ilvl w:val="0"/>
          <w:numId w:val="2"/>
        </w:numPr>
        <w:rPr>
          <w:rFonts w:ascii="Calibri" w:hAnsi="Calibri"/>
        </w:rPr>
      </w:pPr>
      <w:r w:rsidRPr="003E58B2">
        <w:rPr>
          <w:rFonts w:ascii="Calibri" w:hAnsi="Calibri" w:eastAsiaTheme="minorEastAsia"/>
          <w:b/>
          <w:bCs/>
        </w:rPr>
        <w:t>LeftoverSwap(iOs):</w:t>
      </w:r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6CE60A6A" w14:textId="6F220D28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Comida grátis! </w:t>
      </w:r>
    </w:p>
    <w:p w:rsidRPr="003E58B2" w:rsidR="7DB8B5F7" w:rsidP="7DB8B5F7" w:rsidRDefault="7DB8B5F7" w14:paraId="4BD89792" w14:textId="01CE5545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LeftoverSwap é o aplicativo de compartilhamento de alimentos mais populares. </w:t>
      </w:r>
    </w:p>
    <w:p w:rsidRPr="003E58B2" w:rsidR="7DB8B5F7" w:rsidP="7DB8B5F7" w:rsidRDefault="7DB8B5F7" w14:paraId="729464A4" w14:textId="22D66CB7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lastRenderedPageBreak/>
        <w:t xml:space="preserve">Tudo que você faz é tirar uma foto da comida que você quer doar, se é pizza, batatas fritas extras, uma caixa de macarrão com queijo, tomate extra de seu jardim, ou uma torta caseira, não importa. </w:t>
      </w:r>
    </w:p>
    <w:p w:rsidRPr="003E58B2" w:rsidR="7DB8B5F7" w:rsidP="7DB8B5F7" w:rsidRDefault="7DB8B5F7" w14:paraId="1F07ACE8" w14:textId="60C568A2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Confira o mapa para procurar o que está disponível, e se alguma coisa aguça o seu apetite, disparar uma mensagem e ir agarrar la. </w:t>
      </w:r>
    </w:p>
    <w:p w:rsidRPr="003E58B2" w:rsidR="7DB8B5F7" w:rsidP="7DB8B5F7" w:rsidRDefault="7DB8B5F7" w14:paraId="3E31EAC5" w14:textId="216A9038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0AD07216" w14:textId="1BBB075F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FONTE: </w:t>
      </w:r>
    </w:p>
    <w:p w:rsidRPr="003E58B2" w:rsidR="7DB8B5F7" w:rsidP="7DB8B5F7" w:rsidRDefault="003E58B2" w14:paraId="4CE202E2" w14:textId="0A719E30">
      <w:pPr>
        <w:pStyle w:val="PargrafodaLista"/>
        <w:numPr>
          <w:ilvl w:val="0"/>
          <w:numId w:val="1"/>
        </w:numPr>
        <w:rPr>
          <w:rFonts w:ascii="Calibri" w:hAnsi="Calibri"/>
        </w:rPr>
      </w:pPr>
      <w:hyperlink r:id="rId12">
        <w:r w:rsidRPr="003E58B2" w:rsidR="7DB8B5F7">
          <w:rPr>
            <w:rStyle w:val="Hyperlink"/>
            <w:rFonts w:ascii="Calibri" w:hAnsi="Calibri" w:eastAsiaTheme="minorEastAsia"/>
          </w:rPr>
          <w:t>https://itunes.apple.com/us/app/leftoverswap-find-share-food!/id709466907?mt=8</w:t>
        </w:r>
      </w:hyperlink>
      <w:r w:rsidRPr="003E58B2" w:rsidR="7DB8B5F7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2A8B975F" w14:textId="5122F32F">
      <w:pPr>
        <w:rPr>
          <w:rFonts w:ascii="Calibri" w:hAnsi="Calibri"/>
        </w:rPr>
      </w:pPr>
    </w:p>
    <w:p w:rsidRPr="003E58B2" w:rsidR="7DB8B5F7" w:rsidP="7DB8B5F7" w:rsidRDefault="7DB8B5F7" w14:paraId="3A4692BF" w14:textId="4A6F5D51">
      <w:pPr>
        <w:pStyle w:val="PargrafodaLista"/>
        <w:numPr>
          <w:ilvl w:val="0"/>
          <w:numId w:val="2"/>
        </w:numPr>
        <w:rPr>
          <w:rFonts w:ascii="Calibri" w:hAnsi="Calibri"/>
        </w:rPr>
      </w:pPr>
      <w:r w:rsidRPr="003E58B2">
        <w:rPr>
          <w:rFonts w:ascii="Calibri" w:hAnsi="Calibri" w:eastAsiaTheme="minorEastAsia"/>
          <w:b/>
          <w:bCs/>
        </w:rPr>
        <w:t>Saver:</w:t>
      </w:r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0EA524D9" w14:textId="7E35CED8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Um aplicativo que avisa quando algum alimento está para vencer, dando a opçõa de consumi-lo ou doá-lo, evitando assim o desperdício. Ele conta com lista de organização de caridade e pode guardar fotos dos produtos. </w:t>
      </w:r>
    </w:p>
    <w:p w:rsidRPr="003E58B2" w:rsidR="7DB8B5F7" w:rsidP="7DB8B5F7" w:rsidRDefault="7DB8B5F7" w14:paraId="25CD88A0" w14:textId="413F5296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7658BC43" w14:textId="3E95886A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FONTE: </w:t>
      </w:r>
    </w:p>
    <w:p w:rsidRPr="003E58B2" w:rsidR="7DB8B5F7" w:rsidP="7DB8B5F7" w:rsidRDefault="003E58B2" w14:paraId="2F77BF66" w14:textId="4CD92EA2">
      <w:pPr>
        <w:pStyle w:val="PargrafodaLista"/>
        <w:numPr>
          <w:ilvl w:val="0"/>
          <w:numId w:val="1"/>
        </w:numPr>
        <w:rPr>
          <w:rFonts w:ascii="Calibri" w:hAnsi="Calibri"/>
        </w:rPr>
      </w:pPr>
      <w:hyperlink r:id="rId13">
        <w:r w:rsidRPr="003E58B2" w:rsidR="7DB8B5F7">
          <w:rPr>
            <w:rStyle w:val="Hyperlink"/>
            <w:rFonts w:ascii="Calibri" w:hAnsi="Calibri" w:eastAsiaTheme="minorEastAsia"/>
            <w:color w:val="0563C1"/>
          </w:rPr>
          <w:t>http://www.androidpit.com.br/app/tw.com.expiration</w:t>
        </w:r>
      </w:hyperlink>
      <w:r w:rsidRPr="003E58B2" w:rsidR="7DB8B5F7">
        <w:rPr>
          <w:rFonts w:ascii="Calibri" w:hAnsi="Calibri" w:eastAsiaTheme="minorEastAsia"/>
        </w:rPr>
        <w:t xml:space="preserve"> </w:t>
      </w:r>
    </w:p>
    <w:p w:rsidRPr="003E58B2" w:rsidR="7DB8B5F7" w:rsidP="7DB8B5F7" w:rsidRDefault="7DB8B5F7" w14:paraId="445B6349" w14:textId="70E202FB">
      <w:pPr>
        <w:rPr>
          <w:rFonts w:ascii="Calibri" w:hAnsi="Calibri"/>
        </w:rPr>
      </w:pPr>
    </w:p>
    <w:p w:rsidRPr="003E58B2" w:rsidR="7DB8B5F7" w:rsidP="7DB8B5F7" w:rsidRDefault="7DB8B5F7" w14:paraId="482E434F" w14:textId="52859D50">
      <w:pPr>
        <w:pStyle w:val="PargrafodaLista"/>
        <w:numPr>
          <w:ilvl w:val="0"/>
          <w:numId w:val="2"/>
        </w:numPr>
        <w:rPr>
          <w:rFonts w:ascii="Calibri" w:hAnsi="Calibri"/>
        </w:rPr>
      </w:pPr>
      <w:r w:rsidRPr="003E58B2">
        <w:rPr>
          <w:rFonts w:ascii="Calibri" w:hAnsi="Calibri" w:eastAsiaTheme="minorEastAsia"/>
        </w:rPr>
        <w:t>Best Before:</w:t>
      </w:r>
    </w:p>
    <w:p w:rsidRPr="003E58B2" w:rsidR="7DB8B5F7" w:rsidP="7DB8B5F7" w:rsidRDefault="7DB8B5F7" w14:paraId="294228B5" w14:textId="74374EE3">
      <w:pPr>
        <w:rPr>
          <w:rFonts w:ascii="Calibri" w:hAnsi="Calibri"/>
        </w:rPr>
      </w:pPr>
      <w:r w:rsidRPr="003E58B2">
        <w:rPr>
          <w:rFonts w:ascii="Calibri" w:hAnsi="Calibri"/>
        </w:rPr>
        <w:t xml:space="preserve">Um aplicativo que guarda a data de validade dos alimentos junto com sua localização na casa. O aplicativo mostra detalhes de quanto tempo falta para expirar esta data de validade e classifica cada alimento em uma das 3 cores para melhor visualizar este tempo restante. </w:t>
      </w:r>
    </w:p>
    <w:p w:rsidRPr="003E58B2" w:rsidR="7DB8B5F7" w:rsidP="7DB8B5F7" w:rsidRDefault="7DB8B5F7" w14:paraId="35796277" w14:textId="469A2A50">
      <w:pPr>
        <w:rPr>
          <w:rFonts w:ascii="Calibri" w:hAnsi="Calibri"/>
        </w:rPr>
      </w:pPr>
    </w:p>
    <w:p w:rsidRPr="003E58B2" w:rsidR="7DB8B5F7" w:rsidP="7DB8B5F7" w:rsidRDefault="7DB8B5F7" w14:paraId="748DA2F2" w14:textId="1DF74BFF">
      <w:pPr>
        <w:rPr>
          <w:rFonts w:ascii="Calibri" w:hAnsi="Calibri"/>
        </w:rPr>
      </w:pPr>
      <w:r w:rsidRPr="003E58B2">
        <w:rPr>
          <w:rFonts w:ascii="Calibri" w:hAnsi="Calibri" w:eastAsiaTheme="minorEastAsia"/>
        </w:rPr>
        <w:t xml:space="preserve">FONTE: </w:t>
      </w:r>
    </w:p>
    <w:p w:rsidRPr="003E58B2" w:rsidR="7DB8B5F7" w:rsidP="7DB8B5F7" w:rsidRDefault="003E58B2" w14:paraId="4863202B" w14:textId="0EF06294">
      <w:pPr>
        <w:pStyle w:val="PargrafodaLista"/>
        <w:numPr>
          <w:ilvl w:val="0"/>
          <w:numId w:val="1"/>
        </w:numPr>
        <w:rPr>
          <w:rFonts w:ascii="Calibri" w:hAnsi="Calibri"/>
        </w:rPr>
      </w:pPr>
      <w:hyperlink r:id="rId14">
        <w:r w:rsidRPr="003E58B2" w:rsidR="7DB8B5F7">
          <w:rPr>
            <w:rStyle w:val="Hyperlink"/>
            <w:rFonts w:ascii="Calibri" w:hAnsi="Calibri"/>
          </w:rPr>
          <w:t>http://www.androidpit.com.br/app/th.co.crie.bestbefore</w:t>
        </w:r>
      </w:hyperlink>
    </w:p>
    <w:p w:rsidRPr="003E58B2" w:rsidR="7DB8B5F7" w:rsidP="7DB8B5F7" w:rsidRDefault="7DB8B5F7" w14:paraId="287DAD74" w14:textId="34D19755">
      <w:pPr>
        <w:rPr>
          <w:rFonts w:ascii="Calibri" w:hAnsi="Calibri"/>
        </w:rPr>
      </w:pPr>
    </w:p>
    <w:p w:rsidRPr="003E58B2" w:rsidR="003E58B2" w:rsidRDefault="003E58B2" w14:paraId="1EDA5734" w14:textId="77777777">
      <w:pPr>
        <w:rPr>
          <w:rFonts w:ascii="Calibri" w:hAnsi="Calibri"/>
        </w:rPr>
      </w:pPr>
      <w:bookmarkStart w:name="_GoBack" w:id="0"/>
      <w:bookmarkEnd w:id="0"/>
    </w:p>
    <w:sectPr w:rsidRPr="003E58B2" w:rsidR="003E58B2" w:rsidSect="003E58B2">
      <w:pgSz w:w="11906" w:h="16838" w:orient="portrait"/>
      <w:pgMar w:top="1440" w:right="12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2ABA"/>
    <w:multiLevelType w:val="hybridMultilevel"/>
    <w:tmpl w:val="D88636C4"/>
    <w:lvl w:ilvl="0" w:tplc="479E071C">
      <w:start w:val="1"/>
      <w:numFmt w:val="decimal"/>
      <w:lvlText w:val="%1."/>
      <w:lvlJc w:val="left"/>
      <w:pPr>
        <w:ind w:left="720" w:hanging="360"/>
      </w:pPr>
    </w:lvl>
    <w:lvl w:ilvl="1" w:tplc="F5B278EE">
      <w:start w:val="1"/>
      <w:numFmt w:val="lowerLetter"/>
      <w:lvlText w:val="%2."/>
      <w:lvlJc w:val="left"/>
      <w:pPr>
        <w:ind w:left="1440" w:hanging="360"/>
      </w:pPr>
    </w:lvl>
    <w:lvl w:ilvl="2" w:tplc="C158C9CC">
      <w:start w:val="1"/>
      <w:numFmt w:val="lowerRoman"/>
      <w:lvlText w:val="%3."/>
      <w:lvlJc w:val="right"/>
      <w:pPr>
        <w:ind w:left="2160" w:hanging="180"/>
      </w:pPr>
    </w:lvl>
    <w:lvl w:ilvl="3" w:tplc="2564BBDE">
      <w:start w:val="1"/>
      <w:numFmt w:val="decimal"/>
      <w:lvlText w:val="%4."/>
      <w:lvlJc w:val="left"/>
      <w:pPr>
        <w:ind w:left="2880" w:hanging="360"/>
      </w:pPr>
    </w:lvl>
    <w:lvl w:ilvl="4" w:tplc="B6C4F3E4">
      <w:start w:val="1"/>
      <w:numFmt w:val="lowerLetter"/>
      <w:lvlText w:val="%5."/>
      <w:lvlJc w:val="left"/>
      <w:pPr>
        <w:ind w:left="3600" w:hanging="360"/>
      </w:pPr>
    </w:lvl>
    <w:lvl w:ilvl="5" w:tplc="0B840BF6">
      <w:start w:val="1"/>
      <w:numFmt w:val="lowerRoman"/>
      <w:lvlText w:val="%6."/>
      <w:lvlJc w:val="right"/>
      <w:pPr>
        <w:ind w:left="4320" w:hanging="180"/>
      </w:pPr>
    </w:lvl>
    <w:lvl w:ilvl="6" w:tplc="4D32C78C">
      <w:start w:val="1"/>
      <w:numFmt w:val="decimal"/>
      <w:lvlText w:val="%7."/>
      <w:lvlJc w:val="left"/>
      <w:pPr>
        <w:ind w:left="5040" w:hanging="360"/>
      </w:pPr>
    </w:lvl>
    <w:lvl w:ilvl="7" w:tplc="F5EAC478">
      <w:start w:val="1"/>
      <w:numFmt w:val="lowerLetter"/>
      <w:lvlText w:val="%8."/>
      <w:lvlJc w:val="left"/>
      <w:pPr>
        <w:ind w:left="5760" w:hanging="360"/>
      </w:pPr>
    </w:lvl>
    <w:lvl w:ilvl="8" w:tplc="E488C12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21284"/>
    <w:multiLevelType w:val="hybridMultilevel"/>
    <w:tmpl w:val="252212FC"/>
    <w:lvl w:ilvl="0" w:tplc="9BA46D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CE43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C00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FA1F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50B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48B0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20B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E491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3446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8B5F7"/>
    <w:rsid w:val="003E58B2"/>
    <w:rsid w:val="3938974C"/>
    <w:rsid w:val="7DB8B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D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pareup.com/about" TargetMode="External" Id="rId8" /><Relationship Type="http://schemas.openxmlformats.org/officeDocument/2006/relationships/hyperlink" Target="http://www.androidpit.com.br/app/tw.com.expiration" TargetMode="External" Id="rId13" /><Relationship Type="http://schemas.microsoft.com/office/2007/relationships/stylesWithEffects" Target="stylesWithEffects.xml" Id="rId3" /><Relationship Type="http://schemas.openxmlformats.org/officeDocument/2006/relationships/hyperlink" Target="http://perfilpitagoras.com.br/app-pode-ajudar-a-evitar-o-desperdicio-de-comida/" TargetMode="External" Id="rId7" /><Relationship Type="http://schemas.openxmlformats.org/officeDocument/2006/relationships/hyperlink" Target="https://itunes.apple.com/us/app/leftoverswap-find-share-food%21/id709466907?mt=8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://bigthink.com/ideafeed/its-not-quite-freeganism-but-its-close?utm_source=feedburner&amp;utm_medium=feed&amp;utm_campaign=Feed%3A+bigthink%2Fmain+%28Big+Think+Main%29" TargetMode="External" Id="rId6" /><Relationship Type="http://schemas.openxmlformats.org/officeDocument/2006/relationships/hyperlink" Target="https://play.google.com/store/apps/detailsid=flamoo.androidapps.fridgeminder&amp;hl=pt_BREn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www.sainsburysfoodrescue.co.uk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planetasustentavel.abril.com.br/blog/planeta-urgente/google-ajuda-a-diminuir-desperdicio-de-alimentos" TargetMode="External" Id="rId9" /><Relationship Type="http://schemas.openxmlformats.org/officeDocument/2006/relationships/hyperlink" Target="http://www.androidpit.com.br/app/th.co.crie.bestbefore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Rafaela Brum</lastModifiedBy>
  <revision>3</revision>
  <dcterms:created xsi:type="dcterms:W3CDTF">2012-08-07T03:57:00.0000000Z</dcterms:created>
  <dcterms:modified xsi:type="dcterms:W3CDTF">2014-10-30T21:28:58.6983311Z</dcterms:modified>
</coreProperties>
</file>