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DF59" w14:textId="62F953E7" w:rsidR="0035053D" w:rsidRDefault="0035053D" w:rsidP="0035053D">
      <w:pPr>
        <w:rPr>
          <w:b/>
          <w:bCs/>
          <w:lang w:val="es-MX"/>
        </w:rPr>
      </w:pPr>
      <w:r>
        <w:rPr>
          <w:b/>
          <w:bCs/>
        </w:rPr>
        <w:t>Informe sobre distintos lenguajes de programación y su comparación</w:t>
      </w:r>
      <w:r>
        <w:rPr>
          <w:b/>
          <w:bCs/>
          <w:lang w:val="es-MX"/>
        </w:rPr>
        <w:t xml:space="preserve">. </w:t>
      </w:r>
    </w:p>
    <w:p w14:paraId="3F686421" w14:textId="328B85B5" w:rsidR="0035053D" w:rsidRPr="0035053D" w:rsidRDefault="0035053D" w:rsidP="0035053D">
      <w:pPr>
        <w:rPr>
          <w:b/>
          <w:bCs/>
        </w:rPr>
      </w:pPr>
      <w:r>
        <w:rPr>
          <w:b/>
          <w:bCs/>
          <w:lang w:val="es-MX"/>
        </w:rPr>
        <w:t xml:space="preserve">En este caso elegí C, Java y Python, ya que son 3 lenguajes bastante distintos, uno es estructurado, el otro orientado a objetos y Python es multiparadigma. </w:t>
      </w:r>
    </w:p>
    <w:p w14:paraId="4E8D3438" w14:textId="77777777" w:rsidR="0035053D" w:rsidRPr="0035053D" w:rsidRDefault="0035053D" w:rsidP="0035053D">
      <w:pPr>
        <w:rPr>
          <w:b/>
          <w:bCs/>
        </w:rPr>
      </w:pPr>
      <w:r w:rsidRPr="0035053D">
        <w:rPr>
          <w:b/>
          <w:bCs/>
        </w:rPr>
        <w:t>1. C</w:t>
      </w:r>
    </w:p>
    <w:p w14:paraId="1A192ED9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Paradigma:</w:t>
      </w:r>
      <w:r w:rsidRPr="0035053D">
        <w:t xml:space="preserve"> Lenguaje de programación estructurado.</w:t>
      </w:r>
    </w:p>
    <w:p w14:paraId="532700E4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Compilación:</w:t>
      </w:r>
      <w:r w:rsidRPr="0035053D">
        <w:t xml:space="preserve"> Compilado directamente a código máquina, lo que lo hace extremadamente rápido y eficiente.</w:t>
      </w:r>
    </w:p>
    <w:p w14:paraId="1A59FE4D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Uso:</w:t>
      </w:r>
      <w:r w:rsidRPr="0035053D">
        <w:t xml:space="preserve"> Adecuado para sistemas embebidos, desarrollo de sistemas operativos y software de bajo nivel.</w:t>
      </w:r>
    </w:p>
    <w:p w14:paraId="097D90CA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Sintaxis:</w:t>
      </w:r>
      <w:r w:rsidRPr="0035053D">
        <w:t xml:space="preserve"> Estricta y basada en estructuras como punteros y memoria manual.</w:t>
      </w:r>
    </w:p>
    <w:p w14:paraId="31284D6E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Gestión de memoria:</w:t>
      </w:r>
      <w:r w:rsidRPr="0035053D">
        <w:t xml:space="preserve"> Manual, con funciones como </w:t>
      </w:r>
      <w:proofErr w:type="spellStart"/>
      <w:r w:rsidRPr="0035053D">
        <w:t>malloc</w:t>
      </w:r>
      <w:proofErr w:type="spellEnd"/>
      <w:r w:rsidRPr="0035053D">
        <w:t xml:space="preserve"> y free.</w:t>
      </w:r>
    </w:p>
    <w:p w14:paraId="722F49B4" w14:textId="77777777" w:rsidR="0035053D" w:rsidRPr="0035053D" w:rsidRDefault="0035053D" w:rsidP="0035053D">
      <w:pPr>
        <w:numPr>
          <w:ilvl w:val="0"/>
          <w:numId w:val="1"/>
        </w:numPr>
      </w:pPr>
      <w:r w:rsidRPr="0035053D">
        <w:rPr>
          <w:b/>
          <w:bCs/>
        </w:rPr>
        <w:t>Portabilidad:</w:t>
      </w:r>
      <w:r w:rsidRPr="0035053D">
        <w:t xml:space="preserve"> Menos portable, depende del compilador y la arquitectura.</w:t>
      </w:r>
    </w:p>
    <w:p w14:paraId="1B2B68F1" w14:textId="77777777" w:rsidR="0035053D" w:rsidRPr="0035053D" w:rsidRDefault="0035053D" w:rsidP="0035053D">
      <w:pPr>
        <w:rPr>
          <w:b/>
          <w:bCs/>
        </w:rPr>
      </w:pPr>
      <w:r w:rsidRPr="0035053D">
        <w:rPr>
          <w:b/>
          <w:bCs/>
        </w:rPr>
        <w:t>2. Python</w:t>
      </w:r>
    </w:p>
    <w:p w14:paraId="6B65A46A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Paradigma:</w:t>
      </w:r>
      <w:r w:rsidRPr="0035053D">
        <w:t xml:space="preserve"> Multiparadigma (orientado a objetos, funcional, imperativo).</w:t>
      </w:r>
    </w:p>
    <w:p w14:paraId="35615F8F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Compilación:</w:t>
      </w:r>
      <w:r w:rsidRPr="0035053D">
        <w:t xml:space="preserve"> Interpretado, aunque utiliza un compilador interno para generar </w:t>
      </w:r>
      <w:proofErr w:type="spellStart"/>
      <w:r w:rsidRPr="0035053D">
        <w:t>bytecode</w:t>
      </w:r>
      <w:proofErr w:type="spellEnd"/>
      <w:r w:rsidRPr="0035053D">
        <w:t xml:space="preserve"> (archivos .</w:t>
      </w:r>
      <w:proofErr w:type="spellStart"/>
      <w:r w:rsidRPr="0035053D">
        <w:t>pyc</w:t>
      </w:r>
      <w:proofErr w:type="spellEnd"/>
      <w:r w:rsidRPr="0035053D">
        <w:t>).</w:t>
      </w:r>
    </w:p>
    <w:p w14:paraId="739BBDE6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Uso:</w:t>
      </w:r>
      <w:r w:rsidRPr="0035053D">
        <w:t xml:space="preserve"> Ideal para desarrollo web, ciencia de datos, inteligencia artificial y prototipos rápidos.</w:t>
      </w:r>
    </w:p>
    <w:p w14:paraId="38D10F4D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Sintaxis:</w:t>
      </w:r>
      <w:r w:rsidRPr="0035053D">
        <w:t xml:space="preserve"> Simple y legible, enfocada en la facilidad de uso.</w:t>
      </w:r>
    </w:p>
    <w:p w14:paraId="4744C26E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Gestión de memoria:</w:t>
      </w:r>
      <w:r w:rsidRPr="0035053D">
        <w:t xml:space="preserve"> Automática, gracias al recolector de basura (</w:t>
      </w:r>
      <w:proofErr w:type="spellStart"/>
      <w:r w:rsidRPr="0035053D">
        <w:t>Garbage</w:t>
      </w:r>
      <w:proofErr w:type="spellEnd"/>
      <w:r w:rsidRPr="0035053D">
        <w:t xml:space="preserve"> </w:t>
      </w:r>
      <w:proofErr w:type="spellStart"/>
      <w:r w:rsidRPr="0035053D">
        <w:t>Collector</w:t>
      </w:r>
      <w:proofErr w:type="spellEnd"/>
      <w:r w:rsidRPr="0035053D">
        <w:t>).</w:t>
      </w:r>
    </w:p>
    <w:p w14:paraId="33E3DE69" w14:textId="77777777" w:rsidR="0035053D" w:rsidRPr="0035053D" w:rsidRDefault="0035053D" w:rsidP="0035053D">
      <w:pPr>
        <w:numPr>
          <w:ilvl w:val="0"/>
          <w:numId w:val="2"/>
        </w:numPr>
      </w:pPr>
      <w:r w:rsidRPr="0035053D">
        <w:rPr>
          <w:b/>
          <w:bCs/>
        </w:rPr>
        <w:t>Portabilidad:</w:t>
      </w:r>
      <w:r w:rsidRPr="0035053D">
        <w:t xml:space="preserve"> Altamente portable, se ejecuta en múltiples plataformas sin modificaciones.</w:t>
      </w:r>
    </w:p>
    <w:p w14:paraId="47D843ED" w14:textId="77777777" w:rsidR="0035053D" w:rsidRPr="0035053D" w:rsidRDefault="0035053D" w:rsidP="0035053D">
      <w:pPr>
        <w:rPr>
          <w:b/>
          <w:bCs/>
        </w:rPr>
      </w:pPr>
      <w:r w:rsidRPr="0035053D">
        <w:rPr>
          <w:b/>
          <w:bCs/>
        </w:rPr>
        <w:t>3. Java</w:t>
      </w:r>
    </w:p>
    <w:p w14:paraId="4EB2B682" w14:textId="77777777" w:rsidR="0035053D" w:rsidRP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Paradigma:</w:t>
      </w:r>
      <w:r w:rsidRPr="0035053D">
        <w:t xml:space="preserve"> Orientado a objetos.</w:t>
      </w:r>
    </w:p>
    <w:p w14:paraId="39108A25" w14:textId="77777777" w:rsidR="0035053D" w:rsidRP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Compilación:</w:t>
      </w:r>
      <w:r w:rsidRPr="0035053D">
        <w:t xml:space="preserve"> Compilado a </w:t>
      </w:r>
      <w:proofErr w:type="spellStart"/>
      <w:r w:rsidRPr="0035053D">
        <w:t>bytecode</w:t>
      </w:r>
      <w:proofErr w:type="spellEnd"/>
      <w:r w:rsidRPr="0035053D">
        <w:t xml:space="preserve"> que se ejecuta en la Máquina Virtual Java (JVM), lo que lo hace portable.</w:t>
      </w:r>
    </w:p>
    <w:p w14:paraId="4A907D04" w14:textId="77777777" w:rsidR="0035053D" w:rsidRP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Uso:</w:t>
      </w:r>
      <w:r w:rsidRPr="0035053D">
        <w:t xml:space="preserve"> Común en aplicaciones empresariales, desarrollo móvil (Android) y aplicaciones de escritorio.</w:t>
      </w:r>
    </w:p>
    <w:p w14:paraId="2418D88C" w14:textId="77777777" w:rsidR="0035053D" w:rsidRP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Sintaxis:</w:t>
      </w:r>
      <w:r w:rsidRPr="0035053D">
        <w:t xml:space="preserve"> Más estricta que Python, pero más amigable que C; utiliza clases y objetos extensivamente.</w:t>
      </w:r>
    </w:p>
    <w:p w14:paraId="68384162" w14:textId="77777777" w:rsidR="0035053D" w:rsidRP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Gestión de memoria:</w:t>
      </w:r>
      <w:r w:rsidRPr="0035053D">
        <w:t xml:space="preserve"> Automática, con un </w:t>
      </w:r>
      <w:proofErr w:type="spellStart"/>
      <w:r w:rsidRPr="0035053D">
        <w:t>Garbage</w:t>
      </w:r>
      <w:proofErr w:type="spellEnd"/>
      <w:r w:rsidRPr="0035053D">
        <w:t xml:space="preserve"> </w:t>
      </w:r>
      <w:proofErr w:type="spellStart"/>
      <w:r w:rsidRPr="0035053D">
        <w:t>Collector</w:t>
      </w:r>
      <w:proofErr w:type="spellEnd"/>
      <w:r w:rsidRPr="0035053D">
        <w:t xml:space="preserve"> eficiente.</w:t>
      </w:r>
    </w:p>
    <w:p w14:paraId="5131343A" w14:textId="77777777" w:rsidR="0035053D" w:rsidRDefault="0035053D" w:rsidP="0035053D">
      <w:pPr>
        <w:numPr>
          <w:ilvl w:val="0"/>
          <w:numId w:val="3"/>
        </w:numPr>
      </w:pPr>
      <w:r w:rsidRPr="0035053D">
        <w:rPr>
          <w:b/>
          <w:bCs/>
        </w:rPr>
        <w:t>Portabilidad:</w:t>
      </w:r>
      <w:r w:rsidRPr="0035053D">
        <w:t xml:space="preserve"> Muy portable gracias a la JVM.</w:t>
      </w:r>
    </w:p>
    <w:p w14:paraId="394E35D9" w14:textId="77777777" w:rsidR="0035053D" w:rsidRDefault="0035053D" w:rsidP="0035053D"/>
    <w:p w14:paraId="7B60CF33" w14:textId="77777777" w:rsidR="0035053D" w:rsidRDefault="0035053D" w:rsidP="0035053D"/>
    <w:p w14:paraId="48C22AAE" w14:textId="77777777" w:rsidR="0035053D" w:rsidRDefault="0035053D" w:rsidP="0035053D"/>
    <w:p w14:paraId="10206886" w14:textId="1C6CE0B3" w:rsidR="0035053D" w:rsidRPr="0035053D" w:rsidRDefault="0035053D" w:rsidP="0035053D">
      <w:r w:rsidRPr="0035053D">
        <w:drawing>
          <wp:inline distT="0" distB="0" distL="0" distR="0" wp14:anchorId="17F4E9E1" wp14:editId="0B03D939">
            <wp:extent cx="5400040" cy="1997710"/>
            <wp:effectExtent l="0" t="0" r="0" b="2540"/>
            <wp:docPr id="926119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BF2" w14:textId="77777777" w:rsidR="0035053D" w:rsidRPr="0035053D" w:rsidRDefault="0035053D" w:rsidP="0035053D">
      <w:r w:rsidRPr="0035053D">
        <w:t>Cada lenguaje tiene fortalezas específicas según el contexto de desarrollo.</w:t>
      </w:r>
    </w:p>
    <w:p w14:paraId="7011C80C" w14:textId="58A0B669" w:rsidR="00BD6A50" w:rsidRPr="0035053D" w:rsidRDefault="00BD6A50"/>
    <w:sectPr w:rsidR="00BD6A50" w:rsidRPr="003505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3DEC"/>
    <w:multiLevelType w:val="multilevel"/>
    <w:tmpl w:val="7D48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5298"/>
    <w:multiLevelType w:val="multilevel"/>
    <w:tmpl w:val="BE5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92AD8"/>
    <w:multiLevelType w:val="multilevel"/>
    <w:tmpl w:val="DAE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506793">
    <w:abstractNumId w:val="1"/>
  </w:num>
  <w:num w:numId="2" w16cid:durableId="274681751">
    <w:abstractNumId w:val="2"/>
  </w:num>
  <w:num w:numId="3" w16cid:durableId="193497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D"/>
    <w:rsid w:val="0035053D"/>
    <w:rsid w:val="00536E95"/>
    <w:rsid w:val="006F241B"/>
    <w:rsid w:val="00B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15F"/>
  <w15:chartTrackingRefBased/>
  <w15:docId w15:val="{75FC5706-4655-46BE-BF83-52960482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dangona</dc:creator>
  <cp:keywords/>
  <dc:description/>
  <cp:lastModifiedBy>Diego dangona</cp:lastModifiedBy>
  <cp:revision>1</cp:revision>
  <dcterms:created xsi:type="dcterms:W3CDTF">2025-01-27T22:49:00Z</dcterms:created>
  <dcterms:modified xsi:type="dcterms:W3CDTF">2025-01-27T22:56:00Z</dcterms:modified>
</cp:coreProperties>
</file>