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50457D" w14:textId="6998617C" w:rsidR="001839D2" w:rsidRPr="001839D2" w:rsidRDefault="001839D2" w:rsidP="001839D2">
      <w:r w:rsidRPr="001839D2">
        <w:t xml:space="preserve">El algoritmo de </w:t>
      </w:r>
      <w:r w:rsidRPr="001839D2">
        <w:rPr>
          <w:b/>
          <w:bCs/>
        </w:rPr>
        <w:t>Floyd-</w:t>
      </w:r>
      <w:proofErr w:type="spellStart"/>
      <w:r w:rsidRPr="001839D2">
        <w:rPr>
          <w:b/>
          <w:bCs/>
        </w:rPr>
        <w:t>Warshall</w:t>
      </w:r>
      <w:proofErr w:type="spellEnd"/>
      <w:r w:rsidRPr="001839D2">
        <w:t xml:space="preserve"> se utiliza en diversos ámbitos donde es necesario encontrar </w:t>
      </w:r>
      <w:r w:rsidRPr="001839D2">
        <w:rPr>
          <w:b/>
          <w:bCs/>
        </w:rPr>
        <w:t>rutas más cortas entre múltiples puntos</w:t>
      </w:r>
      <w:r w:rsidRPr="001839D2">
        <w:t xml:space="preserve">. </w:t>
      </w:r>
    </w:p>
    <w:p w14:paraId="3486AAAC" w14:textId="77777777" w:rsidR="001839D2" w:rsidRPr="001839D2" w:rsidRDefault="001839D2" w:rsidP="001839D2">
      <w:r w:rsidRPr="001839D2">
        <w:pict w14:anchorId="688A9CF7">
          <v:rect id="_x0000_i1079" style="width:0;height:1.5pt" o:hralign="center" o:hrstd="t" o:hr="t" fillcolor="#a0a0a0" stroked="f"/>
        </w:pict>
      </w:r>
    </w:p>
    <w:p w14:paraId="2D4E4F4B" w14:textId="77777777" w:rsidR="001839D2" w:rsidRPr="001839D2" w:rsidRDefault="001839D2" w:rsidP="001839D2">
      <w:pPr>
        <w:rPr>
          <w:b/>
          <w:bCs/>
        </w:rPr>
      </w:pPr>
      <w:r w:rsidRPr="001839D2">
        <w:rPr>
          <w:rFonts w:ascii="Segoe UI Emoji" w:hAnsi="Segoe UI Emoji" w:cs="Segoe UI Emoji"/>
          <w:b/>
          <w:bCs/>
        </w:rPr>
        <w:t>🚦</w:t>
      </w:r>
      <w:r w:rsidRPr="001839D2">
        <w:rPr>
          <w:b/>
          <w:bCs/>
        </w:rPr>
        <w:t xml:space="preserve"> 1. Sistemas de tráfico y navegación</w:t>
      </w:r>
    </w:p>
    <w:p w14:paraId="3044BCAD" w14:textId="77777777" w:rsidR="001839D2" w:rsidRPr="001839D2" w:rsidRDefault="001839D2" w:rsidP="001839D2">
      <w:r w:rsidRPr="001839D2">
        <w:rPr>
          <w:b/>
          <w:bCs/>
        </w:rPr>
        <w:t>Ejemplo:</w:t>
      </w:r>
      <w:r w:rsidRPr="001839D2">
        <w:t xml:space="preserve"> Google </w:t>
      </w:r>
      <w:proofErr w:type="spellStart"/>
      <w:r w:rsidRPr="001839D2">
        <w:t>Maps</w:t>
      </w:r>
      <w:proofErr w:type="spellEnd"/>
      <w:r w:rsidRPr="001839D2">
        <w:t xml:space="preserve">, </w:t>
      </w:r>
      <w:proofErr w:type="spellStart"/>
      <w:r w:rsidRPr="001839D2">
        <w:t>Waze</w:t>
      </w:r>
      <w:proofErr w:type="spellEnd"/>
      <w:r w:rsidRPr="001839D2">
        <w:t>, GPS</w:t>
      </w:r>
    </w:p>
    <w:p w14:paraId="5806F6D0" w14:textId="77777777" w:rsidR="001839D2" w:rsidRPr="001839D2" w:rsidRDefault="001839D2" w:rsidP="001839D2">
      <w:pPr>
        <w:numPr>
          <w:ilvl w:val="0"/>
          <w:numId w:val="1"/>
        </w:numPr>
      </w:pPr>
      <w:r w:rsidRPr="001839D2">
        <w:t xml:space="preserve">Se usa para calcular las </w:t>
      </w:r>
      <w:r w:rsidRPr="001839D2">
        <w:rPr>
          <w:b/>
          <w:bCs/>
        </w:rPr>
        <w:t>distancias mínimas</w:t>
      </w:r>
      <w:r w:rsidRPr="001839D2">
        <w:t xml:space="preserve"> entre múltiples ubicaciones en redes de carreteras.</w:t>
      </w:r>
    </w:p>
    <w:p w14:paraId="1E376BB9" w14:textId="77777777" w:rsidR="001839D2" w:rsidRPr="001839D2" w:rsidRDefault="001839D2" w:rsidP="001839D2">
      <w:pPr>
        <w:numPr>
          <w:ilvl w:val="0"/>
          <w:numId w:val="1"/>
        </w:numPr>
      </w:pPr>
      <w:r w:rsidRPr="001839D2">
        <w:t xml:space="preserve">Puede encontrar </w:t>
      </w:r>
      <w:r w:rsidRPr="001839D2">
        <w:rPr>
          <w:b/>
          <w:bCs/>
        </w:rPr>
        <w:t>la ruta más corta entre todas las intersecciones</w:t>
      </w:r>
      <w:r w:rsidRPr="001839D2">
        <w:t xml:space="preserve"> en una ciudad o país.</w:t>
      </w:r>
    </w:p>
    <w:p w14:paraId="4F2C49BC" w14:textId="77777777" w:rsidR="001839D2" w:rsidRPr="001839D2" w:rsidRDefault="001839D2" w:rsidP="001839D2">
      <w:r w:rsidRPr="001839D2">
        <w:pict w14:anchorId="28B49CC1">
          <v:rect id="_x0000_i1080" style="width:0;height:1.5pt" o:hralign="center" o:hrstd="t" o:hr="t" fillcolor="#a0a0a0" stroked="f"/>
        </w:pict>
      </w:r>
    </w:p>
    <w:p w14:paraId="71158D9B" w14:textId="77777777" w:rsidR="001839D2" w:rsidRPr="001839D2" w:rsidRDefault="001839D2" w:rsidP="001839D2">
      <w:pPr>
        <w:rPr>
          <w:b/>
          <w:bCs/>
        </w:rPr>
      </w:pPr>
      <w:r w:rsidRPr="001839D2">
        <w:rPr>
          <w:rFonts w:ascii="Segoe UI Emoji" w:hAnsi="Segoe UI Emoji" w:cs="Segoe UI Emoji"/>
          <w:b/>
          <w:bCs/>
        </w:rPr>
        <w:t>🌍</w:t>
      </w:r>
      <w:r w:rsidRPr="001839D2">
        <w:rPr>
          <w:b/>
          <w:bCs/>
        </w:rPr>
        <w:t xml:space="preserve"> 2. Redes de telecomunicaciones</w:t>
      </w:r>
    </w:p>
    <w:p w14:paraId="62E66B1E" w14:textId="77777777" w:rsidR="001839D2" w:rsidRPr="001839D2" w:rsidRDefault="001839D2" w:rsidP="001839D2">
      <w:r w:rsidRPr="001839D2">
        <w:rPr>
          <w:b/>
          <w:bCs/>
        </w:rPr>
        <w:t>Ejemplo:</w:t>
      </w:r>
      <w:r w:rsidRPr="001839D2">
        <w:t xml:space="preserve"> Redes de fibra óptica, telecomunicaciones</w:t>
      </w:r>
    </w:p>
    <w:p w14:paraId="3CA848D2" w14:textId="77777777" w:rsidR="001839D2" w:rsidRPr="001839D2" w:rsidRDefault="001839D2" w:rsidP="001839D2">
      <w:pPr>
        <w:numPr>
          <w:ilvl w:val="0"/>
          <w:numId w:val="2"/>
        </w:numPr>
      </w:pPr>
      <w:r w:rsidRPr="001839D2">
        <w:t xml:space="preserve">Se aplica para encontrar la </w:t>
      </w:r>
      <w:r w:rsidRPr="001839D2">
        <w:rPr>
          <w:b/>
          <w:bCs/>
        </w:rPr>
        <w:t>latencia mínima</w:t>
      </w:r>
      <w:r w:rsidRPr="001839D2">
        <w:t xml:space="preserve"> entre todos los servidores en una red.</w:t>
      </w:r>
    </w:p>
    <w:p w14:paraId="1EFE81D9" w14:textId="77777777" w:rsidR="001839D2" w:rsidRPr="001839D2" w:rsidRDefault="001839D2" w:rsidP="001839D2">
      <w:pPr>
        <w:numPr>
          <w:ilvl w:val="0"/>
          <w:numId w:val="2"/>
        </w:numPr>
      </w:pPr>
      <w:r w:rsidRPr="001839D2">
        <w:t xml:space="preserve">Se usa en el diseño de redes de </w:t>
      </w:r>
      <w:proofErr w:type="spellStart"/>
      <w:r w:rsidRPr="001839D2">
        <w:t>routers</w:t>
      </w:r>
      <w:proofErr w:type="spellEnd"/>
      <w:r w:rsidRPr="001839D2">
        <w:t xml:space="preserve"> para optimizar el tráfico de paquetes.</w:t>
      </w:r>
    </w:p>
    <w:p w14:paraId="24C82857" w14:textId="77777777" w:rsidR="001839D2" w:rsidRPr="001839D2" w:rsidRDefault="001839D2" w:rsidP="001839D2">
      <w:r w:rsidRPr="001839D2">
        <w:pict w14:anchorId="33EE569B">
          <v:rect id="_x0000_i1081" style="width:0;height:1.5pt" o:hralign="center" o:hrstd="t" o:hr="t" fillcolor="#a0a0a0" stroked="f"/>
        </w:pict>
      </w:r>
    </w:p>
    <w:p w14:paraId="2DC06886" w14:textId="77777777" w:rsidR="001839D2" w:rsidRPr="001839D2" w:rsidRDefault="001839D2" w:rsidP="001839D2">
      <w:pPr>
        <w:rPr>
          <w:b/>
          <w:bCs/>
        </w:rPr>
      </w:pPr>
      <w:r w:rsidRPr="001839D2">
        <w:rPr>
          <w:rFonts w:ascii="Segoe UI Emoji" w:hAnsi="Segoe UI Emoji" w:cs="Segoe UI Emoji"/>
          <w:b/>
          <w:bCs/>
        </w:rPr>
        <w:t>💰</w:t>
      </w:r>
      <w:r w:rsidRPr="001839D2">
        <w:rPr>
          <w:b/>
          <w:bCs/>
        </w:rPr>
        <w:t xml:space="preserve"> 3. Finanzas y mercados bursátiles</w:t>
      </w:r>
    </w:p>
    <w:p w14:paraId="4976AB21" w14:textId="77777777" w:rsidR="001839D2" w:rsidRPr="001839D2" w:rsidRDefault="001839D2" w:rsidP="001839D2">
      <w:r w:rsidRPr="001839D2">
        <w:rPr>
          <w:b/>
          <w:bCs/>
        </w:rPr>
        <w:t>Ejemplo:</w:t>
      </w:r>
      <w:r w:rsidRPr="001839D2">
        <w:t xml:space="preserve"> Análisis de arbitraje en Forex (mercado de divisas)</w:t>
      </w:r>
    </w:p>
    <w:p w14:paraId="688FF1A5" w14:textId="77777777" w:rsidR="001839D2" w:rsidRPr="001839D2" w:rsidRDefault="001839D2" w:rsidP="001839D2">
      <w:pPr>
        <w:numPr>
          <w:ilvl w:val="0"/>
          <w:numId w:val="3"/>
        </w:numPr>
      </w:pPr>
      <w:r w:rsidRPr="001839D2">
        <w:t xml:space="preserve">Se puede usar para detectar ciclos de </w:t>
      </w:r>
      <w:r w:rsidRPr="001839D2">
        <w:rPr>
          <w:b/>
          <w:bCs/>
        </w:rPr>
        <w:t>arbitraje</w:t>
      </w:r>
      <w:r w:rsidRPr="001839D2">
        <w:t>, es decir, oportunidades de obtener ganancias mediante la compra y venta en distintos mercados.</w:t>
      </w:r>
    </w:p>
    <w:p w14:paraId="75362CEA" w14:textId="77777777" w:rsidR="001839D2" w:rsidRPr="001839D2" w:rsidRDefault="001839D2" w:rsidP="001839D2">
      <w:pPr>
        <w:numPr>
          <w:ilvl w:val="0"/>
          <w:numId w:val="3"/>
        </w:numPr>
      </w:pPr>
      <w:r w:rsidRPr="001839D2">
        <w:t xml:space="preserve">Ayuda a calcular </w:t>
      </w:r>
      <w:r w:rsidRPr="001839D2">
        <w:rPr>
          <w:b/>
          <w:bCs/>
        </w:rPr>
        <w:t>la mejor secuencia de conversiones</w:t>
      </w:r>
      <w:r w:rsidRPr="001839D2">
        <w:t xml:space="preserve"> entre monedas.</w:t>
      </w:r>
    </w:p>
    <w:p w14:paraId="3A661561" w14:textId="77777777" w:rsidR="001839D2" w:rsidRPr="001839D2" w:rsidRDefault="001839D2" w:rsidP="001839D2">
      <w:r w:rsidRPr="001839D2">
        <w:pict w14:anchorId="597D3E84">
          <v:rect id="_x0000_i1082" style="width:0;height:1.5pt" o:hralign="center" o:hrstd="t" o:hr="t" fillcolor="#a0a0a0" stroked="f"/>
        </w:pict>
      </w:r>
    </w:p>
    <w:p w14:paraId="794EF430" w14:textId="77777777" w:rsidR="001839D2" w:rsidRPr="001839D2" w:rsidRDefault="001839D2" w:rsidP="001839D2">
      <w:pPr>
        <w:rPr>
          <w:b/>
          <w:bCs/>
        </w:rPr>
      </w:pPr>
      <w:r w:rsidRPr="001839D2">
        <w:rPr>
          <w:rFonts w:ascii="Segoe UI Emoji" w:hAnsi="Segoe UI Emoji" w:cs="Segoe UI Emoji"/>
          <w:b/>
          <w:bCs/>
        </w:rPr>
        <w:t>🎮</w:t>
      </w:r>
      <w:r w:rsidRPr="001839D2">
        <w:rPr>
          <w:b/>
          <w:bCs/>
        </w:rPr>
        <w:t xml:space="preserve"> 4. Desarrollo de videojuegos</w:t>
      </w:r>
    </w:p>
    <w:p w14:paraId="64FAE05A" w14:textId="77777777" w:rsidR="001839D2" w:rsidRPr="001839D2" w:rsidRDefault="001839D2" w:rsidP="001839D2">
      <w:r w:rsidRPr="001839D2">
        <w:rPr>
          <w:b/>
          <w:bCs/>
        </w:rPr>
        <w:t>Ejemplo:</w:t>
      </w:r>
      <w:r w:rsidRPr="001839D2">
        <w:t xml:space="preserve"> IA en juegos de estrategia y simuladores</w:t>
      </w:r>
    </w:p>
    <w:p w14:paraId="077DD3E9" w14:textId="77777777" w:rsidR="001839D2" w:rsidRPr="001839D2" w:rsidRDefault="001839D2" w:rsidP="001839D2">
      <w:pPr>
        <w:numPr>
          <w:ilvl w:val="0"/>
          <w:numId w:val="4"/>
        </w:numPr>
      </w:pPr>
      <w:r w:rsidRPr="001839D2">
        <w:t xml:space="preserve">En juegos como </w:t>
      </w:r>
      <w:r w:rsidRPr="001839D2">
        <w:rPr>
          <w:b/>
          <w:bCs/>
        </w:rPr>
        <w:t xml:space="preserve">Age </w:t>
      </w:r>
      <w:proofErr w:type="spellStart"/>
      <w:r w:rsidRPr="001839D2">
        <w:rPr>
          <w:b/>
          <w:bCs/>
        </w:rPr>
        <w:t>of</w:t>
      </w:r>
      <w:proofErr w:type="spellEnd"/>
      <w:r w:rsidRPr="001839D2">
        <w:rPr>
          <w:b/>
          <w:bCs/>
        </w:rPr>
        <w:t xml:space="preserve"> </w:t>
      </w:r>
      <w:proofErr w:type="spellStart"/>
      <w:r w:rsidRPr="001839D2">
        <w:rPr>
          <w:b/>
          <w:bCs/>
        </w:rPr>
        <w:t>Empires</w:t>
      </w:r>
      <w:proofErr w:type="spellEnd"/>
      <w:r w:rsidRPr="001839D2">
        <w:t xml:space="preserve">, </w:t>
      </w:r>
      <w:r w:rsidRPr="001839D2">
        <w:rPr>
          <w:b/>
          <w:bCs/>
        </w:rPr>
        <w:t>Civilization</w:t>
      </w:r>
      <w:r w:rsidRPr="001839D2">
        <w:t xml:space="preserve">, o </w:t>
      </w:r>
      <w:proofErr w:type="spellStart"/>
      <w:r w:rsidRPr="001839D2">
        <w:rPr>
          <w:b/>
          <w:bCs/>
        </w:rPr>
        <w:t>StarCraft</w:t>
      </w:r>
      <w:proofErr w:type="spellEnd"/>
      <w:r w:rsidRPr="001839D2">
        <w:t xml:space="preserve">, se usa para que la IA encuentre </w:t>
      </w:r>
      <w:r w:rsidRPr="001839D2">
        <w:rPr>
          <w:b/>
          <w:bCs/>
        </w:rPr>
        <w:t>las mejores rutas de desplazamiento</w:t>
      </w:r>
      <w:r w:rsidRPr="001839D2">
        <w:t xml:space="preserve"> en mapas complejos.</w:t>
      </w:r>
    </w:p>
    <w:p w14:paraId="013744C0" w14:textId="77777777" w:rsidR="001839D2" w:rsidRPr="001839D2" w:rsidRDefault="001839D2" w:rsidP="001839D2">
      <w:pPr>
        <w:numPr>
          <w:ilvl w:val="0"/>
          <w:numId w:val="4"/>
        </w:numPr>
      </w:pPr>
      <w:r w:rsidRPr="001839D2">
        <w:t xml:space="preserve">Se utiliza en simulaciones donde múltiples personajes o unidades buscan el </w:t>
      </w:r>
      <w:r w:rsidRPr="001839D2">
        <w:rPr>
          <w:b/>
          <w:bCs/>
        </w:rPr>
        <w:t>camino óptimo en un mundo grande</w:t>
      </w:r>
      <w:r w:rsidRPr="001839D2">
        <w:t>.</w:t>
      </w:r>
    </w:p>
    <w:p w14:paraId="40552895" w14:textId="77777777" w:rsidR="001839D2" w:rsidRPr="001839D2" w:rsidRDefault="001839D2" w:rsidP="001839D2">
      <w:r w:rsidRPr="001839D2">
        <w:pict w14:anchorId="34D42F5C">
          <v:rect id="_x0000_i1083" style="width:0;height:1.5pt" o:hralign="center" o:hrstd="t" o:hr="t" fillcolor="#a0a0a0" stroked="f"/>
        </w:pict>
      </w:r>
    </w:p>
    <w:p w14:paraId="1E02A3C4" w14:textId="77777777" w:rsidR="001839D2" w:rsidRPr="001839D2" w:rsidRDefault="001839D2" w:rsidP="001839D2">
      <w:pPr>
        <w:rPr>
          <w:b/>
          <w:bCs/>
        </w:rPr>
      </w:pPr>
      <w:r w:rsidRPr="001839D2">
        <w:rPr>
          <w:rFonts w:ascii="Segoe UI Emoji" w:hAnsi="Segoe UI Emoji" w:cs="Segoe UI Emoji"/>
          <w:b/>
          <w:bCs/>
        </w:rPr>
        <w:t>🏥</w:t>
      </w:r>
      <w:r w:rsidRPr="001839D2">
        <w:rPr>
          <w:b/>
          <w:bCs/>
        </w:rPr>
        <w:t xml:space="preserve"> 5. Gestión hospitalaria</w:t>
      </w:r>
    </w:p>
    <w:p w14:paraId="665147A7" w14:textId="77777777" w:rsidR="001839D2" w:rsidRPr="001839D2" w:rsidRDefault="001839D2" w:rsidP="001839D2">
      <w:r w:rsidRPr="001839D2">
        <w:rPr>
          <w:b/>
          <w:bCs/>
        </w:rPr>
        <w:t>Ejemplo:</w:t>
      </w:r>
      <w:r w:rsidRPr="001839D2">
        <w:t xml:space="preserve"> Optimización de traslados en hospitales</w:t>
      </w:r>
    </w:p>
    <w:p w14:paraId="5736CD60" w14:textId="77777777" w:rsidR="001839D2" w:rsidRPr="001839D2" w:rsidRDefault="001839D2" w:rsidP="001839D2">
      <w:pPr>
        <w:numPr>
          <w:ilvl w:val="0"/>
          <w:numId w:val="5"/>
        </w:numPr>
      </w:pPr>
      <w:r w:rsidRPr="001839D2">
        <w:t xml:space="preserve">En sistemas de salud, puede usarse para calcular la </w:t>
      </w:r>
      <w:r w:rsidRPr="001839D2">
        <w:rPr>
          <w:b/>
          <w:bCs/>
        </w:rPr>
        <w:t>ruta más eficiente entre hospitales</w:t>
      </w:r>
      <w:r w:rsidRPr="001839D2">
        <w:t xml:space="preserve"> o entre diferentes departamentos dentro de un hospital.</w:t>
      </w:r>
    </w:p>
    <w:p w14:paraId="6C71B171" w14:textId="77777777" w:rsidR="001839D2" w:rsidRPr="001839D2" w:rsidRDefault="001839D2" w:rsidP="001839D2">
      <w:pPr>
        <w:numPr>
          <w:ilvl w:val="0"/>
          <w:numId w:val="5"/>
        </w:numPr>
      </w:pPr>
      <w:r w:rsidRPr="001839D2">
        <w:t xml:space="preserve">Se aplica en </w:t>
      </w:r>
      <w:r w:rsidRPr="001839D2">
        <w:rPr>
          <w:b/>
          <w:bCs/>
        </w:rPr>
        <w:t>ambulancias</w:t>
      </w:r>
      <w:r w:rsidRPr="001839D2">
        <w:t xml:space="preserve"> para determinar cuál está mejor ubicada para atender una emergencia.</w:t>
      </w:r>
    </w:p>
    <w:p w14:paraId="60B12686" w14:textId="77777777" w:rsidR="001839D2" w:rsidRPr="001839D2" w:rsidRDefault="001839D2" w:rsidP="001839D2">
      <w:r w:rsidRPr="001839D2">
        <w:lastRenderedPageBreak/>
        <w:pict w14:anchorId="4B29BB5B">
          <v:rect id="_x0000_i1084" style="width:0;height:1.5pt" o:hralign="center" o:hrstd="t" o:hr="t" fillcolor="#a0a0a0" stroked="f"/>
        </w:pict>
      </w:r>
    </w:p>
    <w:p w14:paraId="071FC0DE" w14:textId="77777777" w:rsidR="001839D2" w:rsidRPr="001839D2" w:rsidRDefault="001839D2" w:rsidP="001839D2">
      <w:pPr>
        <w:rPr>
          <w:b/>
          <w:bCs/>
        </w:rPr>
      </w:pPr>
      <w:r w:rsidRPr="001839D2">
        <w:rPr>
          <w:rFonts w:ascii="Segoe UI Emoji" w:hAnsi="Segoe UI Emoji" w:cs="Segoe UI Emoji"/>
          <w:b/>
          <w:bCs/>
        </w:rPr>
        <w:t>📡</w:t>
      </w:r>
      <w:r w:rsidRPr="001839D2">
        <w:rPr>
          <w:b/>
          <w:bCs/>
        </w:rPr>
        <w:t xml:space="preserve"> 6. Redes de computadoras y sistemas distribuidos</w:t>
      </w:r>
    </w:p>
    <w:p w14:paraId="6836C47C" w14:textId="77777777" w:rsidR="001839D2" w:rsidRPr="001839D2" w:rsidRDefault="001839D2" w:rsidP="001839D2">
      <w:r w:rsidRPr="001839D2">
        <w:rPr>
          <w:b/>
          <w:bCs/>
        </w:rPr>
        <w:t>Ejemplo:</w:t>
      </w:r>
      <w:r w:rsidRPr="001839D2">
        <w:t xml:space="preserve"> Protocolo de enrutamiento en Internet (OSPF)</w:t>
      </w:r>
    </w:p>
    <w:p w14:paraId="181CBFF6" w14:textId="77777777" w:rsidR="001839D2" w:rsidRPr="001839D2" w:rsidRDefault="001839D2" w:rsidP="001839D2">
      <w:pPr>
        <w:numPr>
          <w:ilvl w:val="0"/>
          <w:numId w:val="6"/>
        </w:numPr>
      </w:pPr>
      <w:r w:rsidRPr="001839D2">
        <w:t xml:space="preserve">Se usa en algoritmos de enrutamiento como </w:t>
      </w:r>
      <w:r w:rsidRPr="001839D2">
        <w:rPr>
          <w:b/>
          <w:bCs/>
        </w:rPr>
        <w:t xml:space="preserve">OSPF (Open </w:t>
      </w:r>
      <w:proofErr w:type="spellStart"/>
      <w:r w:rsidRPr="001839D2">
        <w:rPr>
          <w:b/>
          <w:bCs/>
        </w:rPr>
        <w:t>Shortest</w:t>
      </w:r>
      <w:proofErr w:type="spellEnd"/>
      <w:r w:rsidRPr="001839D2">
        <w:rPr>
          <w:b/>
          <w:bCs/>
        </w:rPr>
        <w:t xml:space="preserve"> </w:t>
      </w:r>
      <w:proofErr w:type="spellStart"/>
      <w:r w:rsidRPr="001839D2">
        <w:rPr>
          <w:b/>
          <w:bCs/>
        </w:rPr>
        <w:t>Path</w:t>
      </w:r>
      <w:proofErr w:type="spellEnd"/>
      <w:r w:rsidRPr="001839D2">
        <w:rPr>
          <w:b/>
          <w:bCs/>
        </w:rPr>
        <w:t xml:space="preserve"> </w:t>
      </w:r>
      <w:proofErr w:type="spellStart"/>
      <w:r w:rsidRPr="001839D2">
        <w:rPr>
          <w:b/>
          <w:bCs/>
        </w:rPr>
        <w:t>First</w:t>
      </w:r>
      <w:proofErr w:type="spellEnd"/>
      <w:r w:rsidRPr="001839D2">
        <w:rPr>
          <w:b/>
          <w:bCs/>
        </w:rPr>
        <w:t>)</w:t>
      </w:r>
      <w:r w:rsidRPr="001839D2">
        <w:t xml:space="preserve"> para encontrar </w:t>
      </w:r>
      <w:r w:rsidRPr="001839D2">
        <w:rPr>
          <w:b/>
          <w:bCs/>
        </w:rPr>
        <w:t>el camino más rápido entre nodos en Internet</w:t>
      </w:r>
      <w:r w:rsidRPr="001839D2">
        <w:t>.</w:t>
      </w:r>
    </w:p>
    <w:p w14:paraId="21FCFDF6" w14:textId="77777777" w:rsidR="001839D2" w:rsidRPr="001839D2" w:rsidRDefault="001839D2" w:rsidP="001839D2">
      <w:pPr>
        <w:numPr>
          <w:ilvl w:val="0"/>
          <w:numId w:val="6"/>
        </w:numPr>
      </w:pPr>
      <w:r w:rsidRPr="001839D2">
        <w:t>En sistemas distribuidos, ayuda a mejorar la eficiencia de comunicación entre servidores.</w:t>
      </w:r>
    </w:p>
    <w:p w14:paraId="01A785B0" w14:textId="77777777" w:rsidR="001839D2" w:rsidRPr="001839D2" w:rsidRDefault="001839D2" w:rsidP="001839D2">
      <w:r w:rsidRPr="001839D2">
        <w:pict w14:anchorId="1B057138">
          <v:rect id="_x0000_i1085" style="width:0;height:1.5pt" o:hralign="center" o:hrstd="t" o:hr="t" fillcolor="#a0a0a0" stroked="f"/>
        </w:pict>
      </w:r>
    </w:p>
    <w:p w14:paraId="12C050B6" w14:textId="77777777" w:rsidR="001839D2" w:rsidRPr="001839D2" w:rsidRDefault="001839D2" w:rsidP="001839D2">
      <w:pPr>
        <w:rPr>
          <w:b/>
          <w:bCs/>
        </w:rPr>
      </w:pPr>
      <w:r w:rsidRPr="001839D2">
        <w:rPr>
          <w:rFonts w:ascii="Segoe UI Emoji" w:hAnsi="Segoe UI Emoji" w:cs="Segoe UI Emoji"/>
          <w:b/>
          <w:bCs/>
        </w:rPr>
        <w:t>🚆</w:t>
      </w:r>
      <w:r w:rsidRPr="001839D2">
        <w:rPr>
          <w:b/>
          <w:bCs/>
        </w:rPr>
        <w:t xml:space="preserve"> 7. Planificación de rutas en transporte público</w:t>
      </w:r>
    </w:p>
    <w:p w14:paraId="76E50A31" w14:textId="77777777" w:rsidR="001839D2" w:rsidRPr="001839D2" w:rsidRDefault="001839D2" w:rsidP="001839D2">
      <w:r w:rsidRPr="001839D2">
        <w:rPr>
          <w:b/>
          <w:bCs/>
        </w:rPr>
        <w:t>Ejemplo:</w:t>
      </w:r>
      <w:r w:rsidRPr="001839D2">
        <w:t xml:space="preserve"> Metro, autobuses, trenes</w:t>
      </w:r>
    </w:p>
    <w:p w14:paraId="4BC4E85B" w14:textId="77777777" w:rsidR="001839D2" w:rsidRPr="001839D2" w:rsidRDefault="001839D2" w:rsidP="001839D2">
      <w:pPr>
        <w:numPr>
          <w:ilvl w:val="0"/>
          <w:numId w:val="7"/>
        </w:numPr>
      </w:pPr>
      <w:r w:rsidRPr="001839D2">
        <w:t xml:space="preserve">Se usa para calcular los </w:t>
      </w:r>
      <w:r w:rsidRPr="001839D2">
        <w:rPr>
          <w:b/>
          <w:bCs/>
        </w:rPr>
        <w:t>tiempos de viaje más cortos</w:t>
      </w:r>
      <w:r w:rsidRPr="001839D2">
        <w:t xml:space="preserve"> entre estaciones de metro o paradas de autobús.</w:t>
      </w:r>
    </w:p>
    <w:p w14:paraId="5C12D887" w14:textId="77777777" w:rsidR="001839D2" w:rsidRPr="001839D2" w:rsidRDefault="001839D2" w:rsidP="001839D2">
      <w:pPr>
        <w:numPr>
          <w:ilvl w:val="0"/>
          <w:numId w:val="7"/>
        </w:numPr>
      </w:pPr>
      <w:r w:rsidRPr="001839D2">
        <w:t xml:space="preserve">Puede aplicarse en sistemas de </w:t>
      </w:r>
      <w:r w:rsidRPr="001839D2">
        <w:rPr>
          <w:b/>
          <w:bCs/>
        </w:rPr>
        <w:t>planificación de horarios</w:t>
      </w:r>
      <w:r w:rsidRPr="001839D2">
        <w:t xml:space="preserve"> para optimizar la movilidad urbana.</w:t>
      </w:r>
    </w:p>
    <w:p w14:paraId="5A099B58" w14:textId="77777777" w:rsidR="001839D2" w:rsidRPr="001839D2" w:rsidRDefault="001839D2" w:rsidP="001839D2">
      <w:r w:rsidRPr="001839D2">
        <w:pict w14:anchorId="3AD53F0C">
          <v:rect id="_x0000_i1086" style="width:0;height:1.5pt" o:hralign="center" o:hrstd="t" o:hr="t" fillcolor="#a0a0a0" stroked="f"/>
        </w:pict>
      </w:r>
    </w:p>
    <w:p w14:paraId="3D9952D0" w14:textId="77777777" w:rsidR="001839D2" w:rsidRPr="001839D2" w:rsidRDefault="001839D2" w:rsidP="001839D2">
      <w:pPr>
        <w:rPr>
          <w:b/>
          <w:bCs/>
        </w:rPr>
      </w:pPr>
      <w:r w:rsidRPr="001839D2">
        <w:rPr>
          <w:rFonts w:ascii="Segoe UI Emoji" w:hAnsi="Segoe UI Emoji" w:cs="Segoe UI Emoji"/>
          <w:b/>
          <w:bCs/>
        </w:rPr>
        <w:t>🔬</w:t>
      </w:r>
      <w:r w:rsidRPr="001839D2">
        <w:rPr>
          <w:b/>
          <w:bCs/>
        </w:rPr>
        <w:t xml:space="preserve"> 8. Bioinformática y biología computacional</w:t>
      </w:r>
    </w:p>
    <w:p w14:paraId="3E0AD938" w14:textId="77777777" w:rsidR="001839D2" w:rsidRPr="001839D2" w:rsidRDefault="001839D2" w:rsidP="001839D2">
      <w:r w:rsidRPr="001839D2">
        <w:rPr>
          <w:b/>
          <w:bCs/>
        </w:rPr>
        <w:t>Ejemplo:</w:t>
      </w:r>
      <w:r w:rsidRPr="001839D2">
        <w:t xml:space="preserve"> Análisis de relaciones genéticas</w:t>
      </w:r>
    </w:p>
    <w:p w14:paraId="413C0326" w14:textId="77777777" w:rsidR="001839D2" w:rsidRPr="001839D2" w:rsidRDefault="001839D2" w:rsidP="001839D2">
      <w:pPr>
        <w:numPr>
          <w:ilvl w:val="0"/>
          <w:numId w:val="8"/>
        </w:numPr>
      </w:pPr>
      <w:r w:rsidRPr="001839D2">
        <w:t xml:space="preserve">Se usa para calcular la </w:t>
      </w:r>
      <w:r w:rsidRPr="001839D2">
        <w:rPr>
          <w:b/>
          <w:bCs/>
        </w:rPr>
        <w:t>distancia genética</w:t>
      </w:r>
      <w:r w:rsidRPr="001839D2">
        <w:t xml:space="preserve"> entre organismos en estudios evolutivos.</w:t>
      </w:r>
    </w:p>
    <w:p w14:paraId="36519F6C" w14:textId="77777777" w:rsidR="001839D2" w:rsidRPr="001839D2" w:rsidRDefault="001839D2" w:rsidP="001839D2">
      <w:pPr>
        <w:numPr>
          <w:ilvl w:val="0"/>
          <w:numId w:val="8"/>
        </w:numPr>
      </w:pPr>
      <w:r w:rsidRPr="001839D2">
        <w:t xml:space="preserve">En redes de proteínas, ayuda a encontrar </w:t>
      </w:r>
      <w:r w:rsidRPr="001839D2">
        <w:rPr>
          <w:b/>
          <w:bCs/>
        </w:rPr>
        <w:t>las conexiones más eficientes entre moléculas</w:t>
      </w:r>
      <w:r w:rsidRPr="001839D2">
        <w:t>.</w:t>
      </w:r>
    </w:p>
    <w:p w14:paraId="745DCB2C" w14:textId="77777777" w:rsidR="001839D2" w:rsidRPr="001839D2" w:rsidRDefault="001839D2" w:rsidP="001839D2">
      <w:r w:rsidRPr="001839D2">
        <w:pict w14:anchorId="21E070B3">
          <v:rect id="_x0000_i1087" style="width:0;height:1.5pt" o:hralign="center" o:hrstd="t" o:hr="t" fillcolor="#a0a0a0" stroked="f"/>
        </w:pict>
      </w:r>
    </w:p>
    <w:p w14:paraId="4D484820" w14:textId="77777777" w:rsidR="001839D2" w:rsidRPr="001839D2" w:rsidRDefault="001839D2" w:rsidP="001839D2">
      <w:r w:rsidRPr="001839D2">
        <w:rPr>
          <w:rFonts w:ascii="Segoe UI Emoji" w:hAnsi="Segoe UI Emoji" w:cs="Segoe UI Emoji"/>
        </w:rPr>
        <w:t>📌</w:t>
      </w:r>
      <w:r w:rsidRPr="001839D2">
        <w:t xml:space="preserve"> </w:t>
      </w:r>
      <w:r w:rsidRPr="001839D2">
        <w:rPr>
          <w:b/>
          <w:bCs/>
        </w:rPr>
        <w:t>Resumen:</w:t>
      </w:r>
      <w:r w:rsidRPr="001839D2">
        <w:br/>
        <w:t>Floyd-</w:t>
      </w:r>
      <w:proofErr w:type="spellStart"/>
      <w:r w:rsidRPr="001839D2">
        <w:t>Warshall</w:t>
      </w:r>
      <w:proofErr w:type="spellEnd"/>
      <w:r w:rsidRPr="001839D2">
        <w:t xml:space="preserve"> es útil en cualquier escenario donde haya múltiples puntos conectados y se necesite encontrar la ruta más corta entre ellos. Aunque es más lento que </w:t>
      </w:r>
      <w:r w:rsidRPr="001839D2">
        <w:rPr>
          <w:b/>
          <w:bCs/>
        </w:rPr>
        <w:t>Dijkstra</w:t>
      </w:r>
      <w:r w:rsidRPr="001839D2">
        <w:t xml:space="preserve"> para un solo par de nodos, es ideal cuando se requiere analizar </w:t>
      </w:r>
      <w:r w:rsidRPr="001839D2">
        <w:rPr>
          <w:b/>
          <w:bCs/>
        </w:rPr>
        <w:t>todos los pares de rutas posibles</w:t>
      </w:r>
      <w:r w:rsidRPr="001839D2">
        <w:t>.</w:t>
      </w:r>
    </w:p>
    <w:p w14:paraId="6903D840" w14:textId="77777777" w:rsidR="001839D2" w:rsidRPr="001839D2" w:rsidRDefault="001839D2" w:rsidP="001839D2">
      <w:r w:rsidRPr="001839D2">
        <w:t xml:space="preserve">Si quieres que te explique en detalle alguno de estos casos con ejemplos, dime. </w:t>
      </w:r>
      <w:r w:rsidRPr="001839D2">
        <w:rPr>
          <w:rFonts w:ascii="Segoe UI Emoji" w:hAnsi="Segoe UI Emoji" w:cs="Segoe UI Emoji"/>
        </w:rPr>
        <w:t>😊</w:t>
      </w:r>
    </w:p>
    <w:p w14:paraId="3B704BB3" w14:textId="77777777" w:rsidR="0083793C" w:rsidRDefault="0083793C"/>
    <w:sectPr w:rsidR="008379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B5A9B"/>
    <w:multiLevelType w:val="multilevel"/>
    <w:tmpl w:val="7F88F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FB38CD"/>
    <w:multiLevelType w:val="multilevel"/>
    <w:tmpl w:val="AC84F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B80801"/>
    <w:multiLevelType w:val="multilevel"/>
    <w:tmpl w:val="85104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5D2BF2"/>
    <w:multiLevelType w:val="multilevel"/>
    <w:tmpl w:val="52E2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062A68"/>
    <w:multiLevelType w:val="multilevel"/>
    <w:tmpl w:val="4B8C9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D21C41"/>
    <w:multiLevelType w:val="multilevel"/>
    <w:tmpl w:val="37C2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541B6F"/>
    <w:multiLevelType w:val="multilevel"/>
    <w:tmpl w:val="6C10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DC1BAB"/>
    <w:multiLevelType w:val="multilevel"/>
    <w:tmpl w:val="2D22C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8419233">
    <w:abstractNumId w:val="2"/>
  </w:num>
  <w:num w:numId="2" w16cid:durableId="1138452492">
    <w:abstractNumId w:val="5"/>
  </w:num>
  <w:num w:numId="3" w16cid:durableId="2141339852">
    <w:abstractNumId w:val="7"/>
  </w:num>
  <w:num w:numId="4" w16cid:durableId="1950770187">
    <w:abstractNumId w:val="1"/>
  </w:num>
  <w:num w:numId="5" w16cid:durableId="1136486405">
    <w:abstractNumId w:val="4"/>
  </w:num>
  <w:num w:numId="6" w16cid:durableId="2002465938">
    <w:abstractNumId w:val="6"/>
  </w:num>
  <w:num w:numId="7" w16cid:durableId="1921256305">
    <w:abstractNumId w:val="0"/>
  </w:num>
  <w:num w:numId="8" w16cid:durableId="6414679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321"/>
    <w:rsid w:val="00146321"/>
    <w:rsid w:val="001839D2"/>
    <w:rsid w:val="003C53B8"/>
    <w:rsid w:val="0083793C"/>
    <w:rsid w:val="0084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90242"/>
  <w15:chartTrackingRefBased/>
  <w15:docId w15:val="{E44ACF88-249E-4A70-88F5-51C8AD1CB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463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463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463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63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63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63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63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63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63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63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463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463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632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632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63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632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63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63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463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463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463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63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463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4632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4632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4632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63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632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463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1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438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D'ANGONA DIEGO GABRIEL</dc:creator>
  <cp:keywords/>
  <dc:description/>
  <cp:lastModifiedBy>D'ANGONA DIEGO GABRIEL</cp:lastModifiedBy>
  <cp:revision>2</cp:revision>
  <dcterms:created xsi:type="dcterms:W3CDTF">2025-02-10T01:03:00Z</dcterms:created>
  <dcterms:modified xsi:type="dcterms:W3CDTF">2025-02-10T01:04:00Z</dcterms:modified>
</cp:coreProperties>
</file>