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D6" w:rsidRPr="00811183" w:rsidRDefault="001F529C" w:rsidP="0081118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Lab 7</w:t>
      </w:r>
      <w:r w:rsidR="00233F7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6E323B">
        <w:rPr>
          <w:rFonts w:ascii="Times New Roman" w:hAnsi="Times New Roman" w:cs="Times New Roman"/>
          <w:b/>
          <w:sz w:val="52"/>
          <w:szCs w:val="52"/>
        </w:rPr>
        <w:t>- Extra Credit</w:t>
      </w:r>
    </w:p>
    <w:p w:rsidR="000D481C" w:rsidRDefault="006E323B" w:rsidP="006E323B">
      <w:pPr>
        <w:pStyle w:val="ListParagraph"/>
      </w:pPr>
      <w:r>
        <w:t xml:space="preserve">Process students’ grocery dataset. Please implement the </w:t>
      </w:r>
      <w:proofErr w:type="spellStart"/>
      <w:r>
        <w:t>Aprori</w:t>
      </w:r>
      <w:proofErr w:type="spellEnd"/>
      <w:r>
        <w:t xml:space="preserve"> Algorithm to generate interesting rules. (Hint: interesting rules refers to low support and high confidence rules).</w:t>
      </w:r>
    </w:p>
    <w:p w:rsidR="006E323B" w:rsidRPr="000D481C" w:rsidRDefault="006E323B" w:rsidP="006E323B">
      <w:pPr>
        <w:pStyle w:val="ListParagraph"/>
      </w:pPr>
      <w:r>
        <w:t xml:space="preserve">You can set your own minimum support and minimum confidence. </w:t>
      </w:r>
    </w:p>
    <w:p w:rsidR="006E323B" w:rsidRPr="000D481C" w:rsidRDefault="006E323B">
      <w:pPr>
        <w:pStyle w:val="ListParagraph"/>
      </w:pPr>
      <w:bookmarkStart w:id="0" w:name="_GoBack"/>
      <w:bookmarkEnd w:id="0"/>
    </w:p>
    <w:sectPr w:rsidR="006E323B" w:rsidRPr="000D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977E8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56A9D"/>
    <w:multiLevelType w:val="hybridMultilevel"/>
    <w:tmpl w:val="5B60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5814"/>
    <w:multiLevelType w:val="hybridMultilevel"/>
    <w:tmpl w:val="EB52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E7C4F"/>
    <w:multiLevelType w:val="hybridMultilevel"/>
    <w:tmpl w:val="2E76B4A6"/>
    <w:lvl w:ilvl="0" w:tplc="8456540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28FF684E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BE68D3"/>
    <w:multiLevelType w:val="hybridMultilevel"/>
    <w:tmpl w:val="43F4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15086"/>
    <w:multiLevelType w:val="hybridMultilevel"/>
    <w:tmpl w:val="50DC5B78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80254C"/>
    <w:multiLevelType w:val="hybridMultilevel"/>
    <w:tmpl w:val="50DC5B78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C5986"/>
    <w:multiLevelType w:val="hybridMultilevel"/>
    <w:tmpl w:val="FB72C6D2"/>
    <w:lvl w:ilvl="0" w:tplc="C3B8F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C2"/>
    <w:rsid w:val="000662DF"/>
    <w:rsid w:val="000678FF"/>
    <w:rsid w:val="000D481C"/>
    <w:rsid w:val="001F529C"/>
    <w:rsid w:val="00233F70"/>
    <w:rsid w:val="005A563E"/>
    <w:rsid w:val="006E323B"/>
    <w:rsid w:val="007B1C2F"/>
    <w:rsid w:val="00811183"/>
    <w:rsid w:val="00874AC0"/>
    <w:rsid w:val="008B5B67"/>
    <w:rsid w:val="00A92259"/>
    <w:rsid w:val="00AA5CB6"/>
    <w:rsid w:val="00CC77C7"/>
    <w:rsid w:val="00D445FC"/>
    <w:rsid w:val="00EA46EA"/>
    <w:rsid w:val="00F75080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81B9E-3734-4EF6-9CC0-AF31E6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Richard Stockton College of New Jersey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Duo</dc:creator>
  <cp:keywords/>
  <dc:description/>
  <cp:lastModifiedBy>Wei, Duo</cp:lastModifiedBy>
  <cp:revision>4</cp:revision>
  <dcterms:created xsi:type="dcterms:W3CDTF">2019-10-18T21:16:00Z</dcterms:created>
  <dcterms:modified xsi:type="dcterms:W3CDTF">2019-10-18T21:19:00Z</dcterms:modified>
</cp:coreProperties>
</file>