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4048E4" w14:textId="77777777" w:rsidR="00352180" w:rsidRPr="00352180" w:rsidRDefault="00352180" w:rsidP="00352180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Organização da Informação</w:t>
      </w:r>
      <w:bookmarkStart w:id="0" w:name="_GoBack"/>
      <w:bookmarkEnd w:id="0"/>
    </w:p>
    <w:p w14:paraId="24390568" w14:textId="77777777" w:rsidR="00352180" w:rsidRPr="00352180" w:rsidRDefault="00352180" w:rsidP="00352180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Cada tabela no banco de dados armazena um conjunto específico de informações, com cada linha representando uma instância (registro) dessa informação, e cada coluna armazenando um atributo (campo) relacionado à instância.</w:t>
      </w:r>
    </w:p>
    <w:p w14:paraId="3A91318F" w14:textId="77777777" w:rsidR="00352180" w:rsidRPr="00352180" w:rsidRDefault="00352180" w:rsidP="00352180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Chave Primária (PK)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: Cada tabela tem uma coluna ou conjunto de colunas que identificam de forma única cada registro da tabela.</w:t>
      </w:r>
    </w:p>
    <w:p w14:paraId="6F271F6D" w14:textId="77777777" w:rsidR="00352180" w:rsidRPr="00352180" w:rsidRDefault="00352180" w:rsidP="00352180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Chave Estrangeira (FK)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: Uma tabela pode referenciar outra tabela utilizando uma chave estrangeira, que é o valor da chave primária da outra tabela. Isso estabelece relações entre as tabelas.</w:t>
      </w:r>
    </w:p>
    <w:p w14:paraId="4AED88B1" w14:textId="77777777" w:rsidR="00352180" w:rsidRPr="00352180" w:rsidRDefault="00352180" w:rsidP="00352180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Relacionamento entre as Tabelas</w:t>
      </w:r>
    </w:p>
    <w:p w14:paraId="15A1BDF4" w14:textId="77777777" w:rsidR="00352180" w:rsidRPr="00352180" w:rsidRDefault="00352180" w:rsidP="00352180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banco de dados utiliza vários tipos de relacionamento para conectar as tabelas e garantir a integridade das informações. Abaixo, </w:t>
      </w:r>
      <w:proofErr w:type="spellStart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principais relacionamentos entre as tabelas:</w:t>
      </w:r>
    </w:p>
    <w:p w14:paraId="7900F056" w14:textId="77777777" w:rsidR="00352180" w:rsidRPr="00352180" w:rsidRDefault="00352180" w:rsidP="00352180">
      <w:pPr>
        <w:spacing w:before="100" w:beforeAutospacing="1" w:after="100" w:afterAutospacing="1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a) Relacionamento 1</w:t>
      </w:r>
    </w:p>
    <w:p w14:paraId="34110403" w14:textId="77777777" w:rsidR="00352180" w:rsidRPr="00352180" w:rsidRDefault="00352180" w:rsidP="00352180">
      <w:pPr>
        <w:spacing w:before="100" w:beforeAutospacing="1" w:after="100" w:afterAutospacing="1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(Um para Muitos)</w:t>
      </w:r>
    </w:p>
    <w:p w14:paraId="0BD3A8CE" w14:textId="77777777" w:rsidR="00352180" w:rsidRPr="00352180" w:rsidRDefault="00352180" w:rsidP="00352180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Usuários e Doações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: Um usuário pode fazer várias doações, mas cada doação pertence a um único usuário.</w:t>
      </w:r>
    </w:p>
    <w:p w14:paraId="51FFA5C6" w14:textId="77777777" w:rsidR="00352180" w:rsidRPr="00352180" w:rsidRDefault="00352180" w:rsidP="00352180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proofErr w:type="spellStart"/>
      <w:r w:rsidRPr="003521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Usuarios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(PK: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id_usuario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→ </w:t>
      </w: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proofErr w:type="spellStart"/>
      <w:r w:rsidRPr="003521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Doacoes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(FK: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id_usuario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57878CF2" w14:textId="77777777" w:rsidR="00352180" w:rsidRPr="00352180" w:rsidRDefault="00352180" w:rsidP="00352180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Usuários e Eventos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: Um usuário pode ser responsável por vários eventos, mas cada evento tem apenas um responsável.</w:t>
      </w:r>
    </w:p>
    <w:p w14:paraId="06370EF6" w14:textId="77777777" w:rsidR="00352180" w:rsidRPr="00352180" w:rsidRDefault="00352180" w:rsidP="00352180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proofErr w:type="spellStart"/>
      <w:r w:rsidRPr="003521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Usuarios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(PK: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id_usuario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→ </w:t>
      </w: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r w:rsidRPr="003521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Eventos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(FK: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responsavel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0945AE31" w14:textId="77777777" w:rsidR="00352180" w:rsidRPr="00352180" w:rsidRDefault="00352180" w:rsidP="00352180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Eventos e Frequência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: Um evento pode ter vários registros de frequência, mas cada registro de frequência pertence a um único evento.</w:t>
      </w:r>
    </w:p>
    <w:p w14:paraId="51383177" w14:textId="77777777" w:rsidR="00352180" w:rsidRPr="00352180" w:rsidRDefault="00352180" w:rsidP="00352180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r w:rsidRPr="003521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Eventos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(PK: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id_evento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→ </w:t>
      </w: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proofErr w:type="spellStart"/>
      <w:r w:rsidRPr="003521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Frequencia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(FK: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id_evento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73CE8DC0" w14:textId="77777777" w:rsidR="00352180" w:rsidRPr="00352180" w:rsidRDefault="00352180" w:rsidP="00352180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Eventos e Área </w:t>
      </w:r>
      <w:proofErr w:type="spellStart"/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Kids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Um evento pode ter uma ou mais áreas </w:t>
      </w:r>
      <w:proofErr w:type="spellStart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kids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cada área </w:t>
      </w:r>
      <w:proofErr w:type="spellStart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kids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associada a um único evento.</w:t>
      </w:r>
    </w:p>
    <w:p w14:paraId="5620F1B0" w14:textId="77777777" w:rsidR="00352180" w:rsidRPr="00352180" w:rsidRDefault="00352180" w:rsidP="00352180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r w:rsidRPr="003521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Eventos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(PK: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id_evento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→ </w:t>
      </w: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proofErr w:type="spellStart"/>
      <w:r w:rsidRPr="003521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Area_Kids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(FK: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id_evento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48E4DF5A" w14:textId="77777777" w:rsidR="00352180" w:rsidRPr="00352180" w:rsidRDefault="00352180" w:rsidP="00352180">
      <w:pPr>
        <w:spacing w:before="100" w:beforeAutospacing="1" w:after="100" w:afterAutospacing="1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b) Relacionamento N</w:t>
      </w:r>
    </w:p>
    <w:p w14:paraId="0F59678D" w14:textId="77777777" w:rsidR="00352180" w:rsidRPr="00352180" w:rsidRDefault="00352180" w:rsidP="00352180">
      <w:pPr>
        <w:spacing w:before="100" w:beforeAutospacing="1" w:after="100" w:afterAutospacing="1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(Muitos para Muitos)</w:t>
      </w:r>
    </w:p>
    <w:p w14:paraId="73E63641" w14:textId="77777777" w:rsidR="00352180" w:rsidRPr="00352180" w:rsidRDefault="00352180" w:rsidP="00352180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Usuários e Eventos (Frequência)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Um usuário pode participar de muitos eventos, e um evento pode ter muitos participantes (usuários). Isso é modelado usando a tabela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Frequencia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atua como intermediária entre as tabelas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Eventos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1BC57FE" w14:textId="77777777" w:rsidR="00352180" w:rsidRPr="00352180" w:rsidRDefault="00352180" w:rsidP="00352180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proofErr w:type="spellStart"/>
      <w:r w:rsidRPr="003521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Usuarios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(PK: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id_usuario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↔ </w:t>
      </w: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proofErr w:type="spellStart"/>
      <w:r w:rsidRPr="003521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Frequencia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(FK: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id_usuario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id_evento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↔ </w:t>
      </w: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r w:rsidRPr="003521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Eventos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(PK: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id_evento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1889932" w14:textId="77777777" w:rsidR="00352180" w:rsidRPr="00352180" w:rsidRDefault="00352180" w:rsidP="00352180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Usuários e Votações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Um usuário pode votar em muitas votações, e uma votação pode receber votos de vários usuários. A tabela </w:t>
      </w:r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Votos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 a ligação entre as tabelas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Votacao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069D88C" w14:textId="77777777" w:rsidR="00352180" w:rsidRPr="00352180" w:rsidRDefault="00352180" w:rsidP="00352180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proofErr w:type="spellStart"/>
      <w:r w:rsidRPr="003521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Usuarios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(PK: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id_usuario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↔ </w:t>
      </w: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r w:rsidRPr="003521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Votos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(FK: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id_usuario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id_votacao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↔ </w:t>
      </w: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proofErr w:type="spellStart"/>
      <w:r w:rsidRPr="003521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Votacao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(PK: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id_votacao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37A55458" w14:textId="77777777" w:rsidR="00352180" w:rsidRPr="00352180" w:rsidRDefault="00352180" w:rsidP="00352180">
      <w:pPr>
        <w:spacing w:before="100" w:beforeAutospacing="1" w:after="100" w:afterAutospacing="1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c) Relacionamento 1:1 (Um para Um)</w:t>
      </w:r>
    </w:p>
    <w:p w14:paraId="5CA17382" w14:textId="77777777" w:rsidR="00352180" w:rsidRPr="00352180" w:rsidRDefault="00352180" w:rsidP="00352180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Usuários e Membros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: Cada usuário tem um registro único como membro, e cada membro corresponde a um usuário específico.</w:t>
      </w:r>
    </w:p>
    <w:p w14:paraId="38D91D44" w14:textId="77777777" w:rsidR="00352180" w:rsidRPr="00352180" w:rsidRDefault="00352180" w:rsidP="00352180">
      <w:pPr>
        <w:numPr>
          <w:ilvl w:val="1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proofErr w:type="spellStart"/>
      <w:r w:rsidRPr="003521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Usuarios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(PK: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id_usuario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→ </w:t>
      </w: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r w:rsidRPr="003521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Membros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(FK: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id_usuario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7C4487C6" w14:textId="77777777" w:rsidR="00352180" w:rsidRPr="00352180" w:rsidRDefault="00352180" w:rsidP="00352180">
      <w:pPr>
        <w:spacing w:before="100" w:beforeAutospacing="1" w:after="100" w:afterAutospacing="1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d) Relacionamento 1</w:t>
      </w:r>
    </w:p>
    <w:p w14:paraId="6C19C178" w14:textId="77777777" w:rsidR="00352180" w:rsidRPr="00352180" w:rsidRDefault="00352180" w:rsidP="00352180">
      <w:pPr>
        <w:spacing w:before="100" w:beforeAutospacing="1" w:after="100" w:afterAutospacing="1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(Um para Muitos)</w:t>
      </w:r>
    </w:p>
    <w:p w14:paraId="33201341" w14:textId="77777777" w:rsidR="00352180" w:rsidRPr="00352180" w:rsidRDefault="00352180" w:rsidP="00352180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Eventos e Patrimônio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: Um evento pode ter vários itens de patrimônio associados a ele, mas cada item de patrimônio pertence a um único evento.</w:t>
      </w:r>
    </w:p>
    <w:p w14:paraId="708F656C" w14:textId="77777777" w:rsidR="00352180" w:rsidRPr="00352180" w:rsidRDefault="00352180" w:rsidP="00352180">
      <w:pPr>
        <w:numPr>
          <w:ilvl w:val="1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r w:rsidRPr="003521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Eventos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(PK: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id_evento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→ </w:t>
      </w: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proofErr w:type="spellStart"/>
      <w:r w:rsidRPr="003521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Patrimonio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(FK: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id_evento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4832E502" w14:textId="77777777" w:rsidR="00352180" w:rsidRPr="00352180" w:rsidRDefault="00352180" w:rsidP="0035218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618B8A">
          <v:rect id="_x0000_i1025" style="width:0;height:1.5pt" o:hralign="center" o:hrstd="t" o:hr="t" fillcolor="#a0a0a0" stroked="f"/>
        </w:pict>
      </w:r>
    </w:p>
    <w:p w14:paraId="63885278" w14:textId="77777777" w:rsidR="00352180" w:rsidRPr="00352180" w:rsidRDefault="00352180" w:rsidP="00352180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Como se Relaciona a Informação?</w:t>
      </w:r>
    </w:p>
    <w:p w14:paraId="7FD0B023" w14:textId="77777777" w:rsidR="00352180" w:rsidRPr="00352180" w:rsidRDefault="00352180" w:rsidP="00352180">
      <w:pPr>
        <w:spacing w:before="100" w:beforeAutospacing="1" w:after="100" w:afterAutospacing="1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a) Relacionamento entre </w:t>
      </w:r>
      <w:proofErr w:type="spellStart"/>
      <w:r w:rsidRPr="003521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Usuarios</w:t>
      </w:r>
      <w:proofErr w:type="spellEnd"/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Outras Tabelas</w:t>
      </w:r>
    </w:p>
    <w:p w14:paraId="04023A29" w14:textId="77777777" w:rsidR="00352180" w:rsidRPr="00352180" w:rsidRDefault="00352180" w:rsidP="00352180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usuário é o principal ponto de conexão entre as funcionalidades do sistema. A tabela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relaciona com diversas outras tabelas:</w:t>
      </w:r>
    </w:p>
    <w:p w14:paraId="647DEBB8" w14:textId="77777777" w:rsidR="00352180" w:rsidRPr="00352180" w:rsidRDefault="00352180" w:rsidP="00352180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Usuários e Doações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Cada usuário pode fazer várias doações, e isso é registrado na tabela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Doacoes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inclui o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id_usuario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chave estrangeira.</w:t>
      </w:r>
    </w:p>
    <w:p w14:paraId="4DC8CDDB" w14:textId="77777777" w:rsidR="00352180" w:rsidRPr="00352180" w:rsidRDefault="00352180" w:rsidP="00352180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Usuários e Eventos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Um usuário pode ser responsável pela organização de um evento (FK na tabela </w:t>
      </w:r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Eventos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 também pode participar de eventos (via tabela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Frequencia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2B8E267F" w14:textId="77777777" w:rsidR="00352180" w:rsidRPr="00352180" w:rsidRDefault="00352180" w:rsidP="00352180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Usuários e Comunicações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Mensagens trocadas entre usuários estão registradas na tabela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Comunicacoes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armazena o remetente (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id_usuario_origem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) e o destinatário (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id_usuario_destino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0767AB1C" w14:textId="77777777" w:rsidR="00352180" w:rsidRPr="00352180" w:rsidRDefault="00352180" w:rsidP="00352180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Usuários e Feedback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O feedback dado por usuários é registrado na tabela </w:t>
      </w:r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Feedback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se relaciona com a tabela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o campo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id_usuario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F1C03E6" w14:textId="77777777" w:rsidR="00352180" w:rsidRPr="00352180" w:rsidRDefault="00352180" w:rsidP="00352180">
      <w:pPr>
        <w:spacing w:before="100" w:beforeAutospacing="1" w:after="100" w:afterAutospacing="1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b) Relacionamento entre </w:t>
      </w:r>
      <w:r w:rsidRPr="003521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Eventos</w:t>
      </w: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Outras Tabelas</w:t>
      </w:r>
    </w:p>
    <w:p w14:paraId="60CE6745" w14:textId="77777777" w:rsidR="00352180" w:rsidRPr="00352180" w:rsidRDefault="00352180" w:rsidP="00352180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Eventos e Frequência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 tabela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Frequencia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registra a presença dos usuários em eventos, relacionando-se tanto com a tabela </w:t>
      </w:r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Eventos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quanto com a tabela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95C9E4D" w14:textId="77777777" w:rsidR="00352180" w:rsidRPr="00352180" w:rsidRDefault="00352180" w:rsidP="00352180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Eventos e Área </w:t>
      </w:r>
      <w:proofErr w:type="spellStart"/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Kids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Para cada evento, pode haver uma ou mais áreas </w:t>
      </w:r>
      <w:proofErr w:type="spellStart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kids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associadas, registradas na tabela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Area_Kids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131E0D1" w14:textId="77777777" w:rsidR="00352180" w:rsidRPr="00352180" w:rsidRDefault="00352180" w:rsidP="00352180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Eventos e Votação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: Uma votação pode estar associada a um evento específico, facilitando a participação dos usuários durante um evento.</w:t>
      </w:r>
    </w:p>
    <w:p w14:paraId="118A7A89" w14:textId="77777777" w:rsidR="00352180" w:rsidRPr="00352180" w:rsidRDefault="00352180" w:rsidP="00352180">
      <w:pPr>
        <w:spacing w:before="100" w:beforeAutospacing="1" w:after="100" w:afterAutospacing="1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c) Relacionamento entre </w:t>
      </w:r>
      <w:r w:rsidRPr="003521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Membros</w:t>
      </w: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r w:rsidRPr="003521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Votos</w:t>
      </w: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</w:t>
      </w:r>
      <w:proofErr w:type="spellStart"/>
      <w:r w:rsidRPr="003521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Patrimonio</w:t>
      </w:r>
      <w:proofErr w:type="spellEnd"/>
    </w:p>
    <w:p w14:paraId="088B8DA0" w14:textId="77777777" w:rsidR="00352180" w:rsidRPr="00352180" w:rsidRDefault="00352180" w:rsidP="00352180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Membros e Votos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Um membro (usuário) pode participar de votações, e seus votos são registrados na tabela </w:t>
      </w:r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Votos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também se relaciona com a tabela </w:t>
      </w:r>
      <w:proofErr w:type="spellStart"/>
      <w:r w:rsidRPr="00352180">
        <w:rPr>
          <w:rFonts w:ascii="Courier New" w:eastAsia="Times New Roman" w:hAnsi="Courier New" w:cs="Courier New"/>
          <w:sz w:val="20"/>
          <w:szCs w:val="20"/>
          <w:lang w:eastAsia="pt-BR"/>
        </w:rPr>
        <w:t>Votacao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CC4DAE9" w14:textId="77777777" w:rsidR="00352180" w:rsidRPr="00352180" w:rsidRDefault="00352180" w:rsidP="00352180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Patrimônio e Eventos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: Itens de patrimônio, como equipamentos ou instalações, são gerenciados e atribuídos a eventos específicos para controle de ativos.</w:t>
      </w:r>
    </w:p>
    <w:p w14:paraId="570F07CA" w14:textId="77777777" w:rsidR="00352180" w:rsidRPr="00352180" w:rsidRDefault="00352180" w:rsidP="0035218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330B2A">
          <v:rect id="_x0000_i1026" style="width:0;height:1.5pt" o:hralign="center" o:hrstd="t" o:hr="t" fillcolor="#a0a0a0" stroked="f"/>
        </w:pict>
      </w:r>
    </w:p>
    <w:p w14:paraId="76AAC6FE" w14:textId="77777777" w:rsidR="00352180" w:rsidRPr="00352180" w:rsidRDefault="00352180" w:rsidP="00352180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Diagrama Entidade-Relacionamento (DER)</w:t>
      </w:r>
    </w:p>
    <w:p w14:paraId="10A0ECB9" w14:textId="77777777" w:rsidR="00352180" w:rsidRPr="00352180" w:rsidRDefault="00352180" w:rsidP="00352180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>Se fosse representar visualmente a estrutura do banco de dados, o DER incluiria as tabelas mencionadas, com as seguintes conexões principais:</w:t>
      </w:r>
    </w:p>
    <w:p w14:paraId="08A61ECC" w14:textId="77777777" w:rsidR="00352180" w:rsidRPr="00352180" w:rsidRDefault="00352180" w:rsidP="00352180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Usuarios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proofErr w:type="spellStart"/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Doacoes</w:t>
      </w:r>
      <w:proofErr w:type="spellEnd"/>
    </w:p>
    <w:p w14:paraId="67F82451" w14:textId="77777777" w:rsidR="00352180" w:rsidRPr="00352180" w:rsidRDefault="00352180" w:rsidP="00352180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Usuarios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(como responsável)</w:t>
      </w:r>
    </w:p>
    <w:p w14:paraId="359617B6" w14:textId="77777777" w:rsidR="00352180" w:rsidRPr="00352180" w:rsidRDefault="00352180" w:rsidP="00352180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proofErr w:type="spellStart"/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Frequencia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(participação dos usuários)</w:t>
      </w:r>
    </w:p>
    <w:p w14:paraId="5A186440" w14:textId="77777777" w:rsidR="00352180" w:rsidRPr="00352180" w:rsidRDefault="00352180" w:rsidP="00352180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Usuarios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Votos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(relacionado à votação)</w:t>
      </w:r>
    </w:p>
    <w:p w14:paraId="74CAE1DC" w14:textId="77777777" w:rsidR="00352180" w:rsidRPr="00352180" w:rsidRDefault="00352180" w:rsidP="00352180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proofErr w:type="spellStart"/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Patrimonio</w:t>
      </w:r>
      <w:proofErr w:type="spellEnd"/>
    </w:p>
    <w:p w14:paraId="2647A35E" w14:textId="77777777" w:rsidR="00352180" w:rsidRPr="00352180" w:rsidRDefault="00352180" w:rsidP="00352180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Usuarios</w:t>
      </w:r>
      <w:proofErr w:type="spellEnd"/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Membros</w:t>
      </w:r>
    </w:p>
    <w:p w14:paraId="25531D19" w14:textId="77777777" w:rsidR="00352180" w:rsidRPr="00352180" w:rsidRDefault="00352180" w:rsidP="00352180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Eventos</w:t>
      </w:r>
      <w:r w:rsidRPr="00352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proofErr w:type="spellStart"/>
      <w:r w:rsidRPr="00352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Area_Kids</w:t>
      </w:r>
      <w:proofErr w:type="spellEnd"/>
    </w:p>
    <w:p w14:paraId="456B154F" w14:textId="77777777" w:rsidR="003A660F" w:rsidRDefault="003A660F" w:rsidP="00352180">
      <w:pPr>
        <w:spacing w:line="276" w:lineRule="auto"/>
        <w:jc w:val="both"/>
      </w:pPr>
    </w:p>
    <w:sectPr w:rsidR="003A66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24151"/>
    <w:multiLevelType w:val="multilevel"/>
    <w:tmpl w:val="0DC8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C187D"/>
    <w:multiLevelType w:val="multilevel"/>
    <w:tmpl w:val="3D4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16D77"/>
    <w:multiLevelType w:val="multilevel"/>
    <w:tmpl w:val="9776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D069F"/>
    <w:multiLevelType w:val="multilevel"/>
    <w:tmpl w:val="5D00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6176D"/>
    <w:multiLevelType w:val="multilevel"/>
    <w:tmpl w:val="ADD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C542C"/>
    <w:multiLevelType w:val="multilevel"/>
    <w:tmpl w:val="C840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56171"/>
    <w:multiLevelType w:val="multilevel"/>
    <w:tmpl w:val="F9C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3585B"/>
    <w:multiLevelType w:val="multilevel"/>
    <w:tmpl w:val="C750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67B46"/>
    <w:multiLevelType w:val="multilevel"/>
    <w:tmpl w:val="DF5E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2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57"/>
    <w:rsid w:val="001C5857"/>
    <w:rsid w:val="00352180"/>
    <w:rsid w:val="003A6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78E6BA-13C5-4B4A-997D-43429F86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3521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35218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5218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352180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521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2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521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00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B5973F3D48404380EA49EF884DB22A" ma:contentTypeVersion="12" ma:contentTypeDescription="Create a new document." ma:contentTypeScope="" ma:versionID="ee672d025364c8bb4eda2af8fc516857">
  <xsd:schema xmlns:xsd="http://www.w3.org/2001/XMLSchema" xmlns:xs="http://www.w3.org/2001/XMLSchema" xmlns:p="http://schemas.microsoft.com/office/2006/metadata/properties" xmlns:ns2="bffa840b-875a-42e8-9a9e-b23c1a18d37e" xmlns:ns3="749a7ec6-0149-4a71-a724-91ef20a6eab5" targetNamespace="http://schemas.microsoft.com/office/2006/metadata/properties" ma:root="true" ma:fieldsID="7bc5cf60dc5ac1637b364aac504c2dda" ns2:_="" ns3:_="">
    <xsd:import namespace="bffa840b-875a-42e8-9a9e-b23c1a18d37e"/>
    <xsd:import namespace="749a7ec6-0149-4a71-a724-91ef20a6ea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fa840b-875a-42e8-9a9e-b23c1a18d37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2fc7e02-7008-4db9-a80f-dff9e378b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9a7ec6-0149-4a71-a724-91ef20a6eab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0da3418-19b9-418f-a65d-3b9ab2d1bb9c}" ma:internalName="TaxCatchAll" ma:showField="CatchAllData" ma:web="749a7ec6-0149-4a71-a724-91ef20a6ea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ffa840b-875a-42e8-9a9e-b23c1a18d37e" xsi:nil="true"/>
    <TaxCatchAll xmlns="749a7ec6-0149-4a71-a724-91ef20a6eab5" xsi:nil="true"/>
    <lcf76f155ced4ddcb4097134ff3c332f xmlns="bffa840b-875a-42e8-9a9e-b23c1a18d3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C7E6A83-4034-4124-B291-CD74C5F55951}"/>
</file>

<file path=customXml/itemProps2.xml><?xml version="1.0" encoding="utf-8"?>
<ds:datastoreItem xmlns:ds="http://schemas.openxmlformats.org/officeDocument/2006/customXml" ds:itemID="{0E9C8B6E-C539-459C-AB44-AD69011D4282}"/>
</file>

<file path=customXml/itemProps3.xml><?xml version="1.0" encoding="utf-8"?>
<ds:datastoreItem xmlns:ds="http://schemas.openxmlformats.org/officeDocument/2006/customXml" ds:itemID="{FA20AB4B-1823-4C69-9ABD-FDDDAC6CE0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Lima</dc:creator>
  <cp:keywords/>
  <dc:description/>
  <cp:lastModifiedBy>Diego Lima</cp:lastModifiedBy>
  <cp:revision>3</cp:revision>
  <dcterms:created xsi:type="dcterms:W3CDTF">2024-09-15T00:16:00Z</dcterms:created>
  <dcterms:modified xsi:type="dcterms:W3CDTF">2024-09-15T00:25:00Z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0x0101000AB5973F3D48404380EA49EF884DB22A</vt:lpwstr>
  </property>
</Properties>
</file>