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C40AE" w14:textId="77777777" w:rsidR="00A0608F" w:rsidRPr="00A0608F" w:rsidRDefault="00A0608F" w:rsidP="00A0608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Modelo Conceitual</w:t>
      </w:r>
    </w:p>
    <w:p w14:paraId="783C6F2F" w14:textId="77777777" w:rsidR="00A0608F" w:rsidRPr="00A0608F" w:rsidRDefault="00A0608F" w:rsidP="00A0608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Entidades:</w:t>
      </w:r>
    </w:p>
    <w:p w14:paraId="4182452D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</w:t>
      </w:r>
    </w:p>
    <w:p w14:paraId="3DA4A6CA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709F6C3F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2F089710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</w:p>
    <w:p w14:paraId="7798031F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1DBCB2F3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Doações</w:t>
      </w:r>
    </w:p>
    <w:p w14:paraId="6B29E353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id_doacao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4102D932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25531853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</w:p>
    <w:p w14:paraId="7FD8F4BA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413175D6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21826CBC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</w:t>
      </w:r>
    </w:p>
    <w:p w14:paraId="2392218B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381DA2A5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63F562EA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57E09614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responsavel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5DEA6CC2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055B331C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Frequência</w:t>
      </w:r>
    </w:p>
    <w:p w14:paraId="16C46A7A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id_frequencia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083591BB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0A246A62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3211F4F7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14:paraId="75EF6684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7C3CDE65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Área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Kids</w:t>
      </w:r>
      <w:proofErr w:type="spellEnd"/>
    </w:p>
    <w:p w14:paraId="462CC00D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id_area_kids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3DD09A33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06B86A73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14:paraId="6BD88209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6C017F50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Votação</w:t>
      </w:r>
    </w:p>
    <w:p w14:paraId="107E1D92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id_votacao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5141271B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</w:p>
    <w:p w14:paraId="4B861212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data</w:t>
      </w:r>
    </w:p>
    <w:p w14:paraId="71701F84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75760921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Votos</w:t>
      </w:r>
    </w:p>
    <w:p w14:paraId="4C4932B2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id_voto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2F2AAC4F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13211DC8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id_votacao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78803547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</w:p>
    <w:p w14:paraId="6988EAC3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44A3325A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Membros</w:t>
      </w:r>
    </w:p>
    <w:p w14:paraId="43CF75AB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(PK, FK)</w:t>
      </w:r>
    </w:p>
    <w:p w14:paraId="08E20C33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data_membro</w:t>
      </w:r>
      <w:proofErr w:type="spellEnd"/>
    </w:p>
    <w:p w14:paraId="62FAA34B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445758E0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Patrimônio</w:t>
      </w:r>
    </w:p>
    <w:p w14:paraId="65F9610A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id_patrimonio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2B0CAA68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1FF20F3B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</w:p>
    <w:p w14:paraId="243F0DCC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</w:t>
      </w:r>
    </w:p>
    <w:p w14:paraId="220109E7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1CE59EA3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Comunicações</w:t>
      </w:r>
    </w:p>
    <w:p w14:paraId="3003A424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id_comunicacao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16BCB327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id_usuario_origem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603189E0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id_usuario_destino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678344BE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</w:t>
      </w:r>
    </w:p>
    <w:p w14:paraId="31F11C38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data_envio</w:t>
      </w:r>
      <w:proofErr w:type="spellEnd"/>
    </w:p>
    <w:p w14:paraId="09D4591A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326AFC3C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Feedback</w:t>
      </w:r>
    </w:p>
    <w:p w14:paraId="4D5B4FB4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id_feedback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(PK)</w:t>
      </w:r>
    </w:p>
    <w:p w14:paraId="430D984A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(FK)</w:t>
      </w:r>
    </w:p>
    <w:p w14:paraId="7B9817EF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</w:t>
      </w:r>
    </w:p>
    <w:p w14:paraId="14DB2FDA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data_feedback</w:t>
      </w:r>
      <w:proofErr w:type="spellEnd"/>
    </w:p>
    <w:p w14:paraId="37C773C5" w14:textId="77777777" w:rsidR="00A0608F" w:rsidRPr="00A0608F" w:rsidRDefault="00A0608F" w:rsidP="00A0608F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 pertinentes</w:t>
      </w:r>
    </w:p>
    <w:p w14:paraId="79B12188" w14:textId="77777777" w:rsidR="00A0608F" w:rsidRPr="00A0608F" w:rsidRDefault="00A0608F" w:rsidP="00A0608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Relacionamentos:</w:t>
      </w:r>
    </w:p>
    <w:p w14:paraId="1B605DDD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fazer várias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Doações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FD99B6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responsável por vários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DFEBE52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Um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vários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Registros de Frequência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um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de Frequência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pertence a um único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um único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0D83C83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várias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Áreas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Kids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2963692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votar em várias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Votações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uma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Votação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vários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Votos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7B855BC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um registro único como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Membro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BDC6D8" w14:textId="77777777" w:rsidR="00A0608F" w:rsidRPr="00A0608F" w:rsidRDefault="00A0608F" w:rsidP="00A0608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ter vários itens de </w:t>
      </w: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Patrimônio</w:t>
      </w: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C821321" w14:textId="77777777" w:rsidR="00A0608F" w:rsidRPr="00A0608F" w:rsidRDefault="00A0608F" w:rsidP="00A0608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Modelo Lógico</w:t>
      </w:r>
    </w:p>
    <w:p w14:paraId="1524977B" w14:textId="77777777" w:rsidR="00A0608F" w:rsidRPr="00A0608F" w:rsidRDefault="00A0608F" w:rsidP="00A060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lógico define as estruturas de tabelas e colunas, com tipos de dados e chaves primárias/estrangeiras.</w:t>
      </w:r>
    </w:p>
    <w:p w14:paraId="37D40FE4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Usuarios</w:t>
      </w:r>
      <w:proofErr w:type="spellEnd"/>
    </w:p>
    <w:p w14:paraId="5D727F3C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0C87FFBC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nome (VARCHAR)</w:t>
      </w:r>
    </w:p>
    <w:p w14:paraId="586A8817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(VARCHAR)</w:t>
      </w:r>
    </w:p>
    <w:p w14:paraId="09F3CE6C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6942C692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Doacoes</w:t>
      </w:r>
      <w:proofErr w:type="spellEnd"/>
    </w:p>
    <w:p w14:paraId="41C8B7DD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id_doacao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4C42778B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Usuarios.id_usuario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CF0FCAB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(DECIMAL)</w:t>
      </w:r>
    </w:p>
    <w:p w14:paraId="3419F88D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 (DATE)</w:t>
      </w:r>
    </w:p>
    <w:p w14:paraId="6360F730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19F7CE99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Eventos</w:t>
      </w:r>
    </w:p>
    <w:p w14:paraId="52BD751C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49428F7C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nome (VARCHAR)</w:t>
      </w:r>
    </w:p>
    <w:p w14:paraId="1987597F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 (DATE)</w:t>
      </w:r>
    </w:p>
    <w:p w14:paraId="7881219E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responsavel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Usuarios.id_usuario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CF3AB5A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7B016665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Frequencia</w:t>
      </w:r>
      <w:proofErr w:type="spellEnd"/>
    </w:p>
    <w:p w14:paraId="7FC23490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id_frequencia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58676C86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Usuarios.id_usuario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2BB4665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Eventos.id_evento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58851E1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 (DATE)</w:t>
      </w:r>
    </w:p>
    <w:p w14:paraId="49B9FFA0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outros atributos</w:t>
      </w:r>
    </w:p>
    <w:p w14:paraId="7F9083A0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Area_Kids</w:t>
      </w:r>
      <w:proofErr w:type="spellEnd"/>
    </w:p>
    <w:p w14:paraId="66167D8B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id_area_kids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07DB3768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Eventos.id_evento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7FE9588F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nome (VARCHAR)</w:t>
      </w:r>
    </w:p>
    <w:p w14:paraId="35F7669A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6F27F723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Votacao</w:t>
      </w:r>
      <w:proofErr w:type="spellEnd"/>
    </w:p>
    <w:p w14:paraId="6B40E7B5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id_votacao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3405FD78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(VARCHAR)</w:t>
      </w:r>
    </w:p>
    <w:p w14:paraId="64D9C207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 (DATE)</w:t>
      </w:r>
    </w:p>
    <w:p w14:paraId="10F573CB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3367DFC7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Votos</w:t>
      </w:r>
    </w:p>
    <w:p w14:paraId="3300B581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id_voto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3D3FD208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Usuarios.id_usuario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4695146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id_votacao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Votacao.id_votacao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675FD87F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(VARCHAR)</w:t>
      </w:r>
    </w:p>
    <w:p w14:paraId="630179D2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4AAB4687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Membros</w:t>
      </w:r>
    </w:p>
    <w:p w14:paraId="27BD8FB2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Usuarios.id_usuario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E3E73A9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data_membro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(DATE)</w:t>
      </w:r>
    </w:p>
    <w:p w14:paraId="2CE7E5A0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5760ECB0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Patrimonio</w:t>
      </w:r>
      <w:proofErr w:type="spellEnd"/>
    </w:p>
    <w:p w14:paraId="3C64F34E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id_patrimonio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07D6C93C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Eventos.id_evento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5F2CABA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(VARCHAR)</w:t>
      </w:r>
    </w:p>
    <w:p w14:paraId="5E5829CB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(INT)</w:t>
      </w:r>
    </w:p>
    <w:p w14:paraId="774843FC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2A650253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</w:t>
      </w:r>
      <w:proofErr w:type="spellStart"/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Comunicacoes</w:t>
      </w:r>
      <w:proofErr w:type="spellEnd"/>
    </w:p>
    <w:p w14:paraId="0016F3A9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id_comunicacao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0B8E5524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id_usuario_origem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Usuarios.id_usuario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6E650923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id_usuario_destino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Usuarios.id_usuario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51C8104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(TEXT)</w:t>
      </w:r>
    </w:p>
    <w:p w14:paraId="218E3D1D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data_envio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(DATE)</w:t>
      </w:r>
    </w:p>
    <w:p w14:paraId="68CB4006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586412C0" w14:textId="77777777" w:rsidR="00A0608F" w:rsidRPr="00A0608F" w:rsidRDefault="00A0608F" w:rsidP="00A0608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Tabela Feedback</w:t>
      </w:r>
    </w:p>
    <w:p w14:paraId="12303129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id_feedback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PK)</w:t>
      </w:r>
    </w:p>
    <w:p w14:paraId="5DDAAA77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(INT, FK → </w:t>
      </w: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Usuarios.id_usuario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8CA7664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(TEXT)</w:t>
      </w:r>
    </w:p>
    <w:p w14:paraId="7A2CA807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data_feedback</w:t>
      </w:r>
      <w:proofErr w:type="spellEnd"/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(DATE)</w:t>
      </w:r>
    </w:p>
    <w:p w14:paraId="1E36FC3F" w14:textId="77777777" w:rsidR="00A0608F" w:rsidRPr="00A0608F" w:rsidRDefault="00A0608F" w:rsidP="00A0608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608F">
        <w:rPr>
          <w:rFonts w:ascii="Times New Roman" w:eastAsia="Times New Roman" w:hAnsi="Times New Roman" w:cs="Times New Roman"/>
          <w:sz w:val="24"/>
          <w:szCs w:val="24"/>
          <w:lang w:eastAsia="pt-BR"/>
        </w:rPr>
        <w:t>outros atributos</w:t>
      </w:r>
    </w:p>
    <w:p w14:paraId="28F30E2B" w14:textId="16F33B36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t>3. Modelo Físico</w:t>
      </w:r>
    </w:p>
    <w:p w14:paraId="0C3355BF" w14:textId="286D2CAC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77AEA3E3" w14:textId="3FFF54B4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E6420D5" wp14:editId="76874F6F">
            <wp:extent cx="5400040" cy="25755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4F23" w14:textId="6BEA6703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79610D30" w14:textId="3ECB8F59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4F6DFF8" wp14:editId="733BA673">
            <wp:extent cx="5400040" cy="25901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0E7E" w14:textId="31A687C7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5CB3B28F" w14:textId="50C5D243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C227869" wp14:editId="085F72DA">
            <wp:extent cx="5400040" cy="25857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2F9A" w14:textId="27DE8044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1DEB74D1" w14:textId="3E5C9BAC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D474351" wp14:editId="206ADAE7">
            <wp:extent cx="5400040" cy="277749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E177" w14:textId="2204EB7F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31CB1B96" w14:textId="1907C150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D87A489" wp14:editId="77BFED83">
            <wp:extent cx="5125165" cy="245779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E451" w14:textId="5FAD70EC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1BD1F07E" w14:textId="3BBC915A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CD8BC06" wp14:editId="51B22EDC">
            <wp:extent cx="5344271" cy="5125165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04F5" w14:textId="365FF32B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935CF40" wp14:editId="7E55A320">
            <wp:extent cx="5400040" cy="2189480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8BDE" w14:textId="682F528F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7A7F347A" w14:textId="7D0D282C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7CCB29ED" w14:textId="19145260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3BA8E84B" w14:textId="59E460A8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295CFDF3" w14:textId="6F8722D9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2E50DB4A" w14:textId="73A62707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r w:rsidRPr="00A0608F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4372077" wp14:editId="0C37815C">
            <wp:simplePos x="0" y="0"/>
            <wp:positionH relativeFrom="column">
              <wp:posOffset>309881</wp:posOffset>
            </wp:positionH>
            <wp:positionV relativeFrom="paragraph">
              <wp:posOffset>5610225</wp:posOffset>
            </wp:positionV>
            <wp:extent cx="5087060" cy="2734057"/>
            <wp:effectExtent l="0" t="0" r="0" b="952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608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6EDF494" wp14:editId="7E7D0975">
            <wp:extent cx="5400040" cy="554418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3F92" w14:textId="08F1B2D2" w:rsid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</w:p>
    <w:p w14:paraId="61558091" w14:textId="5971891E" w:rsidR="00A0608F" w:rsidRPr="00A0608F" w:rsidRDefault="00A0608F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A0608F" w:rsidRPr="00A060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A49F5"/>
    <w:multiLevelType w:val="multilevel"/>
    <w:tmpl w:val="E712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02410"/>
    <w:multiLevelType w:val="multilevel"/>
    <w:tmpl w:val="71F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67"/>
    <w:rsid w:val="00101067"/>
    <w:rsid w:val="00196D0B"/>
    <w:rsid w:val="00A0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BD64"/>
  <w15:chartTrackingRefBased/>
  <w15:docId w15:val="{EB23CD38-85DF-4B07-B217-44318C49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06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0608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06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608F"/>
    <w:rPr>
      <w:b/>
      <w:bCs/>
    </w:rPr>
  </w:style>
  <w:style w:type="character" w:customStyle="1" w:styleId="hljs-keyword">
    <w:name w:val="hljs-keyword"/>
    <w:basedOn w:val="Fontepargpadro"/>
    <w:rsid w:val="00A0608F"/>
  </w:style>
  <w:style w:type="character" w:customStyle="1" w:styleId="hljs-type">
    <w:name w:val="hljs-type"/>
    <w:basedOn w:val="Fontepargpadro"/>
    <w:rsid w:val="00A0608F"/>
  </w:style>
  <w:style w:type="character" w:customStyle="1" w:styleId="hljs-number">
    <w:name w:val="hljs-number"/>
    <w:basedOn w:val="Fontepargpadro"/>
    <w:rsid w:val="00A0608F"/>
  </w:style>
  <w:style w:type="character" w:customStyle="1" w:styleId="hljs-comment">
    <w:name w:val="hljs-comment"/>
    <w:basedOn w:val="Fontepargpadro"/>
    <w:rsid w:val="00A06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7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5973F3D48404380EA49EF884DB22A" ma:contentTypeVersion="12" ma:contentTypeDescription="Create a new document." ma:contentTypeScope="" ma:versionID="ee672d025364c8bb4eda2af8fc516857">
  <xsd:schema xmlns:xsd="http://www.w3.org/2001/XMLSchema" xmlns:xs="http://www.w3.org/2001/XMLSchema" xmlns:p="http://schemas.microsoft.com/office/2006/metadata/properties" xmlns:ns2="bffa840b-875a-42e8-9a9e-b23c1a18d37e" xmlns:ns3="749a7ec6-0149-4a71-a724-91ef20a6eab5" targetNamespace="http://schemas.microsoft.com/office/2006/metadata/properties" ma:root="true" ma:fieldsID="7bc5cf60dc5ac1637b364aac504c2dda" ns2:_="" ns3:_="">
    <xsd:import namespace="bffa840b-875a-42e8-9a9e-b23c1a18d37e"/>
    <xsd:import namespace="749a7ec6-0149-4a71-a724-91ef20a6ea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840b-875a-42e8-9a9e-b23c1a18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2fc7e02-7008-4db9-a80f-dff9e378b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a7ec6-0149-4a71-a724-91ef20a6ea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da3418-19b9-418f-a65d-3b9ab2d1bb9c}" ma:internalName="TaxCatchAll" ma:showField="CatchAllData" ma:web="749a7ec6-0149-4a71-a724-91ef20a6e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fa840b-875a-42e8-9a9e-b23c1a18d37e" xsi:nil="true"/>
    <TaxCatchAll xmlns="749a7ec6-0149-4a71-a724-91ef20a6eab5" xsi:nil="true"/>
    <lcf76f155ced4ddcb4097134ff3c332f xmlns="bffa840b-875a-42e8-9a9e-b23c1a18d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959A0B-9AB0-4BF1-AFBE-4A463ADEEF27}"/>
</file>

<file path=customXml/itemProps2.xml><?xml version="1.0" encoding="utf-8"?>
<ds:datastoreItem xmlns:ds="http://schemas.openxmlformats.org/officeDocument/2006/customXml" ds:itemID="{45F428F2-BA32-4DBC-8749-1D8C66FE30DE}"/>
</file>

<file path=customXml/itemProps3.xml><?xml version="1.0" encoding="utf-8"?>
<ds:datastoreItem xmlns:ds="http://schemas.openxmlformats.org/officeDocument/2006/customXml" ds:itemID="{1D6A4772-5E4D-42FD-9E63-2E5596409E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466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Lima</dc:creator>
  <cp:keywords/>
  <dc:description/>
  <cp:lastModifiedBy>Diego Lima</cp:lastModifiedBy>
  <cp:revision>3</cp:revision>
  <dcterms:created xsi:type="dcterms:W3CDTF">2024-09-15T00:39:00Z</dcterms:created>
  <dcterms:modified xsi:type="dcterms:W3CDTF">2024-09-15T00:46:00Z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0x0101000AB5973F3D48404380EA49EF884DB22A</vt:lpwstr>
  </property>
</Properties>
</file>