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3B05D4" w14:textId="7C14F0B6" w:rsidR="00400AE4" w:rsidRPr="00E82DE6" w:rsidRDefault="00400AE4" w:rsidP="00D14E9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lang w:eastAsia="pt-BR"/>
        </w:rPr>
      </w:pPr>
      <w:bookmarkStart w:id="0" w:name="_GoBack"/>
      <w:bookmarkEnd w:id="0"/>
      <w:r w:rsidRPr="00E82DE6">
        <w:rPr>
          <w:rFonts w:ascii="Times New Roman" w:eastAsia="Times New Roman" w:hAnsi="Times New Roman" w:cs="Times New Roman"/>
          <w:b/>
          <w:bCs/>
          <w:sz w:val="28"/>
          <w:lang w:eastAsia="pt-BR"/>
        </w:rPr>
        <w:t>Relatório de Teste de Software</w:t>
      </w:r>
    </w:p>
    <w:p w14:paraId="365B5F85" w14:textId="690684A0" w:rsidR="00400AE4" w:rsidRPr="00E82DE6" w:rsidRDefault="00400AE4" w:rsidP="00D14E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lang w:eastAsia="pt-BR"/>
        </w:rPr>
      </w:pPr>
      <w:r w:rsidRPr="00E82DE6">
        <w:rPr>
          <w:rFonts w:ascii="Times New Roman" w:eastAsia="Times New Roman" w:hAnsi="Times New Roman" w:cs="Times New Roman"/>
          <w:b/>
          <w:bCs/>
          <w:sz w:val="28"/>
          <w:lang w:eastAsia="pt-BR"/>
        </w:rPr>
        <w:t xml:space="preserve">Projeto Acadêmico: </w:t>
      </w:r>
      <w:r w:rsidRPr="00E82DE6">
        <w:rPr>
          <w:rFonts w:ascii="Times New Roman" w:eastAsia="Times New Roman" w:hAnsi="Times New Roman" w:cs="Times New Roman"/>
          <w:b/>
          <w:bCs/>
          <w:i/>
          <w:iCs/>
          <w:sz w:val="28"/>
          <w:lang w:eastAsia="pt-BR"/>
        </w:rPr>
        <w:t>Adelphos Soluções</w:t>
      </w:r>
    </w:p>
    <w:p w14:paraId="6A6C526C" w14:textId="77777777" w:rsidR="00400AE4" w:rsidRPr="00400AE4" w:rsidRDefault="002B09AB" w:rsidP="00D14E97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pict w14:anchorId="66E5BA9E">
          <v:rect id="_x0000_i1025" style="width:0;height:1.5pt" o:hralign="center" o:hrstd="t" o:hr="t" fillcolor="#a0a0a0" stroked="f"/>
        </w:pict>
      </w:r>
    </w:p>
    <w:p w14:paraId="58A2E2A8" w14:textId="77777777" w:rsidR="00400AE4" w:rsidRPr="00600738" w:rsidRDefault="00400AE4" w:rsidP="00D14E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lang w:eastAsia="pt-BR"/>
        </w:rPr>
      </w:pPr>
      <w:r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t>1. Introdução</w:t>
      </w:r>
    </w:p>
    <w:p w14:paraId="16E4570D" w14:textId="18D72261" w:rsidR="00400AE4" w:rsidRPr="00400AE4" w:rsidRDefault="00400AE4" w:rsidP="00F24A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 xml:space="preserve">O objetivo deste relatório é apresentar os resultados dos testes realizados no </w:t>
      </w:r>
      <w:r w:rsidR="00D14E97">
        <w:rPr>
          <w:rFonts w:ascii="Times New Roman" w:eastAsia="Times New Roman" w:hAnsi="Times New Roman" w:cs="Times New Roman"/>
          <w:lang w:eastAsia="pt-BR"/>
        </w:rPr>
        <w:t>website</w:t>
      </w:r>
      <w:r w:rsidRPr="00400AE4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400AE4">
        <w:rPr>
          <w:rFonts w:ascii="Times New Roman" w:eastAsia="Times New Roman" w:hAnsi="Times New Roman" w:cs="Times New Roman"/>
          <w:i/>
          <w:iCs/>
          <w:lang w:eastAsia="pt-BR"/>
        </w:rPr>
        <w:t>Adelphos Soluções</w:t>
      </w:r>
      <w:r w:rsidRPr="00400AE4">
        <w:rPr>
          <w:rFonts w:ascii="Times New Roman" w:eastAsia="Times New Roman" w:hAnsi="Times New Roman" w:cs="Times New Roman"/>
          <w:lang w:eastAsia="pt-BR"/>
        </w:rPr>
        <w:t>, um sistema web desenvolvido para otimizar o gerenciamento de instituições não governamentais, focando na administração, comunicação, controle de atividades, relatórios financeiros, e integração com redes sociais. O teste abrangeu funcionalidades essenciais, incluindo login, cadastro, e responsividade, com foco em validação funcional, usabilidade e segurança.</w:t>
      </w:r>
    </w:p>
    <w:p w14:paraId="50EC5D39" w14:textId="3A61C6D9" w:rsidR="00400AE4" w:rsidRPr="00600738" w:rsidRDefault="00600738" w:rsidP="00D14E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lang w:eastAsia="pt-BR"/>
        </w:rPr>
      </w:pPr>
      <w:r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t>1.1</w:t>
      </w:r>
      <w:r w:rsidR="00400AE4"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t>. Descrição do Software</w:t>
      </w:r>
    </w:p>
    <w:p w14:paraId="16C122D6" w14:textId="77777777" w:rsidR="00400AE4" w:rsidRPr="00400AE4" w:rsidRDefault="00400AE4" w:rsidP="00D14E9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Nome do software</w:t>
      </w:r>
      <w:r w:rsidRPr="00400AE4">
        <w:rPr>
          <w:rFonts w:ascii="Times New Roman" w:eastAsia="Times New Roman" w:hAnsi="Times New Roman" w:cs="Times New Roman"/>
          <w:lang w:eastAsia="pt-BR"/>
        </w:rPr>
        <w:t xml:space="preserve">: </w:t>
      </w:r>
      <w:r w:rsidRPr="00400AE4">
        <w:rPr>
          <w:rFonts w:ascii="Times New Roman" w:eastAsia="Times New Roman" w:hAnsi="Times New Roman" w:cs="Times New Roman"/>
          <w:i/>
          <w:iCs/>
          <w:lang w:eastAsia="pt-BR"/>
        </w:rPr>
        <w:t>Adelphos Soluções</w:t>
      </w:r>
    </w:p>
    <w:p w14:paraId="0A621807" w14:textId="77777777" w:rsidR="00400AE4" w:rsidRPr="00400AE4" w:rsidRDefault="00400AE4" w:rsidP="00D14E9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Descrição</w:t>
      </w:r>
      <w:r w:rsidRPr="00400AE4">
        <w:rPr>
          <w:rFonts w:ascii="Times New Roman" w:eastAsia="Times New Roman" w:hAnsi="Times New Roman" w:cs="Times New Roman"/>
          <w:lang w:eastAsia="pt-BR"/>
        </w:rPr>
        <w:t>: Sistema de gestão para instituições não governamentais, incluindo funcionalidades para controle de associados, frequência, comunicação, e emissão de relatórios financeiros. O sistema busca otimizar a administração, promover maior interação e oferecer segurança avançada de dados.</w:t>
      </w:r>
    </w:p>
    <w:p w14:paraId="7040856E" w14:textId="77777777" w:rsidR="00400AE4" w:rsidRPr="00400AE4" w:rsidRDefault="00400AE4" w:rsidP="00D14E97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Versão atual</w:t>
      </w:r>
      <w:r w:rsidRPr="00400AE4">
        <w:rPr>
          <w:rFonts w:ascii="Times New Roman" w:eastAsia="Times New Roman" w:hAnsi="Times New Roman" w:cs="Times New Roman"/>
          <w:lang w:eastAsia="pt-BR"/>
        </w:rPr>
        <w:t>: 1.0</w:t>
      </w:r>
    </w:p>
    <w:p w14:paraId="5105844D" w14:textId="0697FED7" w:rsidR="00400AE4" w:rsidRPr="00400AE4" w:rsidRDefault="00400AE4" w:rsidP="00F24A1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Público-alvo</w:t>
      </w:r>
      <w:r w:rsidRPr="00400AE4">
        <w:rPr>
          <w:rFonts w:ascii="Times New Roman" w:eastAsia="Times New Roman" w:hAnsi="Times New Roman" w:cs="Times New Roman"/>
          <w:lang w:eastAsia="pt-BR"/>
        </w:rPr>
        <w:t>: Igrejas, ONGs e empresas.</w:t>
      </w:r>
    </w:p>
    <w:p w14:paraId="5BB16FF0" w14:textId="37F93B7A" w:rsidR="00400AE4" w:rsidRPr="00600738" w:rsidRDefault="00600738" w:rsidP="00D14E97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lang w:eastAsia="pt-BR"/>
        </w:rPr>
      </w:pPr>
      <w:r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t>1.2</w:t>
      </w:r>
      <w:r w:rsidR="00400AE4"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t>. Metodologia de Teste</w:t>
      </w:r>
    </w:p>
    <w:p w14:paraId="41202E97" w14:textId="77777777" w:rsidR="00400AE4" w:rsidRPr="00400AE4" w:rsidRDefault="00400AE4" w:rsidP="00D14E9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Tipos de teste realizados</w:t>
      </w:r>
      <w:r w:rsidRPr="00400AE4">
        <w:rPr>
          <w:rFonts w:ascii="Times New Roman" w:eastAsia="Times New Roman" w:hAnsi="Times New Roman" w:cs="Times New Roman"/>
          <w:lang w:eastAsia="pt-BR"/>
        </w:rPr>
        <w:t>:</w:t>
      </w:r>
    </w:p>
    <w:p w14:paraId="0AA83FFC" w14:textId="77777777" w:rsidR="00400AE4" w:rsidRPr="00400AE4" w:rsidRDefault="00400AE4" w:rsidP="00D14E9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Teste Funcional</w:t>
      </w:r>
      <w:r w:rsidRPr="00400AE4">
        <w:rPr>
          <w:rFonts w:ascii="Times New Roman" w:eastAsia="Times New Roman" w:hAnsi="Times New Roman" w:cs="Times New Roman"/>
          <w:lang w:eastAsia="pt-BR"/>
        </w:rPr>
        <w:t>: Validação das funcionalidades principais como login, cadastro e geração de relatórios.</w:t>
      </w:r>
    </w:p>
    <w:p w14:paraId="73AB53F3" w14:textId="77777777" w:rsidR="00400AE4" w:rsidRPr="00400AE4" w:rsidRDefault="00400AE4" w:rsidP="00D14E9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Teste de Desempenho</w:t>
      </w:r>
      <w:r w:rsidRPr="00400AE4">
        <w:rPr>
          <w:rFonts w:ascii="Times New Roman" w:eastAsia="Times New Roman" w:hAnsi="Times New Roman" w:cs="Times New Roman"/>
          <w:lang w:eastAsia="pt-BR"/>
        </w:rPr>
        <w:t>: Avaliação do código para garantir boa performance e alta velocidade.</w:t>
      </w:r>
    </w:p>
    <w:p w14:paraId="0EC09455" w14:textId="77777777" w:rsidR="00400AE4" w:rsidRPr="00400AE4" w:rsidRDefault="00400AE4" w:rsidP="00D14E9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Teste de Usabilidade</w:t>
      </w:r>
      <w:r w:rsidRPr="00400AE4">
        <w:rPr>
          <w:rFonts w:ascii="Times New Roman" w:eastAsia="Times New Roman" w:hAnsi="Times New Roman" w:cs="Times New Roman"/>
          <w:lang w:eastAsia="pt-BR"/>
        </w:rPr>
        <w:t>: Avaliação da facilidade de uso com base em feedback de terceiros, incluindo testes de responsividade em dispositivos móveis.</w:t>
      </w:r>
    </w:p>
    <w:p w14:paraId="0D072885" w14:textId="77777777" w:rsidR="00400AE4" w:rsidRPr="00400AE4" w:rsidRDefault="00400AE4" w:rsidP="00D14E9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Teste de Segurança</w:t>
      </w:r>
      <w:r w:rsidRPr="00400AE4">
        <w:rPr>
          <w:rFonts w:ascii="Times New Roman" w:eastAsia="Times New Roman" w:hAnsi="Times New Roman" w:cs="Times New Roman"/>
          <w:lang w:eastAsia="pt-BR"/>
        </w:rPr>
        <w:t>: Verificação de acessos não autorizados e controle de dados.</w:t>
      </w:r>
    </w:p>
    <w:p w14:paraId="66AA2D29" w14:textId="77777777" w:rsidR="00400AE4" w:rsidRPr="00400AE4" w:rsidRDefault="00400AE4" w:rsidP="00D14E97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b/>
          <w:bCs/>
          <w:lang w:eastAsia="pt-BR"/>
        </w:rPr>
        <w:t>Ferramentas utilizadas</w:t>
      </w:r>
      <w:r w:rsidRPr="00400AE4">
        <w:rPr>
          <w:rFonts w:ascii="Times New Roman" w:eastAsia="Times New Roman" w:hAnsi="Times New Roman" w:cs="Times New Roman"/>
          <w:lang w:eastAsia="pt-BR"/>
        </w:rPr>
        <w:t>:</w:t>
      </w:r>
    </w:p>
    <w:p w14:paraId="29937C9A" w14:textId="77777777" w:rsidR="00400AE4" w:rsidRPr="00400AE4" w:rsidRDefault="00400AE4" w:rsidP="00D14E97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i/>
          <w:iCs/>
          <w:lang w:eastAsia="pt-BR"/>
        </w:rPr>
        <w:t>Website Score Test</w:t>
      </w:r>
      <w:r w:rsidRPr="00400AE4">
        <w:rPr>
          <w:rFonts w:ascii="Times New Roman" w:eastAsia="Times New Roman" w:hAnsi="Times New Roman" w:cs="Times New Roman"/>
          <w:lang w:eastAsia="pt-BR"/>
        </w:rPr>
        <w:t xml:space="preserve"> (para análise de desempenho).</w:t>
      </w:r>
    </w:p>
    <w:p w14:paraId="2DFC62B7" w14:textId="5FDCCEC4" w:rsidR="00400AE4" w:rsidRDefault="00400AE4" w:rsidP="00F24A1C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i/>
          <w:iCs/>
          <w:lang w:eastAsia="pt-BR"/>
        </w:rPr>
        <w:t>TestComplete</w:t>
      </w:r>
      <w:r w:rsidRPr="00400AE4">
        <w:rPr>
          <w:rFonts w:ascii="Times New Roman" w:eastAsia="Times New Roman" w:hAnsi="Times New Roman" w:cs="Times New Roman"/>
          <w:lang w:eastAsia="pt-BR"/>
        </w:rPr>
        <w:t xml:space="preserve"> (para automação de testes).</w:t>
      </w:r>
    </w:p>
    <w:p w14:paraId="34F5205A" w14:textId="77777777" w:rsidR="00F24A1C" w:rsidRPr="00F24A1C" w:rsidRDefault="00F24A1C" w:rsidP="00F24A1C">
      <w:pPr>
        <w:numPr>
          <w:ilvl w:val="1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04EACDDD" w14:textId="0D96F65E" w:rsidR="00400AE4" w:rsidRDefault="00400AE4" w:rsidP="00400AE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6FEDB37E" w14:textId="73DD5673" w:rsidR="00400AE4" w:rsidRPr="00600738" w:rsidRDefault="00600738" w:rsidP="00400AE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lang w:eastAsia="pt-BR"/>
        </w:rPr>
      </w:pPr>
      <w:r w:rsidRPr="00600738">
        <w:rPr>
          <w:rFonts w:ascii="Times New Roman" w:eastAsia="Times New Roman" w:hAnsi="Times New Roman" w:cs="Times New Roman"/>
          <w:b/>
          <w:sz w:val="24"/>
          <w:lang w:eastAsia="pt-BR"/>
        </w:rPr>
        <w:t>1.3</w:t>
      </w:r>
      <w:r w:rsidR="00912EFF" w:rsidRPr="00600738">
        <w:rPr>
          <w:rFonts w:ascii="Times New Roman" w:eastAsia="Times New Roman" w:hAnsi="Times New Roman" w:cs="Times New Roman"/>
          <w:b/>
          <w:sz w:val="24"/>
          <w:lang w:eastAsia="pt-BR"/>
        </w:rPr>
        <w:t>. Casos de Teste</w:t>
      </w:r>
    </w:p>
    <w:p w14:paraId="5A6F9A65" w14:textId="7AC52FF3" w:rsidR="00912EFF" w:rsidRDefault="00912EFF" w:rsidP="00400AE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tbl>
      <w:tblPr>
        <w:tblW w:w="9942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180"/>
        <w:gridCol w:w="3065"/>
        <w:gridCol w:w="2120"/>
        <w:gridCol w:w="25"/>
      </w:tblGrid>
      <w:tr w:rsidR="00D14E97" w:rsidRPr="00D14E97" w14:paraId="5CB96FB2" w14:textId="77777777" w:rsidTr="00D14E97">
        <w:trPr>
          <w:trHeight w:val="300"/>
        </w:trPr>
        <w:tc>
          <w:tcPr>
            <w:tcW w:w="99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6D014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4. Casos de Teste</w:t>
            </w:r>
          </w:p>
        </w:tc>
      </w:tr>
      <w:tr w:rsidR="00D14E97" w:rsidRPr="00D14E97" w14:paraId="0CB316C5" w14:textId="77777777" w:rsidTr="00D14E97">
        <w:trPr>
          <w:gridAfter w:val="1"/>
          <w:wAfter w:w="25" w:type="dxa"/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EF719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ID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A6873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5F2FA" w14:textId="0B9CC14D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Passos para reproduzir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70336" w14:textId="62E12714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 xml:space="preserve">Dados de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e</w:t>
            </w: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ntrada</w:t>
            </w:r>
          </w:p>
        </w:tc>
      </w:tr>
      <w:tr w:rsidR="00D14E97" w:rsidRPr="00D14E97" w14:paraId="1F644F31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D49A0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E5298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Testar login com credenciais válidas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37865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1. Acesse a página de login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E991A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Email: teste@exemplo.com</w:t>
            </w:r>
          </w:p>
        </w:tc>
      </w:tr>
      <w:tr w:rsidR="00D14E97" w:rsidRPr="00D14E97" w14:paraId="3297D2F3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ECEFC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77EA1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19B3D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2. Insira email e senha válidos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D4834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Senha: Senha123</w:t>
            </w:r>
          </w:p>
        </w:tc>
      </w:tr>
      <w:tr w:rsidR="00D14E97" w:rsidRPr="00D14E97" w14:paraId="497F8383" w14:textId="77777777" w:rsidTr="00D14E97">
        <w:trPr>
          <w:gridAfter w:val="1"/>
          <w:wAfter w:w="25" w:type="dxa"/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488E0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3AF9F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55414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3. Clique em "Entrar"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783FF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D14E97" w:rsidRPr="00D14E97" w14:paraId="36B625DC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5031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39225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Testar login com senha inválida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A6FA8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1. Acesse a página de login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A4E2F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Email: teste@exemplo.com</w:t>
            </w:r>
          </w:p>
        </w:tc>
      </w:tr>
      <w:tr w:rsidR="00D14E97" w:rsidRPr="00D14E97" w14:paraId="5420E6ED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73906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35553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D293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2. Insira email válido e senha inválida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2270D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Senha: errada123</w:t>
            </w:r>
          </w:p>
        </w:tc>
      </w:tr>
      <w:tr w:rsidR="00D14E97" w:rsidRPr="00D14E97" w14:paraId="00E0E017" w14:textId="77777777" w:rsidTr="00D14E97">
        <w:trPr>
          <w:gridAfter w:val="1"/>
          <w:wAfter w:w="25" w:type="dxa"/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7FDB3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C6936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D0466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3. Clique em "Entrar"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E9759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D14E97" w:rsidRPr="00D14E97" w14:paraId="00349ED0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19305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1F74B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Testar cadastro com email existente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8BA56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1. Acesse a página de cadastro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130AA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Nome: João Silva</w:t>
            </w:r>
          </w:p>
        </w:tc>
      </w:tr>
      <w:tr w:rsidR="00D14E97" w:rsidRPr="00D14E97" w14:paraId="71847D97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D35C0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3FCB0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C1D06B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2. Insira dados válidos com um email já cadastrado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56299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Email: teste@exemplo.com</w:t>
            </w:r>
          </w:p>
        </w:tc>
      </w:tr>
      <w:tr w:rsidR="00D14E97" w:rsidRPr="00D14E97" w14:paraId="301DB363" w14:textId="77777777" w:rsidTr="00D14E97">
        <w:trPr>
          <w:gridAfter w:val="1"/>
          <w:wAfter w:w="25" w:type="dxa"/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30D49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B14DB5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F0EB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3. Clique em "Cadastrar"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38979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Senha: NovaSenha123</w:t>
            </w:r>
          </w:p>
        </w:tc>
      </w:tr>
      <w:tr w:rsidR="00D14E97" w:rsidRPr="00D14E97" w14:paraId="56314D64" w14:textId="77777777" w:rsidTr="00D14E97">
        <w:trPr>
          <w:gridAfter w:val="1"/>
          <w:wAfter w:w="25" w:type="dxa"/>
          <w:trHeight w:val="9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79AED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F7E9E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Testar acesso não autorizado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94B71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1. Tente acessar uma página restrita sem estar logado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FF1EF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-</w:t>
            </w:r>
          </w:p>
        </w:tc>
      </w:tr>
      <w:tr w:rsidR="00D14E97" w:rsidRPr="00D14E97" w14:paraId="51312041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2E0ED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BB7A5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Testar responsividade (mobile)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0FCBA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1. Acesse o site em um dispositivo móvel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C1F80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Dispositivo: iPhone 12</w:t>
            </w:r>
          </w:p>
        </w:tc>
      </w:tr>
      <w:tr w:rsidR="00D14E97" w:rsidRPr="00D14E97" w14:paraId="69C45158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F44A3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9180D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C87B6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2. Verifique layout e funcionalidade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F148E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D14E97" w:rsidRPr="00D14E97" w14:paraId="54B1DBFD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17AEE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TC010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5CDC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Testar logout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36864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1. Faça login no site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880CC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-</w:t>
            </w:r>
          </w:p>
        </w:tc>
      </w:tr>
      <w:tr w:rsidR="00D14E97" w:rsidRPr="00D14E97" w14:paraId="446E2DE6" w14:textId="77777777" w:rsidTr="00D14E97">
        <w:trPr>
          <w:gridAfter w:val="1"/>
          <w:wAfter w:w="25" w:type="dxa"/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1567F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01AF5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Resultado Esperado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6F429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Resultado Obtido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1837E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pt-BR"/>
              </w:rPr>
              <w:t>Status</w:t>
            </w:r>
          </w:p>
        </w:tc>
      </w:tr>
      <w:tr w:rsidR="00D14E97" w:rsidRPr="00D14E97" w14:paraId="2C23AC33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3A213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DA4B8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Redirecionar para o painel do usuário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4FD51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Redirecionado corretamente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6B11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Aprovado</w:t>
            </w:r>
          </w:p>
        </w:tc>
      </w:tr>
      <w:tr w:rsidR="00D14E97" w:rsidRPr="00D14E97" w14:paraId="15CD9B92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9CDFA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4FC0AB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Exibir mensagem: "Credenciais inválidas"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F3996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Mensagem exibida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104B0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Aprovado</w:t>
            </w:r>
          </w:p>
        </w:tc>
      </w:tr>
      <w:tr w:rsidR="00D14E97" w:rsidRPr="00D14E97" w14:paraId="2A41D5CB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7A639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08E21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Exibir mensagem: "Email já cadastrado"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756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Mensagem exibida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911EF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Aprovado</w:t>
            </w:r>
          </w:p>
        </w:tc>
      </w:tr>
      <w:tr w:rsidR="00D14E97" w:rsidRPr="00D14E97" w14:paraId="0EC653F6" w14:textId="77777777" w:rsidTr="00D14E97">
        <w:trPr>
          <w:gridAfter w:val="1"/>
          <w:wAfter w:w="25" w:type="dxa"/>
          <w:trHeight w:val="6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E1261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3EFB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Redirecionar para a página de login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F8569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Redirecionado corretamente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DEFD3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Aprovado</w:t>
            </w:r>
          </w:p>
        </w:tc>
      </w:tr>
      <w:tr w:rsidR="00D14E97" w:rsidRPr="00D14E97" w14:paraId="6D27E914" w14:textId="77777777" w:rsidTr="00D14E97">
        <w:trPr>
          <w:gridAfter w:val="1"/>
          <w:wAfter w:w="25" w:type="dxa"/>
          <w:trHeight w:val="9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FC3D4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TC009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89673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Layout ajustado ao tamanho da tela e funções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08BFA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Layout ajustado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6B34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Aprovado</w:t>
            </w:r>
          </w:p>
        </w:tc>
      </w:tr>
      <w:tr w:rsidR="00D14E97" w:rsidRPr="00D14E97" w14:paraId="5EB3C59D" w14:textId="77777777" w:rsidTr="00D14E97">
        <w:trPr>
          <w:gridAfter w:val="1"/>
          <w:wAfter w:w="25" w:type="dxa"/>
          <w:trHeight w:val="3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59901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B9534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operacionais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7BD90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016B4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D14E97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</w:tr>
      <w:tr w:rsidR="00D14E97" w:rsidRPr="00D14E97" w14:paraId="72AE59FF" w14:textId="77777777" w:rsidTr="00D14E97">
        <w:trPr>
          <w:gridAfter w:val="1"/>
          <w:wAfter w:w="25" w:type="dxa"/>
          <w:trHeight w:val="90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10A27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TC010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F4625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Redirecionar para a página inicial ou de login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2DA52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Redirecionado corretamente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E76C0" w14:textId="77777777" w:rsidR="00D14E97" w:rsidRPr="00D14E97" w:rsidRDefault="00D14E97" w:rsidP="00D14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D14E97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Aprovado</w:t>
            </w:r>
          </w:p>
        </w:tc>
      </w:tr>
    </w:tbl>
    <w:p w14:paraId="1861F95D" w14:textId="77777777" w:rsidR="00400AE4" w:rsidRPr="00400AE4" w:rsidRDefault="00400AE4" w:rsidP="00400AE4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</w:p>
    <w:p w14:paraId="285D7082" w14:textId="1AB65192" w:rsidR="00400AE4" w:rsidRPr="00600738" w:rsidRDefault="00600738" w:rsidP="00F24A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lang w:eastAsia="pt-BR"/>
        </w:rPr>
      </w:pPr>
      <w:r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lastRenderedPageBreak/>
        <w:t>1.4</w:t>
      </w:r>
      <w:r w:rsidR="00400AE4"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t>. Resultados dos Testes</w:t>
      </w:r>
    </w:p>
    <w:p w14:paraId="23B1F508" w14:textId="77777777" w:rsidR="00400AE4" w:rsidRPr="00400AE4" w:rsidRDefault="00400AE4" w:rsidP="00F24A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Estatísticas gerais</w:t>
      </w:r>
      <w:r w:rsidRPr="00400AE4">
        <w:rPr>
          <w:rFonts w:ascii="Times New Roman" w:eastAsia="Times New Roman" w:hAnsi="Times New Roman" w:cs="Times New Roman"/>
          <w:lang w:eastAsia="pt-BR"/>
        </w:rPr>
        <w:t>:</w:t>
      </w:r>
    </w:p>
    <w:p w14:paraId="7D120A85" w14:textId="77777777" w:rsidR="00400AE4" w:rsidRPr="00400AE4" w:rsidRDefault="00400AE4" w:rsidP="00F24A1C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Número de funcionalidades testadas</w:t>
      </w:r>
      <w:r w:rsidRPr="00400AE4">
        <w:rPr>
          <w:rFonts w:ascii="Times New Roman" w:eastAsia="Times New Roman" w:hAnsi="Times New Roman" w:cs="Times New Roman"/>
          <w:lang w:eastAsia="pt-BR"/>
        </w:rPr>
        <w:t>: 8 (Login, Cadastro, Recuperação de Senha, Busca, Carrinho, Compra, Restrição de Acesso, Responsividade).</w:t>
      </w:r>
    </w:p>
    <w:p w14:paraId="382A8F9F" w14:textId="77777777" w:rsidR="00400AE4" w:rsidRPr="00400AE4" w:rsidRDefault="00400AE4" w:rsidP="00F24A1C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Número de testes por funcionalidade</w:t>
      </w:r>
      <w:r w:rsidRPr="00400AE4">
        <w:rPr>
          <w:rFonts w:ascii="Times New Roman" w:eastAsia="Times New Roman" w:hAnsi="Times New Roman" w:cs="Times New Roman"/>
          <w:lang w:eastAsia="pt-BR"/>
        </w:rPr>
        <w:t>:</w:t>
      </w:r>
    </w:p>
    <w:p w14:paraId="53D4919D" w14:textId="77777777" w:rsidR="00400AE4" w:rsidRPr="00400AE4" w:rsidRDefault="00400AE4" w:rsidP="00F24A1C">
      <w:pPr>
        <w:numPr>
          <w:ilvl w:val="2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Login: 3 testes</w:t>
      </w:r>
    </w:p>
    <w:p w14:paraId="1CE31F7C" w14:textId="77777777" w:rsidR="00400AE4" w:rsidRPr="00400AE4" w:rsidRDefault="00400AE4" w:rsidP="00F24A1C">
      <w:pPr>
        <w:numPr>
          <w:ilvl w:val="2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Cadastro: 1 teste</w:t>
      </w:r>
    </w:p>
    <w:p w14:paraId="503B9DA8" w14:textId="77777777" w:rsidR="00400AE4" w:rsidRPr="00400AE4" w:rsidRDefault="00400AE4" w:rsidP="00F24A1C">
      <w:pPr>
        <w:numPr>
          <w:ilvl w:val="2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Restrição de Acesso: 1 teste</w:t>
      </w:r>
    </w:p>
    <w:p w14:paraId="1A1C060F" w14:textId="77777777" w:rsidR="00400AE4" w:rsidRPr="00400AE4" w:rsidRDefault="00400AE4" w:rsidP="00F24A1C">
      <w:pPr>
        <w:numPr>
          <w:ilvl w:val="2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Responsividade: 1 teste</w:t>
      </w:r>
    </w:p>
    <w:p w14:paraId="402120A0" w14:textId="77777777" w:rsidR="00400AE4" w:rsidRPr="00400AE4" w:rsidRDefault="00400AE4" w:rsidP="00F24A1C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Número de falhas críticas identificadas</w:t>
      </w:r>
      <w:r w:rsidRPr="00400AE4">
        <w:rPr>
          <w:rFonts w:ascii="Times New Roman" w:eastAsia="Times New Roman" w:hAnsi="Times New Roman" w:cs="Times New Roman"/>
          <w:lang w:eastAsia="pt-BR"/>
        </w:rPr>
        <w:t>: 0</w:t>
      </w:r>
    </w:p>
    <w:p w14:paraId="51ED7649" w14:textId="77777777" w:rsidR="00400AE4" w:rsidRPr="00400AE4" w:rsidRDefault="00400AE4" w:rsidP="00F24A1C">
      <w:pPr>
        <w:numPr>
          <w:ilvl w:val="1"/>
          <w:numId w:val="3"/>
        </w:numPr>
        <w:tabs>
          <w:tab w:val="clear" w:pos="1440"/>
        </w:tabs>
        <w:spacing w:before="100" w:beforeAutospacing="1" w:after="100" w:afterAutospacing="1" w:line="360" w:lineRule="auto"/>
        <w:ind w:left="0" w:firstLine="0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Tempo médio por teste</w:t>
      </w:r>
      <w:r w:rsidRPr="00400AE4">
        <w:rPr>
          <w:rFonts w:ascii="Times New Roman" w:eastAsia="Times New Roman" w:hAnsi="Times New Roman" w:cs="Times New Roman"/>
          <w:lang w:eastAsia="pt-BR"/>
        </w:rPr>
        <w:t xml:space="preserve">: </w:t>
      </w:r>
      <w:r w:rsidRPr="00F24A1C">
        <w:rPr>
          <w:rFonts w:ascii="Times New Roman" w:eastAsia="Times New Roman" w:hAnsi="Times New Roman" w:cs="Times New Roman"/>
          <w:i/>
          <w:iCs/>
          <w:lang w:eastAsia="pt-BR"/>
        </w:rPr>
        <w:t>(se medido)</w:t>
      </w:r>
    </w:p>
    <w:p w14:paraId="1DDFB865" w14:textId="77777777" w:rsidR="00400AE4" w:rsidRPr="00400AE4" w:rsidRDefault="00400AE4" w:rsidP="00F24A1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Classificação dos Testes</w:t>
      </w:r>
      <w:r w:rsidRPr="00400AE4">
        <w:rPr>
          <w:rFonts w:ascii="Times New Roman" w:eastAsia="Times New Roman" w:hAnsi="Times New Roman" w:cs="Times New Roman"/>
          <w:lang w:eastAsia="pt-BR"/>
        </w:rPr>
        <w:t>:</w:t>
      </w:r>
    </w:p>
    <w:p w14:paraId="2AB1C76B" w14:textId="77777777" w:rsidR="00400AE4" w:rsidRPr="00400AE4" w:rsidRDefault="00400AE4" w:rsidP="00F24A1C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Teste Funcional (80%)</w:t>
      </w:r>
    </w:p>
    <w:p w14:paraId="013C2DB7" w14:textId="77777777" w:rsidR="00400AE4" w:rsidRPr="00400AE4" w:rsidRDefault="00400AE4" w:rsidP="00F24A1C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Teste de Usabilidade (10%)</w:t>
      </w:r>
    </w:p>
    <w:p w14:paraId="7CB270C9" w14:textId="77777777" w:rsidR="00400AE4" w:rsidRPr="00400AE4" w:rsidRDefault="00400AE4" w:rsidP="00F24A1C">
      <w:pPr>
        <w:numPr>
          <w:ilvl w:val="1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Teste de Segurança (10%)</w:t>
      </w:r>
    </w:p>
    <w:p w14:paraId="649DCEC6" w14:textId="77777777" w:rsidR="00400AE4" w:rsidRPr="00400AE4" w:rsidRDefault="002B09AB" w:rsidP="00F24A1C">
      <w:pPr>
        <w:spacing w:after="0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pict w14:anchorId="13AAEC61">
          <v:rect id="_x0000_i1026" style="width:0;height:1.5pt" o:hralign="center" o:hrstd="t" o:hr="t" fillcolor="#a0a0a0" stroked="f"/>
        </w:pict>
      </w:r>
    </w:p>
    <w:p w14:paraId="15125BC6" w14:textId="546EBB87" w:rsidR="00400AE4" w:rsidRPr="00600738" w:rsidRDefault="00600738" w:rsidP="00F24A1C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lang w:eastAsia="pt-BR"/>
        </w:rPr>
      </w:pPr>
      <w:r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t>1.5</w:t>
      </w:r>
      <w:r w:rsidR="00400AE4" w:rsidRPr="00600738">
        <w:rPr>
          <w:rFonts w:ascii="Times New Roman" w:eastAsia="Times New Roman" w:hAnsi="Times New Roman" w:cs="Times New Roman"/>
          <w:b/>
          <w:bCs/>
          <w:sz w:val="24"/>
          <w:lang w:eastAsia="pt-BR"/>
        </w:rPr>
        <w:t>. Conclusão</w:t>
      </w:r>
    </w:p>
    <w:p w14:paraId="7C57663C" w14:textId="77777777" w:rsidR="00400AE4" w:rsidRPr="00400AE4" w:rsidRDefault="00400AE4" w:rsidP="00F24A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 xml:space="preserve">O sistema </w:t>
      </w:r>
      <w:r w:rsidRPr="00F24A1C">
        <w:rPr>
          <w:rFonts w:ascii="Times New Roman" w:eastAsia="Times New Roman" w:hAnsi="Times New Roman" w:cs="Times New Roman"/>
          <w:i/>
          <w:iCs/>
          <w:lang w:eastAsia="pt-BR"/>
        </w:rPr>
        <w:t>Adelphos Soluções</w:t>
      </w:r>
      <w:r w:rsidRPr="00400AE4">
        <w:rPr>
          <w:rFonts w:ascii="Times New Roman" w:eastAsia="Times New Roman" w:hAnsi="Times New Roman" w:cs="Times New Roman"/>
          <w:lang w:eastAsia="pt-BR"/>
        </w:rPr>
        <w:t xml:space="preserve"> demonstrou um alto índice de sucesso nos testes realizados, com todas as funcionalidades principais funcionando corretamente.</w:t>
      </w:r>
    </w:p>
    <w:p w14:paraId="3FFA0B8D" w14:textId="77777777" w:rsidR="00400AE4" w:rsidRPr="00400AE4" w:rsidRDefault="00400AE4" w:rsidP="00F24A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Pontos fortes</w:t>
      </w:r>
      <w:r w:rsidRPr="00400AE4">
        <w:rPr>
          <w:rFonts w:ascii="Times New Roman" w:eastAsia="Times New Roman" w:hAnsi="Times New Roman" w:cs="Times New Roman"/>
          <w:lang w:eastAsia="pt-BR"/>
        </w:rPr>
        <w:t>:</w:t>
      </w:r>
    </w:p>
    <w:p w14:paraId="7699EE85" w14:textId="77777777" w:rsidR="00400AE4" w:rsidRPr="00400AE4" w:rsidRDefault="00400AE4" w:rsidP="00F24A1C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Boa robustez na validação de dados e manuseio de cenários comuns como login e cadastro.</w:t>
      </w:r>
    </w:p>
    <w:p w14:paraId="0A605D67" w14:textId="77777777" w:rsidR="00400AE4" w:rsidRPr="00400AE4" w:rsidRDefault="00400AE4" w:rsidP="00F24A1C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A interface responsiva foi bem projetada e funcional em dispositivos móveis.</w:t>
      </w:r>
    </w:p>
    <w:p w14:paraId="2DEC0047" w14:textId="77777777" w:rsidR="00400AE4" w:rsidRPr="00400AE4" w:rsidRDefault="00400AE4" w:rsidP="00F24A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Melhorias recomendadas</w:t>
      </w:r>
      <w:r w:rsidRPr="00400AE4">
        <w:rPr>
          <w:rFonts w:ascii="Times New Roman" w:eastAsia="Times New Roman" w:hAnsi="Times New Roman" w:cs="Times New Roman"/>
          <w:lang w:eastAsia="pt-BR"/>
        </w:rPr>
        <w:t>:</w:t>
      </w:r>
    </w:p>
    <w:p w14:paraId="51D35EB0" w14:textId="77777777" w:rsidR="00400AE4" w:rsidRPr="00400AE4" w:rsidRDefault="00400AE4" w:rsidP="00F24A1C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Usabilidade</w:t>
      </w:r>
      <w:r w:rsidRPr="00400AE4">
        <w:rPr>
          <w:rFonts w:ascii="Times New Roman" w:eastAsia="Times New Roman" w:hAnsi="Times New Roman" w:cs="Times New Roman"/>
          <w:lang w:eastAsia="pt-BR"/>
        </w:rPr>
        <w:t>: Incluir mensagens de erro mais detalhadas, como "Senha deve conter pelo menos 8 caracteres".</w:t>
      </w:r>
    </w:p>
    <w:p w14:paraId="34E456F0" w14:textId="77777777" w:rsidR="00400AE4" w:rsidRPr="00400AE4" w:rsidRDefault="00400AE4" w:rsidP="00F24A1C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Segurança</w:t>
      </w:r>
      <w:r w:rsidRPr="00400AE4">
        <w:rPr>
          <w:rFonts w:ascii="Times New Roman" w:eastAsia="Times New Roman" w:hAnsi="Times New Roman" w:cs="Times New Roman"/>
          <w:lang w:eastAsia="pt-BR"/>
        </w:rPr>
        <w:t>: Realizar testes adicionais de vulnerabilidades, como injeção de SQL e proteção contra ataques de força bruta.</w:t>
      </w:r>
    </w:p>
    <w:p w14:paraId="36E7F63A" w14:textId="77777777" w:rsidR="00400AE4" w:rsidRPr="00400AE4" w:rsidRDefault="00400AE4" w:rsidP="00F24A1C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Performance</w:t>
      </w:r>
      <w:r w:rsidRPr="00400AE4">
        <w:rPr>
          <w:rFonts w:ascii="Times New Roman" w:eastAsia="Times New Roman" w:hAnsi="Times New Roman" w:cs="Times New Roman"/>
          <w:lang w:eastAsia="pt-BR"/>
        </w:rPr>
        <w:t>: Realizar testes de stress para avaliar o desempenho em cenários de alta carga de usuários simultâneos.</w:t>
      </w:r>
    </w:p>
    <w:p w14:paraId="7BDDDC05" w14:textId="77777777" w:rsidR="00400AE4" w:rsidRPr="00400AE4" w:rsidRDefault="00400AE4" w:rsidP="00F24A1C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F24A1C">
        <w:rPr>
          <w:rFonts w:ascii="Times New Roman" w:eastAsia="Times New Roman" w:hAnsi="Times New Roman" w:cs="Times New Roman"/>
          <w:b/>
          <w:bCs/>
          <w:lang w:eastAsia="pt-BR"/>
        </w:rPr>
        <w:t>Testes necessários no futuro</w:t>
      </w:r>
      <w:r w:rsidRPr="00400AE4">
        <w:rPr>
          <w:rFonts w:ascii="Times New Roman" w:eastAsia="Times New Roman" w:hAnsi="Times New Roman" w:cs="Times New Roman"/>
          <w:lang w:eastAsia="pt-BR"/>
        </w:rPr>
        <w:t>:</w:t>
      </w:r>
    </w:p>
    <w:p w14:paraId="094E9A90" w14:textId="77777777" w:rsidR="00400AE4" w:rsidRPr="00400AE4" w:rsidRDefault="00400AE4" w:rsidP="00F24A1C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Testes de integração com APIs externas.</w:t>
      </w:r>
    </w:p>
    <w:p w14:paraId="278C4BC6" w14:textId="77777777" w:rsidR="00400AE4" w:rsidRPr="00400AE4" w:rsidRDefault="00400AE4" w:rsidP="00F24A1C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Testes de acessibilidade para conformidade com padrões WCAG.</w:t>
      </w:r>
    </w:p>
    <w:p w14:paraId="4DBC3452" w14:textId="186AD401" w:rsidR="00D14E97" w:rsidRPr="00F24A1C" w:rsidRDefault="00400AE4" w:rsidP="00F24A1C">
      <w:pPr>
        <w:numPr>
          <w:ilvl w:val="1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400AE4">
        <w:rPr>
          <w:rFonts w:ascii="Times New Roman" w:eastAsia="Times New Roman" w:hAnsi="Times New Roman" w:cs="Times New Roman"/>
          <w:lang w:eastAsia="pt-BR"/>
        </w:rPr>
        <w:t>Testes exploratórios em diferentes navegadores e sistemas operacionais.</w:t>
      </w:r>
    </w:p>
    <w:p w14:paraId="7736CAEC" w14:textId="2B948D61" w:rsidR="00D14E97" w:rsidRPr="00E82DE6" w:rsidRDefault="00E82DE6" w:rsidP="00F24A1C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sz w:val="28"/>
          <w:lang w:eastAsia="pt-BR"/>
        </w:rPr>
      </w:pPr>
      <w:r w:rsidRPr="00E82DE6">
        <w:rPr>
          <w:rFonts w:ascii="Times New Roman" w:hAnsi="Times New Roman" w:cs="Times New Roman"/>
          <w:b/>
          <w:color w:val="242424"/>
          <w:sz w:val="28"/>
          <w:shd w:val="clear" w:color="auto" w:fill="FFFFFF"/>
        </w:rPr>
        <w:lastRenderedPageBreak/>
        <w:t>2</w:t>
      </w:r>
      <w:r w:rsidR="00D14E97" w:rsidRPr="00E82DE6">
        <w:rPr>
          <w:rFonts w:ascii="Times New Roman" w:hAnsi="Times New Roman" w:cs="Times New Roman"/>
          <w:b/>
          <w:color w:val="242424"/>
          <w:sz w:val="28"/>
          <w:shd w:val="clear" w:color="auto" w:fill="FFFFFF"/>
        </w:rPr>
        <w:t>- Artefatos de Pesquisas</w:t>
      </w:r>
    </w:p>
    <w:p w14:paraId="45C018E3" w14:textId="77777777" w:rsidR="00D14E97" w:rsidRPr="00F24A1C" w:rsidRDefault="00D14E97" w:rsidP="00E82DE6">
      <w:pPr>
        <w:pStyle w:val="Ttulo2"/>
        <w:spacing w:line="360" w:lineRule="auto"/>
        <w:rPr>
          <w:sz w:val="22"/>
          <w:szCs w:val="22"/>
        </w:rPr>
      </w:pPr>
      <w:r w:rsidRPr="00F24A1C">
        <w:rPr>
          <w:rStyle w:val="Forte"/>
          <w:b/>
          <w:bCs/>
          <w:sz w:val="22"/>
          <w:szCs w:val="22"/>
        </w:rPr>
        <w:t>Casos de Uso - Adelphos Soluções</w:t>
      </w:r>
    </w:p>
    <w:p w14:paraId="75878837" w14:textId="3F63946A" w:rsidR="00D14E97" w:rsidRPr="00600738" w:rsidRDefault="00E82DE6" w:rsidP="00E82DE6">
      <w:pPr>
        <w:pStyle w:val="Ttulo3"/>
        <w:spacing w:line="360" w:lineRule="auto"/>
        <w:rPr>
          <w:sz w:val="24"/>
          <w:szCs w:val="22"/>
        </w:rPr>
      </w:pPr>
      <w:r w:rsidRPr="00600738">
        <w:rPr>
          <w:rStyle w:val="Forte"/>
          <w:b/>
          <w:bCs/>
          <w:sz w:val="24"/>
          <w:szCs w:val="22"/>
        </w:rPr>
        <w:t>2.1</w:t>
      </w:r>
      <w:r w:rsidR="00D14E97" w:rsidRPr="00600738">
        <w:rPr>
          <w:rStyle w:val="Forte"/>
          <w:b/>
          <w:bCs/>
          <w:sz w:val="24"/>
          <w:szCs w:val="22"/>
        </w:rPr>
        <w:t>. Caso de Uso: Login no Sistema</w:t>
      </w:r>
    </w:p>
    <w:p w14:paraId="6B819852" w14:textId="77777777" w:rsidR="00D14E97" w:rsidRPr="00F24A1C" w:rsidRDefault="00D14E97" w:rsidP="00E82DE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Ator Principal</w:t>
      </w:r>
      <w:r w:rsidRPr="00F24A1C">
        <w:rPr>
          <w:rFonts w:ascii="Times New Roman" w:hAnsi="Times New Roman" w:cs="Times New Roman"/>
        </w:rPr>
        <w:t>: Usuário (associado ou administrador)</w:t>
      </w:r>
    </w:p>
    <w:p w14:paraId="65BD62D2" w14:textId="77777777" w:rsidR="00D14E97" w:rsidRPr="00F24A1C" w:rsidRDefault="00D14E97" w:rsidP="00E82DE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Objetivo</w:t>
      </w:r>
      <w:r w:rsidRPr="00F24A1C">
        <w:rPr>
          <w:rFonts w:ascii="Times New Roman" w:hAnsi="Times New Roman" w:cs="Times New Roman"/>
        </w:rPr>
        <w:t>: O usuário deseja acessar o sistema para gerenciar informações e acessar suas funcionalidades personalizadas.</w:t>
      </w:r>
    </w:p>
    <w:p w14:paraId="2D84F4D2" w14:textId="77777777" w:rsidR="00D14E97" w:rsidRPr="00F24A1C" w:rsidRDefault="00D14E97" w:rsidP="00E82DE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Pré-condição</w:t>
      </w:r>
      <w:r w:rsidRPr="00F24A1C">
        <w:rPr>
          <w:rFonts w:ascii="Times New Roman" w:hAnsi="Times New Roman" w:cs="Times New Roman"/>
        </w:rPr>
        <w:t>: O usuário já tem uma conta cadastrada.</w:t>
      </w:r>
    </w:p>
    <w:p w14:paraId="60B0F0A8" w14:textId="77777777" w:rsidR="00D14E97" w:rsidRPr="00F24A1C" w:rsidRDefault="00D14E97" w:rsidP="00E82DE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 Principal</w:t>
      </w:r>
      <w:r w:rsidRPr="00F24A1C">
        <w:rPr>
          <w:rFonts w:ascii="Times New Roman" w:hAnsi="Times New Roman" w:cs="Times New Roman"/>
        </w:rPr>
        <w:t>:</w:t>
      </w:r>
    </w:p>
    <w:p w14:paraId="7F0D4B19" w14:textId="77777777" w:rsidR="00D14E97" w:rsidRPr="00F24A1C" w:rsidRDefault="00D14E97" w:rsidP="00E82DE6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acessa a página de login.</w:t>
      </w:r>
    </w:p>
    <w:p w14:paraId="3C06F7C4" w14:textId="77777777" w:rsidR="00D14E97" w:rsidRPr="00F24A1C" w:rsidRDefault="00D14E97" w:rsidP="00E82DE6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insere seu email e senha.</w:t>
      </w:r>
    </w:p>
    <w:p w14:paraId="725BF371" w14:textId="77777777" w:rsidR="00D14E97" w:rsidRPr="00F24A1C" w:rsidRDefault="00D14E97" w:rsidP="00E82DE6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valida as credenciais.</w:t>
      </w:r>
    </w:p>
    <w:p w14:paraId="4C971CB4" w14:textId="77777777" w:rsidR="00D14E97" w:rsidRPr="00F24A1C" w:rsidRDefault="00D14E97" w:rsidP="00E82DE6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redireciona o usuário para o painel inicial (para associados ou administradores, dependendo do perfil).</w:t>
      </w:r>
    </w:p>
    <w:p w14:paraId="5C34F989" w14:textId="77777777" w:rsidR="00D14E97" w:rsidRPr="00F24A1C" w:rsidRDefault="00D14E97" w:rsidP="00E82DE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Fluxos Alternativos</w:t>
      </w:r>
      <w:r w:rsidRPr="00F24A1C">
        <w:rPr>
          <w:rFonts w:ascii="Times New Roman" w:hAnsi="Times New Roman" w:cs="Times New Roman"/>
        </w:rPr>
        <w:t>:</w:t>
      </w:r>
    </w:p>
    <w:p w14:paraId="7755D5EE" w14:textId="77777777" w:rsidR="00D14E97" w:rsidRPr="00F24A1C" w:rsidRDefault="00D14E97" w:rsidP="00E82DE6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Se o usuário inserir credenciais inválidas, o sistema exibe uma mensagem de erro.</w:t>
      </w:r>
    </w:p>
    <w:p w14:paraId="32FD1182" w14:textId="77777777" w:rsidR="00D14E97" w:rsidRPr="00F24A1C" w:rsidRDefault="00D14E97" w:rsidP="00E82DE6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pode clicar em "Esqueci a senha" caso não se lembre da senha.</w:t>
      </w:r>
    </w:p>
    <w:p w14:paraId="3195806B" w14:textId="77777777" w:rsidR="00D14E97" w:rsidRPr="00F24A1C" w:rsidRDefault="002B09AB" w:rsidP="00F24A1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A52DF6">
          <v:rect id="_x0000_i1027" style="width:0;height:1.5pt" o:hralign="center" o:hrstd="t" o:hr="t" fillcolor="#a0a0a0" stroked="f"/>
        </w:pict>
      </w:r>
    </w:p>
    <w:p w14:paraId="4F6C5AB1" w14:textId="52C5A196" w:rsidR="00D14E97" w:rsidRPr="00600738" w:rsidRDefault="00E82DE6" w:rsidP="00F24A1C">
      <w:pPr>
        <w:pStyle w:val="Ttulo3"/>
        <w:spacing w:line="360" w:lineRule="auto"/>
        <w:rPr>
          <w:sz w:val="24"/>
          <w:szCs w:val="22"/>
        </w:rPr>
      </w:pPr>
      <w:r w:rsidRPr="00600738">
        <w:rPr>
          <w:rStyle w:val="Forte"/>
          <w:b/>
          <w:bCs/>
          <w:sz w:val="24"/>
          <w:szCs w:val="22"/>
        </w:rPr>
        <w:t>2.2</w:t>
      </w:r>
      <w:r w:rsidR="00D14E97" w:rsidRPr="00600738">
        <w:rPr>
          <w:rStyle w:val="Forte"/>
          <w:b/>
          <w:bCs/>
          <w:sz w:val="24"/>
          <w:szCs w:val="22"/>
        </w:rPr>
        <w:t xml:space="preserve"> Caso de Uso: Cadastro de Novo Usuário</w:t>
      </w:r>
    </w:p>
    <w:p w14:paraId="0AE01FA1" w14:textId="77777777" w:rsidR="00D14E97" w:rsidRPr="00F24A1C" w:rsidRDefault="00D14E97" w:rsidP="00F24A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Ator Principal</w:t>
      </w:r>
      <w:r w:rsidRPr="00F24A1C">
        <w:rPr>
          <w:rFonts w:ascii="Times New Roman" w:hAnsi="Times New Roman" w:cs="Times New Roman"/>
        </w:rPr>
        <w:t>: Usuário (novo associado ou administrador)</w:t>
      </w:r>
    </w:p>
    <w:p w14:paraId="532A2978" w14:textId="77777777" w:rsidR="00D14E97" w:rsidRPr="00F24A1C" w:rsidRDefault="00D14E97" w:rsidP="00F24A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Objetivo</w:t>
      </w:r>
      <w:r w:rsidRPr="00F24A1C">
        <w:rPr>
          <w:rFonts w:ascii="Times New Roman" w:hAnsi="Times New Roman" w:cs="Times New Roman"/>
        </w:rPr>
        <w:t>: Permitir que um novo usuário crie uma conta para acessar o sistema.</w:t>
      </w:r>
    </w:p>
    <w:p w14:paraId="1385D376" w14:textId="77777777" w:rsidR="00D14E97" w:rsidRPr="00F24A1C" w:rsidRDefault="00D14E97" w:rsidP="00F24A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Pré-condição</w:t>
      </w:r>
      <w:r w:rsidRPr="00F24A1C">
        <w:rPr>
          <w:rFonts w:ascii="Times New Roman" w:hAnsi="Times New Roman" w:cs="Times New Roman"/>
        </w:rPr>
        <w:t>: O usuário ainda não está registrado no sistema.</w:t>
      </w:r>
    </w:p>
    <w:p w14:paraId="100E1ACE" w14:textId="77777777" w:rsidR="00D14E97" w:rsidRPr="00F24A1C" w:rsidRDefault="00D14E97" w:rsidP="00F24A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 Principal</w:t>
      </w:r>
      <w:r w:rsidRPr="00F24A1C">
        <w:rPr>
          <w:rFonts w:ascii="Times New Roman" w:hAnsi="Times New Roman" w:cs="Times New Roman"/>
        </w:rPr>
        <w:t>:</w:t>
      </w:r>
    </w:p>
    <w:p w14:paraId="08270883" w14:textId="77777777" w:rsidR="00D14E97" w:rsidRPr="00F24A1C" w:rsidRDefault="00D14E97" w:rsidP="00F24A1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acessa a página de cadastro.</w:t>
      </w:r>
    </w:p>
    <w:p w14:paraId="5C7E3B7E" w14:textId="77777777" w:rsidR="00D14E97" w:rsidRPr="00F24A1C" w:rsidRDefault="00D14E97" w:rsidP="00F24A1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insere as informações solicitadas (nome, email, senha, etc.).</w:t>
      </w:r>
    </w:p>
    <w:p w14:paraId="71BD2990" w14:textId="77777777" w:rsidR="00D14E97" w:rsidRPr="00F24A1C" w:rsidRDefault="00D14E97" w:rsidP="00F24A1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valida se o email já está registrado.</w:t>
      </w:r>
    </w:p>
    <w:p w14:paraId="00F05C86" w14:textId="77777777" w:rsidR="00D14E97" w:rsidRPr="00F24A1C" w:rsidRDefault="00D14E97" w:rsidP="00F24A1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cadastra o novo usuário e envia uma confirmação por email.</w:t>
      </w:r>
    </w:p>
    <w:p w14:paraId="201A20AD" w14:textId="77777777" w:rsidR="00D14E97" w:rsidRPr="00F24A1C" w:rsidRDefault="00D14E97" w:rsidP="00F24A1C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pode acessar o sistema com as credenciais criadas.</w:t>
      </w:r>
    </w:p>
    <w:p w14:paraId="256455D5" w14:textId="77777777" w:rsidR="00D14E97" w:rsidRPr="00F24A1C" w:rsidRDefault="00D14E97" w:rsidP="00F24A1C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Fluxos Alternativos</w:t>
      </w:r>
      <w:r w:rsidRPr="00F24A1C">
        <w:rPr>
          <w:rFonts w:ascii="Times New Roman" w:hAnsi="Times New Roman" w:cs="Times New Roman"/>
        </w:rPr>
        <w:t>:</w:t>
      </w:r>
    </w:p>
    <w:p w14:paraId="153D8836" w14:textId="77777777" w:rsidR="00D14E97" w:rsidRPr="00F24A1C" w:rsidRDefault="00D14E97" w:rsidP="00F24A1C">
      <w:pPr>
        <w:numPr>
          <w:ilvl w:val="1"/>
          <w:numId w:val="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Se o email já estiver cadastrado, o sistema exibe uma mensagem de erro informando que o email já está em uso.</w:t>
      </w:r>
    </w:p>
    <w:p w14:paraId="749F47CF" w14:textId="77777777" w:rsidR="00D14E97" w:rsidRPr="00F24A1C" w:rsidRDefault="002B09AB" w:rsidP="00F24A1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E11D2B">
          <v:rect id="_x0000_i1028" style="width:0;height:1.5pt" o:hralign="center" o:hrstd="t" o:hr="t" fillcolor="#a0a0a0" stroked="f"/>
        </w:pict>
      </w:r>
    </w:p>
    <w:p w14:paraId="1D92BDA2" w14:textId="7D56C5F1" w:rsidR="00D14E97" w:rsidRPr="00600738" w:rsidRDefault="00E82DE6" w:rsidP="00F24A1C">
      <w:pPr>
        <w:pStyle w:val="Ttulo3"/>
        <w:spacing w:line="360" w:lineRule="auto"/>
        <w:rPr>
          <w:sz w:val="24"/>
          <w:szCs w:val="22"/>
        </w:rPr>
      </w:pPr>
      <w:r w:rsidRPr="00600738">
        <w:rPr>
          <w:rStyle w:val="Forte"/>
          <w:b/>
          <w:bCs/>
          <w:sz w:val="24"/>
          <w:szCs w:val="22"/>
        </w:rPr>
        <w:lastRenderedPageBreak/>
        <w:t>2.3</w:t>
      </w:r>
      <w:r w:rsidR="00D14E97" w:rsidRPr="00600738">
        <w:rPr>
          <w:rStyle w:val="Forte"/>
          <w:b/>
          <w:bCs/>
          <w:sz w:val="24"/>
          <w:szCs w:val="22"/>
        </w:rPr>
        <w:t>. Caso de Uso: Controle de Frequência</w:t>
      </w:r>
    </w:p>
    <w:p w14:paraId="2181C19A" w14:textId="77777777" w:rsidR="00D14E97" w:rsidRPr="00F24A1C" w:rsidRDefault="00D14E97" w:rsidP="00F24A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Ator Principal</w:t>
      </w:r>
      <w:r w:rsidRPr="00F24A1C">
        <w:rPr>
          <w:rFonts w:ascii="Times New Roman" w:hAnsi="Times New Roman" w:cs="Times New Roman"/>
        </w:rPr>
        <w:t>: Usuário (associado ou administrador)</w:t>
      </w:r>
    </w:p>
    <w:p w14:paraId="09ECEAF2" w14:textId="77777777" w:rsidR="00D14E97" w:rsidRPr="00F24A1C" w:rsidRDefault="00D14E97" w:rsidP="00F24A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Objetivo</w:t>
      </w:r>
      <w:r w:rsidRPr="00F24A1C">
        <w:rPr>
          <w:rFonts w:ascii="Times New Roman" w:hAnsi="Times New Roman" w:cs="Times New Roman"/>
        </w:rPr>
        <w:t>: Registrar a presença ou ausência dos associados em eventos ou atividades.</w:t>
      </w:r>
    </w:p>
    <w:p w14:paraId="60FDE9A7" w14:textId="77777777" w:rsidR="00D14E97" w:rsidRPr="00F24A1C" w:rsidRDefault="00D14E97" w:rsidP="00F24A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Pré-condição</w:t>
      </w:r>
      <w:r w:rsidRPr="00F24A1C">
        <w:rPr>
          <w:rFonts w:ascii="Times New Roman" w:hAnsi="Times New Roman" w:cs="Times New Roman"/>
        </w:rPr>
        <w:t>: O usuário está logado no sistema.</w:t>
      </w:r>
    </w:p>
    <w:p w14:paraId="07F99E2A" w14:textId="77777777" w:rsidR="00D14E97" w:rsidRPr="00F24A1C" w:rsidRDefault="00D14E97" w:rsidP="00F24A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 Principal</w:t>
      </w:r>
      <w:r w:rsidRPr="00F24A1C">
        <w:rPr>
          <w:rFonts w:ascii="Times New Roman" w:hAnsi="Times New Roman" w:cs="Times New Roman"/>
        </w:rPr>
        <w:t>:</w:t>
      </w:r>
    </w:p>
    <w:p w14:paraId="0E35535B" w14:textId="77777777" w:rsidR="00D14E97" w:rsidRPr="00F24A1C" w:rsidRDefault="00D14E97" w:rsidP="00F24A1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acessa a seção de controle de frequência.</w:t>
      </w:r>
    </w:p>
    <w:p w14:paraId="2ECB6FF9" w14:textId="77777777" w:rsidR="00D14E97" w:rsidRPr="00F24A1C" w:rsidRDefault="00D14E97" w:rsidP="00F24A1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exibe a lista de associados e as atividades programadas.</w:t>
      </w:r>
    </w:p>
    <w:p w14:paraId="4D9379D9" w14:textId="77777777" w:rsidR="00D14E97" w:rsidRPr="00F24A1C" w:rsidRDefault="00D14E97" w:rsidP="00F24A1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seleciona a atividade e marca os associados presentes.</w:t>
      </w:r>
    </w:p>
    <w:p w14:paraId="2DB6643B" w14:textId="77777777" w:rsidR="00D14E97" w:rsidRPr="00F24A1C" w:rsidRDefault="00D14E97" w:rsidP="00F24A1C">
      <w:pPr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atualiza a frequência de cada associado para a atividade selecionada.</w:t>
      </w:r>
    </w:p>
    <w:p w14:paraId="49300293" w14:textId="77777777" w:rsidR="00D14E97" w:rsidRPr="00F24A1C" w:rsidRDefault="00D14E97" w:rsidP="00F24A1C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Fluxos Alternativos</w:t>
      </w:r>
      <w:r w:rsidRPr="00F24A1C">
        <w:rPr>
          <w:rFonts w:ascii="Times New Roman" w:hAnsi="Times New Roman" w:cs="Times New Roman"/>
        </w:rPr>
        <w:t>:</w:t>
      </w:r>
    </w:p>
    <w:p w14:paraId="51DFA4C2" w14:textId="77777777" w:rsidR="00D14E97" w:rsidRPr="00F24A1C" w:rsidRDefault="00D14E97" w:rsidP="00F24A1C">
      <w:pPr>
        <w:numPr>
          <w:ilvl w:val="1"/>
          <w:numId w:val="10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Caso o usuário não consiga marcar a frequência de todos, o sistema permite salvar parcialmente e completar depois.</w:t>
      </w:r>
    </w:p>
    <w:p w14:paraId="0BC07AC6" w14:textId="77777777" w:rsidR="00D14E97" w:rsidRPr="00F24A1C" w:rsidRDefault="002B09AB" w:rsidP="00F24A1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28DC8E">
          <v:rect id="_x0000_i1029" style="width:0;height:1.5pt" o:hralign="center" o:hrstd="t" o:hr="t" fillcolor="#a0a0a0" stroked="f"/>
        </w:pict>
      </w:r>
    </w:p>
    <w:p w14:paraId="7232BEAA" w14:textId="69A2161B" w:rsidR="00D14E97" w:rsidRPr="00600738" w:rsidRDefault="00E82DE6" w:rsidP="00F24A1C">
      <w:pPr>
        <w:pStyle w:val="Ttulo3"/>
        <w:spacing w:line="360" w:lineRule="auto"/>
        <w:rPr>
          <w:sz w:val="24"/>
          <w:szCs w:val="22"/>
        </w:rPr>
      </w:pPr>
      <w:r w:rsidRPr="00600738">
        <w:rPr>
          <w:rStyle w:val="Forte"/>
          <w:b/>
          <w:bCs/>
          <w:sz w:val="24"/>
          <w:szCs w:val="22"/>
        </w:rPr>
        <w:t>2.4</w:t>
      </w:r>
      <w:r w:rsidR="00D14E97" w:rsidRPr="00600738">
        <w:rPr>
          <w:rStyle w:val="Forte"/>
          <w:b/>
          <w:bCs/>
          <w:sz w:val="24"/>
          <w:szCs w:val="22"/>
        </w:rPr>
        <w:t>. Caso de Uso: Emissão de Relatórios Financeiros</w:t>
      </w:r>
    </w:p>
    <w:p w14:paraId="1FC97D91" w14:textId="77777777" w:rsidR="00D14E97" w:rsidRPr="00F24A1C" w:rsidRDefault="00D14E97" w:rsidP="00F24A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Ator Principal</w:t>
      </w:r>
      <w:r w:rsidRPr="00F24A1C">
        <w:rPr>
          <w:rFonts w:ascii="Times New Roman" w:hAnsi="Times New Roman" w:cs="Times New Roman"/>
        </w:rPr>
        <w:t>: Administrador ou responsável financeiro</w:t>
      </w:r>
    </w:p>
    <w:p w14:paraId="0FE2D641" w14:textId="77777777" w:rsidR="00D14E97" w:rsidRPr="00F24A1C" w:rsidRDefault="00D14E97" w:rsidP="00F24A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Objetivo</w:t>
      </w:r>
      <w:r w:rsidRPr="00F24A1C">
        <w:rPr>
          <w:rFonts w:ascii="Times New Roman" w:hAnsi="Times New Roman" w:cs="Times New Roman"/>
        </w:rPr>
        <w:t>: Gerar um relatório financeiro detalhado sobre doações, despesas e outras transações financeiras.</w:t>
      </w:r>
    </w:p>
    <w:p w14:paraId="0C424665" w14:textId="77777777" w:rsidR="00D14E97" w:rsidRPr="00F24A1C" w:rsidRDefault="00D14E97" w:rsidP="00F24A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Pré-condição</w:t>
      </w:r>
      <w:r w:rsidRPr="00F24A1C">
        <w:rPr>
          <w:rFonts w:ascii="Times New Roman" w:hAnsi="Times New Roman" w:cs="Times New Roman"/>
        </w:rPr>
        <w:t>: O administrador ou responsável financeiro tem permissão para acessar a seção financeira.</w:t>
      </w:r>
    </w:p>
    <w:p w14:paraId="65934ECE" w14:textId="77777777" w:rsidR="00D14E97" w:rsidRPr="00F24A1C" w:rsidRDefault="00D14E97" w:rsidP="00F24A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 Principal</w:t>
      </w:r>
      <w:r w:rsidRPr="00F24A1C">
        <w:rPr>
          <w:rFonts w:ascii="Times New Roman" w:hAnsi="Times New Roman" w:cs="Times New Roman"/>
        </w:rPr>
        <w:t>:</w:t>
      </w:r>
    </w:p>
    <w:p w14:paraId="5F4324ED" w14:textId="77777777" w:rsidR="00D14E97" w:rsidRPr="00F24A1C" w:rsidRDefault="00D14E97" w:rsidP="00F24A1C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administrador acessa a seção de relatórios financeiros.</w:t>
      </w:r>
    </w:p>
    <w:p w14:paraId="2DEC8E1C" w14:textId="77777777" w:rsidR="00D14E97" w:rsidRPr="00F24A1C" w:rsidRDefault="00D14E97" w:rsidP="00F24A1C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exibe as opções de filtro (ex: período, tipo de transação).</w:t>
      </w:r>
    </w:p>
    <w:p w14:paraId="6714A53B" w14:textId="77777777" w:rsidR="00D14E97" w:rsidRPr="00F24A1C" w:rsidRDefault="00D14E97" w:rsidP="00F24A1C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administrador seleciona os filtros desejados e clica em "Gerar Relatório".</w:t>
      </w:r>
    </w:p>
    <w:p w14:paraId="1E13B934" w14:textId="77777777" w:rsidR="00D14E97" w:rsidRPr="00F24A1C" w:rsidRDefault="00D14E97" w:rsidP="00F24A1C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gera o relatório e exibe em formato PDF ou outra forma exportável.</w:t>
      </w:r>
    </w:p>
    <w:p w14:paraId="75B4C186" w14:textId="77777777" w:rsidR="00D14E97" w:rsidRPr="00F24A1C" w:rsidRDefault="00D14E97" w:rsidP="00F24A1C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administrador pode salvar, imprimir ou compartilhar o relatório.</w:t>
      </w:r>
    </w:p>
    <w:p w14:paraId="32713661" w14:textId="77777777" w:rsidR="00D14E97" w:rsidRPr="00F24A1C" w:rsidRDefault="00D14E97" w:rsidP="00F24A1C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Fluxos Alternativos</w:t>
      </w:r>
      <w:r w:rsidRPr="00F24A1C">
        <w:rPr>
          <w:rFonts w:ascii="Times New Roman" w:hAnsi="Times New Roman" w:cs="Times New Roman"/>
        </w:rPr>
        <w:t>:</w:t>
      </w:r>
    </w:p>
    <w:p w14:paraId="3C3FF517" w14:textId="77777777" w:rsidR="00D14E97" w:rsidRPr="00F24A1C" w:rsidRDefault="00D14E97" w:rsidP="00F24A1C">
      <w:pPr>
        <w:numPr>
          <w:ilvl w:val="1"/>
          <w:numId w:val="1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Caso não haja transações para o período selecionado, o sistema informa que não há dados.</w:t>
      </w:r>
    </w:p>
    <w:p w14:paraId="7CAA42A0" w14:textId="77777777" w:rsidR="00D14E97" w:rsidRPr="00F24A1C" w:rsidRDefault="002B09AB" w:rsidP="00F24A1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A1F693">
          <v:rect id="_x0000_i1030" style="width:0;height:1.5pt" o:hralign="center" o:hrstd="t" o:hr="t" fillcolor="#a0a0a0" stroked="f"/>
        </w:pict>
      </w:r>
    </w:p>
    <w:p w14:paraId="2ACAFB13" w14:textId="0B396725" w:rsidR="00D14E97" w:rsidRPr="00600738" w:rsidRDefault="00E82DE6" w:rsidP="00F24A1C">
      <w:pPr>
        <w:pStyle w:val="Ttulo3"/>
        <w:spacing w:line="360" w:lineRule="auto"/>
        <w:rPr>
          <w:sz w:val="24"/>
          <w:szCs w:val="22"/>
        </w:rPr>
      </w:pPr>
      <w:r w:rsidRPr="00600738">
        <w:rPr>
          <w:rStyle w:val="Forte"/>
          <w:b/>
          <w:bCs/>
          <w:sz w:val="24"/>
          <w:szCs w:val="22"/>
        </w:rPr>
        <w:t>2.5</w:t>
      </w:r>
      <w:r w:rsidR="00D14E97" w:rsidRPr="00600738">
        <w:rPr>
          <w:rStyle w:val="Forte"/>
          <w:b/>
          <w:bCs/>
          <w:sz w:val="24"/>
          <w:szCs w:val="22"/>
        </w:rPr>
        <w:t>. Caso de Uso: Envio de Avisos e Comunicados</w:t>
      </w:r>
    </w:p>
    <w:p w14:paraId="480EC09F" w14:textId="77777777" w:rsidR="00D14E97" w:rsidRPr="00F24A1C" w:rsidRDefault="00D14E97" w:rsidP="00F24A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Ator Principal</w:t>
      </w:r>
      <w:r w:rsidRPr="00F24A1C">
        <w:rPr>
          <w:rFonts w:ascii="Times New Roman" w:hAnsi="Times New Roman" w:cs="Times New Roman"/>
        </w:rPr>
        <w:t>: Administrador ou responsável pela comunicação</w:t>
      </w:r>
    </w:p>
    <w:p w14:paraId="790080DB" w14:textId="77777777" w:rsidR="00D14E97" w:rsidRPr="00F24A1C" w:rsidRDefault="00D14E97" w:rsidP="00F24A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Objetivo</w:t>
      </w:r>
      <w:r w:rsidRPr="00F24A1C">
        <w:rPr>
          <w:rFonts w:ascii="Times New Roman" w:hAnsi="Times New Roman" w:cs="Times New Roman"/>
        </w:rPr>
        <w:t>: Enviar avisos ou comunicados para os associados e visitantes cadastrados.</w:t>
      </w:r>
    </w:p>
    <w:p w14:paraId="235C3D62" w14:textId="77777777" w:rsidR="00D14E97" w:rsidRPr="00F24A1C" w:rsidRDefault="00D14E97" w:rsidP="00F24A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lastRenderedPageBreak/>
        <w:t>Pré-condição</w:t>
      </w:r>
      <w:r w:rsidRPr="00F24A1C">
        <w:rPr>
          <w:rFonts w:ascii="Times New Roman" w:hAnsi="Times New Roman" w:cs="Times New Roman"/>
        </w:rPr>
        <w:t>: O administrador está logado e tem acesso à ferramenta de envio de avisos.</w:t>
      </w:r>
    </w:p>
    <w:p w14:paraId="24AB9AC4" w14:textId="77777777" w:rsidR="00D14E97" w:rsidRPr="00F24A1C" w:rsidRDefault="00D14E97" w:rsidP="00F24A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 Principal</w:t>
      </w:r>
      <w:r w:rsidRPr="00F24A1C">
        <w:rPr>
          <w:rFonts w:ascii="Times New Roman" w:hAnsi="Times New Roman" w:cs="Times New Roman"/>
        </w:rPr>
        <w:t>:</w:t>
      </w:r>
    </w:p>
    <w:p w14:paraId="665D1396" w14:textId="77777777" w:rsidR="00D14E97" w:rsidRPr="00F24A1C" w:rsidRDefault="00D14E97" w:rsidP="00F24A1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administrador acessa a seção de avisos/comunicados.</w:t>
      </w:r>
    </w:p>
    <w:p w14:paraId="1BC55F26" w14:textId="77777777" w:rsidR="00D14E97" w:rsidRPr="00F24A1C" w:rsidRDefault="00D14E97" w:rsidP="00F24A1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administrador redige um novo comunicado.</w:t>
      </w:r>
    </w:p>
    <w:p w14:paraId="7DDFFFBB" w14:textId="77777777" w:rsidR="00D14E97" w:rsidRPr="00F24A1C" w:rsidRDefault="00D14E97" w:rsidP="00F24A1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administrador seleciona os destinatários (todos os associados, grupos específicos ou individualmente).</w:t>
      </w:r>
    </w:p>
    <w:p w14:paraId="15629B5A" w14:textId="77777777" w:rsidR="00D14E97" w:rsidRPr="00F24A1C" w:rsidRDefault="00D14E97" w:rsidP="00F24A1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administrador clica em "Enviar".</w:t>
      </w:r>
    </w:p>
    <w:p w14:paraId="02EE8D43" w14:textId="77777777" w:rsidR="00D14E97" w:rsidRPr="00F24A1C" w:rsidRDefault="00D14E97" w:rsidP="00F24A1C">
      <w:pPr>
        <w:numPr>
          <w:ilvl w:val="1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envia o aviso para os destinatários e exibe uma confirmação de envio.</w:t>
      </w:r>
    </w:p>
    <w:p w14:paraId="14ADF459" w14:textId="77777777" w:rsidR="00D14E97" w:rsidRPr="00F24A1C" w:rsidRDefault="00D14E97" w:rsidP="00F24A1C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Fluxos Alternativos</w:t>
      </w:r>
      <w:r w:rsidRPr="00F24A1C">
        <w:rPr>
          <w:rFonts w:ascii="Times New Roman" w:hAnsi="Times New Roman" w:cs="Times New Roman"/>
        </w:rPr>
        <w:t>:</w:t>
      </w:r>
    </w:p>
    <w:p w14:paraId="7083A5DD" w14:textId="77777777" w:rsidR="00D14E97" w:rsidRPr="00F24A1C" w:rsidRDefault="00D14E97" w:rsidP="00F24A1C">
      <w:pPr>
        <w:numPr>
          <w:ilvl w:val="1"/>
          <w:numId w:val="14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Caso o administrador não tenha selecionado destinatários, o sistema exibe um aviso para que pelo menos um destinatário seja escolhido.</w:t>
      </w:r>
    </w:p>
    <w:p w14:paraId="057F1496" w14:textId="77777777" w:rsidR="00D14E97" w:rsidRPr="00F24A1C" w:rsidRDefault="002B09AB" w:rsidP="00F24A1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7D27B6">
          <v:rect id="_x0000_i1031" style="width:0;height:1.5pt" o:hralign="center" o:hrstd="t" o:hr="t" fillcolor="#a0a0a0" stroked="f"/>
        </w:pict>
      </w:r>
    </w:p>
    <w:p w14:paraId="7745775C" w14:textId="402A3AD3" w:rsidR="00D14E97" w:rsidRPr="00600738" w:rsidRDefault="00E82DE6" w:rsidP="00F24A1C">
      <w:pPr>
        <w:pStyle w:val="Ttulo3"/>
        <w:spacing w:line="360" w:lineRule="auto"/>
        <w:rPr>
          <w:sz w:val="24"/>
          <w:szCs w:val="22"/>
        </w:rPr>
      </w:pPr>
      <w:r w:rsidRPr="00600738">
        <w:rPr>
          <w:rStyle w:val="Forte"/>
          <w:b/>
          <w:bCs/>
          <w:sz w:val="24"/>
          <w:szCs w:val="22"/>
        </w:rPr>
        <w:t>2.6</w:t>
      </w:r>
      <w:r w:rsidR="00D14E97" w:rsidRPr="00600738">
        <w:rPr>
          <w:rStyle w:val="Forte"/>
          <w:b/>
          <w:bCs/>
          <w:sz w:val="24"/>
          <w:szCs w:val="22"/>
        </w:rPr>
        <w:t>. Caso de Uso: Personalização de Perfil de Usuário</w:t>
      </w:r>
    </w:p>
    <w:p w14:paraId="3F00FF74" w14:textId="77777777" w:rsidR="00D14E97" w:rsidRPr="00F24A1C" w:rsidRDefault="00D14E97" w:rsidP="00F24A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Ator Principal</w:t>
      </w:r>
      <w:r w:rsidRPr="00F24A1C">
        <w:rPr>
          <w:rFonts w:ascii="Times New Roman" w:hAnsi="Times New Roman" w:cs="Times New Roman"/>
        </w:rPr>
        <w:t>: Usuário (associado ou administrador)</w:t>
      </w:r>
    </w:p>
    <w:p w14:paraId="2454E8DF" w14:textId="77777777" w:rsidR="00D14E97" w:rsidRPr="00F24A1C" w:rsidRDefault="00D14E97" w:rsidP="00F24A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Objetivo</w:t>
      </w:r>
      <w:r w:rsidRPr="00F24A1C">
        <w:rPr>
          <w:rFonts w:ascii="Times New Roman" w:hAnsi="Times New Roman" w:cs="Times New Roman"/>
        </w:rPr>
        <w:t>: Permitir que o usuário personalize suas preferências, como foto de perfil e informações de contato.</w:t>
      </w:r>
    </w:p>
    <w:p w14:paraId="687683C8" w14:textId="77777777" w:rsidR="00D14E97" w:rsidRPr="00F24A1C" w:rsidRDefault="00D14E97" w:rsidP="00F24A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Pré-condição</w:t>
      </w:r>
      <w:r w:rsidRPr="00F24A1C">
        <w:rPr>
          <w:rFonts w:ascii="Times New Roman" w:hAnsi="Times New Roman" w:cs="Times New Roman"/>
        </w:rPr>
        <w:t>: O usuário está logado no sistema.</w:t>
      </w:r>
    </w:p>
    <w:p w14:paraId="25AA8884" w14:textId="77777777" w:rsidR="00D14E97" w:rsidRPr="00F24A1C" w:rsidRDefault="00D14E97" w:rsidP="00F24A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 Principal</w:t>
      </w:r>
      <w:r w:rsidRPr="00F24A1C">
        <w:rPr>
          <w:rFonts w:ascii="Times New Roman" w:hAnsi="Times New Roman" w:cs="Times New Roman"/>
        </w:rPr>
        <w:t>:</w:t>
      </w:r>
    </w:p>
    <w:p w14:paraId="1A440945" w14:textId="77777777" w:rsidR="00D14E97" w:rsidRPr="00F24A1C" w:rsidRDefault="00D14E97" w:rsidP="00F24A1C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acessa a seção de perfil.</w:t>
      </w:r>
    </w:p>
    <w:p w14:paraId="3F246353" w14:textId="77777777" w:rsidR="00D14E97" w:rsidRPr="00F24A1C" w:rsidRDefault="00D14E97" w:rsidP="00F24A1C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edita as informações desejadas (nome, foto, preferências de notificações, etc.).</w:t>
      </w:r>
    </w:p>
    <w:p w14:paraId="72033706" w14:textId="77777777" w:rsidR="00D14E97" w:rsidRPr="00F24A1C" w:rsidRDefault="00D14E97" w:rsidP="00F24A1C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sistema salva as alterações.</w:t>
      </w:r>
    </w:p>
    <w:p w14:paraId="0062D326" w14:textId="77777777" w:rsidR="00D14E97" w:rsidRPr="00F24A1C" w:rsidRDefault="00D14E97" w:rsidP="00F24A1C">
      <w:pPr>
        <w:numPr>
          <w:ilvl w:val="1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O usuário pode visualizar as mudanças em seu perfil.</w:t>
      </w:r>
    </w:p>
    <w:p w14:paraId="6A4B16EB" w14:textId="77777777" w:rsidR="00D14E97" w:rsidRPr="00F24A1C" w:rsidRDefault="00D14E97" w:rsidP="00F24A1C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Style w:val="Forte"/>
          <w:rFonts w:ascii="Times New Roman" w:hAnsi="Times New Roman" w:cs="Times New Roman"/>
        </w:rPr>
        <w:t>Fluxos Alternativos</w:t>
      </w:r>
      <w:r w:rsidRPr="00F24A1C">
        <w:rPr>
          <w:rFonts w:ascii="Times New Roman" w:hAnsi="Times New Roman" w:cs="Times New Roman"/>
        </w:rPr>
        <w:t>:</w:t>
      </w:r>
    </w:p>
    <w:p w14:paraId="5DBB2577" w14:textId="77777777" w:rsidR="00D14E97" w:rsidRPr="00F24A1C" w:rsidRDefault="00D14E97" w:rsidP="00F24A1C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F24A1C">
        <w:rPr>
          <w:rFonts w:ascii="Times New Roman" w:hAnsi="Times New Roman" w:cs="Times New Roman"/>
        </w:rPr>
        <w:t>Caso o usuário tente inserir um formato de imagem inválido para a foto de perfil, o sistema exibe uma mensagem de erro.</w:t>
      </w:r>
    </w:p>
    <w:p w14:paraId="6F992443" w14:textId="77777777" w:rsidR="00D14E97" w:rsidRPr="00F24A1C" w:rsidRDefault="002B09AB" w:rsidP="00F24A1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6967CD">
          <v:rect id="_x0000_i1032" style="width:0;height:1.5pt" o:hralign="center" o:hrstd="t" o:hr="t" fillcolor="#a0a0a0" stroked="f"/>
        </w:pict>
      </w:r>
    </w:p>
    <w:p w14:paraId="61111CF8" w14:textId="4706B0D2" w:rsidR="00D14E97" w:rsidRPr="00600738" w:rsidRDefault="00E82DE6" w:rsidP="00F24A1C">
      <w:pPr>
        <w:pStyle w:val="Ttulo3"/>
        <w:spacing w:line="360" w:lineRule="auto"/>
        <w:rPr>
          <w:sz w:val="24"/>
          <w:szCs w:val="22"/>
        </w:rPr>
      </w:pPr>
      <w:r w:rsidRPr="00600738">
        <w:rPr>
          <w:rStyle w:val="Forte"/>
          <w:b/>
          <w:bCs/>
          <w:sz w:val="24"/>
          <w:szCs w:val="22"/>
        </w:rPr>
        <w:t>2.7</w:t>
      </w:r>
      <w:r w:rsidR="00D14E97" w:rsidRPr="00600738">
        <w:rPr>
          <w:rStyle w:val="Forte"/>
          <w:b/>
          <w:bCs/>
          <w:sz w:val="24"/>
          <w:szCs w:val="22"/>
        </w:rPr>
        <w:t>. Caso de Uso: Logout do Sistema</w:t>
      </w:r>
    </w:p>
    <w:p w14:paraId="68912F08" w14:textId="77777777" w:rsidR="00D14E97" w:rsidRDefault="00D14E97" w:rsidP="00F24A1C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Forte"/>
        </w:rPr>
        <w:t>Ator Principal</w:t>
      </w:r>
      <w:r>
        <w:t>: Usuário (associado ou administrador)</w:t>
      </w:r>
    </w:p>
    <w:p w14:paraId="24C6370D" w14:textId="77777777" w:rsidR="00D14E97" w:rsidRDefault="00D14E97" w:rsidP="00F24A1C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Forte"/>
        </w:rPr>
        <w:t>Objetivo</w:t>
      </w:r>
      <w:r>
        <w:t>: Permitir que o usuário faça logout do sistema, garantindo a segurança.</w:t>
      </w:r>
    </w:p>
    <w:p w14:paraId="633AABD6" w14:textId="77777777" w:rsidR="00D14E97" w:rsidRDefault="00D14E97" w:rsidP="00F24A1C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Forte"/>
        </w:rPr>
        <w:t>Pré-condição</w:t>
      </w:r>
      <w:r>
        <w:t>: O usuário está logado no sistema.</w:t>
      </w:r>
    </w:p>
    <w:p w14:paraId="5CDF20D5" w14:textId="77777777" w:rsidR="00D14E97" w:rsidRDefault="00D14E97" w:rsidP="00F24A1C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Forte"/>
        </w:rPr>
        <w:lastRenderedPageBreak/>
        <w:t>Fluxo Principal</w:t>
      </w:r>
      <w:r>
        <w:t>:</w:t>
      </w:r>
    </w:p>
    <w:p w14:paraId="76FB8163" w14:textId="77777777" w:rsidR="00D14E97" w:rsidRDefault="00D14E97" w:rsidP="00F24A1C">
      <w:pPr>
        <w:numPr>
          <w:ilvl w:val="1"/>
          <w:numId w:val="17"/>
        </w:numPr>
        <w:spacing w:before="100" w:beforeAutospacing="1" w:after="100" w:afterAutospacing="1" w:line="360" w:lineRule="auto"/>
      </w:pPr>
      <w:r>
        <w:t>O usuário clica na opção "Sair" no painel de controle.</w:t>
      </w:r>
    </w:p>
    <w:p w14:paraId="299FB664" w14:textId="77777777" w:rsidR="00D14E97" w:rsidRDefault="00D14E97" w:rsidP="00F24A1C">
      <w:pPr>
        <w:numPr>
          <w:ilvl w:val="1"/>
          <w:numId w:val="17"/>
        </w:numPr>
        <w:spacing w:before="100" w:beforeAutospacing="1" w:after="100" w:afterAutospacing="1" w:line="360" w:lineRule="auto"/>
      </w:pPr>
      <w:r>
        <w:t>O sistema encerra a sessão e redireciona o usuário para a página inicial ou de login.</w:t>
      </w:r>
    </w:p>
    <w:p w14:paraId="6F24E4E1" w14:textId="77777777" w:rsidR="00D14E97" w:rsidRDefault="00D14E97" w:rsidP="00F24A1C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Forte"/>
        </w:rPr>
        <w:t>Fluxos Alternativos</w:t>
      </w:r>
      <w:r>
        <w:t>:</w:t>
      </w:r>
    </w:p>
    <w:p w14:paraId="3A2A43FA" w14:textId="7B9AA5CF" w:rsidR="0042116A" w:rsidRPr="00600738" w:rsidRDefault="00D14E97" w:rsidP="00600738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Caso o usuário não tenha feito logout, o sistema pode avisar que a sessão está ativa após um período de inatividade.</w:t>
      </w:r>
    </w:p>
    <w:p w14:paraId="5F305ADD" w14:textId="77777777" w:rsidR="00F24A1C" w:rsidRDefault="002B09AB" w:rsidP="00F24A1C">
      <w:r>
        <w:pict w14:anchorId="2E799EB1">
          <v:rect id="_x0000_i1033" style="width:0;height:1.5pt" o:hralign="center" o:hrstd="t" o:hr="t" fillcolor="#a0a0a0" stroked="f"/>
        </w:pict>
      </w:r>
    </w:p>
    <w:p w14:paraId="5D1AB789" w14:textId="3C619321" w:rsidR="00F24A1C" w:rsidRPr="00600738" w:rsidRDefault="00E82DE6" w:rsidP="00F24A1C">
      <w:pPr>
        <w:pStyle w:val="Ttulo3"/>
        <w:rPr>
          <w:sz w:val="24"/>
        </w:rPr>
      </w:pPr>
      <w:r w:rsidRPr="00600738">
        <w:rPr>
          <w:rStyle w:val="Forte"/>
          <w:b/>
          <w:bCs/>
          <w:sz w:val="24"/>
        </w:rPr>
        <w:t>2.8</w:t>
      </w:r>
      <w:r w:rsidR="00F24A1C" w:rsidRPr="00600738">
        <w:rPr>
          <w:rStyle w:val="Forte"/>
          <w:b/>
          <w:bCs/>
          <w:sz w:val="24"/>
        </w:rPr>
        <w:t>. Tabela de Usuários</w:t>
      </w:r>
    </w:p>
    <w:p w14:paraId="64FFE825" w14:textId="77777777" w:rsidR="00F24A1C" w:rsidRDefault="00F24A1C" w:rsidP="00F24A1C">
      <w:pPr>
        <w:pStyle w:val="NormalWeb"/>
      </w:pPr>
      <w:r>
        <w:t>Esta tabela contém informações sobre os usuários do sistema, como associados e administradores.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561"/>
        <w:gridCol w:w="4277"/>
      </w:tblGrid>
      <w:tr w:rsidR="00F24A1C" w14:paraId="053BBCE3" w14:textId="77777777" w:rsidTr="00F24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9CA6D" w14:textId="77777777" w:rsidR="00F24A1C" w:rsidRDefault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357A286" w14:textId="77777777" w:rsidR="00F24A1C" w:rsidRDefault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5402A9DF" w14:textId="77777777" w:rsidR="00F24A1C" w:rsidRDefault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Descrição</w:t>
            </w:r>
          </w:p>
        </w:tc>
      </w:tr>
      <w:tr w:rsidR="00F24A1C" w14:paraId="13365F67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0104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6395EB44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096F705D" w14:textId="77777777" w:rsidR="00F24A1C" w:rsidRDefault="00F24A1C" w:rsidP="00F24A1C">
            <w:pPr>
              <w:jc w:val="center"/>
            </w:pPr>
            <w:r>
              <w:t>Identificador único do usuário</w:t>
            </w:r>
          </w:p>
        </w:tc>
      </w:tr>
      <w:tr w:rsidR="00F24A1C" w14:paraId="2ED6872D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AE10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D8065C4" w14:textId="77777777" w:rsidR="00F24A1C" w:rsidRDefault="00F24A1C" w:rsidP="00F24A1C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1CCF4C3" w14:textId="77777777" w:rsidR="00F24A1C" w:rsidRDefault="00F24A1C" w:rsidP="00F24A1C">
            <w:pPr>
              <w:jc w:val="center"/>
            </w:pPr>
            <w:r>
              <w:t>Nome completo do usuário</w:t>
            </w:r>
          </w:p>
        </w:tc>
      </w:tr>
      <w:tr w:rsidR="00F24A1C" w14:paraId="1200D0FD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94E0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8B849D0" w14:textId="77777777" w:rsidR="00F24A1C" w:rsidRDefault="00F24A1C" w:rsidP="00F24A1C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0F494E5" w14:textId="77777777" w:rsidR="00F24A1C" w:rsidRDefault="00F24A1C" w:rsidP="00F24A1C">
            <w:pPr>
              <w:jc w:val="center"/>
            </w:pPr>
            <w:r>
              <w:t>Endereço de e-mail do usuário</w:t>
            </w:r>
          </w:p>
        </w:tc>
      </w:tr>
      <w:tr w:rsidR="00F24A1C" w14:paraId="76525155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2B70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14:paraId="6BB543FF" w14:textId="77777777" w:rsidR="00F24A1C" w:rsidRDefault="00F24A1C" w:rsidP="00F24A1C">
            <w:pPr>
              <w:jc w:val="center"/>
            </w:pPr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23FE8573" w14:textId="77777777" w:rsidR="00F24A1C" w:rsidRDefault="00F24A1C" w:rsidP="00F24A1C">
            <w:pPr>
              <w:jc w:val="center"/>
            </w:pPr>
            <w:r>
              <w:t>Senha criptografada do usuário</w:t>
            </w:r>
          </w:p>
        </w:tc>
      </w:tr>
      <w:tr w:rsidR="00F24A1C" w14:paraId="55C18EAD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31CC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tipo_usuario</w:t>
            </w:r>
          </w:p>
        </w:tc>
        <w:tc>
          <w:tcPr>
            <w:tcW w:w="0" w:type="auto"/>
            <w:vAlign w:val="center"/>
            <w:hideMark/>
          </w:tcPr>
          <w:p w14:paraId="620E4C21" w14:textId="77777777" w:rsidR="00F24A1C" w:rsidRDefault="00F24A1C" w:rsidP="00F24A1C">
            <w:pPr>
              <w:jc w:val="center"/>
            </w:pPr>
            <w:r>
              <w:t>ENUM ('associado', 'administrador')</w:t>
            </w:r>
          </w:p>
        </w:tc>
        <w:tc>
          <w:tcPr>
            <w:tcW w:w="0" w:type="auto"/>
            <w:vAlign w:val="center"/>
            <w:hideMark/>
          </w:tcPr>
          <w:p w14:paraId="598B72D7" w14:textId="77777777" w:rsidR="00F24A1C" w:rsidRDefault="00F24A1C" w:rsidP="00F24A1C">
            <w:pPr>
              <w:jc w:val="center"/>
            </w:pPr>
            <w:r>
              <w:t>Tipo de usuário: associado ou administrador</w:t>
            </w:r>
          </w:p>
        </w:tc>
      </w:tr>
      <w:tr w:rsidR="00F24A1C" w14:paraId="1C7E0F64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6440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data_cadastro</w:t>
            </w:r>
          </w:p>
        </w:tc>
        <w:tc>
          <w:tcPr>
            <w:tcW w:w="0" w:type="auto"/>
            <w:vAlign w:val="center"/>
            <w:hideMark/>
          </w:tcPr>
          <w:p w14:paraId="6791F08C" w14:textId="77777777" w:rsidR="00F24A1C" w:rsidRDefault="00F24A1C" w:rsidP="00F24A1C">
            <w:pPr>
              <w:jc w:val="center"/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64C60A17" w14:textId="77777777" w:rsidR="00F24A1C" w:rsidRDefault="00F24A1C" w:rsidP="00F24A1C">
            <w:pPr>
              <w:jc w:val="center"/>
            </w:pPr>
            <w:r>
              <w:t>Data de cadastro no sistema</w:t>
            </w:r>
          </w:p>
        </w:tc>
      </w:tr>
      <w:tr w:rsidR="00F24A1C" w14:paraId="158E93FC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2C8C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ativo</w:t>
            </w:r>
          </w:p>
        </w:tc>
        <w:tc>
          <w:tcPr>
            <w:tcW w:w="0" w:type="auto"/>
            <w:vAlign w:val="center"/>
            <w:hideMark/>
          </w:tcPr>
          <w:p w14:paraId="32B6B9B2" w14:textId="77777777" w:rsidR="00F24A1C" w:rsidRDefault="00F24A1C" w:rsidP="00F24A1C">
            <w:pPr>
              <w:jc w:val="center"/>
            </w:pPr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14:paraId="26FEBC67" w14:textId="77777777" w:rsidR="00F24A1C" w:rsidRDefault="00F24A1C" w:rsidP="00F24A1C">
            <w:pPr>
              <w:jc w:val="center"/>
            </w:pPr>
            <w:r>
              <w:t>Indica se o usuário está ativo no sistema (1 para ativo, 0 para inativo)</w:t>
            </w:r>
          </w:p>
        </w:tc>
      </w:tr>
    </w:tbl>
    <w:p w14:paraId="19CFF8D9" w14:textId="77777777" w:rsidR="00F24A1C" w:rsidRDefault="002B09AB" w:rsidP="00F24A1C">
      <w:r>
        <w:pict w14:anchorId="0AC9AD0B">
          <v:rect id="_x0000_i1034" style="width:0;height:1.5pt" o:hralign="center" o:hrstd="t" o:hr="t" fillcolor="#a0a0a0" stroked="f"/>
        </w:pict>
      </w:r>
    </w:p>
    <w:p w14:paraId="5A8A6F8D" w14:textId="34EE54EB" w:rsidR="00F24A1C" w:rsidRPr="00600738" w:rsidRDefault="00F24A1C" w:rsidP="00F24A1C">
      <w:pPr>
        <w:pStyle w:val="Ttulo3"/>
        <w:rPr>
          <w:sz w:val="24"/>
        </w:rPr>
      </w:pPr>
      <w:r w:rsidRPr="00600738">
        <w:rPr>
          <w:rStyle w:val="Forte"/>
          <w:b/>
          <w:bCs/>
          <w:sz w:val="24"/>
        </w:rPr>
        <w:t>2</w:t>
      </w:r>
      <w:r w:rsidR="00E82DE6" w:rsidRPr="00600738">
        <w:rPr>
          <w:rStyle w:val="Forte"/>
          <w:b/>
          <w:bCs/>
          <w:sz w:val="24"/>
        </w:rPr>
        <w:t>.9</w:t>
      </w:r>
      <w:r w:rsidRPr="00600738">
        <w:rPr>
          <w:rStyle w:val="Forte"/>
          <w:b/>
          <w:bCs/>
          <w:sz w:val="24"/>
        </w:rPr>
        <w:t>. Tabela de Associados</w:t>
      </w:r>
    </w:p>
    <w:p w14:paraId="0BE66272" w14:textId="77777777" w:rsidR="00F24A1C" w:rsidRDefault="00F24A1C" w:rsidP="00F24A1C">
      <w:pPr>
        <w:pStyle w:val="NormalWeb"/>
      </w:pPr>
      <w:r>
        <w:t>Tabela específica para armazenar informações de associados (podem ser pessoas vinculadas à instituição, como membros ou beneficiários).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906"/>
        <w:gridCol w:w="3452"/>
      </w:tblGrid>
      <w:tr w:rsidR="00F24A1C" w14:paraId="55A74E20" w14:textId="77777777" w:rsidTr="00F24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B6A4F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E0A29B2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16EE7911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Descrição</w:t>
            </w:r>
          </w:p>
        </w:tc>
      </w:tr>
      <w:tr w:rsidR="00F24A1C" w14:paraId="3203857F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105F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id_associado</w:t>
            </w:r>
          </w:p>
        </w:tc>
        <w:tc>
          <w:tcPr>
            <w:tcW w:w="0" w:type="auto"/>
            <w:vAlign w:val="center"/>
            <w:hideMark/>
          </w:tcPr>
          <w:p w14:paraId="0919D1D3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E933FCE" w14:textId="77777777" w:rsidR="00F24A1C" w:rsidRDefault="00F24A1C" w:rsidP="00F24A1C">
            <w:pPr>
              <w:jc w:val="center"/>
            </w:pPr>
            <w:r>
              <w:t>Identificador único do associado</w:t>
            </w:r>
          </w:p>
        </w:tc>
      </w:tr>
      <w:tr w:rsidR="00F24A1C" w14:paraId="430FFCB7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33CD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4A411112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3D38B1F6" w14:textId="77777777" w:rsidR="00F24A1C" w:rsidRDefault="00F24A1C" w:rsidP="00F24A1C">
            <w:pPr>
              <w:jc w:val="center"/>
            </w:pPr>
            <w:r>
              <w:t xml:space="preserve">Chave estrangeira para a tabela </w:t>
            </w:r>
            <w:r>
              <w:rPr>
                <w:rStyle w:val="CdigoHTML"/>
                <w:rFonts w:eastAsiaTheme="minorHAnsi"/>
              </w:rPr>
              <w:t>Usuarios</w:t>
            </w:r>
          </w:p>
        </w:tc>
      </w:tr>
      <w:tr w:rsidR="00F24A1C" w14:paraId="5464F011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C3DB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data_nascimento</w:t>
            </w:r>
          </w:p>
        </w:tc>
        <w:tc>
          <w:tcPr>
            <w:tcW w:w="0" w:type="auto"/>
            <w:vAlign w:val="center"/>
            <w:hideMark/>
          </w:tcPr>
          <w:p w14:paraId="698C9E6B" w14:textId="77777777" w:rsidR="00F24A1C" w:rsidRDefault="00F24A1C" w:rsidP="00F24A1C">
            <w:pPr>
              <w:jc w:val="center"/>
            </w:pPr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52A6645C" w14:textId="77777777" w:rsidR="00F24A1C" w:rsidRDefault="00F24A1C" w:rsidP="00F24A1C">
            <w:pPr>
              <w:jc w:val="center"/>
            </w:pPr>
            <w:r>
              <w:t>Data de nascimento do associado</w:t>
            </w:r>
          </w:p>
        </w:tc>
      </w:tr>
      <w:tr w:rsidR="00F24A1C" w14:paraId="7BCD5DF8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A36D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lastRenderedPageBreak/>
              <w:t>endereco</w:t>
            </w:r>
          </w:p>
        </w:tc>
        <w:tc>
          <w:tcPr>
            <w:tcW w:w="0" w:type="auto"/>
            <w:vAlign w:val="center"/>
            <w:hideMark/>
          </w:tcPr>
          <w:p w14:paraId="133C71FB" w14:textId="77777777" w:rsidR="00F24A1C" w:rsidRDefault="00F24A1C" w:rsidP="00F24A1C">
            <w:pPr>
              <w:jc w:val="center"/>
            </w:pPr>
            <w: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0ED5472" w14:textId="77777777" w:rsidR="00F24A1C" w:rsidRDefault="00F24A1C" w:rsidP="00F24A1C">
            <w:pPr>
              <w:jc w:val="center"/>
            </w:pPr>
            <w:r>
              <w:t>Endereço do associado</w:t>
            </w:r>
          </w:p>
        </w:tc>
      </w:tr>
      <w:tr w:rsidR="00F24A1C" w14:paraId="7F2C74BF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FB04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telefone</w:t>
            </w:r>
          </w:p>
        </w:tc>
        <w:tc>
          <w:tcPr>
            <w:tcW w:w="0" w:type="auto"/>
            <w:vAlign w:val="center"/>
            <w:hideMark/>
          </w:tcPr>
          <w:p w14:paraId="249C8F1D" w14:textId="77777777" w:rsidR="00F24A1C" w:rsidRDefault="00F24A1C" w:rsidP="00F24A1C">
            <w:pPr>
              <w:jc w:val="center"/>
            </w:pPr>
            <w: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252B0A07" w14:textId="77777777" w:rsidR="00F24A1C" w:rsidRDefault="00F24A1C" w:rsidP="00F24A1C">
            <w:pPr>
              <w:jc w:val="center"/>
            </w:pPr>
            <w:r>
              <w:t>Telefone de contato do associado</w:t>
            </w:r>
          </w:p>
        </w:tc>
      </w:tr>
      <w:tr w:rsidR="00F24A1C" w14:paraId="0332AA08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CB28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email_alternativo</w:t>
            </w:r>
          </w:p>
        </w:tc>
        <w:tc>
          <w:tcPr>
            <w:tcW w:w="0" w:type="auto"/>
            <w:vAlign w:val="center"/>
            <w:hideMark/>
          </w:tcPr>
          <w:p w14:paraId="5F899C77" w14:textId="77777777" w:rsidR="00F24A1C" w:rsidRDefault="00F24A1C" w:rsidP="00F24A1C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D446064" w14:textId="77777777" w:rsidR="00F24A1C" w:rsidRDefault="00F24A1C" w:rsidP="00F24A1C">
            <w:pPr>
              <w:jc w:val="center"/>
            </w:pPr>
            <w:r>
              <w:t>E-mail alternativo do associado (opcional)</w:t>
            </w:r>
          </w:p>
        </w:tc>
      </w:tr>
      <w:tr w:rsidR="00F24A1C" w14:paraId="58908352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B63E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data_admissao</w:t>
            </w:r>
          </w:p>
        </w:tc>
        <w:tc>
          <w:tcPr>
            <w:tcW w:w="0" w:type="auto"/>
            <w:vAlign w:val="center"/>
            <w:hideMark/>
          </w:tcPr>
          <w:p w14:paraId="41A9515A" w14:textId="77777777" w:rsidR="00F24A1C" w:rsidRDefault="00F24A1C" w:rsidP="00F24A1C">
            <w:pPr>
              <w:jc w:val="center"/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17A2B899" w14:textId="77777777" w:rsidR="00F24A1C" w:rsidRDefault="00F24A1C" w:rsidP="00F24A1C">
            <w:pPr>
              <w:jc w:val="center"/>
            </w:pPr>
            <w:r>
              <w:t>Data em que o associado foi admitido</w:t>
            </w:r>
          </w:p>
        </w:tc>
      </w:tr>
      <w:tr w:rsidR="00F24A1C" w14:paraId="2C6F6E7F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D467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8357AC" w14:textId="77777777" w:rsidR="00F24A1C" w:rsidRDefault="00F24A1C" w:rsidP="00F24A1C">
            <w:pPr>
              <w:jc w:val="center"/>
            </w:pPr>
            <w:r>
              <w:t>ENUM ('ativo', 'inativo', 'suspenso')</w:t>
            </w:r>
          </w:p>
        </w:tc>
        <w:tc>
          <w:tcPr>
            <w:tcW w:w="0" w:type="auto"/>
            <w:vAlign w:val="center"/>
            <w:hideMark/>
          </w:tcPr>
          <w:p w14:paraId="2EC73CAC" w14:textId="77777777" w:rsidR="00F24A1C" w:rsidRDefault="00F24A1C" w:rsidP="00F24A1C">
            <w:pPr>
              <w:jc w:val="center"/>
            </w:pPr>
            <w:r>
              <w:t>Status do associado no sistema</w:t>
            </w:r>
          </w:p>
        </w:tc>
      </w:tr>
    </w:tbl>
    <w:p w14:paraId="49EEDA13" w14:textId="77777777" w:rsidR="00F24A1C" w:rsidRDefault="002B09AB" w:rsidP="00F24A1C">
      <w:r>
        <w:pict w14:anchorId="76003012">
          <v:rect id="_x0000_i1035" style="width:0;height:1.5pt" o:hralign="center" o:hrstd="t" o:hr="t" fillcolor="#a0a0a0" stroked="f"/>
        </w:pict>
      </w:r>
    </w:p>
    <w:p w14:paraId="6B30DFDE" w14:textId="77777777" w:rsidR="00F24A1C" w:rsidRPr="00600738" w:rsidRDefault="00F24A1C" w:rsidP="00F24A1C">
      <w:pPr>
        <w:pStyle w:val="Ttulo3"/>
        <w:rPr>
          <w:sz w:val="24"/>
        </w:rPr>
      </w:pPr>
      <w:r w:rsidRPr="00600738">
        <w:rPr>
          <w:rStyle w:val="Forte"/>
          <w:b/>
          <w:bCs/>
          <w:sz w:val="24"/>
        </w:rPr>
        <w:t>3. Tabela de Frequência</w:t>
      </w:r>
    </w:p>
    <w:p w14:paraId="4D09471A" w14:textId="77777777" w:rsidR="00F24A1C" w:rsidRDefault="00F24A1C" w:rsidP="00F24A1C">
      <w:pPr>
        <w:pStyle w:val="NormalWeb"/>
      </w:pPr>
      <w:r>
        <w:t>Tabela para registrar a presença ou ausência dos associados em atividades ou eventos realizados pela instituição.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652"/>
        <w:gridCol w:w="4172"/>
      </w:tblGrid>
      <w:tr w:rsidR="00F24A1C" w14:paraId="5A149430" w14:textId="77777777" w:rsidTr="00F24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9893B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B12A601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55773AB8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Descrição</w:t>
            </w:r>
          </w:p>
        </w:tc>
      </w:tr>
      <w:tr w:rsidR="00F24A1C" w14:paraId="6DB99778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CC21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id_frequencia</w:t>
            </w:r>
          </w:p>
        </w:tc>
        <w:tc>
          <w:tcPr>
            <w:tcW w:w="0" w:type="auto"/>
            <w:vAlign w:val="center"/>
            <w:hideMark/>
          </w:tcPr>
          <w:p w14:paraId="41F4EDE6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6C575736" w14:textId="77777777" w:rsidR="00F24A1C" w:rsidRDefault="00F24A1C" w:rsidP="00F24A1C">
            <w:pPr>
              <w:jc w:val="center"/>
            </w:pPr>
            <w:r>
              <w:t>Identificador único do registro de frequência</w:t>
            </w:r>
          </w:p>
        </w:tc>
      </w:tr>
      <w:tr w:rsidR="00F24A1C" w14:paraId="60ADC2C1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C352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id_associado</w:t>
            </w:r>
          </w:p>
        </w:tc>
        <w:tc>
          <w:tcPr>
            <w:tcW w:w="0" w:type="auto"/>
            <w:vAlign w:val="center"/>
            <w:hideMark/>
          </w:tcPr>
          <w:p w14:paraId="5FF5C37B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2592357" w14:textId="77777777" w:rsidR="00F24A1C" w:rsidRDefault="00F24A1C" w:rsidP="00F24A1C">
            <w:pPr>
              <w:jc w:val="center"/>
            </w:pPr>
            <w:r>
              <w:t xml:space="preserve">Chave estrangeira para a tabela </w:t>
            </w:r>
            <w:r>
              <w:rPr>
                <w:rStyle w:val="CdigoHTML"/>
                <w:rFonts w:eastAsiaTheme="minorHAnsi"/>
              </w:rPr>
              <w:t>Associados</w:t>
            </w:r>
          </w:p>
        </w:tc>
      </w:tr>
      <w:tr w:rsidR="00F24A1C" w14:paraId="0FC4307E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5396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id_atividade</w:t>
            </w:r>
          </w:p>
        </w:tc>
        <w:tc>
          <w:tcPr>
            <w:tcW w:w="0" w:type="auto"/>
            <w:vAlign w:val="center"/>
            <w:hideMark/>
          </w:tcPr>
          <w:p w14:paraId="1E34636E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5AD746CE" w14:textId="77777777" w:rsidR="00F24A1C" w:rsidRDefault="00F24A1C" w:rsidP="00F24A1C">
            <w:pPr>
              <w:jc w:val="center"/>
            </w:pPr>
            <w:r>
              <w:t xml:space="preserve">Chave estrangeira para a tabela </w:t>
            </w:r>
            <w:r>
              <w:rPr>
                <w:rStyle w:val="CdigoHTML"/>
                <w:rFonts w:eastAsiaTheme="minorHAnsi"/>
              </w:rPr>
              <w:t>Atividades</w:t>
            </w:r>
          </w:p>
        </w:tc>
      </w:tr>
      <w:tr w:rsidR="00F24A1C" w14:paraId="3375B247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1B93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17FD362" w14:textId="77777777" w:rsidR="00F24A1C" w:rsidRDefault="00F24A1C" w:rsidP="00F24A1C">
            <w:pPr>
              <w:jc w:val="center"/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0FDD2F8B" w14:textId="77777777" w:rsidR="00F24A1C" w:rsidRDefault="00F24A1C" w:rsidP="00F24A1C">
            <w:pPr>
              <w:jc w:val="center"/>
            </w:pPr>
            <w:r>
              <w:t>Data do evento ou atividade</w:t>
            </w:r>
          </w:p>
        </w:tc>
      </w:tr>
      <w:tr w:rsidR="00F24A1C" w14:paraId="35B7A6BE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50BE9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E6B361" w14:textId="77777777" w:rsidR="00F24A1C" w:rsidRDefault="00F24A1C" w:rsidP="00F24A1C">
            <w:pPr>
              <w:jc w:val="center"/>
            </w:pPr>
            <w:r>
              <w:t>ENUM ('presente', 'ausente')</w:t>
            </w:r>
          </w:p>
        </w:tc>
        <w:tc>
          <w:tcPr>
            <w:tcW w:w="0" w:type="auto"/>
            <w:vAlign w:val="center"/>
            <w:hideMark/>
          </w:tcPr>
          <w:p w14:paraId="217C3987" w14:textId="77777777" w:rsidR="00F24A1C" w:rsidRDefault="00F24A1C" w:rsidP="00F24A1C">
            <w:pPr>
              <w:jc w:val="center"/>
            </w:pPr>
            <w:r>
              <w:t>Status de presença ou ausência do associado</w:t>
            </w:r>
          </w:p>
        </w:tc>
      </w:tr>
    </w:tbl>
    <w:p w14:paraId="6184916D" w14:textId="77777777" w:rsidR="00F24A1C" w:rsidRDefault="002B09AB" w:rsidP="00F24A1C">
      <w:r>
        <w:pict w14:anchorId="004121C6">
          <v:rect id="_x0000_i1036" style="width:0;height:1.5pt" o:hralign="center" o:hrstd="t" o:hr="t" fillcolor="#a0a0a0" stroked="f"/>
        </w:pict>
      </w:r>
    </w:p>
    <w:p w14:paraId="35CBEA99" w14:textId="24EE7BC2" w:rsidR="00F24A1C" w:rsidRPr="00600738" w:rsidRDefault="00E82DE6" w:rsidP="00F24A1C">
      <w:pPr>
        <w:pStyle w:val="Ttulo3"/>
        <w:rPr>
          <w:sz w:val="24"/>
        </w:rPr>
      </w:pPr>
      <w:r w:rsidRPr="00600738">
        <w:rPr>
          <w:rStyle w:val="Forte"/>
          <w:b/>
          <w:bCs/>
          <w:sz w:val="24"/>
        </w:rPr>
        <w:t>3.1</w:t>
      </w:r>
      <w:r w:rsidR="00F24A1C" w:rsidRPr="00600738">
        <w:rPr>
          <w:rStyle w:val="Forte"/>
          <w:b/>
          <w:bCs/>
          <w:sz w:val="24"/>
        </w:rPr>
        <w:t>. Tabela de Atividades</w:t>
      </w:r>
    </w:p>
    <w:p w14:paraId="6AF3CDEA" w14:textId="77777777" w:rsidR="00F24A1C" w:rsidRDefault="00F24A1C" w:rsidP="00F24A1C">
      <w:pPr>
        <w:pStyle w:val="NormalWeb"/>
      </w:pPr>
      <w:r>
        <w:t>Tabela para armazenar informações sobre as atividades ou eventos programados pela instituição.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669"/>
        <w:gridCol w:w="3289"/>
      </w:tblGrid>
      <w:tr w:rsidR="00F24A1C" w14:paraId="752581CA" w14:textId="77777777" w:rsidTr="00F24A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F7E26" w14:textId="77777777" w:rsidR="00F24A1C" w:rsidRDefault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74044" w14:textId="77777777" w:rsidR="00F24A1C" w:rsidRDefault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Tipo de Dado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169E" w14:textId="77777777" w:rsidR="00F24A1C" w:rsidRDefault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Descrição</w:t>
            </w:r>
          </w:p>
        </w:tc>
      </w:tr>
      <w:tr w:rsidR="00F24A1C" w14:paraId="29CAED87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10CC8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id_atividade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42BCC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11478" w14:textId="77777777" w:rsidR="00F24A1C" w:rsidRDefault="00F24A1C" w:rsidP="00F24A1C">
            <w:pPr>
              <w:jc w:val="center"/>
            </w:pPr>
            <w:r>
              <w:t>Identificador único da atividade/evento</w:t>
            </w:r>
          </w:p>
        </w:tc>
      </w:tr>
      <w:tr w:rsidR="00F24A1C" w14:paraId="1792BD17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714C7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nome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1419" w14:textId="77777777" w:rsidR="00F24A1C" w:rsidRDefault="00F24A1C" w:rsidP="00F24A1C">
            <w:pPr>
              <w:jc w:val="center"/>
            </w:pPr>
            <w:r>
              <w:t>VARCHAR(100)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0DBF2" w14:textId="77777777" w:rsidR="00F24A1C" w:rsidRDefault="00F24A1C" w:rsidP="00F24A1C">
            <w:pPr>
              <w:jc w:val="center"/>
            </w:pPr>
            <w:r>
              <w:t>Nome da atividade</w:t>
            </w:r>
          </w:p>
        </w:tc>
      </w:tr>
      <w:tr w:rsidR="00F24A1C" w14:paraId="1B78B5E9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CDDAA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descricao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0B972" w14:textId="77777777" w:rsidR="00F24A1C" w:rsidRDefault="00F24A1C" w:rsidP="00F24A1C">
            <w:pPr>
              <w:jc w:val="center"/>
            </w:pPr>
            <w: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1977" w14:textId="77777777" w:rsidR="00F24A1C" w:rsidRDefault="00F24A1C" w:rsidP="00F24A1C">
            <w:pPr>
              <w:jc w:val="center"/>
            </w:pPr>
            <w:r>
              <w:t>Descrição da atividade</w:t>
            </w:r>
          </w:p>
        </w:tc>
      </w:tr>
      <w:tr w:rsidR="00F24A1C" w14:paraId="7B50AA1D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770A8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data_inicio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9BAC" w14:textId="77777777" w:rsidR="00F24A1C" w:rsidRDefault="00F24A1C" w:rsidP="00F24A1C">
            <w:pPr>
              <w:jc w:val="center"/>
            </w:pPr>
            <w: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5E9A1" w14:textId="77777777" w:rsidR="00F24A1C" w:rsidRDefault="00F24A1C" w:rsidP="00F24A1C">
            <w:pPr>
              <w:jc w:val="center"/>
            </w:pPr>
            <w:r>
              <w:t>Data e hora de início da atividade</w:t>
            </w:r>
          </w:p>
        </w:tc>
      </w:tr>
      <w:tr w:rsidR="00F24A1C" w14:paraId="48C72731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B1890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lastRenderedPageBreak/>
              <w:t>data_fim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A3A3C" w14:textId="77777777" w:rsidR="00F24A1C" w:rsidRDefault="00F24A1C" w:rsidP="00F24A1C">
            <w:pPr>
              <w:jc w:val="center"/>
            </w:pPr>
            <w: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8D52E" w14:textId="77777777" w:rsidR="00F24A1C" w:rsidRDefault="00F24A1C" w:rsidP="00F24A1C">
            <w:pPr>
              <w:jc w:val="center"/>
            </w:pPr>
            <w:r>
              <w:t>Data e hora de término da atividade</w:t>
            </w:r>
          </w:p>
        </w:tc>
      </w:tr>
      <w:tr w:rsidR="00F24A1C" w14:paraId="3CCC9B73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768B5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local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89C6E" w14:textId="77777777" w:rsidR="00F24A1C" w:rsidRDefault="00F24A1C" w:rsidP="00F24A1C">
            <w:pPr>
              <w:jc w:val="center"/>
            </w:pPr>
            <w: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5F609" w14:textId="77777777" w:rsidR="00F24A1C" w:rsidRDefault="00F24A1C" w:rsidP="00F24A1C">
            <w:pPr>
              <w:jc w:val="center"/>
            </w:pPr>
            <w:r>
              <w:t>Local onde a atividade ocorrerá</w:t>
            </w:r>
          </w:p>
        </w:tc>
      </w:tr>
      <w:tr w:rsidR="00F24A1C" w14:paraId="75ED237A" w14:textId="77777777" w:rsidTr="00E82D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45F00" w14:textId="77777777" w:rsidR="00F24A1C" w:rsidRDefault="00F24A1C">
            <w:r>
              <w:rPr>
                <w:rStyle w:val="CdigoHTML"/>
                <w:rFonts w:eastAsiaTheme="minorHAnsi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D3CC5" w14:textId="77777777" w:rsidR="00F24A1C" w:rsidRDefault="00F24A1C">
            <w:r>
              <w:t>ENUM ('programada', 'realizada', 'cancelada')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12D22" w14:textId="77777777" w:rsidR="00F24A1C" w:rsidRDefault="00F24A1C">
            <w:r>
              <w:t>Status da atividade</w:t>
            </w:r>
          </w:p>
        </w:tc>
      </w:tr>
    </w:tbl>
    <w:p w14:paraId="2576ED04" w14:textId="77777777" w:rsidR="00F24A1C" w:rsidRDefault="002B09AB" w:rsidP="00F24A1C">
      <w:r>
        <w:pict w14:anchorId="5DB94686">
          <v:rect id="_x0000_i1037" style="width:0;height:1.5pt" o:hralign="center" o:hrstd="t" o:hr="t" fillcolor="#a0a0a0" stroked="f"/>
        </w:pict>
      </w:r>
    </w:p>
    <w:p w14:paraId="5E6F894B" w14:textId="27E7BEED" w:rsidR="00F24A1C" w:rsidRPr="00600738" w:rsidRDefault="00E82DE6" w:rsidP="00F24A1C">
      <w:pPr>
        <w:pStyle w:val="Ttulo3"/>
        <w:rPr>
          <w:sz w:val="24"/>
        </w:rPr>
      </w:pPr>
      <w:r w:rsidRPr="00600738">
        <w:rPr>
          <w:rStyle w:val="Forte"/>
          <w:b/>
          <w:bCs/>
          <w:sz w:val="24"/>
        </w:rPr>
        <w:t>3.2</w:t>
      </w:r>
      <w:r w:rsidR="00F24A1C" w:rsidRPr="00600738">
        <w:rPr>
          <w:rStyle w:val="Forte"/>
          <w:b/>
          <w:bCs/>
          <w:sz w:val="24"/>
        </w:rPr>
        <w:t>. Tabela de Doações</w:t>
      </w:r>
    </w:p>
    <w:p w14:paraId="77F2F016" w14:textId="77777777" w:rsidR="00F24A1C" w:rsidRDefault="00F24A1C" w:rsidP="00F24A1C">
      <w:pPr>
        <w:pStyle w:val="NormalWeb"/>
      </w:pPr>
      <w:r>
        <w:t>Tabela para registrar as doações feitas para a instituição, com informações financeiras.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309"/>
        <w:gridCol w:w="3169"/>
      </w:tblGrid>
      <w:tr w:rsidR="00F24A1C" w14:paraId="39EDE012" w14:textId="77777777" w:rsidTr="00F24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18722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5DA0907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48993E0A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Descrição</w:t>
            </w:r>
          </w:p>
        </w:tc>
      </w:tr>
      <w:tr w:rsidR="00F24A1C" w14:paraId="591B0A61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F597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id_doacao</w:t>
            </w:r>
          </w:p>
        </w:tc>
        <w:tc>
          <w:tcPr>
            <w:tcW w:w="0" w:type="auto"/>
            <w:vAlign w:val="center"/>
            <w:hideMark/>
          </w:tcPr>
          <w:p w14:paraId="7A0FA700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4586A2A9" w14:textId="77777777" w:rsidR="00F24A1C" w:rsidRDefault="00F24A1C" w:rsidP="00F24A1C">
            <w:pPr>
              <w:jc w:val="center"/>
            </w:pPr>
            <w:r>
              <w:t>Identificador único da doação</w:t>
            </w:r>
          </w:p>
        </w:tc>
      </w:tr>
      <w:tr w:rsidR="00F24A1C" w14:paraId="7B34900C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1509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id_usuario</w:t>
            </w:r>
          </w:p>
        </w:tc>
        <w:tc>
          <w:tcPr>
            <w:tcW w:w="0" w:type="auto"/>
            <w:vAlign w:val="center"/>
            <w:hideMark/>
          </w:tcPr>
          <w:p w14:paraId="69B5E664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0254685E" w14:textId="77777777" w:rsidR="00F24A1C" w:rsidRDefault="00F24A1C" w:rsidP="00F24A1C">
            <w:pPr>
              <w:jc w:val="center"/>
            </w:pPr>
            <w:r>
              <w:t xml:space="preserve">Chave estrangeira para a tabela </w:t>
            </w:r>
            <w:r>
              <w:rPr>
                <w:rStyle w:val="CdigoHTML"/>
                <w:rFonts w:eastAsiaTheme="minorHAnsi"/>
              </w:rPr>
              <w:t>Usuarios</w:t>
            </w:r>
          </w:p>
        </w:tc>
      </w:tr>
      <w:tr w:rsidR="00F24A1C" w14:paraId="1415E403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1B84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1C376ACD" w14:textId="77777777" w:rsidR="00F24A1C" w:rsidRDefault="00F24A1C" w:rsidP="00F24A1C">
            <w:pPr>
              <w:jc w:val="center"/>
            </w:pPr>
            <w:r>
              <w:t>DECIMAL(10, 2)</w:t>
            </w:r>
          </w:p>
        </w:tc>
        <w:tc>
          <w:tcPr>
            <w:tcW w:w="0" w:type="auto"/>
            <w:vAlign w:val="center"/>
            <w:hideMark/>
          </w:tcPr>
          <w:p w14:paraId="1508F7C4" w14:textId="77777777" w:rsidR="00F24A1C" w:rsidRDefault="00F24A1C" w:rsidP="00F24A1C">
            <w:pPr>
              <w:jc w:val="center"/>
            </w:pPr>
            <w:r>
              <w:t>Valor da doação</w:t>
            </w:r>
          </w:p>
        </w:tc>
      </w:tr>
      <w:tr w:rsidR="00F24A1C" w14:paraId="5FDCEFDD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F758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data_doacao</w:t>
            </w:r>
          </w:p>
        </w:tc>
        <w:tc>
          <w:tcPr>
            <w:tcW w:w="0" w:type="auto"/>
            <w:vAlign w:val="center"/>
            <w:hideMark/>
          </w:tcPr>
          <w:p w14:paraId="6C95C3E8" w14:textId="77777777" w:rsidR="00F24A1C" w:rsidRDefault="00F24A1C" w:rsidP="00F24A1C">
            <w:pPr>
              <w:jc w:val="center"/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48898C6C" w14:textId="77777777" w:rsidR="00F24A1C" w:rsidRDefault="00F24A1C" w:rsidP="00F24A1C">
            <w:pPr>
              <w:jc w:val="center"/>
            </w:pPr>
            <w:r>
              <w:t>Data em que a doação foi realizada</w:t>
            </w:r>
          </w:p>
        </w:tc>
      </w:tr>
      <w:tr w:rsidR="00F24A1C" w14:paraId="722F1D58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C8F4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metodo_pagamento</w:t>
            </w:r>
          </w:p>
        </w:tc>
        <w:tc>
          <w:tcPr>
            <w:tcW w:w="0" w:type="auto"/>
            <w:vAlign w:val="center"/>
            <w:hideMark/>
          </w:tcPr>
          <w:p w14:paraId="7F2C000B" w14:textId="77777777" w:rsidR="00F24A1C" w:rsidRDefault="00F24A1C" w:rsidP="00F24A1C">
            <w:pPr>
              <w:jc w:val="center"/>
            </w:pPr>
            <w:r>
              <w:t>ENUM ('cartão', 'boleto', 'dinheiro', 'pix')</w:t>
            </w:r>
          </w:p>
        </w:tc>
        <w:tc>
          <w:tcPr>
            <w:tcW w:w="0" w:type="auto"/>
            <w:vAlign w:val="center"/>
            <w:hideMark/>
          </w:tcPr>
          <w:p w14:paraId="560AAA2B" w14:textId="77777777" w:rsidR="00F24A1C" w:rsidRDefault="00F24A1C" w:rsidP="00F24A1C">
            <w:pPr>
              <w:jc w:val="center"/>
            </w:pPr>
            <w:r>
              <w:t>Método de pagamento da doação</w:t>
            </w:r>
          </w:p>
        </w:tc>
      </w:tr>
      <w:tr w:rsidR="00F24A1C" w14:paraId="1AA7F40B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9E20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0FED7E" w14:textId="77777777" w:rsidR="00F24A1C" w:rsidRDefault="00F24A1C" w:rsidP="00F24A1C">
            <w:pPr>
              <w:jc w:val="center"/>
            </w:pPr>
            <w:r>
              <w:t>ENUM ('pendente', 'confirmada', 'cancelada')</w:t>
            </w:r>
          </w:p>
        </w:tc>
        <w:tc>
          <w:tcPr>
            <w:tcW w:w="0" w:type="auto"/>
            <w:vAlign w:val="center"/>
            <w:hideMark/>
          </w:tcPr>
          <w:p w14:paraId="2F16D9A2" w14:textId="77777777" w:rsidR="00F24A1C" w:rsidRDefault="00F24A1C" w:rsidP="00F24A1C">
            <w:pPr>
              <w:jc w:val="center"/>
            </w:pPr>
            <w:r>
              <w:t>Status da doação</w:t>
            </w:r>
          </w:p>
        </w:tc>
      </w:tr>
    </w:tbl>
    <w:p w14:paraId="384A1BD2" w14:textId="77777777" w:rsidR="00F24A1C" w:rsidRDefault="002B09AB" w:rsidP="00F24A1C">
      <w:r>
        <w:pict w14:anchorId="27D37938">
          <v:rect id="_x0000_i1038" style="width:0;height:1.5pt" o:hralign="center" o:hrstd="t" o:hr="t" fillcolor="#a0a0a0" stroked="f"/>
        </w:pict>
      </w:r>
    </w:p>
    <w:p w14:paraId="0E1A0841" w14:textId="3D4DC12B" w:rsidR="00F24A1C" w:rsidRPr="00600738" w:rsidRDefault="00E82DE6" w:rsidP="00F24A1C">
      <w:pPr>
        <w:pStyle w:val="Ttulo3"/>
        <w:rPr>
          <w:sz w:val="24"/>
        </w:rPr>
      </w:pPr>
      <w:r w:rsidRPr="00600738">
        <w:rPr>
          <w:rStyle w:val="Forte"/>
          <w:b/>
          <w:bCs/>
          <w:sz w:val="24"/>
        </w:rPr>
        <w:t>3.3</w:t>
      </w:r>
      <w:r w:rsidR="00F24A1C" w:rsidRPr="00600738">
        <w:rPr>
          <w:rStyle w:val="Forte"/>
          <w:b/>
          <w:bCs/>
          <w:sz w:val="24"/>
        </w:rPr>
        <w:t>. Tabela de Relatórios Financeiros</w:t>
      </w:r>
    </w:p>
    <w:p w14:paraId="17BB6B99" w14:textId="77777777" w:rsidR="00F24A1C" w:rsidRDefault="00F24A1C" w:rsidP="00F24A1C">
      <w:pPr>
        <w:pStyle w:val="NormalWeb"/>
      </w:pPr>
      <w:r>
        <w:t>Tabela para armazenar as informações dos relatórios financeiros gerados para a instituição.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476"/>
        <w:gridCol w:w="3968"/>
      </w:tblGrid>
      <w:tr w:rsidR="00F24A1C" w14:paraId="1CB0179F" w14:textId="77777777" w:rsidTr="00F24A1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B9916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Campo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CA5EE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Tipo de Dado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65322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Descrição</w:t>
            </w:r>
          </w:p>
        </w:tc>
      </w:tr>
      <w:tr w:rsidR="00F24A1C" w14:paraId="31A9EBF4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6E131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id_relatorio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D1A5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C6D4D" w14:textId="77777777" w:rsidR="00F24A1C" w:rsidRDefault="00F24A1C" w:rsidP="00F24A1C">
            <w:pPr>
              <w:jc w:val="center"/>
            </w:pPr>
            <w:r>
              <w:t>Identificador único do relatório</w:t>
            </w:r>
          </w:p>
        </w:tc>
      </w:tr>
      <w:tr w:rsidR="00F24A1C" w14:paraId="3F761A7D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C655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id_usuario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E8ACA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F2E0A" w14:textId="77777777" w:rsidR="00F24A1C" w:rsidRDefault="00F24A1C" w:rsidP="00F24A1C">
            <w:pPr>
              <w:jc w:val="center"/>
            </w:pPr>
            <w:r>
              <w:t xml:space="preserve">Chave estrangeira para a tabela </w:t>
            </w:r>
            <w:r>
              <w:rPr>
                <w:rStyle w:val="CdigoHTML"/>
                <w:rFonts w:eastAsiaTheme="minorHAnsi"/>
              </w:rPr>
              <w:t>Usuarios</w:t>
            </w:r>
          </w:p>
        </w:tc>
      </w:tr>
      <w:tr w:rsidR="00F24A1C" w14:paraId="41EC4ABA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F39F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periodo_inicio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8D5CF" w14:textId="77777777" w:rsidR="00F24A1C" w:rsidRDefault="00F24A1C" w:rsidP="00F24A1C">
            <w:pPr>
              <w:jc w:val="center"/>
            </w:pPr>
            <w: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1EC6" w14:textId="77777777" w:rsidR="00F24A1C" w:rsidRDefault="00F24A1C" w:rsidP="00F24A1C">
            <w:pPr>
              <w:jc w:val="center"/>
            </w:pPr>
            <w:r>
              <w:t>Data de início do período do relatório</w:t>
            </w:r>
          </w:p>
        </w:tc>
      </w:tr>
      <w:tr w:rsidR="00F24A1C" w14:paraId="79C18BE0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8F46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periodo_fim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31C4" w14:textId="77777777" w:rsidR="00F24A1C" w:rsidRDefault="00F24A1C" w:rsidP="00F24A1C">
            <w:pPr>
              <w:jc w:val="center"/>
            </w:pPr>
            <w: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61507" w14:textId="77777777" w:rsidR="00F24A1C" w:rsidRDefault="00F24A1C" w:rsidP="00F24A1C">
            <w:pPr>
              <w:jc w:val="center"/>
            </w:pPr>
            <w:r>
              <w:t>Data de fim do período do relatório</w:t>
            </w:r>
          </w:p>
        </w:tc>
      </w:tr>
      <w:tr w:rsidR="00F24A1C" w14:paraId="1C4B91A1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0484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lastRenderedPageBreak/>
              <w:t>total_doacoes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A0469" w14:textId="77777777" w:rsidR="00F24A1C" w:rsidRDefault="00F24A1C" w:rsidP="00F24A1C">
            <w:pPr>
              <w:jc w:val="center"/>
            </w:pPr>
            <w:r>
              <w:t>DECIMAL(10,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7FC6C" w14:textId="77777777" w:rsidR="00F24A1C" w:rsidRDefault="00F24A1C" w:rsidP="00F24A1C">
            <w:pPr>
              <w:jc w:val="center"/>
            </w:pPr>
            <w:r>
              <w:t>Total arrecadado em doações no período</w:t>
            </w:r>
          </w:p>
        </w:tc>
      </w:tr>
      <w:tr w:rsidR="00F24A1C" w14:paraId="65FCF53C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9187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total_despesas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198D3" w14:textId="77777777" w:rsidR="00F24A1C" w:rsidRDefault="00F24A1C" w:rsidP="00F24A1C">
            <w:pPr>
              <w:jc w:val="center"/>
            </w:pPr>
            <w:r>
              <w:t>DECIMAL(10,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093A6" w14:textId="77777777" w:rsidR="00F24A1C" w:rsidRDefault="00F24A1C" w:rsidP="00F24A1C">
            <w:pPr>
              <w:jc w:val="center"/>
            </w:pPr>
            <w:r>
              <w:t>Total de despesas da instituição no período</w:t>
            </w:r>
          </w:p>
        </w:tc>
      </w:tr>
      <w:tr w:rsidR="00F24A1C" w14:paraId="3F4542AC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8E5E6" w14:textId="77777777" w:rsidR="00F24A1C" w:rsidRDefault="00F24A1C">
            <w:r>
              <w:rPr>
                <w:rStyle w:val="CdigoHTML"/>
                <w:rFonts w:eastAsiaTheme="minorHAnsi"/>
              </w:rPr>
              <w:t>saldo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7FFF" w14:textId="77777777" w:rsidR="00F24A1C" w:rsidRDefault="00F24A1C">
            <w:r>
              <w:t>DECIMAL(10, 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33281" w14:textId="77777777" w:rsidR="00F24A1C" w:rsidRDefault="00F24A1C">
            <w:r>
              <w:t>Saldo final (total doações - total despesas)</w:t>
            </w:r>
          </w:p>
        </w:tc>
      </w:tr>
      <w:tr w:rsidR="00F24A1C" w14:paraId="626ACF2A" w14:textId="77777777" w:rsidTr="00F24A1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BA915" w14:textId="77777777" w:rsidR="00F24A1C" w:rsidRDefault="00F24A1C">
            <w:r>
              <w:rPr>
                <w:rStyle w:val="CdigoHTML"/>
                <w:rFonts w:eastAsiaTheme="minorHAnsi"/>
              </w:rPr>
              <w:t>data_geracao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27A59" w14:textId="77777777" w:rsidR="00F24A1C" w:rsidRDefault="00F24A1C">
            <w: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C7B82" w14:textId="77777777" w:rsidR="00F24A1C" w:rsidRDefault="00F24A1C">
            <w:r>
              <w:t>Data e hora da geração do relatório</w:t>
            </w:r>
          </w:p>
        </w:tc>
      </w:tr>
    </w:tbl>
    <w:p w14:paraId="369A6D28" w14:textId="77777777" w:rsidR="00F24A1C" w:rsidRDefault="002B09AB" w:rsidP="00F24A1C">
      <w:r>
        <w:pict w14:anchorId="76DE28D7">
          <v:rect id="_x0000_i1039" style="width:0;height:1.5pt" o:hralign="center" o:hrstd="t" o:hr="t" fillcolor="#a0a0a0" stroked="f"/>
        </w:pict>
      </w:r>
    </w:p>
    <w:p w14:paraId="5D5A5B6A" w14:textId="7A75965A" w:rsidR="00F24A1C" w:rsidRPr="00600738" w:rsidRDefault="00E82DE6" w:rsidP="00F24A1C">
      <w:pPr>
        <w:pStyle w:val="Ttulo3"/>
        <w:rPr>
          <w:sz w:val="24"/>
        </w:rPr>
      </w:pPr>
      <w:r w:rsidRPr="00600738">
        <w:rPr>
          <w:rStyle w:val="Forte"/>
          <w:b/>
          <w:bCs/>
          <w:sz w:val="24"/>
        </w:rPr>
        <w:t>3.4</w:t>
      </w:r>
      <w:r w:rsidR="00F24A1C" w:rsidRPr="00600738">
        <w:rPr>
          <w:rStyle w:val="Forte"/>
          <w:b/>
          <w:bCs/>
          <w:sz w:val="24"/>
        </w:rPr>
        <w:t xml:space="preserve"> Tabela de Mensagens/Avisos</w:t>
      </w:r>
    </w:p>
    <w:p w14:paraId="6E71E113" w14:textId="77777777" w:rsidR="00F24A1C" w:rsidRDefault="00F24A1C" w:rsidP="00F24A1C">
      <w:pPr>
        <w:pStyle w:val="NormalWeb"/>
      </w:pPr>
      <w:r>
        <w:t>Tabela para armazenar os avisos e comunicados enviados aos usuários.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1752"/>
        <w:gridCol w:w="3886"/>
      </w:tblGrid>
      <w:tr w:rsidR="00F24A1C" w14:paraId="05E01A85" w14:textId="77777777" w:rsidTr="00F24A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48180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078DF0B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Tipo de Dado</w:t>
            </w:r>
          </w:p>
        </w:tc>
        <w:tc>
          <w:tcPr>
            <w:tcW w:w="0" w:type="auto"/>
            <w:vAlign w:val="center"/>
            <w:hideMark/>
          </w:tcPr>
          <w:p w14:paraId="68119723" w14:textId="77777777" w:rsidR="00F24A1C" w:rsidRDefault="00F24A1C" w:rsidP="00F24A1C">
            <w:pPr>
              <w:jc w:val="center"/>
              <w:rPr>
                <w:b/>
                <w:bCs/>
              </w:rPr>
            </w:pPr>
            <w:r>
              <w:rPr>
                <w:rStyle w:val="Forte"/>
              </w:rPr>
              <w:t>Descrição</w:t>
            </w:r>
          </w:p>
        </w:tc>
      </w:tr>
      <w:tr w:rsidR="00F24A1C" w14:paraId="069DCAF9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1D03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id_aviso</w:t>
            </w:r>
          </w:p>
        </w:tc>
        <w:tc>
          <w:tcPr>
            <w:tcW w:w="0" w:type="auto"/>
            <w:vAlign w:val="center"/>
            <w:hideMark/>
          </w:tcPr>
          <w:p w14:paraId="4573B483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02E0D6D1" w14:textId="77777777" w:rsidR="00F24A1C" w:rsidRDefault="00F24A1C" w:rsidP="00F24A1C">
            <w:pPr>
              <w:jc w:val="center"/>
            </w:pPr>
            <w:r>
              <w:t>Identificador único do aviso</w:t>
            </w:r>
          </w:p>
        </w:tc>
      </w:tr>
      <w:tr w:rsidR="00F24A1C" w14:paraId="173E3A2D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06B07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id_usuario_remetente</w:t>
            </w:r>
          </w:p>
        </w:tc>
        <w:tc>
          <w:tcPr>
            <w:tcW w:w="0" w:type="auto"/>
            <w:vAlign w:val="center"/>
            <w:hideMark/>
          </w:tcPr>
          <w:p w14:paraId="4F96E1B2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6A5D4573" w14:textId="77777777" w:rsidR="00F24A1C" w:rsidRDefault="00F24A1C" w:rsidP="00F24A1C">
            <w:pPr>
              <w:jc w:val="center"/>
            </w:pPr>
            <w:r>
              <w:t xml:space="preserve">Chave estrangeira para a tabela </w:t>
            </w:r>
            <w:r>
              <w:rPr>
                <w:rStyle w:val="CdigoHTML"/>
                <w:rFonts w:eastAsiaTheme="minorHAnsi"/>
              </w:rPr>
              <w:t>Usuarios</w:t>
            </w:r>
            <w:r>
              <w:t xml:space="preserve"> (quem enviou o aviso)</w:t>
            </w:r>
          </w:p>
        </w:tc>
      </w:tr>
      <w:tr w:rsidR="00F24A1C" w14:paraId="5056FAFF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8B51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id_usuario_destinatario</w:t>
            </w:r>
          </w:p>
        </w:tc>
        <w:tc>
          <w:tcPr>
            <w:tcW w:w="0" w:type="auto"/>
            <w:vAlign w:val="center"/>
            <w:hideMark/>
          </w:tcPr>
          <w:p w14:paraId="4BCF7A64" w14:textId="77777777" w:rsidR="00F24A1C" w:rsidRDefault="00F24A1C" w:rsidP="00F24A1C">
            <w:pPr>
              <w:jc w:val="center"/>
            </w:pPr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7197319B" w14:textId="77777777" w:rsidR="00F24A1C" w:rsidRDefault="00F24A1C" w:rsidP="00F24A1C">
            <w:pPr>
              <w:jc w:val="center"/>
            </w:pPr>
            <w:r>
              <w:t xml:space="preserve">Chave estrangeira para a tabela </w:t>
            </w:r>
            <w:r>
              <w:rPr>
                <w:rStyle w:val="CdigoHTML"/>
                <w:rFonts w:eastAsiaTheme="minorHAnsi"/>
              </w:rPr>
              <w:t>Usuarios</w:t>
            </w:r>
            <w:r>
              <w:t xml:space="preserve"> (quem receberá o aviso)</w:t>
            </w:r>
          </w:p>
        </w:tc>
      </w:tr>
      <w:tr w:rsidR="00F24A1C" w14:paraId="625AA706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F3DC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mensagem</w:t>
            </w:r>
          </w:p>
        </w:tc>
        <w:tc>
          <w:tcPr>
            <w:tcW w:w="0" w:type="auto"/>
            <w:vAlign w:val="center"/>
            <w:hideMark/>
          </w:tcPr>
          <w:p w14:paraId="648315FD" w14:textId="77777777" w:rsidR="00F24A1C" w:rsidRDefault="00F24A1C" w:rsidP="00F24A1C">
            <w:pPr>
              <w:jc w:val="center"/>
            </w:pPr>
            <w:r>
              <w:t>TEXT</w:t>
            </w:r>
          </w:p>
        </w:tc>
        <w:tc>
          <w:tcPr>
            <w:tcW w:w="0" w:type="auto"/>
            <w:vAlign w:val="center"/>
            <w:hideMark/>
          </w:tcPr>
          <w:p w14:paraId="13EF674D" w14:textId="77777777" w:rsidR="00F24A1C" w:rsidRDefault="00F24A1C" w:rsidP="00F24A1C">
            <w:pPr>
              <w:jc w:val="center"/>
            </w:pPr>
            <w:r>
              <w:t>Conteúdo da mensagem/aviso</w:t>
            </w:r>
          </w:p>
        </w:tc>
      </w:tr>
      <w:tr w:rsidR="00F24A1C" w14:paraId="780E1D92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77E8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data_envio</w:t>
            </w:r>
          </w:p>
        </w:tc>
        <w:tc>
          <w:tcPr>
            <w:tcW w:w="0" w:type="auto"/>
            <w:vAlign w:val="center"/>
            <w:hideMark/>
          </w:tcPr>
          <w:p w14:paraId="3AF2DA3F" w14:textId="77777777" w:rsidR="00F24A1C" w:rsidRDefault="00F24A1C" w:rsidP="00F24A1C">
            <w:pPr>
              <w:jc w:val="center"/>
            </w:pPr>
            <w:r>
              <w:t>DATETIME</w:t>
            </w:r>
          </w:p>
        </w:tc>
        <w:tc>
          <w:tcPr>
            <w:tcW w:w="0" w:type="auto"/>
            <w:vAlign w:val="center"/>
            <w:hideMark/>
          </w:tcPr>
          <w:p w14:paraId="11AB69FF" w14:textId="77777777" w:rsidR="00F24A1C" w:rsidRDefault="00F24A1C" w:rsidP="00F24A1C">
            <w:pPr>
              <w:jc w:val="center"/>
            </w:pPr>
            <w:r>
              <w:t>Data e hora do envio do aviso</w:t>
            </w:r>
          </w:p>
        </w:tc>
      </w:tr>
      <w:tr w:rsidR="00F24A1C" w14:paraId="638C18A1" w14:textId="77777777" w:rsidTr="00F24A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1643F" w14:textId="77777777" w:rsidR="00F24A1C" w:rsidRDefault="00F24A1C" w:rsidP="00F24A1C">
            <w:pPr>
              <w:jc w:val="center"/>
            </w:pPr>
            <w:r>
              <w:rPr>
                <w:rStyle w:val="CdigoHTML"/>
                <w:rFonts w:eastAsiaTheme="minorHAnsi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4BFA89D" w14:textId="77777777" w:rsidR="00F24A1C" w:rsidRDefault="00F24A1C" w:rsidP="00F24A1C">
            <w:pPr>
              <w:jc w:val="center"/>
            </w:pPr>
            <w:r>
              <w:t>ENUM ('pendente', 'lido')</w:t>
            </w:r>
          </w:p>
        </w:tc>
        <w:tc>
          <w:tcPr>
            <w:tcW w:w="0" w:type="auto"/>
            <w:vAlign w:val="center"/>
            <w:hideMark/>
          </w:tcPr>
          <w:p w14:paraId="77B4862B" w14:textId="77777777" w:rsidR="00F24A1C" w:rsidRDefault="00F24A1C" w:rsidP="00F24A1C">
            <w:pPr>
              <w:jc w:val="center"/>
            </w:pPr>
            <w:r>
              <w:t>Status da mensagem (pendente ou lida)</w:t>
            </w:r>
          </w:p>
        </w:tc>
      </w:tr>
    </w:tbl>
    <w:p w14:paraId="1099BFD1" w14:textId="77777777" w:rsidR="00F24A1C" w:rsidRDefault="002B09AB" w:rsidP="00F24A1C">
      <w:r>
        <w:pict w14:anchorId="43D1B598">
          <v:rect id="_x0000_i1040" style="width:0;height:1.5pt" o:hralign="center" o:hrstd="t" o:hr="t" fillcolor="#a0a0a0" stroked="f"/>
        </w:pict>
      </w:r>
    </w:p>
    <w:p w14:paraId="75607AE8" w14:textId="77777777" w:rsidR="00F24A1C" w:rsidRPr="00E82DE6" w:rsidRDefault="00F24A1C" w:rsidP="00F24A1C">
      <w:pPr>
        <w:pStyle w:val="Ttulo3"/>
        <w:spacing w:line="360" w:lineRule="auto"/>
        <w:rPr>
          <w:sz w:val="22"/>
        </w:rPr>
      </w:pPr>
      <w:r w:rsidRPr="00E82DE6">
        <w:rPr>
          <w:rStyle w:val="Forte"/>
          <w:b/>
          <w:bCs/>
          <w:sz w:val="22"/>
        </w:rPr>
        <w:t>Relacionamentos entre as Tabelas</w:t>
      </w:r>
    </w:p>
    <w:p w14:paraId="11580926" w14:textId="77777777" w:rsidR="00F24A1C" w:rsidRDefault="00F24A1C" w:rsidP="00F24A1C">
      <w:pPr>
        <w:numPr>
          <w:ilvl w:val="0"/>
          <w:numId w:val="19"/>
        </w:numPr>
        <w:spacing w:before="100" w:beforeAutospacing="1" w:after="100" w:afterAutospacing="1" w:line="360" w:lineRule="auto"/>
      </w:pPr>
      <w:r>
        <w:rPr>
          <w:rStyle w:val="Forte"/>
        </w:rPr>
        <w:t>Usuários ↔ Associados</w:t>
      </w:r>
      <w:r>
        <w:t>: Um usuário pode ser um associado, mas o relacionamento é de 1 para 1, onde um usuário pode ter dados adicionais específicos como data de nascimento, telefone, etc.</w:t>
      </w:r>
    </w:p>
    <w:p w14:paraId="7963BBCF" w14:textId="77777777" w:rsidR="00F24A1C" w:rsidRDefault="00F24A1C" w:rsidP="00F24A1C">
      <w:pPr>
        <w:numPr>
          <w:ilvl w:val="0"/>
          <w:numId w:val="19"/>
        </w:numPr>
        <w:spacing w:before="100" w:beforeAutospacing="1" w:after="100" w:afterAutospacing="1" w:line="360" w:lineRule="auto"/>
      </w:pPr>
      <w:r>
        <w:rPr>
          <w:rStyle w:val="Forte"/>
        </w:rPr>
        <w:t>Associados ↔ Frequência</w:t>
      </w:r>
      <w:r>
        <w:t>: O relacionamento entre a tabela de associados e frequência é de 1 para muitos, onde um associado pode ter vários registros de frequência.</w:t>
      </w:r>
    </w:p>
    <w:p w14:paraId="0228FF92" w14:textId="77777777" w:rsidR="00F24A1C" w:rsidRDefault="00F24A1C" w:rsidP="00F24A1C">
      <w:pPr>
        <w:numPr>
          <w:ilvl w:val="0"/>
          <w:numId w:val="19"/>
        </w:numPr>
        <w:spacing w:before="100" w:beforeAutospacing="1" w:after="100" w:afterAutospacing="1" w:line="360" w:lineRule="auto"/>
      </w:pPr>
      <w:r>
        <w:rPr>
          <w:rStyle w:val="Forte"/>
        </w:rPr>
        <w:t>Atividades ↔ Frequência</w:t>
      </w:r>
      <w:r>
        <w:t>: O relacionamento é de 1 para muitos, onde uma atividade pode ter muitos associados registrados com presença ou ausência.</w:t>
      </w:r>
    </w:p>
    <w:p w14:paraId="79E131D1" w14:textId="77777777" w:rsidR="00F24A1C" w:rsidRDefault="00F24A1C" w:rsidP="00F24A1C">
      <w:pPr>
        <w:numPr>
          <w:ilvl w:val="0"/>
          <w:numId w:val="19"/>
        </w:numPr>
        <w:spacing w:before="100" w:beforeAutospacing="1" w:after="100" w:afterAutospacing="1" w:line="360" w:lineRule="auto"/>
      </w:pPr>
      <w:r>
        <w:rPr>
          <w:rStyle w:val="Forte"/>
        </w:rPr>
        <w:t>Usuários ↔ Doações</w:t>
      </w:r>
      <w:r>
        <w:t>: Um usuário pode realizar várias doações, mas cada doação pertence a um único usuário.</w:t>
      </w:r>
    </w:p>
    <w:p w14:paraId="4F411E75" w14:textId="77777777" w:rsidR="00F24A1C" w:rsidRDefault="00F24A1C" w:rsidP="00F24A1C">
      <w:pPr>
        <w:numPr>
          <w:ilvl w:val="0"/>
          <w:numId w:val="19"/>
        </w:numPr>
        <w:spacing w:before="100" w:beforeAutospacing="1" w:after="100" w:afterAutospacing="1" w:line="360" w:lineRule="auto"/>
      </w:pPr>
      <w:r>
        <w:rPr>
          <w:rStyle w:val="Forte"/>
        </w:rPr>
        <w:lastRenderedPageBreak/>
        <w:t>Relatórios Financeiros ↔ Usuários</w:t>
      </w:r>
      <w:r>
        <w:t>: O administrador ou responsável financeiro gera relatórios financeiros, que são associados a um único usuário.</w:t>
      </w:r>
    </w:p>
    <w:p w14:paraId="103A3EE8" w14:textId="77777777" w:rsidR="00F24A1C" w:rsidRDefault="00F24A1C" w:rsidP="00F24A1C">
      <w:pPr>
        <w:numPr>
          <w:ilvl w:val="0"/>
          <w:numId w:val="19"/>
        </w:numPr>
        <w:spacing w:before="100" w:beforeAutospacing="1" w:after="100" w:afterAutospacing="1" w:line="360" w:lineRule="auto"/>
      </w:pPr>
      <w:r>
        <w:rPr>
          <w:rStyle w:val="Forte"/>
        </w:rPr>
        <w:t>Usuários ↔ Mensagens/Avisos</w:t>
      </w:r>
      <w:r>
        <w:t>: Mensagens podem ser enviadas de um usuário para outro, com um remetente e um destinatário.</w:t>
      </w:r>
    </w:p>
    <w:p w14:paraId="1ACDFDF7" w14:textId="2032ADBC" w:rsidR="00F24A1C" w:rsidRDefault="00F24A1C" w:rsidP="00400AE4">
      <w:pPr>
        <w:jc w:val="both"/>
        <w:rPr>
          <w:rFonts w:ascii="Times New Roman" w:hAnsi="Times New Roman" w:cs="Times New Roman"/>
        </w:rPr>
      </w:pPr>
    </w:p>
    <w:p w14:paraId="463E2959" w14:textId="06B13417" w:rsidR="00F24A1C" w:rsidRPr="00600738" w:rsidRDefault="00E82DE6" w:rsidP="00F24A1C">
      <w:pPr>
        <w:pStyle w:val="Ttulo3"/>
        <w:spacing w:line="360" w:lineRule="auto"/>
        <w:rPr>
          <w:sz w:val="24"/>
        </w:rPr>
      </w:pPr>
      <w:r w:rsidRPr="00600738">
        <w:rPr>
          <w:rStyle w:val="Forte"/>
          <w:b/>
          <w:bCs/>
          <w:sz w:val="24"/>
        </w:rPr>
        <w:t>3.5</w:t>
      </w:r>
      <w:r w:rsidR="00F24A1C" w:rsidRPr="00600738">
        <w:rPr>
          <w:rStyle w:val="Forte"/>
          <w:b/>
          <w:bCs/>
          <w:sz w:val="24"/>
        </w:rPr>
        <w:t xml:space="preserve"> Diagrama de Casos de Uso</w:t>
      </w:r>
    </w:p>
    <w:p w14:paraId="59C52607" w14:textId="77777777" w:rsidR="00F24A1C" w:rsidRDefault="00F24A1C" w:rsidP="00F24A1C">
      <w:pPr>
        <w:pStyle w:val="NormalWeb"/>
        <w:spacing w:line="360" w:lineRule="auto"/>
      </w:pPr>
      <w:r>
        <w:t xml:space="preserve">Este diagrama descreve as interações entre os </w:t>
      </w:r>
      <w:r>
        <w:rPr>
          <w:rStyle w:val="Forte"/>
        </w:rPr>
        <w:t>usuários</w:t>
      </w:r>
      <w:r>
        <w:t xml:space="preserve"> (atores) e o </w:t>
      </w:r>
      <w:r>
        <w:rPr>
          <w:rStyle w:val="Forte"/>
        </w:rPr>
        <w:t>sistema</w:t>
      </w:r>
      <w:r>
        <w:t xml:space="preserve">. Ele representa o que o sistema faz e como os usuários interagem com ele. No caso do </w:t>
      </w:r>
      <w:r>
        <w:rPr>
          <w:rStyle w:val="nfase"/>
        </w:rPr>
        <w:t>Adelphos Soluções</w:t>
      </w:r>
      <w:r>
        <w:t xml:space="preserve">, os casos de uso podem incluir </w:t>
      </w:r>
      <w:r>
        <w:rPr>
          <w:rStyle w:val="Forte"/>
        </w:rPr>
        <w:t>login</w:t>
      </w:r>
      <w:r>
        <w:t xml:space="preserve">, </w:t>
      </w:r>
      <w:r>
        <w:rPr>
          <w:rStyle w:val="Forte"/>
        </w:rPr>
        <w:t>registro de associados</w:t>
      </w:r>
      <w:r>
        <w:t xml:space="preserve">, </w:t>
      </w:r>
      <w:r>
        <w:rPr>
          <w:rStyle w:val="Forte"/>
        </w:rPr>
        <w:t>geração de relatórios financeiros</w:t>
      </w:r>
      <w:r>
        <w:t>, entre outros.</w:t>
      </w:r>
    </w:p>
    <w:p w14:paraId="7B50CD8E" w14:textId="03273F5F" w:rsidR="00F24A1C" w:rsidRDefault="00F24A1C" w:rsidP="00F24A1C">
      <w:pPr>
        <w:pStyle w:val="Ttulo4"/>
        <w:spacing w:line="360" w:lineRule="auto"/>
      </w:pPr>
      <w:r>
        <w:t>Casos de Uso:</w:t>
      </w:r>
    </w:p>
    <w:p w14:paraId="65EAB9D1" w14:textId="77777777" w:rsidR="00F24A1C" w:rsidRDefault="00F24A1C" w:rsidP="00F24A1C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rPr>
          <w:rStyle w:val="Forte"/>
        </w:rPr>
        <w:t>Login de usuário</w:t>
      </w:r>
    </w:p>
    <w:p w14:paraId="78E7833B" w14:textId="77777777" w:rsidR="00F24A1C" w:rsidRDefault="00F24A1C" w:rsidP="00F24A1C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rPr>
          <w:rStyle w:val="Forte"/>
        </w:rPr>
        <w:t>Cadastro de associado</w:t>
      </w:r>
    </w:p>
    <w:p w14:paraId="64A25562" w14:textId="77777777" w:rsidR="00F24A1C" w:rsidRDefault="00F24A1C" w:rsidP="00F24A1C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rPr>
          <w:rStyle w:val="Forte"/>
        </w:rPr>
        <w:t>Geração de relatórios financeiros</w:t>
      </w:r>
    </w:p>
    <w:p w14:paraId="42B2809F" w14:textId="77777777" w:rsidR="00F24A1C" w:rsidRDefault="00F24A1C" w:rsidP="00F24A1C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rPr>
          <w:rStyle w:val="Forte"/>
        </w:rPr>
        <w:t>Controle de frequência em eventos</w:t>
      </w:r>
    </w:p>
    <w:p w14:paraId="54FD1C71" w14:textId="77777777" w:rsidR="00F24A1C" w:rsidRDefault="00F24A1C" w:rsidP="00F24A1C">
      <w:pPr>
        <w:pStyle w:val="NormalWeb"/>
        <w:spacing w:line="360" w:lineRule="auto"/>
      </w:pPr>
      <w:r>
        <w:rPr>
          <w:rStyle w:val="Forte"/>
        </w:rPr>
        <w:t>Exemplo de atores</w:t>
      </w:r>
      <w:r>
        <w:t>:</w:t>
      </w:r>
    </w:p>
    <w:p w14:paraId="0D38FC3C" w14:textId="77777777" w:rsidR="00F24A1C" w:rsidRDefault="00F24A1C" w:rsidP="00F24A1C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Forte"/>
        </w:rPr>
        <w:t>Administrador</w:t>
      </w:r>
    </w:p>
    <w:p w14:paraId="5E3153D3" w14:textId="77777777" w:rsidR="00F24A1C" w:rsidRDefault="00F24A1C" w:rsidP="00F24A1C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Forte"/>
        </w:rPr>
        <w:t>Associado</w:t>
      </w:r>
    </w:p>
    <w:p w14:paraId="2569B12D" w14:textId="77777777" w:rsidR="00F24A1C" w:rsidRDefault="00F24A1C" w:rsidP="00F24A1C">
      <w:pPr>
        <w:numPr>
          <w:ilvl w:val="0"/>
          <w:numId w:val="21"/>
        </w:numPr>
        <w:spacing w:before="100" w:beforeAutospacing="1" w:after="100" w:afterAutospacing="1" w:line="360" w:lineRule="auto"/>
      </w:pPr>
      <w:r>
        <w:rPr>
          <w:rStyle w:val="Forte"/>
        </w:rPr>
        <w:t>Visitante</w:t>
      </w:r>
    </w:p>
    <w:p w14:paraId="62BED7EC" w14:textId="77777777" w:rsidR="00F24A1C" w:rsidRDefault="002B09AB" w:rsidP="00F24A1C">
      <w:pPr>
        <w:spacing w:after="0" w:line="360" w:lineRule="auto"/>
      </w:pPr>
      <w:r>
        <w:pict w14:anchorId="7F66B542">
          <v:rect id="_x0000_i1041" style="width:0;height:1.5pt" o:hralign="center" o:hrstd="t" o:hr="t" fillcolor="#a0a0a0" stroked="f"/>
        </w:pict>
      </w:r>
    </w:p>
    <w:p w14:paraId="4E6E6B00" w14:textId="3FB97475" w:rsidR="00F24A1C" w:rsidRPr="00600738" w:rsidRDefault="00E82DE6" w:rsidP="00F24A1C">
      <w:pPr>
        <w:pStyle w:val="Ttulo3"/>
        <w:spacing w:line="360" w:lineRule="auto"/>
        <w:rPr>
          <w:sz w:val="24"/>
        </w:rPr>
      </w:pPr>
      <w:r w:rsidRPr="00600738">
        <w:rPr>
          <w:rStyle w:val="Forte"/>
          <w:b/>
          <w:bCs/>
          <w:sz w:val="24"/>
        </w:rPr>
        <w:t>3.6</w:t>
      </w:r>
      <w:r w:rsidR="00F24A1C" w:rsidRPr="00600738">
        <w:rPr>
          <w:rStyle w:val="Forte"/>
          <w:b/>
          <w:bCs/>
          <w:sz w:val="24"/>
        </w:rPr>
        <w:t>. Diagrama de Classes</w:t>
      </w:r>
    </w:p>
    <w:p w14:paraId="7D0BB8E9" w14:textId="77777777" w:rsidR="00F24A1C" w:rsidRDefault="00F24A1C" w:rsidP="00F24A1C">
      <w:pPr>
        <w:pStyle w:val="NormalWeb"/>
        <w:spacing w:line="360" w:lineRule="auto"/>
      </w:pPr>
      <w:r>
        <w:t xml:space="preserve">O diagrama de classes descreve as </w:t>
      </w:r>
      <w:r>
        <w:rPr>
          <w:rStyle w:val="Forte"/>
        </w:rPr>
        <w:t>estruturas de dados</w:t>
      </w:r>
      <w:r>
        <w:t xml:space="preserve"> e os </w:t>
      </w:r>
      <w:r>
        <w:rPr>
          <w:rStyle w:val="Forte"/>
        </w:rPr>
        <w:t>relacionamentos</w:t>
      </w:r>
      <w:r>
        <w:t xml:space="preserve"> entre as classes que compõem o sistema. Ele mostra atributos, métodos e como as classes se relacionam entre si, como herança, associação ou agregação.</w:t>
      </w:r>
    </w:p>
    <w:p w14:paraId="45C1C1A6" w14:textId="757D0FFD" w:rsidR="00F24A1C" w:rsidRDefault="00600738" w:rsidP="00F24A1C">
      <w:pPr>
        <w:pStyle w:val="Ttulo4"/>
        <w:spacing w:line="360" w:lineRule="auto"/>
      </w:pPr>
      <w:r>
        <w:t>C</w:t>
      </w:r>
      <w:r w:rsidR="00F24A1C">
        <w:t>lasses:</w:t>
      </w:r>
    </w:p>
    <w:p w14:paraId="352ED2A6" w14:textId="77777777" w:rsidR="00F24A1C" w:rsidRDefault="00F24A1C" w:rsidP="00F24A1C">
      <w:pPr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Forte"/>
        </w:rPr>
        <w:t>Usuário</w:t>
      </w:r>
    </w:p>
    <w:p w14:paraId="6053FFDF" w14:textId="77777777" w:rsidR="00F24A1C" w:rsidRDefault="00F24A1C" w:rsidP="00F24A1C">
      <w:pPr>
        <w:numPr>
          <w:ilvl w:val="1"/>
          <w:numId w:val="22"/>
        </w:numPr>
        <w:spacing w:before="100" w:beforeAutospacing="1" w:after="100" w:afterAutospacing="1" w:line="360" w:lineRule="auto"/>
      </w:pPr>
      <w:r>
        <w:t xml:space="preserve">Atributos: </w:t>
      </w:r>
      <w:r>
        <w:rPr>
          <w:rStyle w:val="CdigoHTML"/>
          <w:rFonts w:eastAsiaTheme="majorEastAsia"/>
        </w:rPr>
        <w:t>id_usuario</w:t>
      </w:r>
      <w:r>
        <w:t xml:space="preserve">, </w:t>
      </w:r>
      <w:r>
        <w:rPr>
          <w:rStyle w:val="CdigoHTML"/>
          <w:rFonts w:eastAsiaTheme="majorEastAsia"/>
        </w:rPr>
        <w:t>nome</w:t>
      </w:r>
      <w:r>
        <w:t xml:space="preserve">, </w:t>
      </w:r>
      <w:r>
        <w:rPr>
          <w:rStyle w:val="CdigoHTML"/>
          <w:rFonts w:eastAsiaTheme="majorEastAsia"/>
        </w:rPr>
        <w:t>email</w:t>
      </w:r>
      <w:r>
        <w:t xml:space="preserve">, </w:t>
      </w:r>
      <w:r>
        <w:rPr>
          <w:rStyle w:val="CdigoHTML"/>
          <w:rFonts w:eastAsiaTheme="majorEastAsia"/>
        </w:rPr>
        <w:t>senha</w:t>
      </w:r>
    </w:p>
    <w:p w14:paraId="118BF87D" w14:textId="77777777" w:rsidR="00F24A1C" w:rsidRDefault="00F24A1C" w:rsidP="00F24A1C">
      <w:pPr>
        <w:numPr>
          <w:ilvl w:val="1"/>
          <w:numId w:val="22"/>
        </w:numPr>
        <w:spacing w:before="100" w:beforeAutospacing="1" w:after="100" w:afterAutospacing="1" w:line="360" w:lineRule="auto"/>
      </w:pPr>
      <w:r>
        <w:lastRenderedPageBreak/>
        <w:t xml:space="preserve">Métodos: </w:t>
      </w:r>
      <w:r>
        <w:rPr>
          <w:rStyle w:val="CdigoHTML"/>
          <w:rFonts w:eastAsiaTheme="majorEastAsia"/>
        </w:rPr>
        <w:t>login()</w:t>
      </w:r>
      <w:r>
        <w:t xml:space="preserve">, </w:t>
      </w:r>
      <w:r>
        <w:rPr>
          <w:rStyle w:val="CdigoHTML"/>
          <w:rFonts w:eastAsiaTheme="majorEastAsia"/>
        </w:rPr>
        <w:t>logout()</w:t>
      </w:r>
    </w:p>
    <w:p w14:paraId="41C88B28" w14:textId="77777777" w:rsidR="00F24A1C" w:rsidRDefault="00F24A1C" w:rsidP="00F24A1C">
      <w:pPr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Forte"/>
        </w:rPr>
        <w:t>Associado</w:t>
      </w:r>
      <w:r>
        <w:t xml:space="preserve"> (herda de Usuário)</w:t>
      </w:r>
    </w:p>
    <w:p w14:paraId="458F5CC4" w14:textId="77777777" w:rsidR="00F24A1C" w:rsidRDefault="00F24A1C" w:rsidP="00F24A1C">
      <w:pPr>
        <w:numPr>
          <w:ilvl w:val="1"/>
          <w:numId w:val="22"/>
        </w:numPr>
        <w:spacing w:before="100" w:beforeAutospacing="1" w:after="100" w:afterAutospacing="1" w:line="360" w:lineRule="auto"/>
      </w:pPr>
      <w:r>
        <w:t xml:space="preserve">Atributos: </w:t>
      </w:r>
      <w:r>
        <w:rPr>
          <w:rStyle w:val="CdigoHTML"/>
          <w:rFonts w:eastAsiaTheme="majorEastAsia"/>
        </w:rPr>
        <w:t>data_nascimento</w:t>
      </w:r>
      <w:r>
        <w:t xml:space="preserve">, </w:t>
      </w:r>
      <w:r>
        <w:rPr>
          <w:rStyle w:val="CdigoHTML"/>
          <w:rFonts w:eastAsiaTheme="majorEastAsia"/>
        </w:rPr>
        <w:t>telefone</w:t>
      </w:r>
    </w:p>
    <w:p w14:paraId="27E69FE0" w14:textId="77777777" w:rsidR="00F24A1C" w:rsidRDefault="00F24A1C" w:rsidP="00F24A1C">
      <w:pPr>
        <w:numPr>
          <w:ilvl w:val="1"/>
          <w:numId w:val="22"/>
        </w:numPr>
        <w:spacing w:before="100" w:beforeAutospacing="1" w:after="100" w:afterAutospacing="1" w:line="360" w:lineRule="auto"/>
      </w:pPr>
      <w:r>
        <w:t xml:space="preserve">Métodos: </w:t>
      </w:r>
      <w:r>
        <w:rPr>
          <w:rStyle w:val="CdigoHTML"/>
          <w:rFonts w:eastAsiaTheme="majorEastAsia"/>
        </w:rPr>
        <w:t>registrarFrequencia()</w:t>
      </w:r>
    </w:p>
    <w:p w14:paraId="55901197" w14:textId="77777777" w:rsidR="00F24A1C" w:rsidRDefault="00F24A1C" w:rsidP="00F24A1C">
      <w:pPr>
        <w:numPr>
          <w:ilvl w:val="0"/>
          <w:numId w:val="22"/>
        </w:numPr>
        <w:spacing w:before="100" w:beforeAutospacing="1" w:after="100" w:afterAutospacing="1" w:line="360" w:lineRule="auto"/>
      </w:pPr>
      <w:r>
        <w:rPr>
          <w:rStyle w:val="Forte"/>
        </w:rPr>
        <w:t>RelatórioFinanceiro</w:t>
      </w:r>
    </w:p>
    <w:p w14:paraId="12FFB70F" w14:textId="77777777" w:rsidR="00F24A1C" w:rsidRDefault="00F24A1C" w:rsidP="00F24A1C">
      <w:pPr>
        <w:numPr>
          <w:ilvl w:val="1"/>
          <w:numId w:val="22"/>
        </w:numPr>
        <w:spacing w:before="100" w:beforeAutospacing="1" w:after="100" w:afterAutospacing="1" w:line="360" w:lineRule="auto"/>
      </w:pPr>
      <w:r>
        <w:t xml:space="preserve">Atributos: </w:t>
      </w:r>
      <w:r>
        <w:rPr>
          <w:rStyle w:val="CdigoHTML"/>
          <w:rFonts w:eastAsiaTheme="majorEastAsia"/>
        </w:rPr>
        <w:t>id_relatorio</w:t>
      </w:r>
      <w:r>
        <w:t xml:space="preserve">, </w:t>
      </w:r>
      <w:r>
        <w:rPr>
          <w:rStyle w:val="CdigoHTML"/>
          <w:rFonts w:eastAsiaTheme="majorEastAsia"/>
        </w:rPr>
        <w:t>total_doacoes</w:t>
      </w:r>
      <w:r>
        <w:t xml:space="preserve">, </w:t>
      </w:r>
      <w:r>
        <w:rPr>
          <w:rStyle w:val="CdigoHTML"/>
          <w:rFonts w:eastAsiaTheme="majorEastAsia"/>
        </w:rPr>
        <w:t>total_despesas</w:t>
      </w:r>
    </w:p>
    <w:p w14:paraId="771E6ED2" w14:textId="77777777" w:rsidR="00F24A1C" w:rsidRDefault="00F24A1C" w:rsidP="00F24A1C">
      <w:pPr>
        <w:numPr>
          <w:ilvl w:val="1"/>
          <w:numId w:val="22"/>
        </w:numPr>
        <w:spacing w:before="100" w:beforeAutospacing="1" w:after="100" w:afterAutospacing="1" w:line="360" w:lineRule="auto"/>
      </w:pPr>
      <w:r>
        <w:t xml:space="preserve">Métodos: </w:t>
      </w:r>
      <w:r>
        <w:rPr>
          <w:rStyle w:val="CdigoHTML"/>
          <w:rFonts w:eastAsiaTheme="majorEastAsia"/>
        </w:rPr>
        <w:t>gerarRelatorio()</w:t>
      </w:r>
    </w:p>
    <w:p w14:paraId="658E6D37" w14:textId="77777777" w:rsidR="00F24A1C" w:rsidRDefault="002B09AB" w:rsidP="00F24A1C">
      <w:pPr>
        <w:spacing w:after="0" w:line="360" w:lineRule="auto"/>
      </w:pPr>
      <w:r>
        <w:pict w14:anchorId="22449273">
          <v:rect id="_x0000_i1042" style="width:0;height:1.5pt" o:hralign="center" o:hrstd="t" o:hr="t" fillcolor="#a0a0a0" stroked="f"/>
        </w:pict>
      </w:r>
    </w:p>
    <w:p w14:paraId="2400CBCC" w14:textId="270C5611" w:rsidR="00F24A1C" w:rsidRPr="00600738" w:rsidRDefault="00F24A1C" w:rsidP="00F24A1C">
      <w:pPr>
        <w:pStyle w:val="Ttulo3"/>
        <w:spacing w:line="360" w:lineRule="auto"/>
        <w:rPr>
          <w:sz w:val="24"/>
        </w:rPr>
      </w:pPr>
      <w:r w:rsidRPr="00600738">
        <w:rPr>
          <w:rStyle w:val="Forte"/>
          <w:b/>
          <w:bCs/>
          <w:sz w:val="24"/>
        </w:rPr>
        <w:t>3</w:t>
      </w:r>
      <w:r w:rsidR="00E82DE6" w:rsidRPr="00600738">
        <w:rPr>
          <w:rStyle w:val="Forte"/>
          <w:b/>
          <w:bCs/>
          <w:sz w:val="24"/>
        </w:rPr>
        <w:t>.7</w:t>
      </w:r>
      <w:r w:rsidRPr="00600738">
        <w:rPr>
          <w:rStyle w:val="Forte"/>
          <w:b/>
          <w:bCs/>
          <w:sz w:val="24"/>
        </w:rPr>
        <w:t xml:space="preserve"> Diagrama de Sequência</w:t>
      </w:r>
    </w:p>
    <w:p w14:paraId="4D970B67" w14:textId="77777777" w:rsidR="00F24A1C" w:rsidRDefault="00F24A1C" w:rsidP="00F24A1C">
      <w:pPr>
        <w:pStyle w:val="NormalWeb"/>
        <w:spacing w:line="360" w:lineRule="auto"/>
      </w:pPr>
      <w:r>
        <w:t xml:space="preserve">O diagrama de sequência mostra a </w:t>
      </w:r>
      <w:r>
        <w:rPr>
          <w:rStyle w:val="Forte"/>
        </w:rPr>
        <w:t>interação entre os objetos</w:t>
      </w:r>
      <w:r>
        <w:t xml:space="preserve"> do sistema ao longo do tempo. Ele é útil para detalhar como uma funcionalidade específica é realizada, como o processo de </w:t>
      </w:r>
      <w:r>
        <w:rPr>
          <w:rStyle w:val="Forte"/>
        </w:rPr>
        <w:t>login</w:t>
      </w:r>
      <w:r>
        <w:t xml:space="preserve"> ou </w:t>
      </w:r>
      <w:r>
        <w:rPr>
          <w:rStyle w:val="Forte"/>
        </w:rPr>
        <w:t>geração de relatório financeiro</w:t>
      </w:r>
      <w:r>
        <w:t>.</w:t>
      </w:r>
    </w:p>
    <w:p w14:paraId="369D5465" w14:textId="04C7E19F" w:rsidR="00F24A1C" w:rsidRDefault="00600738" w:rsidP="00F24A1C">
      <w:pPr>
        <w:pStyle w:val="Ttulo4"/>
        <w:spacing w:line="360" w:lineRule="auto"/>
      </w:pPr>
      <w:r>
        <w:t>S</w:t>
      </w:r>
      <w:r w:rsidR="00F24A1C">
        <w:t xml:space="preserve">equência para o caso de uso </w:t>
      </w:r>
      <w:r w:rsidR="00F24A1C">
        <w:rPr>
          <w:rStyle w:val="Forte"/>
          <w:b w:val="0"/>
          <w:bCs w:val="0"/>
        </w:rPr>
        <w:t>Login</w:t>
      </w:r>
      <w:r w:rsidR="00F24A1C">
        <w:t>:</w:t>
      </w:r>
    </w:p>
    <w:p w14:paraId="4CBB88B2" w14:textId="77777777" w:rsidR="00F24A1C" w:rsidRDefault="00F24A1C" w:rsidP="00F24A1C">
      <w:pPr>
        <w:numPr>
          <w:ilvl w:val="0"/>
          <w:numId w:val="23"/>
        </w:numPr>
        <w:spacing w:before="100" w:beforeAutospacing="1" w:after="100" w:afterAutospacing="1" w:line="360" w:lineRule="auto"/>
      </w:pPr>
      <w:r>
        <w:t>O usuário envia suas credenciais.</w:t>
      </w:r>
    </w:p>
    <w:p w14:paraId="517804FB" w14:textId="77777777" w:rsidR="00F24A1C" w:rsidRDefault="00F24A1C" w:rsidP="00F24A1C">
      <w:pPr>
        <w:numPr>
          <w:ilvl w:val="0"/>
          <w:numId w:val="23"/>
        </w:numPr>
        <w:spacing w:before="100" w:beforeAutospacing="1" w:after="100" w:afterAutospacing="1" w:line="360" w:lineRule="auto"/>
      </w:pPr>
      <w:r>
        <w:t>O sistema verifica as credenciais no banco de dados.</w:t>
      </w:r>
    </w:p>
    <w:p w14:paraId="0463F5BE" w14:textId="77777777" w:rsidR="00F24A1C" w:rsidRDefault="00F24A1C" w:rsidP="00F24A1C">
      <w:pPr>
        <w:numPr>
          <w:ilvl w:val="0"/>
          <w:numId w:val="23"/>
        </w:numPr>
        <w:spacing w:before="100" w:beforeAutospacing="1" w:after="100" w:afterAutospacing="1" w:line="360" w:lineRule="auto"/>
      </w:pPr>
      <w:r>
        <w:t>Se as credenciais forem válidas, o sistema autentica o usuário e o direciona ao painel.</w:t>
      </w:r>
    </w:p>
    <w:p w14:paraId="09D7245D" w14:textId="77777777" w:rsidR="00F24A1C" w:rsidRDefault="002B09AB" w:rsidP="00F24A1C">
      <w:pPr>
        <w:spacing w:after="0" w:line="360" w:lineRule="auto"/>
      </w:pPr>
      <w:r>
        <w:pict w14:anchorId="3BB307CA">
          <v:rect id="_x0000_i1043" style="width:0;height:1.5pt" o:hralign="center" o:hrstd="t" o:hr="t" fillcolor="#a0a0a0" stroked="f"/>
        </w:pict>
      </w:r>
    </w:p>
    <w:p w14:paraId="1D9AA8F4" w14:textId="34289E93" w:rsidR="00F24A1C" w:rsidRPr="00600738" w:rsidRDefault="00E82DE6" w:rsidP="00F24A1C">
      <w:pPr>
        <w:pStyle w:val="Ttulo3"/>
        <w:spacing w:line="360" w:lineRule="auto"/>
        <w:rPr>
          <w:sz w:val="24"/>
        </w:rPr>
      </w:pPr>
      <w:r w:rsidRPr="00600738">
        <w:rPr>
          <w:rStyle w:val="Forte"/>
          <w:b/>
          <w:bCs/>
          <w:sz w:val="24"/>
        </w:rPr>
        <w:t>3.8</w:t>
      </w:r>
      <w:r w:rsidR="00F24A1C" w:rsidRPr="00600738">
        <w:rPr>
          <w:rStyle w:val="Forte"/>
          <w:b/>
          <w:bCs/>
          <w:sz w:val="24"/>
        </w:rPr>
        <w:t>. Diagrama de Atividade</w:t>
      </w:r>
    </w:p>
    <w:p w14:paraId="51504FB6" w14:textId="77777777" w:rsidR="00F24A1C" w:rsidRDefault="00F24A1C" w:rsidP="00F24A1C">
      <w:pPr>
        <w:pStyle w:val="NormalWeb"/>
        <w:spacing w:line="360" w:lineRule="auto"/>
      </w:pPr>
      <w:r>
        <w:t xml:space="preserve">O diagrama de atividade descreve o </w:t>
      </w:r>
      <w:r>
        <w:rPr>
          <w:rStyle w:val="Forte"/>
        </w:rPr>
        <w:t>fluxo de trabalho</w:t>
      </w:r>
      <w:r>
        <w:t xml:space="preserve"> ou de ações dentro de um processo. Ele é útil para modelar o comportamento do sistema em processos de longo prazo, como o fluxo de </w:t>
      </w:r>
      <w:r>
        <w:rPr>
          <w:rStyle w:val="Forte"/>
        </w:rPr>
        <w:t>cadastro de associados</w:t>
      </w:r>
      <w:r>
        <w:t xml:space="preserve"> ou o </w:t>
      </w:r>
      <w:r>
        <w:rPr>
          <w:rStyle w:val="Forte"/>
        </w:rPr>
        <w:t>controle de frequência</w:t>
      </w:r>
      <w:r>
        <w:t>.</w:t>
      </w:r>
    </w:p>
    <w:p w14:paraId="110EE65E" w14:textId="515FCDFB" w:rsidR="00F24A1C" w:rsidRDefault="00600738" w:rsidP="00F24A1C">
      <w:pPr>
        <w:pStyle w:val="Ttulo4"/>
        <w:spacing w:line="360" w:lineRule="auto"/>
      </w:pPr>
      <w:r>
        <w:t>F</w:t>
      </w:r>
      <w:r w:rsidR="00F24A1C">
        <w:t xml:space="preserve">luxo para </w:t>
      </w:r>
      <w:r w:rsidR="00F24A1C">
        <w:rPr>
          <w:rStyle w:val="Forte"/>
          <w:b w:val="0"/>
          <w:bCs w:val="0"/>
        </w:rPr>
        <w:t>Cadastro de Associado</w:t>
      </w:r>
      <w:r w:rsidR="00F24A1C">
        <w:t>:</w:t>
      </w:r>
    </w:p>
    <w:p w14:paraId="03A8512F" w14:textId="77777777" w:rsidR="00F24A1C" w:rsidRDefault="00F24A1C" w:rsidP="00F24A1C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t>O usuário preenche o formulário de cadastro.</w:t>
      </w:r>
    </w:p>
    <w:p w14:paraId="6B3F31EB" w14:textId="77777777" w:rsidR="00F24A1C" w:rsidRDefault="00F24A1C" w:rsidP="00F24A1C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t>O sistema valida os dados inseridos.</w:t>
      </w:r>
    </w:p>
    <w:p w14:paraId="726AE6E6" w14:textId="77777777" w:rsidR="00F24A1C" w:rsidRDefault="00F24A1C" w:rsidP="00F24A1C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t>O sistema armazena os dados no banco de dados.</w:t>
      </w:r>
    </w:p>
    <w:p w14:paraId="0A29005E" w14:textId="77777777" w:rsidR="00F24A1C" w:rsidRDefault="00F24A1C" w:rsidP="00F24A1C">
      <w:pPr>
        <w:numPr>
          <w:ilvl w:val="0"/>
          <w:numId w:val="24"/>
        </w:numPr>
        <w:spacing w:before="100" w:beforeAutospacing="1" w:after="100" w:afterAutospacing="1" w:line="360" w:lineRule="auto"/>
      </w:pPr>
      <w:r>
        <w:t>O sistema confirma o cadastro e notifica o usuário.</w:t>
      </w:r>
    </w:p>
    <w:p w14:paraId="61FFBE88" w14:textId="77777777" w:rsidR="00F24A1C" w:rsidRDefault="002B09AB" w:rsidP="00F24A1C">
      <w:pPr>
        <w:spacing w:after="0" w:line="360" w:lineRule="auto"/>
      </w:pPr>
      <w:r>
        <w:pict w14:anchorId="5E3EAB32">
          <v:rect id="_x0000_i1044" style="width:0;height:1.5pt" o:hralign="center" o:hrstd="t" o:hr="t" fillcolor="#a0a0a0" stroked="f"/>
        </w:pict>
      </w:r>
    </w:p>
    <w:p w14:paraId="728806A6" w14:textId="77777777" w:rsidR="00E82DE6" w:rsidRDefault="00E82DE6" w:rsidP="00F24A1C">
      <w:pPr>
        <w:pStyle w:val="Ttulo3"/>
        <w:spacing w:line="360" w:lineRule="auto"/>
        <w:rPr>
          <w:rStyle w:val="Forte"/>
          <w:b/>
          <w:bCs/>
          <w:sz w:val="22"/>
        </w:rPr>
      </w:pPr>
    </w:p>
    <w:p w14:paraId="2B3D63F0" w14:textId="6B0D266D" w:rsidR="00F24A1C" w:rsidRPr="00600738" w:rsidRDefault="00E82DE6" w:rsidP="00F24A1C">
      <w:pPr>
        <w:pStyle w:val="Ttulo3"/>
        <w:spacing w:line="360" w:lineRule="auto"/>
        <w:rPr>
          <w:sz w:val="24"/>
        </w:rPr>
      </w:pPr>
      <w:r w:rsidRPr="00600738">
        <w:rPr>
          <w:rStyle w:val="Forte"/>
          <w:b/>
          <w:bCs/>
          <w:sz w:val="24"/>
        </w:rPr>
        <w:t>3.9</w:t>
      </w:r>
      <w:r w:rsidR="00F24A1C" w:rsidRPr="00600738">
        <w:rPr>
          <w:rStyle w:val="Forte"/>
          <w:b/>
          <w:bCs/>
          <w:sz w:val="24"/>
        </w:rPr>
        <w:t>. Diagrama de Componentes</w:t>
      </w:r>
    </w:p>
    <w:p w14:paraId="6D2FC3AE" w14:textId="77777777" w:rsidR="00F24A1C" w:rsidRDefault="00F24A1C" w:rsidP="00F24A1C">
      <w:pPr>
        <w:pStyle w:val="NormalWeb"/>
        <w:spacing w:line="360" w:lineRule="auto"/>
      </w:pPr>
      <w:r>
        <w:t xml:space="preserve">O diagrama de componentes descreve como os </w:t>
      </w:r>
      <w:r>
        <w:rPr>
          <w:rStyle w:val="Forte"/>
        </w:rPr>
        <w:t>componentes</w:t>
      </w:r>
      <w:r>
        <w:t xml:space="preserve"> de software interagem entre si dentro do sistema. Ele é útil para mostrar a </w:t>
      </w:r>
      <w:r>
        <w:rPr>
          <w:rStyle w:val="Forte"/>
        </w:rPr>
        <w:t>arquitetura do sistema</w:t>
      </w:r>
      <w:r>
        <w:t xml:space="preserve">, como os diferentes módulos de </w:t>
      </w:r>
      <w:r>
        <w:rPr>
          <w:rStyle w:val="Forte"/>
        </w:rPr>
        <w:t>login</w:t>
      </w:r>
      <w:r>
        <w:t xml:space="preserve">, </w:t>
      </w:r>
      <w:r>
        <w:rPr>
          <w:rStyle w:val="Forte"/>
        </w:rPr>
        <w:t>gestão de frequência</w:t>
      </w:r>
      <w:r>
        <w:t xml:space="preserve"> e </w:t>
      </w:r>
      <w:r>
        <w:rPr>
          <w:rStyle w:val="Forte"/>
        </w:rPr>
        <w:t>geração de relatórios financeiros</w:t>
      </w:r>
      <w:r>
        <w:t xml:space="preserve"> se comunicam.</w:t>
      </w:r>
    </w:p>
    <w:p w14:paraId="5C72CDB7" w14:textId="4C0EE4B1" w:rsidR="00F24A1C" w:rsidRDefault="00600738" w:rsidP="00F24A1C">
      <w:pPr>
        <w:pStyle w:val="Ttulo4"/>
        <w:spacing w:line="360" w:lineRule="auto"/>
      </w:pPr>
      <w:r>
        <w:t>C</w:t>
      </w:r>
      <w:r w:rsidR="00F24A1C">
        <w:t>omponentes:</w:t>
      </w:r>
    </w:p>
    <w:p w14:paraId="3B4AC7B6" w14:textId="77777777" w:rsidR="00F24A1C" w:rsidRDefault="00F24A1C" w:rsidP="00F24A1C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rPr>
          <w:rStyle w:val="Forte"/>
        </w:rPr>
        <w:t>Interface de Usuário (Frontend)</w:t>
      </w:r>
    </w:p>
    <w:p w14:paraId="3EDC6FFA" w14:textId="77777777" w:rsidR="00F24A1C" w:rsidRDefault="00F24A1C" w:rsidP="00F24A1C">
      <w:pPr>
        <w:numPr>
          <w:ilvl w:val="1"/>
          <w:numId w:val="25"/>
        </w:numPr>
        <w:spacing w:before="100" w:beforeAutospacing="1" w:after="100" w:afterAutospacing="1" w:line="360" w:lineRule="auto"/>
      </w:pPr>
      <w:r>
        <w:t>Responsável pela interação com o usuário.</w:t>
      </w:r>
    </w:p>
    <w:p w14:paraId="29C0A203" w14:textId="77777777" w:rsidR="00F24A1C" w:rsidRDefault="00F24A1C" w:rsidP="00F24A1C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rPr>
          <w:rStyle w:val="Forte"/>
        </w:rPr>
        <w:t>Módulo de Autenticação</w:t>
      </w:r>
    </w:p>
    <w:p w14:paraId="5E141EE9" w14:textId="77777777" w:rsidR="00F24A1C" w:rsidRDefault="00F24A1C" w:rsidP="00F24A1C">
      <w:pPr>
        <w:numPr>
          <w:ilvl w:val="1"/>
          <w:numId w:val="25"/>
        </w:numPr>
        <w:spacing w:before="100" w:beforeAutospacing="1" w:after="100" w:afterAutospacing="1" w:line="360" w:lineRule="auto"/>
      </w:pPr>
      <w:r>
        <w:t>Responsável pelo login e controle de acesso.</w:t>
      </w:r>
    </w:p>
    <w:p w14:paraId="44F2B7F8" w14:textId="77777777" w:rsidR="00F24A1C" w:rsidRDefault="00F24A1C" w:rsidP="00F24A1C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rPr>
          <w:rStyle w:val="Forte"/>
        </w:rPr>
        <w:t>Banco de Dados</w:t>
      </w:r>
    </w:p>
    <w:p w14:paraId="2E889171" w14:textId="77777777" w:rsidR="00F24A1C" w:rsidRDefault="00F24A1C" w:rsidP="00F24A1C">
      <w:pPr>
        <w:numPr>
          <w:ilvl w:val="1"/>
          <w:numId w:val="25"/>
        </w:numPr>
        <w:spacing w:before="100" w:beforeAutospacing="1" w:after="100" w:afterAutospacing="1" w:line="360" w:lineRule="auto"/>
      </w:pPr>
      <w:r>
        <w:t>Responsável por armazenar as informações dos usuários, associados e relatórios financeiros.</w:t>
      </w:r>
    </w:p>
    <w:p w14:paraId="4840688D" w14:textId="77777777" w:rsidR="00F24A1C" w:rsidRDefault="00F24A1C" w:rsidP="00F24A1C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rPr>
          <w:rStyle w:val="Forte"/>
        </w:rPr>
        <w:t>Módulo de Relatórios</w:t>
      </w:r>
    </w:p>
    <w:p w14:paraId="69F7D485" w14:textId="77777777" w:rsidR="00F24A1C" w:rsidRDefault="00F24A1C" w:rsidP="00F24A1C">
      <w:pPr>
        <w:numPr>
          <w:ilvl w:val="1"/>
          <w:numId w:val="25"/>
        </w:numPr>
        <w:spacing w:before="100" w:beforeAutospacing="1" w:after="100" w:afterAutospacing="1" w:line="360" w:lineRule="auto"/>
      </w:pPr>
      <w:r>
        <w:t>Responsável pela geração de relatórios financeiros detalhados.</w:t>
      </w:r>
    </w:p>
    <w:p w14:paraId="63A0D059" w14:textId="77777777" w:rsidR="00F24A1C" w:rsidRDefault="002B09AB" w:rsidP="00F24A1C">
      <w:pPr>
        <w:spacing w:after="0" w:line="360" w:lineRule="auto"/>
      </w:pPr>
      <w:r>
        <w:pict w14:anchorId="253A7CB3">
          <v:rect id="_x0000_i1045" style="width:0;height:1.5pt" o:hralign="center" o:hrstd="t" o:hr="t" fillcolor="#a0a0a0" stroked="f"/>
        </w:pict>
      </w:r>
    </w:p>
    <w:p w14:paraId="2B65E4F6" w14:textId="6ADD0CFC" w:rsidR="00F24A1C" w:rsidRPr="00600738" w:rsidRDefault="00600738" w:rsidP="00F24A1C">
      <w:pPr>
        <w:pStyle w:val="Ttulo3"/>
        <w:spacing w:line="360" w:lineRule="auto"/>
        <w:rPr>
          <w:sz w:val="24"/>
        </w:rPr>
      </w:pPr>
      <w:r w:rsidRPr="00600738">
        <w:rPr>
          <w:rStyle w:val="Forte"/>
          <w:b/>
          <w:bCs/>
          <w:sz w:val="24"/>
        </w:rPr>
        <w:t>4.0</w:t>
      </w:r>
      <w:r w:rsidR="00F24A1C" w:rsidRPr="00600738">
        <w:rPr>
          <w:rStyle w:val="Forte"/>
          <w:b/>
          <w:bCs/>
          <w:sz w:val="24"/>
        </w:rPr>
        <w:t>. Diagrama de Implantação</w:t>
      </w:r>
    </w:p>
    <w:p w14:paraId="7F0D8A27" w14:textId="77777777" w:rsidR="00F24A1C" w:rsidRDefault="00F24A1C" w:rsidP="00F24A1C">
      <w:pPr>
        <w:pStyle w:val="NormalWeb"/>
        <w:spacing w:line="360" w:lineRule="auto"/>
      </w:pPr>
      <w:r>
        <w:t xml:space="preserve">O diagrama de implantação descreve a </w:t>
      </w:r>
      <w:r>
        <w:rPr>
          <w:rStyle w:val="Forte"/>
        </w:rPr>
        <w:t>infraestrutura física</w:t>
      </w:r>
      <w:r>
        <w:t xml:space="preserve"> do sistema e como os componentes do software são distribuídos em hardware, como servidores, máquinas virtuais, ou containers. Ele é útil para ilustrar a arquitetura de </w:t>
      </w:r>
      <w:r>
        <w:rPr>
          <w:rStyle w:val="Forte"/>
        </w:rPr>
        <w:t>deployment</w:t>
      </w:r>
      <w:r>
        <w:t xml:space="preserve"> do sistema.</w:t>
      </w:r>
    </w:p>
    <w:p w14:paraId="457A03BC" w14:textId="1A6D6381" w:rsidR="00F24A1C" w:rsidRDefault="00600738" w:rsidP="00F24A1C">
      <w:pPr>
        <w:pStyle w:val="Ttulo4"/>
        <w:spacing w:line="360" w:lineRule="auto"/>
      </w:pPr>
      <w:r>
        <w:t>I</w:t>
      </w:r>
      <w:r w:rsidR="00F24A1C">
        <w:t>mplantação:</w:t>
      </w:r>
    </w:p>
    <w:p w14:paraId="74EE3004" w14:textId="77777777" w:rsidR="00F24A1C" w:rsidRDefault="00F24A1C" w:rsidP="00F24A1C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rPr>
          <w:rStyle w:val="Forte"/>
        </w:rPr>
        <w:t>Servidor de Aplicação</w:t>
      </w:r>
      <w:r>
        <w:t>: Hospeda o backend e a API.</w:t>
      </w:r>
    </w:p>
    <w:p w14:paraId="70B4F8CB" w14:textId="77777777" w:rsidR="00F24A1C" w:rsidRDefault="00F24A1C" w:rsidP="00F24A1C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rPr>
          <w:rStyle w:val="Forte"/>
        </w:rPr>
        <w:t>Servidor de Banco de Dados</w:t>
      </w:r>
      <w:r>
        <w:t>: Armazena as informações de usuários, associados e relatórios financeiros.</w:t>
      </w:r>
    </w:p>
    <w:p w14:paraId="69B980F3" w14:textId="77777777" w:rsidR="00F24A1C" w:rsidRDefault="00F24A1C" w:rsidP="00F24A1C">
      <w:pPr>
        <w:numPr>
          <w:ilvl w:val="0"/>
          <w:numId w:val="26"/>
        </w:numPr>
        <w:spacing w:before="100" w:beforeAutospacing="1" w:after="100" w:afterAutospacing="1" w:line="360" w:lineRule="auto"/>
      </w:pPr>
      <w:r>
        <w:rPr>
          <w:rStyle w:val="Forte"/>
        </w:rPr>
        <w:t>Navegador de Usuário</w:t>
      </w:r>
      <w:r>
        <w:t>: Interface para os usuários acessarem o sistema (frontend).</w:t>
      </w:r>
    </w:p>
    <w:p w14:paraId="0C94D833" w14:textId="77777777" w:rsidR="00F24A1C" w:rsidRDefault="002B09AB" w:rsidP="00F24A1C">
      <w:pPr>
        <w:spacing w:after="0" w:line="360" w:lineRule="auto"/>
      </w:pPr>
      <w:r>
        <w:pict w14:anchorId="4FCEA935">
          <v:rect id="_x0000_i1046" style="width:0;height:1.5pt" o:hralign="center" o:hrstd="t" o:hr="t" fillcolor="#a0a0a0" stroked="f"/>
        </w:pict>
      </w:r>
    </w:p>
    <w:p w14:paraId="326FD9BC" w14:textId="77777777" w:rsidR="00E82DE6" w:rsidRDefault="00E82DE6" w:rsidP="00F24A1C">
      <w:pPr>
        <w:pStyle w:val="Ttulo3"/>
        <w:spacing w:line="360" w:lineRule="auto"/>
        <w:rPr>
          <w:rStyle w:val="Forte"/>
          <w:b/>
          <w:bCs/>
        </w:rPr>
      </w:pPr>
    </w:p>
    <w:p w14:paraId="4536E1E9" w14:textId="33FE00C2" w:rsidR="00F24A1C" w:rsidRDefault="00F24A1C" w:rsidP="00F24A1C">
      <w:pPr>
        <w:pStyle w:val="Ttulo3"/>
        <w:spacing w:line="360" w:lineRule="auto"/>
      </w:pPr>
      <w:r>
        <w:rPr>
          <w:rStyle w:val="Forte"/>
          <w:b/>
          <w:bCs/>
        </w:rPr>
        <w:lastRenderedPageBreak/>
        <w:t>Exemplo Prático de Diagramas para o Projeto Adelphos Soluções</w:t>
      </w:r>
    </w:p>
    <w:p w14:paraId="65858920" w14:textId="557F25E4" w:rsidR="00F24A1C" w:rsidRDefault="00F24A1C" w:rsidP="00F24A1C">
      <w:pPr>
        <w:pStyle w:val="Ttulo4"/>
        <w:spacing w:line="360" w:lineRule="auto"/>
      </w:pPr>
      <w:r>
        <w:rPr>
          <w:rStyle w:val="Forte"/>
          <w:b w:val="0"/>
          <w:bCs w:val="0"/>
        </w:rPr>
        <w:t xml:space="preserve">1. Diagrama de Casos de Uso </w:t>
      </w:r>
    </w:p>
    <w:p w14:paraId="4EEA7687" w14:textId="77777777" w:rsidR="00F24A1C" w:rsidRDefault="00F24A1C" w:rsidP="00F24A1C">
      <w:pPr>
        <w:pStyle w:val="Pr-formataoHTML"/>
        <w:spacing w:line="360" w:lineRule="auto"/>
      </w:pPr>
      <w:r>
        <w:t>plaintext</w:t>
      </w:r>
    </w:p>
    <w:p w14:paraId="788D97B3" w14:textId="023C9DAE" w:rsidR="00F24A1C" w:rsidRDefault="00560E3F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</w:t>
      </w:r>
      <w:r w:rsidR="00F24A1C">
        <w:rPr>
          <w:rStyle w:val="CdigoHTML"/>
          <w:rFonts w:eastAsiaTheme="majorEastAsia"/>
        </w:rPr>
        <w:t>[Associado] --&gt; (Cadastro de Associado)</w:t>
      </w:r>
    </w:p>
    <w:p w14:paraId="6B01B891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[Administrador] --&gt; (Gerar Relatório Financeiro)</w:t>
      </w:r>
    </w:p>
    <w:p w14:paraId="3C128D55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[Visitante] --&gt; (Visualizar Atividades)</w:t>
      </w:r>
    </w:p>
    <w:p w14:paraId="2EC4DD0E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[Associado] --&gt; (Registrar Frequência em Atividades)</w:t>
      </w:r>
    </w:p>
    <w:p w14:paraId="5161407F" w14:textId="76D7F281" w:rsidR="00F24A1C" w:rsidRDefault="00F24A1C" w:rsidP="00F24A1C">
      <w:pPr>
        <w:pStyle w:val="Ttulo4"/>
        <w:spacing w:line="360" w:lineRule="auto"/>
      </w:pPr>
      <w:r>
        <w:rPr>
          <w:rStyle w:val="Forte"/>
          <w:b w:val="0"/>
          <w:bCs w:val="0"/>
        </w:rPr>
        <w:t xml:space="preserve">2. Diagrama de Classes </w:t>
      </w:r>
    </w:p>
    <w:p w14:paraId="1AF41CE2" w14:textId="77777777" w:rsidR="00F24A1C" w:rsidRDefault="00F24A1C" w:rsidP="00F24A1C">
      <w:pPr>
        <w:pStyle w:val="Pr-formataoHTML"/>
        <w:spacing w:line="360" w:lineRule="auto"/>
      </w:pPr>
      <w:r>
        <w:t>plaintext</w:t>
      </w:r>
    </w:p>
    <w:p w14:paraId="2D6AAB99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+--------------------+</w:t>
      </w:r>
    </w:p>
    <w:p w14:paraId="7045E7B1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    Usuário        |</w:t>
      </w:r>
    </w:p>
    <w:p w14:paraId="44D66CB5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|--------------------|</w:t>
      </w:r>
    </w:p>
    <w:p w14:paraId="71153BE2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- id_usuario       |</w:t>
      </w:r>
    </w:p>
    <w:p w14:paraId="56A74F07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- nome             |</w:t>
      </w:r>
    </w:p>
    <w:p w14:paraId="6B8F982E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- email            |</w:t>
      </w:r>
    </w:p>
    <w:p w14:paraId="7ECE1857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- senha            |</w:t>
      </w:r>
    </w:p>
    <w:p w14:paraId="4388B6B8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|--------------------|</w:t>
      </w:r>
    </w:p>
    <w:p w14:paraId="6ED68715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+ login()          |</w:t>
      </w:r>
    </w:p>
    <w:p w14:paraId="37093374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+ logout()         |</w:t>
      </w:r>
    </w:p>
    <w:p w14:paraId="7707C8AC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+--------------------+</w:t>
      </w:r>
    </w:p>
    <w:p w14:paraId="00AA5F08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^</w:t>
      </w:r>
    </w:p>
    <w:p w14:paraId="230C62CA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|</w:t>
      </w:r>
    </w:p>
    <w:p w14:paraId="2D36B1A8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     |</w:t>
      </w:r>
    </w:p>
    <w:p w14:paraId="264A49F2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+----------------------+</w:t>
      </w:r>
    </w:p>
    <w:p w14:paraId="0B0384D3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    Associado        |</w:t>
      </w:r>
    </w:p>
    <w:p w14:paraId="210B3B74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|----------------------|</w:t>
      </w:r>
    </w:p>
    <w:p w14:paraId="46F49417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- data_nascimento    |</w:t>
      </w:r>
    </w:p>
    <w:p w14:paraId="2FE2085E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- telefone           |</w:t>
      </w:r>
    </w:p>
    <w:p w14:paraId="0D67BD64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+----------------------+</w:t>
      </w:r>
    </w:p>
    <w:p w14:paraId="5FD9647E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+ registrarFrequencia() |</w:t>
      </w:r>
    </w:p>
    <w:p w14:paraId="31F11456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+----------------------+</w:t>
      </w:r>
    </w:p>
    <w:p w14:paraId="08A5E390" w14:textId="167ED76D" w:rsidR="00F24A1C" w:rsidRDefault="00F24A1C" w:rsidP="00F24A1C">
      <w:pPr>
        <w:pStyle w:val="Ttulo4"/>
        <w:spacing w:line="360" w:lineRule="auto"/>
      </w:pPr>
      <w:r>
        <w:rPr>
          <w:rStyle w:val="Forte"/>
          <w:b w:val="0"/>
          <w:bCs w:val="0"/>
        </w:rPr>
        <w:t xml:space="preserve">3. Diagrama de Sequência </w:t>
      </w:r>
    </w:p>
    <w:p w14:paraId="5F17C741" w14:textId="77777777" w:rsidR="00F24A1C" w:rsidRDefault="00F24A1C" w:rsidP="00F24A1C">
      <w:pPr>
        <w:pStyle w:val="Pr-formataoHTML"/>
        <w:spacing w:line="360" w:lineRule="auto"/>
      </w:pPr>
      <w:r>
        <w:t>plaintext</w:t>
      </w:r>
    </w:p>
    <w:p w14:paraId="7F1F391E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Usuário            Sistema            Banco de Dados</w:t>
      </w:r>
    </w:p>
    <w:p w14:paraId="6BDF2C75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|                    |                     |</w:t>
      </w:r>
    </w:p>
    <w:p w14:paraId="6BB96862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|----&gt; login() ------&gt;|                     |</w:t>
      </w:r>
    </w:p>
    <w:p w14:paraId="42E65663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|                    |---&gt; verificar credenciais --&gt;</w:t>
      </w:r>
    </w:p>
    <w:p w14:paraId="198CE544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|                    |&lt;---- credenciais válidas ----|</w:t>
      </w:r>
    </w:p>
    <w:p w14:paraId="4D441840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|                    |----&gt; redirecionar painel ----&gt;|</w:t>
      </w:r>
    </w:p>
    <w:p w14:paraId="48633215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|&lt;--- redirecionado --|                     |</w:t>
      </w:r>
    </w:p>
    <w:p w14:paraId="20851983" w14:textId="1B1B2F77" w:rsidR="00F24A1C" w:rsidRDefault="00F24A1C" w:rsidP="00F24A1C">
      <w:pPr>
        <w:pStyle w:val="Ttulo4"/>
        <w:spacing w:line="360" w:lineRule="auto"/>
      </w:pPr>
      <w:r>
        <w:rPr>
          <w:rStyle w:val="Forte"/>
          <w:b w:val="0"/>
          <w:bCs w:val="0"/>
        </w:rPr>
        <w:lastRenderedPageBreak/>
        <w:t>4. Diagrama de Atividade (Cadastro de Associado)</w:t>
      </w:r>
    </w:p>
    <w:p w14:paraId="2D306DD0" w14:textId="77777777" w:rsidR="00F24A1C" w:rsidRDefault="00F24A1C" w:rsidP="00F24A1C">
      <w:pPr>
        <w:pStyle w:val="Pr-formataoHTML"/>
        <w:spacing w:line="360" w:lineRule="auto"/>
      </w:pPr>
      <w:r>
        <w:t>plaintext</w:t>
      </w:r>
    </w:p>
    <w:p w14:paraId="10960FC2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Início</w:t>
      </w:r>
    </w:p>
    <w:p w14:paraId="67E74012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|</w:t>
      </w:r>
    </w:p>
    <w:p w14:paraId="2D91CE07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Preencher Formulário</w:t>
      </w:r>
    </w:p>
    <w:p w14:paraId="4D99B410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|</w:t>
      </w:r>
    </w:p>
    <w:p w14:paraId="1C9DBBA2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Validar Dados</w:t>
      </w:r>
    </w:p>
    <w:p w14:paraId="6A33E5F4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|</w:t>
      </w:r>
    </w:p>
    <w:p w14:paraId="6409B301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Dados Válidos?  ----&gt; Não ----&gt; Exibir erro</w:t>
      </w:r>
    </w:p>
    <w:p w14:paraId="632526BF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|</w:t>
      </w:r>
    </w:p>
    <w:p w14:paraId="234C511E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Sim</w:t>
      </w:r>
    </w:p>
    <w:p w14:paraId="41D0BCAC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|</w:t>
      </w:r>
    </w:p>
    <w:p w14:paraId="7FE2E4FA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Salvar Dados no Banco</w:t>
      </w:r>
    </w:p>
    <w:p w14:paraId="3E774A80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|</w:t>
      </w:r>
    </w:p>
    <w:p w14:paraId="0171D7C3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Confirmar Cadastro</w:t>
      </w:r>
    </w:p>
    <w:p w14:paraId="076EFD5B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|</w:t>
      </w:r>
    </w:p>
    <w:p w14:paraId="47FA314D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Notificar Usuário</w:t>
      </w:r>
    </w:p>
    <w:p w14:paraId="64422083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|</w:t>
      </w:r>
    </w:p>
    <w:p w14:paraId="57E63953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Fim</w:t>
      </w:r>
    </w:p>
    <w:p w14:paraId="36320908" w14:textId="6AC1C62C" w:rsidR="00F24A1C" w:rsidRDefault="00F24A1C" w:rsidP="00F24A1C">
      <w:pPr>
        <w:pStyle w:val="Ttulo4"/>
        <w:spacing w:line="360" w:lineRule="auto"/>
      </w:pPr>
      <w:r>
        <w:rPr>
          <w:rStyle w:val="Forte"/>
          <w:b w:val="0"/>
          <w:bCs w:val="0"/>
        </w:rPr>
        <w:t xml:space="preserve">5. Diagrama de Componentes </w:t>
      </w:r>
    </w:p>
    <w:p w14:paraId="3891569E" w14:textId="77777777" w:rsidR="00F24A1C" w:rsidRDefault="00F24A1C" w:rsidP="00F24A1C">
      <w:pPr>
        <w:pStyle w:val="Pr-formataoHTML"/>
        <w:spacing w:line="360" w:lineRule="auto"/>
      </w:pPr>
      <w:r>
        <w:t>plaintext</w:t>
      </w:r>
    </w:p>
    <w:p w14:paraId="41A9A1BB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+----------------------+   +-------------------+   +---------------------+</w:t>
      </w:r>
    </w:p>
    <w:p w14:paraId="23AE6983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    Frontend         |&lt;--&gt;|    Backend API    |&lt;--&gt;|    Banco de Dados   |</w:t>
      </w:r>
    </w:p>
    <w:p w14:paraId="7512939D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| (Interface de Usuário)|   | (Lógica do Sistema)|   | (Armazenamento)      |</w:t>
      </w:r>
    </w:p>
    <w:p w14:paraId="64B5E3BF" w14:textId="77777777" w:rsidR="00F24A1C" w:rsidRDefault="00F24A1C" w:rsidP="00F24A1C">
      <w:pPr>
        <w:pStyle w:val="Pr-formataoHTML"/>
        <w:spacing w:line="360" w:lineRule="aut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+----------------------+   +-------------------+   +---------------------+</w:t>
      </w:r>
    </w:p>
    <w:p w14:paraId="533FCBF4" w14:textId="371D11F8" w:rsidR="00F24A1C" w:rsidRDefault="00F24A1C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p w14:paraId="71472E75" w14:textId="52CE36C3" w:rsidR="00600738" w:rsidRDefault="00600738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p w14:paraId="4C17C535" w14:textId="46F57173" w:rsidR="00600738" w:rsidRDefault="00600738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p w14:paraId="510E1188" w14:textId="6A79CFAF" w:rsidR="00600738" w:rsidRDefault="00600738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p w14:paraId="5E21649C" w14:textId="421DA511" w:rsidR="00560E3F" w:rsidRDefault="00560E3F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p w14:paraId="06524257" w14:textId="1CC7A9D2" w:rsidR="00560E3F" w:rsidRDefault="00560E3F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p w14:paraId="32CAA931" w14:textId="77777777" w:rsidR="00560E3F" w:rsidRDefault="00560E3F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p w14:paraId="1CA811DC" w14:textId="76C1EA74" w:rsidR="00600738" w:rsidRDefault="00600738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p w14:paraId="06EDF11B" w14:textId="77777777" w:rsidR="00600738" w:rsidRPr="00600738" w:rsidRDefault="00600738" w:rsidP="00600738">
      <w:pPr>
        <w:pStyle w:val="Ttulo3"/>
        <w:spacing w:line="360" w:lineRule="auto"/>
        <w:rPr>
          <w:sz w:val="22"/>
          <w:szCs w:val="22"/>
        </w:rPr>
      </w:pPr>
      <w:r w:rsidRPr="00600738">
        <w:rPr>
          <w:rStyle w:val="Forte"/>
          <w:b/>
          <w:bCs/>
          <w:sz w:val="22"/>
          <w:szCs w:val="22"/>
        </w:rPr>
        <w:lastRenderedPageBreak/>
        <w:t>Ata de Reunião - Projeto Adelphos Soluções</w:t>
      </w:r>
    </w:p>
    <w:p w14:paraId="71475A38" w14:textId="17D0ADE6" w:rsidR="00600738" w:rsidRPr="00600738" w:rsidRDefault="00600738" w:rsidP="00600738">
      <w:pPr>
        <w:pStyle w:val="NormalWeb"/>
        <w:spacing w:line="360" w:lineRule="auto"/>
        <w:rPr>
          <w:sz w:val="22"/>
          <w:szCs w:val="22"/>
        </w:rPr>
      </w:pPr>
      <w:r w:rsidRPr="00600738">
        <w:rPr>
          <w:rStyle w:val="Forte"/>
          <w:sz w:val="22"/>
          <w:szCs w:val="22"/>
        </w:rPr>
        <w:t>Data</w:t>
      </w:r>
      <w:r w:rsidRPr="00600738">
        <w:rPr>
          <w:sz w:val="22"/>
          <w:szCs w:val="22"/>
        </w:rPr>
        <w:t>: [</w:t>
      </w:r>
      <w:r w:rsidR="00F60FDF">
        <w:rPr>
          <w:sz w:val="22"/>
          <w:szCs w:val="22"/>
        </w:rPr>
        <w:t>Todos os sábados</w:t>
      </w:r>
      <w:r w:rsidRPr="00600738">
        <w:rPr>
          <w:sz w:val="22"/>
          <w:szCs w:val="22"/>
        </w:rPr>
        <w:t>]</w:t>
      </w:r>
    </w:p>
    <w:p w14:paraId="595D0623" w14:textId="4D923F9E" w:rsidR="00600738" w:rsidRPr="00600738" w:rsidRDefault="00600738" w:rsidP="00600738">
      <w:pPr>
        <w:pStyle w:val="NormalWeb"/>
        <w:spacing w:line="360" w:lineRule="auto"/>
        <w:rPr>
          <w:sz w:val="22"/>
          <w:szCs w:val="22"/>
        </w:rPr>
      </w:pPr>
      <w:r w:rsidRPr="00600738">
        <w:rPr>
          <w:rStyle w:val="Forte"/>
          <w:sz w:val="22"/>
          <w:szCs w:val="22"/>
        </w:rPr>
        <w:t>Horário</w:t>
      </w:r>
      <w:r w:rsidRPr="00600738">
        <w:rPr>
          <w:sz w:val="22"/>
          <w:szCs w:val="22"/>
        </w:rPr>
        <w:t>: [</w:t>
      </w:r>
      <w:r w:rsidR="00F60FDF">
        <w:rPr>
          <w:sz w:val="22"/>
          <w:szCs w:val="22"/>
        </w:rPr>
        <w:t>09:00</w:t>
      </w:r>
      <w:r w:rsidRPr="00600738">
        <w:rPr>
          <w:sz w:val="22"/>
          <w:szCs w:val="22"/>
        </w:rPr>
        <w:t>] – [</w:t>
      </w:r>
      <w:r w:rsidR="00F60FDF">
        <w:rPr>
          <w:sz w:val="22"/>
          <w:szCs w:val="22"/>
        </w:rPr>
        <w:t>13:00</w:t>
      </w:r>
      <w:r w:rsidRPr="00600738">
        <w:rPr>
          <w:sz w:val="22"/>
          <w:szCs w:val="22"/>
        </w:rPr>
        <w:t>]</w:t>
      </w:r>
    </w:p>
    <w:p w14:paraId="60C146DA" w14:textId="30D897E7" w:rsidR="00600738" w:rsidRPr="00600738" w:rsidRDefault="00600738" w:rsidP="00600738">
      <w:pPr>
        <w:pStyle w:val="NormalWeb"/>
        <w:spacing w:line="360" w:lineRule="auto"/>
        <w:rPr>
          <w:sz w:val="22"/>
          <w:szCs w:val="22"/>
        </w:rPr>
      </w:pPr>
      <w:r w:rsidRPr="00600738">
        <w:rPr>
          <w:rStyle w:val="Forte"/>
          <w:sz w:val="22"/>
          <w:szCs w:val="22"/>
        </w:rPr>
        <w:t>Local</w:t>
      </w:r>
      <w:r w:rsidRPr="00600738">
        <w:rPr>
          <w:sz w:val="22"/>
          <w:szCs w:val="22"/>
        </w:rPr>
        <w:t>: [</w:t>
      </w:r>
      <w:r w:rsidR="00F60FDF">
        <w:rPr>
          <w:sz w:val="22"/>
          <w:szCs w:val="22"/>
        </w:rPr>
        <w:t>Recife</w:t>
      </w:r>
      <w:r w:rsidRPr="00600738">
        <w:rPr>
          <w:sz w:val="22"/>
          <w:szCs w:val="22"/>
        </w:rPr>
        <w:t xml:space="preserve">] </w:t>
      </w:r>
    </w:p>
    <w:p w14:paraId="71C806BD" w14:textId="77777777" w:rsidR="00600738" w:rsidRPr="00600738" w:rsidRDefault="00600738" w:rsidP="00600738">
      <w:pPr>
        <w:pStyle w:val="NormalWeb"/>
        <w:spacing w:line="360" w:lineRule="auto"/>
        <w:rPr>
          <w:sz w:val="22"/>
          <w:szCs w:val="22"/>
        </w:rPr>
      </w:pPr>
      <w:r w:rsidRPr="00600738">
        <w:rPr>
          <w:rStyle w:val="Forte"/>
          <w:sz w:val="22"/>
          <w:szCs w:val="22"/>
        </w:rPr>
        <w:t>Participantes</w:t>
      </w:r>
      <w:r w:rsidRPr="00600738">
        <w:rPr>
          <w:sz w:val="22"/>
          <w:szCs w:val="22"/>
        </w:rPr>
        <w:t>:</w:t>
      </w:r>
    </w:p>
    <w:p w14:paraId="21B76FEE" w14:textId="269DF388" w:rsidR="00600738" w:rsidRPr="00600738" w:rsidRDefault="00600738" w:rsidP="0060073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Diego Lima</w:t>
      </w:r>
      <w:r w:rsidRPr="00600738">
        <w:rPr>
          <w:rFonts w:ascii="Times New Roman" w:hAnsi="Times New Roman" w:cs="Times New Roman"/>
        </w:rPr>
        <w:t>] – [</w:t>
      </w:r>
      <w:r w:rsidR="00F60FDF">
        <w:rPr>
          <w:rFonts w:ascii="Times New Roman" w:hAnsi="Times New Roman" w:cs="Times New Roman"/>
        </w:rPr>
        <w:t>Product Owner</w:t>
      </w:r>
      <w:r w:rsidRPr="00600738">
        <w:rPr>
          <w:rFonts w:ascii="Times New Roman" w:hAnsi="Times New Roman" w:cs="Times New Roman"/>
        </w:rPr>
        <w:t>]</w:t>
      </w:r>
    </w:p>
    <w:p w14:paraId="154DCD43" w14:textId="218DFBA0" w:rsidR="00600738" w:rsidRPr="00600738" w:rsidRDefault="00600738" w:rsidP="0060073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 w:rsidR="00F60FDF">
        <w:rPr>
          <w:rFonts w:ascii="Times New Roman" w:hAnsi="Times New Roman" w:cs="Times New Roman"/>
        </w:rPr>
        <w:t>Alesson Calassa</w:t>
      </w:r>
      <w:r w:rsidRPr="00600738">
        <w:rPr>
          <w:rFonts w:ascii="Times New Roman" w:hAnsi="Times New Roman" w:cs="Times New Roman"/>
        </w:rPr>
        <w:t>] – [</w:t>
      </w:r>
      <w:r w:rsidR="00F60FDF">
        <w:rPr>
          <w:rFonts w:ascii="Times New Roman" w:hAnsi="Times New Roman" w:cs="Times New Roman"/>
        </w:rPr>
        <w:t>Desenvolvedor Front-End</w:t>
      </w:r>
      <w:r w:rsidRPr="00600738">
        <w:rPr>
          <w:rFonts w:ascii="Times New Roman" w:hAnsi="Times New Roman" w:cs="Times New Roman"/>
        </w:rPr>
        <w:t>]</w:t>
      </w:r>
    </w:p>
    <w:p w14:paraId="64C847F9" w14:textId="467BF889" w:rsidR="00600738" w:rsidRPr="00600738" w:rsidRDefault="00600738" w:rsidP="0060073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 w:rsidR="00F60FDF">
        <w:rPr>
          <w:rFonts w:ascii="Times New Roman" w:hAnsi="Times New Roman" w:cs="Times New Roman"/>
        </w:rPr>
        <w:t>Gilvanelson Nascimento</w:t>
      </w:r>
      <w:r w:rsidRPr="00600738">
        <w:rPr>
          <w:rFonts w:ascii="Times New Roman" w:hAnsi="Times New Roman" w:cs="Times New Roman"/>
        </w:rPr>
        <w:t>] – [</w:t>
      </w:r>
      <w:r w:rsidR="00F60FDF">
        <w:rPr>
          <w:rFonts w:ascii="Times New Roman" w:hAnsi="Times New Roman" w:cs="Times New Roman"/>
        </w:rPr>
        <w:t>Scrum Master</w:t>
      </w:r>
      <w:r w:rsidRPr="00600738">
        <w:rPr>
          <w:rFonts w:ascii="Times New Roman" w:hAnsi="Times New Roman" w:cs="Times New Roman"/>
        </w:rPr>
        <w:t>]</w:t>
      </w:r>
    </w:p>
    <w:p w14:paraId="727E03FB" w14:textId="57C73956" w:rsidR="00600738" w:rsidRDefault="00600738" w:rsidP="00600738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 w:rsidR="00F60FDF">
        <w:rPr>
          <w:rFonts w:ascii="Times New Roman" w:hAnsi="Times New Roman" w:cs="Times New Roman"/>
        </w:rPr>
        <w:t>Luiz Pereira</w:t>
      </w:r>
      <w:r w:rsidRPr="00600738">
        <w:rPr>
          <w:rFonts w:ascii="Times New Roman" w:hAnsi="Times New Roman" w:cs="Times New Roman"/>
        </w:rPr>
        <w:t>] – [</w:t>
      </w:r>
      <w:r w:rsidR="00F60FDF">
        <w:rPr>
          <w:rFonts w:ascii="Times New Roman" w:hAnsi="Times New Roman" w:cs="Times New Roman"/>
        </w:rPr>
        <w:t>Desenvolvedor Back-End</w:t>
      </w:r>
      <w:r w:rsidRPr="00600738">
        <w:rPr>
          <w:rFonts w:ascii="Times New Roman" w:hAnsi="Times New Roman" w:cs="Times New Roman"/>
        </w:rPr>
        <w:t>]</w:t>
      </w:r>
    </w:p>
    <w:p w14:paraId="10EF8438" w14:textId="60C63A84" w:rsidR="00F60FDF" w:rsidRPr="00F60FDF" w:rsidRDefault="00F60FDF" w:rsidP="00F60FDF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Jose Venancio</w:t>
      </w:r>
      <w:r w:rsidRPr="00600738">
        <w:rPr>
          <w:rFonts w:ascii="Times New Roman" w:hAnsi="Times New Roman" w:cs="Times New Roman"/>
        </w:rPr>
        <w:t>] – [</w:t>
      </w:r>
      <w:r>
        <w:rPr>
          <w:rFonts w:ascii="Times New Roman" w:hAnsi="Times New Roman" w:cs="Times New Roman"/>
        </w:rPr>
        <w:t>Banco de Dados / Test Software</w:t>
      </w:r>
      <w:r w:rsidRPr="00600738">
        <w:rPr>
          <w:rFonts w:ascii="Times New Roman" w:hAnsi="Times New Roman" w:cs="Times New Roman"/>
        </w:rPr>
        <w:t>]</w:t>
      </w:r>
    </w:p>
    <w:p w14:paraId="676B9CEE" w14:textId="77777777" w:rsidR="00600738" w:rsidRPr="00600738" w:rsidRDefault="00600738" w:rsidP="00600738">
      <w:pPr>
        <w:pStyle w:val="NormalWeb"/>
        <w:spacing w:line="360" w:lineRule="auto"/>
        <w:rPr>
          <w:sz w:val="22"/>
          <w:szCs w:val="22"/>
        </w:rPr>
      </w:pPr>
      <w:r w:rsidRPr="00600738">
        <w:rPr>
          <w:rStyle w:val="Forte"/>
          <w:sz w:val="22"/>
          <w:szCs w:val="22"/>
        </w:rPr>
        <w:t>Pauta da Reunião</w:t>
      </w:r>
      <w:r w:rsidRPr="00600738">
        <w:rPr>
          <w:sz w:val="22"/>
          <w:szCs w:val="22"/>
        </w:rPr>
        <w:t>:</w:t>
      </w:r>
    </w:p>
    <w:p w14:paraId="26705444" w14:textId="0E67833F" w:rsidR="00600738" w:rsidRPr="00600738" w:rsidRDefault="00600738" w:rsidP="00600738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 w:rsidR="00F60FDF">
        <w:rPr>
          <w:rFonts w:ascii="Times New Roman" w:hAnsi="Times New Roman" w:cs="Times New Roman"/>
        </w:rPr>
        <w:t>Distribuição de cargos e criação do trello</w:t>
      </w:r>
      <w:r w:rsidRPr="00600738">
        <w:rPr>
          <w:rFonts w:ascii="Times New Roman" w:hAnsi="Times New Roman" w:cs="Times New Roman"/>
        </w:rPr>
        <w:t>]</w:t>
      </w:r>
    </w:p>
    <w:p w14:paraId="3E5D8D92" w14:textId="0E670902" w:rsidR="00600738" w:rsidRPr="00600738" w:rsidRDefault="00600738" w:rsidP="00600738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 w:rsidR="00F60FDF">
        <w:rPr>
          <w:rFonts w:ascii="Times New Roman" w:hAnsi="Times New Roman" w:cs="Times New Roman"/>
        </w:rPr>
        <w:t>Criação da documentação do projeto</w:t>
      </w:r>
      <w:r w:rsidRPr="00600738">
        <w:rPr>
          <w:rFonts w:ascii="Times New Roman" w:hAnsi="Times New Roman" w:cs="Times New Roman"/>
        </w:rPr>
        <w:t>]</w:t>
      </w:r>
    </w:p>
    <w:p w14:paraId="260CDDDA" w14:textId="2DE99AE4" w:rsidR="00600738" w:rsidRPr="00600738" w:rsidRDefault="00600738" w:rsidP="00600738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 w:rsidR="00F60FDF">
        <w:rPr>
          <w:rFonts w:ascii="Times New Roman" w:hAnsi="Times New Roman" w:cs="Times New Roman"/>
        </w:rPr>
        <w:t>Desenvolvimento</w:t>
      </w:r>
      <w:r w:rsidRPr="00600738">
        <w:rPr>
          <w:rFonts w:ascii="Times New Roman" w:hAnsi="Times New Roman" w:cs="Times New Roman"/>
        </w:rPr>
        <w:t>]</w:t>
      </w:r>
    </w:p>
    <w:p w14:paraId="56A7B66E" w14:textId="1D6B1DE8" w:rsidR="00600738" w:rsidRPr="00600738" w:rsidRDefault="00600738" w:rsidP="00600738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Fonts w:ascii="Times New Roman" w:hAnsi="Times New Roman" w:cs="Times New Roman"/>
        </w:rPr>
        <w:t>[</w:t>
      </w:r>
      <w:r w:rsidR="00F60FDF">
        <w:rPr>
          <w:rFonts w:ascii="Times New Roman" w:hAnsi="Times New Roman" w:cs="Times New Roman"/>
        </w:rPr>
        <w:t>Testes e entrega do projeto</w:t>
      </w:r>
      <w:r w:rsidRPr="00600738">
        <w:rPr>
          <w:rFonts w:ascii="Times New Roman" w:hAnsi="Times New Roman" w:cs="Times New Roman"/>
        </w:rPr>
        <w:t>]</w:t>
      </w:r>
    </w:p>
    <w:p w14:paraId="7B0E89AD" w14:textId="77777777" w:rsidR="00600738" w:rsidRPr="00600738" w:rsidRDefault="002B09AB" w:rsidP="0060073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D5076E">
          <v:rect id="_x0000_i1047" style="width:0;height:1.5pt" o:hralign="center" o:hrstd="t" o:hr="t" fillcolor="#a0a0a0" stroked="f"/>
        </w:pict>
      </w:r>
    </w:p>
    <w:p w14:paraId="77C4AB61" w14:textId="77777777" w:rsidR="00600738" w:rsidRPr="00600738" w:rsidRDefault="00600738" w:rsidP="00600738">
      <w:pPr>
        <w:pStyle w:val="Ttulo4"/>
        <w:spacing w:line="360" w:lineRule="auto"/>
        <w:rPr>
          <w:rFonts w:ascii="Times New Roman" w:hAnsi="Times New Roman" w:cs="Times New Roman"/>
        </w:rPr>
      </w:pPr>
      <w:r w:rsidRPr="00600738">
        <w:rPr>
          <w:rStyle w:val="Forte"/>
          <w:rFonts w:ascii="Times New Roman" w:hAnsi="Times New Roman" w:cs="Times New Roman"/>
          <w:b w:val="0"/>
          <w:bCs w:val="0"/>
        </w:rPr>
        <w:t>Resumo da Reunião:</w:t>
      </w:r>
    </w:p>
    <w:p w14:paraId="20099BBF" w14:textId="77777777" w:rsidR="00F60FDF" w:rsidRPr="00F60FDF" w:rsidRDefault="00F60FDF" w:rsidP="00F60FDF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 de cargos e criação do Trello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BA8C228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Discutido a atribuição de responsabilidades para cada membro da equipe.</w:t>
      </w:r>
    </w:p>
    <w:p w14:paraId="042D5539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Foi decidido que o Trello será utilizado como ferramenta de gerenciamento de tarefas.</w:t>
      </w:r>
    </w:p>
    <w:p w14:paraId="5A2B1345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tomada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Criar listas no Trello para as fases de planejamento, desenvolvimento, testes e entrega.</w:t>
      </w:r>
    </w:p>
    <w:p w14:paraId="418F144F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 [Nome do responsável]</w:t>
      </w:r>
    </w:p>
    <w:p w14:paraId="290AF72A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 [Prazo para configuração do Trello]</w:t>
      </w:r>
    </w:p>
    <w:p w14:paraId="24B8BF48" w14:textId="77777777" w:rsidR="00F60FDF" w:rsidRPr="00F60FDF" w:rsidRDefault="00F60FDF" w:rsidP="00F60FDF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da documentação do projeto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E8EE966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A documentação será dividida em várias seções, incluindo objetivos, casos de uso, diagramas UML e testes.</w:t>
      </w:r>
    </w:p>
    <w:p w14:paraId="2B9CC965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Foi acordado que cada seção da documentação será escrita por membros específicos.</w:t>
      </w:r>
    </w:p>
    <w:p w14:paraId="38E6EB47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Decisão tomada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 A documentação será construída em paralelo com o desenvolvimento do software.</w:t>
      </w:r>
    </w:p>
    <w:p w14:paraId="0DDCD67E" w14:textId="570CA88F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>Gilvanelson Nascimento.</w:t>
      </w:r>
    </w:p>
    <w:p w14:paraId="6C1D4F20" w14:textId="4772E3FD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até 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>03/12/2024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14:paraId="3B717709" w14:textId="77777777" w:rsidR="00F60FDF" w:rsidRPr="00F60FDF" w:rsidRDefault="00F60FDF" w:rsidP="00F60FDF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Desenvolvimento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AF06A37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desenvolvimento será dividido em sprints semanais, com foco nas funcionalidades principais do sistema, como login, cadastro de associados e geração de relatórios financeiros.</w:t>
      </w:r>
    </w:p>
    <w:p w14:paraId="44278092" w14:textId="77274278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O front-end será desenvolvido em React, e o back-end utilizará [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>Phyton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].</w:t>
      </w:r>
    </w:p>
    <w:p w14:paraId="3A7C2A8B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tomada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 Começar o desenvolvimento com as funcionalidades de login e cadastro.</w:t>
      </w:r>
    </w:p>
    <w:p w14:paraId="4878F79A" w14:textId="4A44D5E9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>Gilvanelson Nascimento.</w:t>
      </w:r>
    </w:p>
    <w:p w14:paraId="63BFB85E" w14:textId="2F3F8EC5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até 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>03/12/2024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14:paraId="4D10DDCB" w14:textId="77777777" w:rsidR="00F60FDF" w:rsidRPr="00F60FDF" w:rsidRDefault="00F60FDF" w:rsidP="00F60FDF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e entrega do projeto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B1980F3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A equipe discutiu a importância de realizar testes funcionais, de usabilidade e de segurança durante o desenvolvimento.</w:t>
      </w:r>
    </w:p>
    <w:p w14:paraId="3C74B9B4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Foi decidido que os testes serão feitos ao final de cada sprint.</w:t>
      </w:r>
    </w:p>
    <w:p w14:paraId="6504F68B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A entrega final será realizada em [data prevista].</w:t>
      </w:r>
    </w:p>
    <w:p w14:paraId="0A732FA1" w14:textId="77777777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Decisão tomada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: Testes de carga e desempenho serão realizados na fase final, antes da entrega.</w:t>
      </w:r>
    </w:p>
    <w:p w14:paraId="7FF6F3FF" w14:textId="174CEEEC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Responsável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>Gilvanelson Nascimento.</w:t>
      </w:r>
    </w:p>
    <w:p w14:paraId="3FFB8CE6" w14:textId="3ABEE3CC" w:rsidR="00F60FDF" w:rsidRPr="00F60FDF" w:rsidRDefault="00F60FDF" w:rsidP="00F60FDF">
      <w:pPr>
        <w:numPr>
          <w:ilvl w:val="1"/>
          <w:numId w:val="3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até 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[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>03/12/2024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]</w:t>
      </w:r>
    </w:p>
    <w:p w14:paraId="53307D3D" w14:textId="77777777" w:rsidR="00600738" w:rsidRPr="00A05D77" w:rsidRDefault="002B09AB" w:rsidP="0060073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8AC886">
          <v:rect id="_x0000_i1048" style="width:0;height:1.5pt" o:hralign="center" o:hrstd="t" o:hr="t" fillcolor="#a0a0a0" stroked="f"/>
        </w:pict>
      </w:r>
    </w:p>
    <w:p w14:paraId="06416D99" w14:textId="5B8C1D33" w:rsidR="00600738" w:rsidRPr="00A05D77" w:rsidRDefault="00600738" w:rsidP="00600738">
      <w:pPr>
        <w:pStyle w:val="Ttulo4"/>
        <w:spacing w:line="360" w:lineRule="auto"/>
        <w:rPr>
          <w:rFonts w:ascii="Times New Roman" w:hAnsi="Times New Roman" w:cs="Times New Roman"/>
        </w:rPr>
      </w:pPr>
      <w:r w:rsidRPr="00A05D77">
        <w:rPr>
          <w:rStyle w:val="Forte"/>
          <w:rFonts w:ascii="Times New Roman" w:hAnsi="Times New Roman" w:cs="Times New Roman"/>
          <w:b w:val="0"/>
          <w:bCs w:val="0"/>
        </w:rPr>
        <w:t>Conclusões e Próximos Passos</w:t>
      </w:r>
      <w:r w:rsidRPr="00A05D77">
        <w:rPr>
          <w:rFonts w:ascii="Times New Roman" w:hAnsi="Times New Roman" w:cs="Times New Roman"/>
        </w:rPr>
        <w:t>:</w:t>
      </w:r>
    </w:p>
    <w:p w14:paraId="29491F32" w14:textId="77777777" w:rsidR="00F60FDF" w:rsidRPr="00A05D77" w:rsidRDefault="00F60FDF" w:rsidP="00F60FDF">
      <w:pPr>
        <w:rPr>
          <w:rFonts w:ascii="Times New Roman" w:hAnsi="Times New Roman" w:cs="Times New Roman"/>
        </w:rPr>
      </w:pPr>
    </w:p>
    <w:p w14:paraId="25DBB8CB" w14:textId="77777777" w:rsidR="00F60FDF" w:rsidRPr="00F60FDF" w:rsidRDefault="00F60FDF" w:rsidP="00F60F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  Cada membro da equipe tem suas responsabilidades definidas e os prazos acordados.</w:t>
      </w:r>
    </w:p>
    <w:p w14:paraId="794D11D1" w14:textId="77777777" w:rsidR="00F60FDF" w:rsidRPr="00F60FDF" w:rsidRDefault="00F60FDF" w:rsidP="00F60F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  O Trello foi configurado para o gerenciamento das tarefas e acompanhamento do progresso.</w:t>
      </w:r>
    </w:p>
    <w:p w14:paraId="1CB18978" w14:textId="77777777" w:rsidR="00F60FDF" w:rsidRPr="00F60FDF" w:rsidRDefault="00F60FDF" w:rsidP="00F60F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  A documentação será atualizada regularmente para refletir o andamento do projeto.</w:t>
      </w:r>
    </w:p>
    <w:p w14:paraId="258CDC8E" w14:textId="77777777" w:rsidR="00A05D77" w:rsidRDefault="00F60FDF" w:rsidP="00F60FD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>  O desenvolvimento começa com as funcionalidades de login e cadastro, e os testes serão realizados ao longo de cada sprint</w:t>
      </w:r>
      <w:r w:rsidRPr="00F60FD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18B4D05" w14:textId="77777777" w:rsidR="00A05D77" w:rsidRDefault="00A05D77" w:rsidP="00F60FDF">
      <w:pPr>
        <w:spacing w:after="0" w:line="360" w:lineRule="auto"/>
        <w:rPr>
          <w:rFonts w:ascii="Times New Roman" w:hAnsi="Times New Roman" w:cs="Times New Roman"/>
        </w:rPr>
      </w:pPr>
    </w:p>
    <w:p w14:paraId="496DD240" w14:textId="27F5F380" w:rsidR="00600738" w:rsidRPr="00600738" w:rsidRDefault="002B09AB" w:rsidP="00F60FDF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3B940C">
          <v:rect id="_x0000_i1049" style="width:0;height:1.5pt" o:hralign="center" o:hrstd="t" o:hr="t" fillcolor="#a0a0a0" stroked="f"/>
        </w:pict>
      </w:r>
    </w:p>
    <w:p w14:paraId="17EF0CBB" w14:textId="406E3D5C" w:rsidR="00A05D77" w:rsidRDefault="00600738" w:rsidP="00A05D77">
      <w:pPr>
        <w:pStyle w:val="Ttulo4"/>
        <w:spacing w:line="360" w:lineRule="auto"/>
        <w:rPr>
          <w:rFonts w:ascii="Times New Roman" w:hAnsi="Times New Roman" w:cs="Times New Roman"/>
        </w:rPr>
      </w:pPr>
      <w:r w:rsidRPr="00600738">
        <w:rPr>
          <w:rStyle w:val="Forte"/>
          <w:rFonts w:ascii="Times New Roman" w:hAnsi="Times New Roman" w:cs="Times New Roman"/>
          <w:b w:val="0"/>
          <w:bCs w:val="0"/>
        </w:rPr>
        <w:lastRenderedPageBreak/>
        <w:t>Ações Pendentes</w:t>
      </w:r>
      <w:r w:rsidRPr="00600738">
        <w:rPr>
          <w:rFonts w:ascii="Times New Roman" w:hAnsi="Times New Roman" w:cs="Times New Roman"/>
        </w:rPr>
        <w:t>:</w:t>
      </w:r>
    </w:p>
    <w:p w14:paraId="6034B88E" w14:textId="77777777" w:rsidR="00A05D77" w:rsidRPr="00A05D77" w:rsidRDefault="00A05D77" w:rsidP="00A05D77"/>
    <w:p w14:paraId="1411596D" w14:textId="77777777" w:rsidR="00A05D77" w:rsidRPr="00A05D77" w:rsidRDefault="00A05D77" w:rsidP="00A05D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Finalizar a configuração do Trello.</w:t>
      </w:r>
    </w:p>
    <w:p w14:paraId="78A076B9" w14:textId="77777777" w:rsidR="00A05D77" w:rsidRPr="00A05D77" w:rsidRDefault="00A05D77" w:rsidP="00A05D77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05D7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Dividir as tarefas para a criação da documentação.</w:t>
      </w:r>
    </w:p>
    <w:p w14:paraId="14B34FC6" w14:textId="48A7DED4" w:rsidR="00600738" w:rsidRPr="00600738" w:rsidRDefault="00A05D77" w:rsidP="00A05D77">
      <w:pPr>
        <w:spacing w:after="0" w:line="360" w:lineRule="auto"/>
        <w:rPr>
          <w:rFonts w:ascii="Times New Roman" w:hAnsi="Times New Roman" w:cs="Times New Roman"/>
        </w:rPr>
      </w:pPr>
      <w:r w:rsidRPr="00A05D77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Começar o desenvolvimento da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6°</w:t>
      </w:r>
      <w:r w:rsidRPr="00A05D7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sprint.</w:t>
      </w:r>
      <w:r w:rsidR="002B09AB">
        <w:rPr>
          <w:rFonts w:ascii="Times New Roman" w:hAnsi="Times New Roman" w:cs="Times New Roman"/>
        </w:rPr>
        <w:pict w14:anchorId="24AB6242">
          <v:rect id="_x0000_i1050" style="width:0;height:1.5pt" o:hralign="center" o:hrstd="t" o:hr="t" fillcolor="#a0a0a0" stroked="f"/>
        </w:pict>
      </w:r>
    </w:p>
    <w:p w14:paraId="3E0824D7" w14:textId="77777777" w:rsidR="00600738" w:rsidRPr="00600738" w:rsidRDefault="00600738" w:rsidP="00600738">
      <w:pPr>
        <w:pStyle w:val="Ttulo4"/>
        <w:spacing w:line="360" w:lineRule="auto"/>
        <w:rPr>
          <w:rFonts w:ascii="Times New Roman" w:hAnsi="Times New Roman" w:cs="Times New Roman"/>
        </w:rPr>
      </w:pPr>
      <w:r w:rsidRPr="00600738">
        <w:rPr>
          <w:rStyle w:val="Forte"/>
          <w:rFonts w:ascii="Times New Roman" w:hAnsi="Times New Roman" w:cs="Times New Roman"/>
          <w:b w:val="0"/>
          <w:bCs w:val="0"/>
        </w:rPr>
        <w:t>Próxima Reunião</w:t>
      </w:r>
      <w:r w:rsidRPr="00600738">
        <w:rPr>
          <w:rFonts w:ascii="Times New Roman" w:hAnsi="Times New Roman" w:cs="Times New Roman"/>
        </w:rPr>
        <w:t>:</w:t>
      </w:r>
    </w:p>
    <w:p w14:paraId="597A11A3" w14:textId="7E88237B" w:rsidR="00600738" w:rsidRPr="00600738" w:rsidRDefault="00600738" w:rsidP="00600738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Style w:val="Forte"/>
          <w:rFonts w:ascii="Times New Roman" w:hAnsi="Times New Roman" w:cs="Times New Roman"/>
        </w:rPr>
        <w:t>Data</w:t>
      </w:r>
      <w:r w:rsidRPr="00600738">
        <w:rPr>
          <w:rFonts w:ascii="Times New Roman" w:hAnsi="Times New Roman" w:cs="Times New Roman"/>
        </w:rPr>
        <w:t>: [</w:t>
      </w:r>
      <w:r w:rsidR="00A05D77">
        <w:rPr>
          <w:rFonts w:ascii="Times New Roman" w:hAnsi="Times New Roman" w:cs="Times New Roman"/>
        </w:rPr>
        <w:t>30/11/2024</w:t>
      </w:r>
      <w:r w:rsidRPr="00600738">
        <w:rPr>
          <w:rFonts w:ascii="Times New Roman" w:hAnsi="Times New Roman" w:cs="Times New Roman"/>
        </w:rPr>
        <w:t>]</w:t>
      </w:r>
    </w:p>
    <w:p w14:paraId="3B0389A2" w14:textId="24298D34" w:rsidR="00600738" w:rsidRPr="00600738" w:rsidRDefault="00600738" w:rsidP="00600738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Style w:val="Forte"/>
          <w:rFonts w:ascii="Times New Roman" w:hAnsi="Times New Roman" w:cs="Times New Roman"/>
        </w:rPr>
        <w:t>Local</w:t>
      </w:r>
      <w:r w:rsidRPr="00600738">
        <w:rPr>
          <w:rFonts w:ascii="Times New Roman" w:hAnsi="Times New Roman" w:cs="Times New Roman"/>
        </w:rPr>
        <w:t>:</w:t>
      </w:r>
      <w:r w:rsidR="00A05D77">
        <w:rPr>
          <w:rFonts w:ascii="Times New Roman" w:hAnsi="Times New Roman" w:cs="Times New Roman"/>
        </w:rPr>
        <w:t>[Presencial, Recife]</w:t>
      </w:r>
    </w:p>
    <w:p w14:paraId="11C3E984" w14:textId="446694F6" w:rsidR="00600738" w:rsidRPr="00600738" w:rsidRDefault="00600738" w:rsidP="00600738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600738">
        <w:rPr>
          <w:rStyle w:val="Forte"/>
          <w:rFonts w:ascii="Times New Roman" w:hAnsi="Times New Roman" w:cs="Times New Roman"/>
        </w:rPr>
        <w:t>Pauta prevista</w:t>
      </w:r>
      <w:r w:rsidRPr="00600738">
        <w:rPr>
          <w:rFonts w:ascii="Times New Roman" w:hAnsi="Times New Roman" w:cs="Times New Roman"/>
        </w:rPr>
        <w:t>: [</w:t>
      </w:r>
      <w:r w:rsidR="00A05D77">
        <w:rPr>
          <w:rFonts w:ascii="Times New Roman" w:hAnsi="Times New Roman" w:cs="Times New Roman"/>
        </w:rPr>
        <w:t>TAP, desenvolvimentos e afins</w:t>
      </w:r>
      <w:r w:rsidRPr="00600738">
        <w:rPr>
          <w:rFonts w:ascii="Times New Roman" w:hAnsi="Times New Roman" w:cs="Times New Roman"/>
        </w:rPr>
        <w:t>]</w:t>
      </w:r>
    </w:p>
    <w:p w14:paraId="23E22261" w14:textId="77777777" w:rsidR="00600738" w:rsidRPr="00600738" w:rsidRDefault="002B09AB" w:rsidP="0060073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E545E8">
          <v:rect id="_x0000_i1051" style="width:0;height:1.5pt" o:hralign="center" o:hrstd="t" o:hr="t" fillcolor="#a0a0a0" stroked="f"/>
        </w:pict>
      </w:r>
    </w:p>
    <w:p w14:paraId="354DAA45" w14:textId="77777777" w:rsidR="00600738" w:rsidRPr="00600738" w:rsidRDefault="00600738" w:rsidP="00600738">
      <w:pPr>
        <w:pStyle w:val="Ttulo4"/>
        <w:spacing w:line="360" w:lineRule="auto"/>
        <w:rPr>
          <w:rFonts w:ascii="Times New Roman" w:hAnsi="Times New Roman" w:cs="Times New Roman"/>
        </w:rPr>
      </w:pPr>
      <w:r w:rsidRPr="00600738">
        <w:rPr>
          <w:rStyle w:val="Forte"/>
          <w:rFonts w:ascii="Times New Roman" w:hAnsi="Times New Roman" w:cs="Times New Roman"/>
          <w:b w:val="0"/>
          <w:bCs w:val="0"/>
        </w:rPr>
        <w:t>Encerramento</w:t>
      </w:r>
      <w:r w:rsidRPr="00600738">
        <w:rPr>
          <w:rFonts w:ascii="Times New Roman" w:hAnsi="Times New Roman" w:cs="Times New Roman"/>
        </w:rPr>
        <w:t>:</w:t>
      </w:r>
    </w:p>
    <w:p w14:paraId="7F89FA65" w14:textId="5BDCB6EB" w:rsidR="00600738" w:rsidRPr="00600738" w:rsidRDefault="00600738" w:rsidP="00600738">
      <w:pPr>
        <w:pStyle w:val="NormalWeb"/>
        <w:spacing w:line="360" w:lineRule="auto"/>
        <w:rPr>
          <w:sz w:val="22"/>
          <w:szCs w:val="22"/>
        </w:rPr>
      </w:pPr>
      <w:r w:rsidRPr="00600738">
        <w:rPr>
          <w:sz w:val="22"/>
          <w:szCs w:val="22"/>
        </w:rPr>
        <w:t xml:space="preserve">A reunião </w:t>
      </w:r>
      <w:r w:rsidR="00197AE5">
        <w:rPr>
          <w:sz w:val="22"/>
          <w:szCs w:val="22"/>
        </w:rPr>
        <w:t xml:space="preserve">será </w:t>
      </w:r>
      <w:r w:rsidRPr="00600738">
        <w:rPr>
          <w:sz w:val="22"/>
          <w:szCs w:val="22"/>
        </w:rPr>
        <w:t xml:space="preserve">encerrada </w:t>
      </w:r>
      <w:r w:rsidR="00197AE5">
        <w:rPr>
          <w:sz w:val="22"/>
          <w:szCs w:val="22"/>
        </w:rPr>
        <w:t>em 29-11-2024</w:t>
      </w:r>
      <w:r w:rsidRPr="00600738">
        <w:rPr>
          <w:sz w:val="22"/>
          <w:szCs w:val="22"/>
        </w:rPr>
        <w:t xml:space="preserve"> </w:t>
      </w:r>
      <w:r w:rsidR="00197AE5">
        <w:rPr>
          <w:sz w:val="22"/>
          <w:szCs w:val="22"/>
        </w:rPr>
        <w:t xml:space="preserve">ás </w:t>
      </w:r>
      <w:r w:rsidR="00A05D77">
        <w:rPr>
          <w:sz w:val="22"/>
          <w:szCs w:val="22"/>
        </w:rPr>
        <w:t>13:00 horas</w:t>
      </w:r>
      <w:r w:rsidRPr="00600738">
        <w:rPr>
          <w:sz w:val="22"/>
          <w:szCs w:val="22"/>
        </w:rPr>
        <w:t xml:space="preserve"> e todos os participantes confirmaram os compromissos assumidos.</w:t>
      </w:r>
    </w:p>
    <w:p w14:paraId="6B57F305" w14:textId="77777777" w:rsidR="00600738" w:rsidRPr="00600738" w:rsidRDefault="002B09AB" w:rsidP="0060073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B7BD82">
          <v:rect id="_x0000_i1052" style="width:0;height:1.5pt" o:hralign="center" o:hrstd="t" o:hr="t" fillcolor="#a0a0a0" stroked="f"/>
        </w:pict>
      </w:r>
    </w:p>
    <w:p w14:paraId="2812EA3F" w14:textId="77777777" w:rsidR="00600738" w:rsidRPr="00600738" w:rsidRDefault="00600738" w:rsidP="00600738">
      <w:pPr>
        <w:pStyle w:val="Ttulo3"/>
        <w:spacing w:line="360" w:lineRule="auto"/>
        <w:rPr>
          <w:sz w:val="22"/>
          <w:szCs w:val="22"/>
        </w:rPr>
      </w:pPr>
      <w:r w:rsidRPr="00600738">
        <w:rPr>
          <w:rStyle w:val="Forte"/>
          <w:b/>
          <w:bCs/>
          <w:sz w:val="22"/>
          <w:szCs w:val="22"/>
        </w:rPr>
        <w:t>Assinaturas</w:t>
      </w:r>
      <w:r w:rsidRPr="00600738">
        <w:rPr>
          <w:sz w:val="22"/>
          <w:szCs w:val="22"/>
        </w:rPr>
        <w:t>:</w:t>
      </w:r>
    </w:p>
    <w:p w14:paraId="78B14E39" w14:textId="6F521124" w:rsidR="00600738" w:rsidRPr="00600738" w:rsidRDefault="00A05D77" w:rsidP="00600738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Diego Lima</w:t>
      </w:r>
      <w:r w:rsidR="00600738" w:rsidRPr="00600738">
        <w:rPr>
          <w:rFonts w:ascii="Times New Roman" w:hAnsi="Times New Roman" w:cs="Times New Roman"/>
        </w:rPr>
        <w:t xml:space="preserve"> – [</w:t>
      </w:r>
      <w:r>
        <w:rPr>
          <w:rFonts w:ascii="Times New Roman" w:hAnsi="Times New Roman" w:cs="Times New Roman"/>
        </w:rPr>
        <w:t>Product Owner</w:t>
      </w:r>
      <w:r w:rsidR="00600738" w:rsidRPr="00600738">
        <w:rPr>
          <w:rFonts w:ascii="Times New Roman" w:hAnsi="Times New Roman" w:cs="Times New Roman"/>
        </w:rPr>
        <w:t>]</w:t>
      </w:r>
    </w:p>
    <w:p w14:paraId="4512CAA8" w14:textId="3F4DA5FA" w:rsidR="00600738" w:rsidRPr="00600738" w:rsidRDefault="00A05D77" w:rsidP="00600738">
      <w:pPr>
        <w:numPr>
          <w:ilvl w:val="0"/>
          <w:numId w:val="33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Gilvanelson Nascimento</w:t>
      </w:r>
      <w:r w:rsidR="00600738" w:rsidRPr="00600738">
        <w:rPr>
          <w:rFonts w:ascii="Times New Roman" w:hAnsi="Times New Roman" w:cs="Times New Roman"/>
        </w:rPr>
        <w:t xml:space="preserve"> – [</w:t>
      </w:r>
      <w:r>
        <w:rPr>
          <w:rFonts w:ascii="Times New Roman" w:hAnsi="Times New Roman" w:cs="Times New Roman"/>
        </w:rPr>
        <w:t>Scrum Master]</w:t>
      </w:r>
    </w:p>
    <w:p w14:paraId="50A73FD4" w14:textId="77777777" w:rsidR="00600738" w:rsidRPr="00400AE4" w:rsidRDefault="00600738" w:rsidP="00F24A1C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00738" w:rsidRPr="00400AE4" w:rsidSect="00D14E97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C20C3"/>
    <w:multiLevelType w:val="multilevel"/>
    <w:tmpl w:val="1E1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0D21"/>
    <w:multiLevelType w:val="multilevel"/>
    <w:tmpl w:val="BD5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C604D"/>
    <w:multiLevelType w:val="multilevel"/>
    <w:tmpl w:val="59884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E627C"/>
    <w:multiLevelType w:val="multilevel"/>
    <w:tmpl w:val="F80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627A0"/>
    <w:multiLevelType w:val="multilevel"/>
    <w:tmpl w:val="CFC0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51811"/>
    <w:multiLevelType w:val="multilevel"/>
    <w:tmpl w:val="1374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86748"/>
    <w:multiLevelType w:val="multilevel"/>
    <w:tmpl w:val="FBC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C3590"/>
    <w:multiLevelType w:val="multilevel"/>
    <w:tmpl w:val="48B4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549FA"/>
    <w:multiLevelType w:val="multilevel"/>
    <w:tmpl w:val="7FCE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54033"/>
    <w:multiLevelType w:val="multilevel"/>
    <w:tmpl w:val="360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70E3A"/>
    <w:multiLevelType w:val="multilevel"/>
    <w:tmpl w:val="E60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1292B"/>
    <w:multiLevelType w:val="multilevel"/>
    <w:tmpl w:val="FCB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85303D"/>
    <w:multiLevelType w:val="multilevel"/>
    <w:tmpl w:val="8AA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83717"/>
    <w:multiLevelType w:val="multilevel"/>
    <w:tmpl w:val="523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A2FEA"/>
    <w:multiLevelType w:val="multilevel"/>
    <w:tmpl w:val="DDF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C1C26"/>
    <w:multiLevelType w:val="multilevel"/>
    <w:tmpl w:val="3BB6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0105E"/>
    <w:multiLevelType w:val="multilevel"/>
    <w:tmpl w:val="0EDE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AE6024"/>
    <w:multiLevelType w:val="multilevel"/>
    <w:tmpl w:val="2C0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D4419"/>
    <w:multiLevelType w:val="multilevel"/>
    <w:tmpl w:val="88D0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643E25"/>
    <w:multiLevelType w:val="multilevel"/>
    <w:tmpl w:val="BBB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25FB4"/>
    <w:multiLevelType w:val="multilevel"/>
    <w:tmpl w:val="8DC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FA6AE5"/>
    <w:multiLevelType w:val="multilevel"/>
    <w:tmpl w:val="3FBC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BC734F"/>
    <w:multiLevelType w:val="multilevel"/>
    <w:tmpl w:val="DB4C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B7EEE"/>
    <w:multiLevelType w:val="multilevel"/>
    <w:tmpl w:val="6A6C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569BB"/>
    <w:multiLevelType w:val="multilevel"/>
    <w:tmpl w:val="D6F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D3CF4"/>
    <w:multiLevelType w:val="multilevel"/>
    <w:tmpl w:val="5992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D324E"/>
    <w:multiLevelType w:val="multilevel"/>
    <w:tmpl w:val="115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20"/>
  </w:num>
  <w:num w:numId="5">
    <w:abstractNumId w:val="25"/>
  </w:num>
  <w:num w:numId="6">
    <w:abstractNumId w:val="2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10"/>
  </w:num>
  <w:num w:numId="8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5"/>
  </w:num>
  <w:num w:numId="1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23"/>
  </w:num>
  <w:num w:numId="12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22"/>
  </w:num>
  <w:num w:numId="14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7"/>
  </w:num>
  <w:num w:numId="16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>
    <w:abstractNumId w:val="21"/>
  </w:num>
  <w:num w:numId="18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5"/>
  </w:num>
  <w:num w:numId="20">
    <w:abstractNumId w:val="6"/>
  </w:num>
  <w:num w:numId="21">
    <w:abstractNumId w:val="0"/>
  </w:num>
  <w:num w:numId="22">
    <w:abstractNumId w:val="3"/>
  </w:num>
  <w:num w:numId="23">
    <w:abstractNumId w:val="16"/>
  </w:num>
  <w:num w:numId="24">
    <w:abstractNumId w:val="18"/>
  </w:num>
  <w:num w:numId="25">
    <w:abstractNumId w:val="17"/>
  </w:num>
  <w:num w:numId="26">
    <w:abstractNumId w:val="13"/>
  </w:num>
  <w:num w:numId="27">
    <w:abstractNumId w:val="14"/>
  </w:num>
  <w:num w:numId="28">
    <w:abstractNumId w:val="2"/>
  </w:num>
  <w:num w:numId="29">
    <w:abstractNumId w:val="1"/>
  </w:num>
  <w:num w:numId="30">
    <w:abstractNumId w:val="19"/>
  </w:num>
  <w:num w:numId="31">
    <w:abstractNumId w:val="26"/>
  </w:num>
  <w:num w:numId="32">
    <w:abstractNumId w:val="24"/>
  </w:num>
  <w:num w:numId="33">
    <w:abstractNumId w:val="12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156"/>
    <w:rsid w:val="00197AE5"/>
    <w:rsid w:val="002B09AB"/>
    <w:rsid w:val="00400AE4"/>
    <w:rsid w:val="0042116A"/>
    <w:rsid w:val="00560E3F"/>
    <w:rsid w:val="00600738"/>
    <w:rsid w:val="007E5156"/>
    <w:rsid w:val="00912EFF"/>
    <w:rsid w:val="00A05D77"/>
    <w:rsid w:val="00AF5B8C"/>
    <w:rsid w:val="00D14E97"/>
    <w:rsid w:val="00E82DE6"/>
    <w:rsid w:val="00F24A1C"/>
    <w:rsid w:val="00F6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A1C60"/>
  <w15:chartTrackingRefBased/>
  <w15:docId w15:val="{AD6729E1-F28C-4195-B62E-887E08A2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400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00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24A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00AE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00AE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400AE4"/>
    <w:rPr>
      <w:b/>
      <w:bCs/>
    </w:rPr>
  </w:style>
  <w:style w:type="character" w:styleId="nfase">
    <w:name w:val="Emphasis"/>
    <w:basedOn w:val="Fontepargpadro"/>
    <w:uiPriority w:val="20"/>
    <w:qFormat/>
    <w:rsid w:val="00400AE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00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24A1C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F24A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24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24A1C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2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8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7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8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09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5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5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76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9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B5973F3D48404380EA49EF884DB22A" ma:contentTypeVersion="12" ma:contentTypeDescription="Crie um novo documento." ma:contentTypeScope="" ma:versionID="4996a12b48b95ef3c1bf3680047e2cf8">
  <xsd:schema xmlns:xsd="http://www.w3.org/2001/XMLSchema" xmlns:xs="http://www.w3.org/2001/XMLSchema" xmlns:p="http://schemas.microsoft.com/office/2006/metadata/properties" xmlns:ns2="bffa840b-875a-42e8-9a9e-b23c1a18d37e" xmlns:ns3="749a7ec6-0149-4a71-a724-91ef20a6eab5" targetNamespace="http://schemas.microsoft.com/office/2006/metadata/properties" ma:root="true" ma:fieldsID="7444d9f37d7af65ae89c91e7659e2bbb" ns2:_="" ns3:_="">
    <xsd:import namespace="bffa840b-875a-42e8-9a9e-b23c1a18d37e"/>
    <xsd:import namespace="749a7ec6-0149-4a71-a724-91ef20a6ea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a840b-875a-42e8-9a9e-b23c1a18d37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2fc7e02-7008-4db9-a80f-dff9e378b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a7ec6-0149-4a71-a724-91ef20a6eab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da3418-19b9-418f-a65d-3b9ab2d1bb9c}" ma:internalName="TaxCatchAll" ma:showField="CatchAllData" ma:web="749a7ec6-0149-4a71-a724-91ef20a6ea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49a7ec6-0149-4a71-a724-91ef20a6eab5" xsi:nil="true"/>
    <lcf76f155ced4ddcb4097134ff3c332f xmlns="bffa840b-875a-42e8-9a9e-b23c1a18d37e">
      <Terms xmlns="http://schemas.microsoft.com/office/infopath/2007/PartnerControls"/>
    </lcf76f155ced4ddcb4097134ff3c332f>
    <ReferenceId xmlns="bffa840b-875a-42e8-9a9e-b23c1a18d37e" xsi:nil="true"/>
  </documentManagement>
</p:properties>
</file>

<file path=customXml/itemProps1.xml><?xml version="1.0" encoding="utf-8"?>
<ds:datastoreItem xmlns:ds="http://schemas.openxmlformats.org/officeDocument/2006/customXml" ds:itemID="{98DDA919-0042-406E-AAA8-FF0ADB9BF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D51EF6-F3CE-4180-A10B-4D20B50E2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fa840b-875a-42e8-9a9e-b23c1a18d37e"/>
    <ds:schemaRef ds:uri="749a7ec6-0149-4a71-a724-91ef20a6ea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3C905F-C178-47A8-B88E-6AAFD2D4433A}">
  <ds:schemaRefs>
    <ds:schemaRef ds:uri="http://schemas.microsoft.com/office/2006/metadata/properties"/>
    <ds:schemaRef ds:uri="http://schemas.microsoft.com/office/infopath/2007/PartnerControls"/>
    <ds:schemaRef ds:uri="749a7ec6-0149-4a71-a724-91ef20a6eab5"/>
    <ds:schemaRef ds:uri="bffa840b-875a-42e8-9a9e-b23c1a18d3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3446</Words>
  <Characters>18613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Lima</dc:creator>
  <cp:keywords/>
  <dc:description/>
  <cp:lastModifiedBy>Diego Lima</cp:lastModifiedBy>
  <cp:revision>9</cp:revision>
  <dcterms:created xsi:type="dcterms:W3CDTF">2024-11-28T01:59:00Z</dcterms:created>
  <dcterms:modified xsi:type="dcterms:W3CDTF">2024-12-12T03:05:00Z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0x0101000AB5973F3D48404380EA49EF884DB22A</vt:lpwstr>
  </property>
</Properties>
</file>