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6A915" w14:textId="77777777" w:rsidR="00910082" w:rsidRDefault="001B67A6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Grupo: </w:t>
      </w:r>
    </w:p>
    <w:p w14:paraId="7E6BABB7" w14:textId="07126D85" w:rsidR="001B67A6" w:rsidRDefault="00910082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           </w:t>
      </w:r>
      <w:r w:rsid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Diego Lima 01401412</w:t>
      </w:r>
      <w:r w:rsid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br/>
        <w:t xml:space="preserve">            </w:t>
      </w:r>
      <w:proofErr w:type="spellStart"/>
      <w:r w:rsid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Gilvanelson</w:t>
      </w:r>
      <w:proofErr w:type="spellEnd"/>
      <w:r w:rsid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Nascimento 01395387</w:t>
      </w:r>
    </w:p>
    <w:p w14:paraId="6294A192" w14:textId="5426AFB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           Jose </w:t>
      </w:r>
      <w:proofErr w:type="spellStart"/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Venancio</w:t>
      </w:r>
      <w:proofErr w:type="spellEnd"/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01257371</w:t>
      </w: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br/>
        <w:t xml:space="preserve">            </w:t>
      </w:r>
      <w:proofErr w:type="spellStart"/>
      <w:r w:rsidRP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Alesson</w:t>
      </w:r>
      <w:proofErr w:type="spellEnd"/>
      <w:r w:rsidRP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</w:t>
      </w:r>
      <w:proofErr w:type="spellStart"/>
      <w:r w:rsidRP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Calaça</w:t>
      </w:r>
      <w:proofErr w:type="spellEnd"/>
      <w:r w:rsidRPr="0032084E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01378540</w:t>
      </w:r>
    </w:p>
    <w:p w14:paraId="4BB540C5" w14:textId="77777777" w:rsidR="001B67A6" w:rsidRDefault="001B67A6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4D705C9A" w14:textId="03A77EB9" w:rsidR="001B67A6" w:rsidRPr="001B67A6" w:rsidRDefault="001B67A6" w:rsidP="001B6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>GERENCIAMENTO E COMUNICAÇÃO DO PROJETO</w:t>
      </w:r>
    </w:p>
    <w:p w14:paraId="6A9D66BF" w14:textId="77777777" w:rsidR="001B67A6" w:rsidRPr="001B67A6" w:rsidRDefault="001B67A6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337B8F52" w14:textId="6EC54A65" w:rsidR="001B67A6" w:rsidRPr="001B67A6" w:rsidRDefault="001B67A6" w:rsidP="001B67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 xml:space="preserve">Criar quadro </w:t>
      </w:r>
      <w:proofErr w:type="spellStart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>Kanban</w:t>
      </w:r>
      <w:proofErr w:type="spellEnd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 xml:space="preserve"> no </w:t>
      </w:r>
      <w:proofErr w:type="spellStart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>Trello</w:t>
      </w:r>
      <w:proofErr w:type="spellEnd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 xml:space="preserve"> (ou em algum software que desejar) para acompanhamento das Atividades</w:t>
      </w:r>
    </w:p>
    <w:p w14:paraId="21C3E50D" w14:textId="257B0C73" w:rsidR="001B67A6" w:rsidRDefault="001B67A6" w:rsidP="001B67A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Acesso ao </w:t>
      </w:r>
      <w:proofErr w:type="spellStart"/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Trello</w:t>
      </w:r>
      <w:proofErr w:type="spellEnd"/>
      <w:r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.</w:t>
      </w:r>
      <w:r w:rsidR="00B214B3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 xml:space="preserve">  </w:t>
      </w:r>
      <w:r w:rsidR="00B214B3" w:rsidRPr="00B214B3"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  <w:t>https://trello.com/b/Z5DnJtXE</w:t>
      </w:r>
      <w:bookmarkStart w:id="0" w:name="_GoBack"/>
      <w:bookmarkEnd w:id="0"/>
    </w:p>
    <w:p w14:paraId="37C16757" w14:textId="25BB04CB" w:rsidR="001B67A6" w:rsidRDefault="001B67A6" w:rsidP="001B67A6">
      <w:pPr>
        <w:pStyle w:val="NormalWeb"/>
        <w:ind w:left="720"/>
      </w:pPr>
      <w:r>
        <w:rPr>
          <w:noProof/>
        </w:rPr>
        <w:drawing>
          <wp:inline distT="0" distB="0" distL="0" distR="0" wp14:anchorId="41496556" wp14:editId="691DE9A1">
            <wp:extent cx="1409700" cy="1409700"/>
            <wp:effectExtent l="0" t="0" r="0" b="0"/>
            <wp:docPr id="1" name="Imagem 1" descr="C:\Users\diego\Downloads\trello-board-qr-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ego\Downloads\trello-board-qr-cod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97B8" w14:textId="25B8E017" w:rsidR="001B67A6" w:rsidRDefault="001B67A6" w:rsidP="001B67A6">
      <w:pPr>
        <w:pStyle w:val="NormalWeb"/>
        <w:ind w:left="720"/>
      </w:pPr>
      <w:r w:rsidRPr="001B67A6">
        <w:rPr>
          <w:noProof/>
        </w:rPr>
        <w:drawing>
          <wp:inline distT="0" distB="0" distL="0" distR="0" wp14:anchorId="4079A4C7" wp14:editId="76FEB7FC">
            <wp:extent cx="5400040" cy="48120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03A8" w14:textId="24E5378F" w:rsidR="001B67A6" w:rsidRDefault="001B67A6" w:rsidP="001B67A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089129EA" w14:textId="77803095" w:rsidR="001B67A6" w:rsidRPr="001B67A6" w:rsidRDefault="001B67A6" w:rsidP="001B67A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1B67A6">
        <w:rPr>
          <w:rFonts w:ascii="Segoe UI" w:eastAsia="Times New Roman" w:hAnsi="Segoe UI" w:cs="Segoe UI"/>
          <w:noProof/>
          <w:color w:val="242424"/>
          <w:sz w:val="21"/>
          <w:szCs w:val="21"/>
          <w:lang w:eastAsia="pt-BR"/>
        </w:rPr>
        <w:drawing>
          <wp:inline distT="0" distB="0" distL="0" distR="0" wp14:anchorId="0BD4B37A" wp14:editId="4467E14A">
            <wp:extent cx="5400040" cy="42176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379C" w14:textId="2FE30BEC" w:rsidR="001B67A6" w:rsidRPr="00105D61" w:rsidRDefault="001B67A6" w:rsidP="001B67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8"/>
          <w:szCs w:val="24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8"/>
          <w:szCs w:val="24"/>
          <w:lang w:eastAsia="pt-BR"/>
        </w:rPr>
        <w:t>Especificar os critérios de aceitação de cada funcionalidade</w:t>
      </w:r>
    </w:p>
    <w:p w14:paraId="6EC278EE" w14:textId="77777777" w:rsidR="001B67A6" w:rsidRPr="00302284" w:rsidRDefault="001B67A6" w:rsidP="001B67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Cadastro de Membros e Visitantes</w:t>
      </w:r>
    </w:p>
    <w:p w14:paraId="35A6375A" w14:textId="77777777" w:rsidR="001B67A6" w:rsidRPr="00302284" w:rsidRDefault="001B67A6" w:rsidP="001B67A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</w:t>
      </w: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4A638F5" w14:textId="77777777" w:rsidR="001B67A6" w:rsidRPr="00302284" w:rsidRDefault="001B67A6" w:rsidP="001B67A6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permitir o cadastro de novos membros e visitantes com campos obrigatórios como nome completo, e-mail, telefone, e data de nascimento.</w:t>
      </w:r>
    </w:p>
    <w:p w14:paraId="37E3F0DC" w14:textId="77777777" w:rsidR="001B67A6" w:rsidRPr="00302284" w:rsidRDefault="001B67A6" w:rsidP="001B67A6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validar o formato do e-mail e garantir que os campos obrigatórios estejam preenchidos antes de submeter o formulário.</w:t>
      </w:r>
    </w:p>
    <w:p w14:paraId="3E9C0A4E" w14:textId="3251FFE0" w:rsidR="001B67A6" w:rsidRDefault="001B67A6" w:rsidP="001B67A6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cadastro, o usuário deve receber um e-mail de confirmação de registro.</w:t>
      </w:r>
    </w:p>
    <w:p w14:paraId="0ED207EC" w14:textId="2A86B084" w:rsidR="00105D61" w:rsidRDefault="00105D61" w:rsidP="00105D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C2E923F" w14:textId="71AD29A4" w:rsidR="00105D61" w:rsidRDefault="00105D61" w:rsidP="00105D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B140634" w14:textId="77777777" w:rsidR="00105D61" w:rsidRPr="00302284" w:rsidRDefault="00105D61" w:rsidP="00105D61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34418C6" w14:textId="77777777" w:rsidR="001B67A6" w:rsidRPr="00302284" w:rsidRDefault="001B67A6" w:rsidP="001B67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Controle de Frequência de Membros</w:t>
      </w:r>
    </w:p>
    <w:p w14:paraId="66770D83" w14:textId="77777777" w:rsidR="001B67A6" w:rsidRPr="00302284" w:rsidRDefault="001B67A6" w:rsidP="001B67A6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</w:t>
      </w: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04E5388" w14:textId="77777777" w:rsidR="001B67A6" w:rsidRPr="00302284" w:rsidRDefault="001B67A6" w:rsidP="001B67A6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registrar automaticamente a presença dos membros em eventos ou reuniões, com base em seu login ou check-in manual.</w:t>
      </w:r>
    </w:p>
    <w:p w14:paraId="57E732F7" w14:textId="77777777" w:rsidR="001B67A6" w:rsidRPr="00302284" w:rsidRDefault="001B67A6" w:rsidP="001B67A6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gerar relatórios semanais, mensais e anuais da frequência dos membros e permitir exportação em PDF e CSV.</w:t>
      </w:r>
    </w:p>
    <w:p w14:paraId="5B9B0E2A" w14:textId="77777777" w:rsidR="001B67A6" w:rsidRPr="00E33F2F" w:rsidRDefault="001B67A6" w:rsidP="001B67A6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notificar os administradores caso a frequência de um membro caia abaixo de um determinado limite configurável.</w:t>
      </w:r>
    </w:p>
    <w:p w14:paraId="667B40B7" w14:textId="77777777" w:rsidR="001B67A6" w:rsidRPr="00302284" w:rsidRDefault="001B67A6" w:rsidP="001B67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Emissão de Avisos e Integração com Redes Sociais</w:t>
      </w:r>
    </w:p>
    <w:p w14:paraId="216E960E" w14:textId="77777777" w:rsidR="001B67A6" w:rsidRPr="00302284" w:rsidRDefault="001B67A6" w:rsidP="001B67A6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</w:t>
      </w: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A7F6E4E" w14:textId="77777777" w:rsidR="001B67A6" w:rsidRPr="00302284" w:rsidRDefault="001B67A6" w:rsidP="001B67A6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Administradores devem ser capazes de criar avisos com opções de agendamento e envio imediato.</w:t>
      </w:r>
    </w:p>
    <w:p w14:paraId="75B76A4B" w14:textId="77777777" w:rsidR="001B67A6" w:rsidRPr="00302284" w:rsidRDefault="001B67A6" w:rsidP="001B67A6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Avisos devem ser enviados para e-mails cadastrados e integrados com redes sociais configuradas (</w:t>
      </w:r>
      <w:proofErr w:type="spellStart"/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: Facebook, Instagram).</w:t>
      </w:r>
    </w:p>
    <w:p w14:paraId="09FEBB03" w14:textId="6BAC2168" w:rsidR="001B67A6" w:rsidRPr="00105D61" w:rsidRDefault="001B67A6" w:rsidP="001B67A6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registrar quando o aviso foi enviado e quem o recebeu, permitindo acompanhamento.</w:t>
      </w:r>
    </w:p>
    <w:p w14:paraId="0C591EDC" w14:textId="77777777" w:rsidR="001B67A6" w:rsidRPr="00302284" w:rsidRDefault="001B67A6" w:rsidP="001B67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de Dados e Perfis Personalizados</w:t>
      </w:r>
    </w:p>
    <w:p w14:paraId="52019D4F" w14:textId="77777777" w:rsidR="001B67A6" w:rsidRPr="00302284" w:rsidRDefault="001B67A6" w:rsidP="001B67A6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</w:t>
      </w: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2FCD32A" w14:textId="77777777" w:rsidR="001B67A6" w:rsidRPr="00302284" w:rsidRDefault="001B67A6" w:rsidP="001B67A6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garantir que todas as transações financeiras e dados pessoais estejam protegidos com criptografia SSL e autenticação de dois fatores (2FA) para administradores.</w:t>
      </w:r>
    </w:p>
    <w:p w14:paraId="583DC893" w14:textId="77777777" w:rsidR="001B67A6" w:rsidRPr="00302284" w:rsidRDefault="001B67A6" w:rsidP="001B67A6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Cada usuário deve ter acesso apenas às informações de seu perfil e histórico pessoal.</w:t>
      </w:r>
    </w:p>
    <w:p w14:paraId="554492D5" w14:textId="77777777" w:rsidR="001B67A6" w:rsidRPr="00302284" w:rsidRDefault="001B67A6" w:rsidP="001B67A6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permitir personalização de perfis com foto, informações adicionais, e preferências de comunicação.</w:t>
      </w:r>
    </w:p>
    <w:p w14:paraId="42C1D0A4" w14:textId="77777777" w:rsidR="001B67A6" w:rsidRPr="00302284" w:rsidRDefault="001B67A6" w:rsidP="001B67A6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 de Feedback e Melhorias Contínuas</w:t>
      </w:r>
    </w:p>
    <w:p w14:paraId="206E0690" w14:textId="77777777" w:rsidR="001B67A6" w:rsidRPr="00302284" w:rsidRDefault="001B67A6" w:rsidP="001B67A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Critério de Aceitação</w:t>
      </w: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7FE73C4" w14:textId="77777777" w:rsidR="001B67A6" w:rsidRPr="00302284" w:rsidRDefault="001B67A6" w:rsidP="001B67A6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incluir uma funcionalidade de feedback onde usuários podem avaliar o sistema e sugerir melhorias.</w:t>
      </w:r>
    </w:p>
    <w:p w14:paraId="37ABFB8C" w14:textId="77777777" w:rsidR="001B67A6" w:rsidRPr="00302284" w:rsidRDefault="001B67A6" w:rsidP="001B67A6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Feedback deve ser registrado e enviado para um painel administrativo onde os responsáveis podem visualizar, filtrar e responder às sugestões.</w:t>
      </w:r>
    </w:p>
    <w:p w14:paraId="15442374" w14:textId="6E85C34F" w:rsidR="001B67A6" w:rsidRPr="001B67A6" w:rsidRDefault="001B67A6" w:rsidP="00105D61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022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gerar um relatório trimestral das sugestões mais frequentes para apoiar futuras atualizações.</w:t>
      </w:r>
    </w:p>
    <w:p w14:paraId="6A3C05A1" w14:textId="77777777" w:rsidR="001B67A6" w:rsidRPr="001B67A6" w:rsidRDefault="001B67A6" w:rsidP="001B6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42424"/>
          <w:sz w:val="21"/>
          <w:szCs w:val="21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8"/>
          <w:szCs w:val="21"/>
          <w:lang w:eastAsia="pt-BR"/>
        </w:rPr>
        <w:t>NOÇÕES DA ARQUITETURA DA SOLUÇÃO</w:t>
      </w: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  <w:br/>
      </w:r>
    </w:p>
    <w:p w14:paraId="1BB0E6E8" w14:textId="6DCC6233" w:rsidR="001B67A6" w:rsidRPr="00105D61" w:rsidRDefault="001B67A6" w:rsidP="001B67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8"/>
          <w:szCs w:val="21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8"/>
          <w:szCs w:val="21"/>
          <w:lang w:eastAsia="pt-BR"/>
        </w:rPr>
        <w:t>Qual tecnologia está sendo utilizada no desenvolvimento?</w:t>
      </w:r>
    </w:p>
    <w:p w14:paraId="01C8C20F" w14:textId="77777777" w:rsidR="00105D61" w:rsidRPr="00427CCB" w:rsidRDefault="00105D61" w:rsidP="00105D61">
      <w:pPr>
        <w:pStyle w:val="Ttulo3"/>
        <w:spacing w:line="360" w:lineRule="auto"/>
        <w:rPr>
          <w:sz w:val="24"/>
          <w:szCs w:val="24"/>
        </w:rPr>
      </w:pPr>
      <w:r w:rsidRPr="00427CCB">
        <w:rPr>
          <w:sz w:val="24"/>
          <w:szCs w:val="24"/>
        </w:rPr>
        <w:t xml:space="preserve">1. </w:t>
      </w:r>
      <w:proofErr w:type="spellStart"/>
      <w:r w:rsidRPr="00427CCB">
        <w:rPr>
          <w:rStyle w:val="Forte"/>
          <w:sz w:val="24"/>
          <w:szCs w:val="24"/>
        </w:rPr>
        <w:t>Frontend</w:t>
      </w:r>
      <w:proofErr w:type="spellEnd"/>
      <w:r w:rsidRPr="00427CCB">
        <w:rPr>
          <w:rStyle w:val="Forte"/>
          <w:sz w:val="24"/>
          <w:szCs w:val="24"/>
        </w:rPr>
        <w:t xml:space="preserve"> </w:t>
      </w:r>
    </w:p>
    <w:p w14:paraId="0DC95F5E" w14:textId="77777777" w:rsidR="00105D61" w:rsidRPr="00427CCB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a)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HTML5</w:t>
      </w:r>
    </w:p>
    <w:p w14:paraId="015C492F" w14:textId="77777777" w:rsidR="00105D61" w:rsidRPr="00427CCB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b)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CSS3</w:t>
      </w:r>
    </w:p>
    <w:p w14:paraId="4C7044C0" w14:textId="77777777" w:rsidR="00105D61" w:rsidRPr="00427CCB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c)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JavaScript</w:t>
      </w:r>
    </w:p>
    <w:p w14:paraId="0A0A47D4" w14:textId="77777777" w:rsidR="00105D61" w:rsidRDefault="00105D61" w:rsidP="00105D61">
      <w:pPr>
        <w:pStyle w:val="Ttulo4"/>
        <w:spacing w:line="360" w:lineRule="auto"/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d)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Frameworks de Frontend</w:t>
      </w:r>
    </w:p>
    <w:p w14:paraId="08D884D1" w14:textId="6ECB6F96" w:rsidR="00105D61" w:rsidRPr="00105D61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427CC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Style w:val="Forte"/>
          <w:rFonts w:ascii="Times New Roman" w:hAnsi="Times New Roman" w:cs="Times New Roman"/>
          <w:sz w:val="24"/>
          <w:szCs w:val="24"/>
        </w:rPr>
        <w:t>React.js</w:t>
      </w:r>
    </w:p>
    <w:p w14:paraId="756BEEFC" w14:textId="77777777" w:rsidR="00105D61" w:rsidRPr="00427CCB" w:rsidRDefault="00105D61" w:rsidP="00105D61">
      <w:pPr>
        <w:pStyle w:val="Ttulo3"/>
        <w:spacing w:line="360" w:lineRule="auto"/>
        <w:rPr>
          <w:sz w:val="24"/>
          <w:szCs w:val="24"/>
        </w:rPr>
      </w:pPr>
      <w:r w:rsidRPr="00427CCB">
        <w:rPr>
          <w:sz w:val="24"/>
          <w:szCs w:val="24"/>
        </w:rPr>
        <w:t xml:space="preserve">2. </w:t>
      </w:r>
      <w:proofErr w:type="spellStart"/>
      <w:r w:rsidRPr="00427CCB">
        <w:rPr>
          <w:rStyle w:val="Forte"/>
          <w:sz w:val="24"/>
          <w:szCs w:val="24"/>
        </w:rPr>
        <w:t>Backend</w:t>
      </w:r>
      <w:proofErr w:type="spellEnd"/>
      <w:r w:rsidRPr="00427CCB">
        <w:rPr>
          <w:rStyle w:val="Forte"/>
          <w:sz w:val="24"/>
          <w:szCs w:val="24"/>
        </w:rPr>
        <w:t xml:space="preserve"> </w:t>
      </w:r>
    </w:p>
    <w:p w14:paraId="3C47394F" w14:textId="458A898B" w:rsidR="00105D61" w:rsidRPr="00105D61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a)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Node.js</w:t>
      </w:r>
    </w:p>
    <w:p w14:paraId="136E68FD" w14:textId="77777777" w:rsidR="00105D61" w:rsidRPr="00427CCB" w:rsidRDefault="00105D61" w:rsidP="00105D61">
      <w:pPr>
        <w:pStyle w:val="Ttulo3"/>
        <w:spacing w:line="360" w:lineRule="auto"/>
        <w:rPr>
          <w:sz w:val="24"/>
          <w:szCs w:val="24"/>
        </w:rPr>
      </w:pPr>
      <w:r w:rsidRPr="00427CCB">
        <w:rPr>
          <w:sz w:val="24"/>
          <w:szCs w:val="24"/>
        </w:rPr>
        <w:t xml:space="preserve">3. </w:t>
      </w:r>
      <w:r w:rsidRPr="00427CCB">
        <w:rPr>
          <w:rStyle w:val="Forte"/>
          <w:sz w:val="24"/>
          <w:szCs w:val="24"/>
        </w:rPr>
        <w:t>Banco de Dados</w:t>
      </w:r>
    </w:p>
    <w:p w14:paraId="0DBE6ADC" w14:textId="3590B417" w:rsidR="00105D61" w:rsidRPr="00427CCB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a) </w:t>
      </w:r>
      <w:r w:rsidR="0032084E">
        <w:rPr>
          <w:rStyle w:val="Forte"/>
          <w:rFonts w:ascii="Times New Roman" w:hAnsi="Times New Roman" w:cs="Times New Roman"/>
          <w:sz w:val="24"/>
          <w:szCs w:val="24"/>
        </w:rPr>
        <w:t>PostgreSQL</w:t>
      </w:r>
    </w:p>
    <w:p w14:paraId="5D162F32" w14:textId="77777777" w:rsidR="00105D61" w:rsidRPr="00427CCB" w:rsidRDefault="00105D61" w:rsidP="00105D61">
      <w:pPr>
        <w:pStyle w:val="Ttulo3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 w:rsidRPr="00427CCB">
        <w:rPr>
          <w:sz w:val="24"/>
          <w:szCs w:val="24"/>
        </w:rPr>
        <w:t xml:space="preserve">. </w:t>
      </w:r>
      <w:r w:rsidRPr="00427CCB">
        <w:rPr>
          <w:rStyle w:val="Forte"/>
          <w:sz w:val="24"/>
          <w:szCs w:val="24"/>
        </w:rPr>
        <w:t>APIs e Integrações</w:t>
      </w:r>
    </w:p>
    <w:p w14:paraId="371D70A0" w14:textId="77777777" w:rsidR="00105D61" w:rsidRPr="00427CCB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a)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RESTful APIs</w:t>
      </w:r>
    </w:p>
    <w:p w14:paraId="7F766D55" w14:textId="77777777" w:rsidR="00105D61" w:rsidRPr="00427CCB" w:rsidRDefault="00105D61" w:rsidP="00105D61">
      <w:pPr>
        <w:pStyle w:val="Ttulo3"/>
        <w:spacing w:line="360" w:lineRule="auto"/>
        <w:rPr>
          <w:sz w:val="24"/>
          <w:szCs w:val="24"/>
        </w:rPr>
      </w:pPr>
      <w:r w:rsidRPr="00427CCB">
        <w:rPr>
          <w:sz w:val="24"/>
          <w:szCs w:val="24"/>
        </w:rPr>
        <w:t xml:space="preserve">6. </w:t>
      </w:r>
      <w:r w:rsidRPr="00427CCB">
        <w:rPr>
          <w:rStyle w:val="Forte"/>
          <w:sz w:val="24"/>
          <w:szCs w:val="24"/>
        </w:rPr>
        <w:t>Ferramentas de Teste</w:t>
      </w:r>
    </w:p>
    <w:p w14:paraId="7D4D5375" w14:textId="77777777" w:rsidR="00105D61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a)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Jest</w:t>
      </w:r>
    </w:p>
    <w:p w14:paraId="1A8799D4" w14:textId="6A3EACF7" w:rsidR="00105D61" w:rsidRDefault="00105D61" w:rsidP="00105D61">
      <w:pPr>
        <w:pStyle w:val="Ttulo4"/>
        <w:spacing w:line="360" w:lineRule="auto"/>
        <w:rPr>
          <w:rStyle w:val="Forte"/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b)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>Postman</w:t>
      </w:r>
    </w:p>
    <w:p w14:paraId="017E62CA" w14:textId="68A097CD" w:rsidR="00105D61" w:rsidRDefault="00105D61" w:rsidP="00105D61">
      <w:pPr>
        <w:rPr>
          <w:lang w:val="pt-PT"/>
        </w:rPr>
      </w:pPr>
    </w:p>
    <w:p w14:paraId="73EC8B0E" w14:textId="549F9FDB" w:rsidR="00105D61" w:rsidRDefault="00105D61" w:rsidP="00105D61">
      <w:pPr>
        <w:rPr>
          <w:lang w:val="pt-PT"/>
        </w:rPr>
      </w:pPr>
    </w:p>
    <w:p w14:paraId="0AC4737F" w14:textId="2D8F87EF" w:rsidR="00105D61" w:rsidRDefault="00105D61" w:rsidP="00105D61">
      <w:pPr>
        <w:rPr>
          <w:lang w:val="pt-PT"/>
        </w:rPr>
      </w:pPr>
    </w:p>
    <w:p w14:paraId="765EA986" w14:textId="77777777" w:rsidR="00105D61" w:rsidRPr="00105D61" w:rsidRDefault="00105D61" w:rsidP="00105D61">
      <w:pPr>
        <w:rPr>
          <w:lang w:val="pt-PT"/>
        </w:rPr>
      </w:pPr>
    </w:p>
    <w:p w14:paraId="5F252A43" w14:textId="77777777" w:rsidR="00105D61" w:rsidRPr="00427CCB" w:rsidRDefault="00105D61" w:rsidP="00105D61">
      <w:pPr>
        <w:pStyle w:val="Ttulo3"/>
        <w:spacing w:line="360" w:lineRule="auto"/>
        <w:rPr>
          <w:sz w:val="24"/>
          <w:szCs w:val="24"/>
        </w:rPr>
      </w:pPr>
      <w:r w:rsidRPr="00427CCB">
        <w:rPr>
          <w:sz w:val="24"/>
          <w:szCs w:val="24"/>
        </w:rPr>
        <w:lastRenderedPageBreak/>
        <w:t xml:space="preserve">7. </w:t>
      </w:r>
      <w:r w:rsidRPr="00427CCB">
        <w:rPr>
          <w:rStyle w:val="Forte"/>
          <w:sz w:val="24"/>
          <w:szCs w:val="24"/>
        </w:rPr>
        <w:t xml:space="preserve">Hospedagem e </w:t>
      </w:r>
      <w:proofErr w:type="spellStart"/>
      <w:r w:rsidRPr="00427CCB">
        <w:rPr>
          <w:rStyle w:val="Forte"/>
          <w:sz w:val="24"/>
          <w:szCs w:val="24"/>
        </w:rPr>
        <w:t>Deploy</w:t>
      </w:r>
      <w:proofErr w:type="spellEnd"/>
    </w:p>
    <w:p w14:paraId="2FD33AC9" w14:textId="77777777" w:rsidR="00105D61" w:rsidRPr="0032084E" w:rsidRDefault="00105D61" w:rsidP="00105D61">
      <w:pPr>
        <w:pStyle w:val="Ttulo4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2084E">
        <w:rPr>
          <w:rFonts w:ascii="Times New Roman" w:hAnsi="Times New Roman" w:cs="Times New Roman"/>
          <w:b/>
          <w:sz w:val="24"/>
          <w:szCs w:val="24"/>
        </w:rPr>
        <w:t>a) Amazon AWS</w:t>
      </w:r>
    </w:p>
    <w:p w14:paraId="558300D1" w14:textId="16CD3D3C" w:rsidR="00105D61" w:rsidRDefault="00105D61" w:rsidP="00105D61">
      <w:pPr>
        <w:pStyle w:val="Ttulo3"/>
        <w:spacing w:line="360" w:lineRule="auto"/>
        <w:rPr>
          <w:rStyle w:val="Forte"/>
          <w:sz w:val="24"/>
          <w:szCs w:val="24"/>
        </w:rPr>
      </w:pPr>
      <w:r w:rsidRPr="00427CCB">
        <w:rPr>
          <w:sz w:val="24"/>
          <w:szCs w:val="24"/>
        </w:rPr>
        <w:t xml:space="preserve">8. </w:t>
      </w:r>
      <w:r w:rsidRPr="00427CCB">
        <w:rPr>
          <w:rStyle w:val="Forte"/>
          <w:sz w:val="24"/>
          <w:szCs w:val="24"/>
        </w:rPr>
        <w:t>Ferramentas de Colaboração</w:t>
      </w:r>
    </w:p>
    <w:p w14:paraId="1BB1527E" w14:textId="77777777" w:rsidR="00105D61" w:rsidRPr="00427CCB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427CCB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Style w:val="Forte"/>
          <w:rFonts w:ascii="Times New Roman" w:hAnsi="Times New Roman" w:cs="Times New Roman"/>
          <w:sz w:val="24"/>
          <w:szCs w:val="24"/>
        </w:rPr>
        <w:t>Github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 xml:space="preserve"> </w:t>
      </w:r>
    </w:p>
    <w:p w14:paraId="54E03F67" w14:textId="289A6162" w:rsidR="001B67A6" w:rsidRPr="001B67A6" w:rsidRDefault="00105D61" w:rsidP="00105D61">
      <w:pPr>
        <w:pStyle w:val="Ttulo4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7CCB">
        <w:rPr>
          <w:rFonts w:ascii="Times New Roman" w:hAnsi="Times New Roman" w:cs="Times New Roman"/>
          <w:sz w:val="24"/>
          <w:szCs w:val="24"/>
        </w:rPr>
        <w:t xml:space="preserve">b) </w:t>
      </w:r>
      <w:r w:rsidRPr="00427CCB">
        <w:rPr>
          <w:rStyle w:val="Forte"/>
          <w:rFonts w:ascii="Times New Roman" w:hAnsi="Times New Roman" w:cs="Times New Roman"/>
          <w:sz w:val="24"/>
          <w:szCs w:val="24"/>
        </w:rPr>
        <w:t xml:space="preserve">Trello </w:t>
      </w:r>
    </w:p>
    <w:p w14:paraId="6C97030F" w14:textId="7D4F2A58" w:rsidR="001B67A6" w:rsidRPr="00105D61" w:rsidRDefault="001B67A6" w:rsidP="001B67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pt-BR"/>
        </w:rPr>
        <w:t>Qual o diagrama de classes?</w:t>
      </w:r>
    </w:p>
    <w:p w14:paraId="112E3A4B" w14:textId="77777777" w:rsidR="00105D61" w:rsidRDefault="00105D61" w:rsidP="00105D61">
      <w:pPr>
        <w:pStyle w:val="Ttulo3"/>
        <w:jc w:val="both"/>
      </w:pPr>
      <w:r>
        <w:rPr>
          <w:rStyle w:val="Forte"/>
        </w:rPr>
        <w:t>Classes e Relacionamentos Chave</w:t>
      </w:r>
    </w:p>
    <w:p w14:paraId="357EFC21" w14:textId="77777777" w:rsidR="00105D61" w:rsidRPr="006D0583" w:rsidRDefault="00105D61" w:rsidP="00105D61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Classes Principais:</w:t>
      </w:r>
    </w:p>
    <w:p w14:paraId="639B5042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Usuário</w:t>
      </w:r>
    </w:p>
    <w:p w14:paraId="5862DEC0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Atributos:</w:t>
      </w:r>
    </w:p>
    <w:p w14:paraId="64083F5E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idUsuario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int</w:t>
      </w:r>
      <w:proofErr w:type="spellEnd"/>
    </w:p>
    <w:p w14:paraId="2B73EE43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nome: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</w:p>
    <w:p w14:paraId="19885683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email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</w:p>
    <w:p w14:paraId="1E6B8EB9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senha: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</w:p>
    <w:p w14:paraId="1F4F0C5A" w14:textId="77777777" w:rsidR="00105D61" w:rsidRPr="00EE15FC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tipo: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  <w:r w:rsidRPr="006D0583">
        <w:rPr>
          <w:rFonts w:ascii="Times New Roman" w:hAnsi="Times New Roman" w:cs="Times New Roman"/>
          <w:sz w:val="24"/>
          <w:szCs w:val="24"/>
        </w:rPr>
        <w:t xml:space="preserve"> (Administrador, Membro, Visitante)</w:t>
      </w:r>
    </w:p>
    <w:p w14:paraId="36999490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Métodos:</w:t>
      </w:r>
    </w:p>
    <w:p w14:paraId="3CE5372C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login(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40826B2D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atualizarPerfil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1CF3ABF3" w14:textId="78ACA860" w:rsidR="00105D61" w:rsidRPr="0032084E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Style w:val="CdigoHTML"/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visualizarAvisos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4B184F43" w14:textId="77777777" w:rsidR="00105D61" w:rsidRPr="00427CCB" w:rsidRDefault="00105D61" w:rsidP="00105D61">
      <w:pPr>
        <w:spacing w:before="100" w:beforeAutospacing="1" w:after="100" w:afterAutospacing="1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EA589D7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Administrador</w:t>
      </w:r>
      <w:r w:rsidRPr="006D0583">
        <w:t xml:space="preserve"> (Herança de </w:t>
      </w:r>
      <w:r w:rsidRPr="006D0583">
        <w:rPr>
          <w:rStyle w:val="CdigoHTML"/>
        </w:rPr>
        <w:t>Usuário</w:t>
      </w:r>
      <w:r w:rsidRPr="006D0583">
        <w:t>)</w:t>
      </w:r>
    </w:p>
    <w:p w14:paraId="2FA5E867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Métodos:</w:t>
      </w:r>
    </w:p>
    <w:p w14:paraId="0AD19575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gerenciarUsuarios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255F5B68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criarAvisos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56427D92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visualizarDoacoes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4FD82D3E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Membro</w:t>
      </w:r>
      <w:r w:rsidRPr="006D0583">
        <w:t xml:space="preserve"> (Herança de </w:t>
      </w:r>
      <w:r w:rsidRPr="006D0583">
        <w:rPr>
          <w:rStyle w:val="CdigoHTML"/>
        </w:rPr>
        <w:t>Usuário</w:t>
      </w:r>
      <w:r w:rsidRPr="006D0583">
        <w:t>)</w:t>
      </w:r>
    </w:p>
    <w:p w14:paraId="334C903F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Atributos:</w:t>
      </w:r>
    </w:p>
    <w:p w14:paraId="1B4689DF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frequencia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List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&lt;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Frequencia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&gt;</w:t>
      </w:r>
    </w:p>
    <w:p w14:paraId="7C23E056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lastRenderedPageBreak/>
        <w:t>Métodos:</w:t>
      </w:r>
    </w:p>
    <w:p w14:paraId="07624984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registrarFrequencia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60AB139C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realizarDoacao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valor: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double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1E1C2C87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Visitante</w:t>
      </w:r>
      <w:r w:rsidRPr="006D0583">
        <w:t xml:space="preserve"> (Herança de </w:t>
      </w:r>
      <w:r w:rsidRPr="006D0583">
        <w:rPr>
          <w:rStyle w:val="CdigoHTML"/>
        </w:rPr>
        <w:t>Usuário</w:t>
      </w:r>
      <w:r w:rsidRPr="006D0583">
        <w:t>)</w:t>
      </w:r>
    </w:p>
    <w:p w14:paraId="39E4FD40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Atributos:</w:t>
      </w:r>
    </w:p>
    <w:p w14:paraId="20D461A9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visitas: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List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&lt;Visita&gt;</w:t>
      </w:r>
    </w:p>
    <w:p w14:paraId="0EB348F8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Métodos:</w:t>
      </w:r>
    </w:p>
    <w:p w14:paraId="0F030AE5" w14:textId="77777777" w:rsidR="00105D61" w:rsidRPr="00EE15FC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registrarVisita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02C59A88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Doação</w:t>
      </w:r>
    </w:p>
    <w:p w14:paraId="71C614BE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Atributos:</w:t>
      </w:r>
    </w:p>
    <w:p w14:paraId="5716A5D9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idDoacao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int</w:t>
      </w:r>
      <w:proofErr w:type="spellEnd"/>
    </w:p>
    <w:p w14:paraId="1AE56B19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data: Date</w:t>
      </w:r>
    </w:p>
    <w:p w14:paraId="6E4A5BD2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valor: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double</w:t>
      </w:r>
      <w:proofErr w:type="spellEnd"/>
    </w:p>
    <w:p w14:paraId="35B17AE8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tipo: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  <w:r w:rsidRPr="006D0583">
        <w:rPr>
          <w:rFonts w:ascii="Times New Roman" w:hAnsi="Times New Roman" w:cs="Times New Roman"/>
          <w:sz w:val="24"/>
          <w:szCs w:val="24"/>
        </w:rPr>
        <w:t xml:space="preserve"> (Dinheiro, Transferência, Cartão)</w:t>
      </w:r>
    </w:p>
    <w:p w14:paraId="74C4D43E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membro: Membro</w:t>
      </w:r>
    </w:p>
    <w:p w14:paraId="3E0F570B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Métodos:</w:t>
      </w:r>
    </w:p>
    <w:p w14:paraId="6D8B1909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realizarDoacao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valor: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double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0C4C5885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Frequência</w:t>
      </w:r>
    </w:p>
    <w:p w14:paraId="67ECAFAB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Atributos:</w:t>
      </w:r>
    </w:p>
    <w:p w14:paraId="7E1C2CA7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idFrequencia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int</w:t>
      </w:r>
      <w:proofErr w:type="spellEnd"/>
    </w:p>
    <w:p w14:paraId="19E9F456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data: Date</w:t>
      </w:r>
    </w:p>
    <w:p w14:paraId="3F4F4FD9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membro: Membro</w:t>
      </w:r>
    </w:p>
    <w:p w14:paraId="60B7120B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Métodos:</w:t>
      </w:r>
    </w:p>
    <w:p w14:paraId="70B8EFC5" w14:textId="3AC0A458" w:rsidR="00105D61" w:rsidRPr="00105D61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registrarFrequencia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01D342D2" w14:textId="77777777" w:rsidR="00105D61" w:rsidRPr="006D0583" w:rsidRDefault="00105D61" w:rsidP="00105D61">
      <w:pPr>
        <w:pStyle w:val="NormalWeb"/>
        <w:numPr>
          <w:ilvl w:val="0"/>
          <w:numId w:val="10"/>
        </w:numPr>
        <w:spacing w:line="360" w:lineRule="auto"/>
        <w:jc w:val="both"/>
      </w:pPr>
      <w:r w:rsidRPr="006D0583">
        <w:rPr>
          <w:rStyle w:val="Forte"/>
        </w:rPr>
        <w:t>Aviso</w:t>
      </w:r>
    </w:p>
    <w:p w14:paraId="20B71548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Atributos:</w:t>
      </w:r>
    </w:p>
    <w:p w14:paraId="2AB83E55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idAviso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int</w:t>
      </w:r>
      <w:proofErr w:type="spellEnd"/>
    </w:p>
    <w:p w14:paraId="793BFED2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data: Date</w:t>
      </w:r>
    </w:p>
    <w:p w14:paraId="0DABA41F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conteudo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</w:p>
    <w:p w14:paraId="0CC3E70C" w14:textId="77777777" w:rsidR="00105D61" w:rsidRPr="006D0583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tipo: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  <w:r w:rsidRPr="006D058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0583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6D0583">
        <w:rPr>
          <w:rFonts w:ascii="Times New Roman" w:hAnsi="Times New Roman" w:cs="Times New Roman"/>
          <w:sz w:val="24"/>
          <w:szCs w:val="24"/>
        </w:rPr>
        <w:t>: Evento, Reunião)</w:t>
      </w:r>
    </w:p>
    <w:p w14:paraId="52836A29" w14:textId="77777777" w:rsidR="00105D61" w:rsidRPr="006D0583" w:rsidRDefault="00105D61" w:rsidP="00105D61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Fonts w:ascii="Times New Roman" w:hAnsi="Times New Roman" w:cs="Times New Roman"/>
          <w:sz w:val="24"/>
          <w:szCs w:val="24"/>
        </w:rPr>
        <w:t>Métodos:</w:t>
      </w:r>
    </w:p>
    <w:p w14:paraId="16E8AFF5" w14:textId="58D91CCF" w:rsidR="00105D61" w:rsidRPr="00105D61" w:rsidRDefault="00105D61" w:rsidP="00105D61">
      <w:pPr>
        <w:numPr>
          <w:ilvl w:val="2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proofErr w:type="spellStart"/>
      <w:proofErr w:type="gram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criarAviso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(</w:t>
      </w:r>
      <w:proofErr w:type="spellStart"/>
      <w:proofErr w:type="gram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conteudo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 xml:space="preserve">: </w:t>
      </w:r>
      <w:proofErr w:type="spellStart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String</w:t>
      </w:r>
      <w:proofErr w:type="spellEnd"/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)</w:t>
      </w:r>
    </w:p>
    <w:p w14:paraId="77B30F16" w14:textId="77777777" w:rsidR="00105D61" w:rsidRPr="006D0583" w:rsidRDefault="00105D61" w:rsidP="00105D61">
      <w:pPr>
        <w:pStyle w:val="Ttulo3"/>
        <w:spacing w:line="360" w:lineRule="auto"/>
        <w:jc w:val="both"/>
        <w:rPr>
          <w:sz w:val="24"/>
          <w:szCs w:val="24"/>
        </w:rPr>
      </w:pPr>
      <w:r w:rsidRPr="006D0583">
        <w:rPr>
          <w:sz w:val="24"/>
          <w:szCs w:val="24"/>
        </w:rPr>
        <w:t xml:space="preserve">2. </w:t>
      </w:r>
      <w:r w:rsidRPr="006D0583">
        <w:rPr>
          <w:rStyle w:val="Forte"/>
          <w:sz w:val="24"/>
          <w:szCs w:val="24"/>
        </w:rPr>
        <w:t>Relacionamentos</w:t>
      </w:r>
    </w:p>
    <w:p w14:paraId="2B56AAF7" w14:textId="77777777" w:rsidR="00105D61" w:rsidRPr="006D0583" w:rsidRDefault="00105D61" w:rsidP="00105D6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Forte"/>
          <w:rFonts w:ascii="Times New Roman" w:hAnsi="Times New Roman" w:cs="Times New Roman"/>
          <w:sz w:val="24"/>
          <w:szCs w:val="24"/>
        </w:rPr>
        <w:lastRenderedPageBreak/>
        <w:t>Usuário</w:t>
      </w:r>
      <w:r w:rsidRPr="006D0583">
        <w:rPr>
          <w:rFonts w:ascii="Times New Roman" w:hAnsi="Times New Roman" w:cs="Times New Roman"/>
          <w:sz w:val="24"/>
          <w:szCs w:val="24"/>
        </w:rPr>
        <w:t xml:space="preserve">: Classe base para </w:t>
      </w: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Administrador</w:t>
      </w:r>
      <w:r w:rsidRPr="006D0583">
        <w:rPr>
          <w:rFonts w:ascii="Times New Roman" w:hAnsi="Times New Roman" w:cs="Times New Roman"/>
          <w:sz w:val="24"/>
          <w:szCs w:val="24"/>
        </w:rPr>
        <w:t xml:space="preserve">, </w:t>
      </w: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Membro</w:t>
      </w:r>
      <w:r w:rsidRPr="006D0583">
        <w:rPr>
          <w:rFonts w:ascii="Times New Roman" w:hAnsi="Times New Roman" w:cs="Times New Roman"/>
          <w:sz w:val="24"/>
          <w:szCs w:val="24"/>
        </w:rPr>
        <w:t xml:space="preserve"> e </w:t>
      </w:r>
      <w:r w:rsidRPr="006D0583">
        <w:rPr>
          <w:rStyle w:val="CdigoHTML"/>
          <w:rFonts w:ascii="Times New Roman" w:eastAsia="Arial" w:hAnsi="Times New Roman" w:cs="Times New Roman"/>
          <w:sz w:val="24"/>
          <w:szCs w:val="24"/>
        </w:rPr>
        <w:t>Visitante</w:t>
      </w:r>
      <w:r w:rsidRPr="006D0583">
        <w:rPr>
          <w:rFonts w:ascii="Times New Roman" w:hAnsi="Times New Roman" w:cs="Times New Roman"/>
          <w:sz w:val="24"/>
          <w:szCs w:val="24"/>
        </w:rPr>
        <w:t>.</w:t>
      </w:r>
    </w:p>
    <w:p w14:paraId="36E995D4" w14:textId="77777777" w:rsidR="00105D61" w:rsidRPr="006D0583" w:rsidRDefault="00105D61" w:rsidP="00105D6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Forte"/>
          <w:rFonts w:ascii="Times New Roman" w:hAnsi="Times New Roman" w:cs="Times New Roman"/>
          <w:sz w:val="24"/>
          <w:szCs w:val="24"/>
        </w:rPr>
        <w:t>Membro</w:t>
      </w:r>
      <w:r w:rsidRPr="006D0583">
        <w:rPr>
          <w:rFonts w:ascii="Times New Roman" w:hAnsi="Times New Roman" w:cs="Times New Roman"/>
          <w:sz w:val="24"/>
          <w:szCs w:val="24"/>
        </w:rPr>
        <w:t xml:space="preserve"> pode realizar </w:t>
      </w:r>
      <w:r w:rsidRPr="006D0583">
        <w:rPr>
          <w:rStyle w:val="Forte"/>
          <w:rFonts w:ascii="Times New Roman" w:hAnsi="Times New Roman" w:cs="Times New Roman"/>
          <w:sz w:val="24"/>
          <w:szCs w:val="24"/>
        </w:rPr>
        <w:t>Doações</w:t>
      </w:r>
      <w:r w:rsidRPr="006D0583">
        <w:rPr>
          <w:rFonts w:ascii="Times New Roman" w:hAnsi="Times New Roman" w:cs="Times New Roman"/>
          <w:sz w:val="24"/>
          <w:szCs w:val="24"/>
        </w:rPr>
        <w:t xml:space="preserve"> e registrar </w:t>
      </w:r>
      <w:r w:rsidRPr="006D0583">
        <w:rPr>
          <w:rStyle w:val="Forte"/>
          <w:rFonts w:ascii="Times New Roman" w:hAnsi="Times New Roman" w:cs="Times New Roman"/>
          <w:sz w:val="24"/>
          <w:szCs w:val="24"/>
        </w:rPr>
        <w:t>Frequências</w:t>
      </w:r>
      <w:r w:rsidRPr="006D0583">
        <w:rPr>
          <w:rFonts w:ascii="Times New Roman" w:hAnsi="Times New Roman" w:cs="Times New Roman"/>
          <w:sz w:val="24"/>
          <w:szCs w:val="24"/>
        </w:rPr>
        <w:t>.</w:t>
      </w:r>
    </w:p>
    <w:p w14:paraId="3A25C686" w14:textId="77777777" w:rsidR="00105D61" w:rsidRPr="006D0583" w:rsidRDefault="00105D61" w:rsidP="00105D6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583">
        <w:rPr>
          <w:rStyle w:val="Forte"/>
          <w:rFonts w:ascii="Times New Roman" w:hAnsi="Times New Roman" w:cs="Times New Roman"/>
          <w:sz w:val="24"/>
          <w:szCs w:val="24"/>
        </w:rPr>
        <w:t>Administrador</w:t>
      </w:r>
      <w:r w:rsidRPr="006D0583">
        <w:rPr>
          <w:rFonts w:ascii="Times New Roman" w:hAnsi="Times New Roman" w:cs="Times New Roman"/>
          <w:sz w:val="24"/>
          <w:szCs w:val="24"/>
        </w:rPr>
        <w:t xml:space="preserve"> pode gerenciar </w:t>
      </w:r>
      <w:r w:rsidRPr="006D0583">
        <w:rPr>
          <w:rStyle w:val="Forte"/>
          <w:rFonts w:ascii="Times New Roman" w:hAnsi="Times New Roman" w:cs="Times New Roman"/>
          <w:sz w:val="24"/>
          <w:szCs w:val="24"/>
        </w:rPr>
        <w:t>Avisos</w:t>
      </w:r>
      <w:r w:rsidRPr="006D0583">
        <w:rPr>
          <w:rFonts w:ascii="Times New Roman" w:hAnsi="Times New Roman" w:cs="Times New Roman"/>
          <w:sz w:val="24"/>
          <w:szCs w:val="24"/>
        </w:rPr>
        <w:t xml:space="preserve">, </w:t>
      </w:r>
      <w:r w:rsidRPr="006D0583">
        <w:rPr>
          <w:rStyle w:val="Forte"/>
          <w:rFonts w:ascii="Times New Roman" w:hAnsi="Times New Roman" w:cs="Times New Roman"/>
          <w:sz w:val="24"/>
          <w:szCs w:val="24"/>
        </w:rPr>
        <w:t>Doações</w:t>
      </w:r>
      <w:r w:rsidRPr="006D0583">
        <w:rPr>
          <w:rFonts w:ascii="Times New Roman" w:hAnsi="Times New Roman" w:cs="Times New Roman"/>
          <w:sz w:val="24"/>
          <w:szCs w:val="24"/>
        </w:rPr>
        <w:t xml:space="preserve"> e usuários.</w:t>
      </w:r>
    </w:p>
    <w:p w14:paraId="563DDAB8" w14:textId="77777777" w:rsidR="00105D61" w:rsidRDefault="00105D61" w:rsidP="00105D6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</w:pPr>
      <w:r w:rsidRPr="006D0583">
        <w:rPr>
          <w:rStyle w:val="Forte"/>
          <w:rFonts w:ascii="Times New Roman" w:hAnsi="Times New Roman" w:cs="Times New Roman"/>
          <w:sz w:val="24"/>
          <w:szCs w:val="24"/>
        </w:rPr>
        <w:t>Doações</w:t>
      </w:r>
      <w:r w:rsidRPr="006D0583">
        <w:rPr>
          <w:rFonts w:ascii="Times New Roman" w:hAnsi="Times New Roman" w:cs="Times New Roman"/>
          <w:sz w:val="24"/>
          <w:szCs w:val="24"/>
        </w:rPr>
        <w:t xml:space="preserve"> e </w:t>
      </w:r>
      <w:r w:rsidRPr="006D0583">
        <w:rPr>
          <w:rStyle w:val="Forte"/>
          <w:rFonts w:ascii="Times New Roman" w:hAnsi="Times New Roman" w:cs="Times New Roman"/>
          <w:sz w:val="24"/>
          <w:szCs w:val="24"/>
        </w:rPr>
        <w:t>Frequências</w:t>
      </w:r>
      <w:r w:rsidRPr="006D0583">
        <w:rPr>
          <w:rFonts w:ascii="Times New Roman" w:hAnsi="Times New Roman" w:cs="Times New Roman"/>
          <w:sz w:val="24"/>
          <w:szCs w:val="24"/>
        </w:rPr>
        <w:t xml:space="preserve"> estão associadas aos </w:t>
      </w:r>
      <w:r w:rsidRPr="006D0583">
        <w:rPr>
          <w:rStyle w:val="Forte"/>
          <w:rFonts w:ascii="Times New Roman" w:hAnsi="Times New Roman" w:cs="Times New Roman"/>
          <w:sz w:val="24"/>
          <w:szCs w:val="24"/>
        </w:rPr>
        <w:t>Membros</w:t>
      </w:r>
      <w:r>
        <w:t>.</w:t>
      </w:r>
    </w:p>
    <w:p w14:paraId="0E0A9FF9" w14:textId="77777777" w:rsidR="00105D61" w:rsidRPr="001B67A6" w:rsidRDefault="00105D61" w:rsidP="00105D61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785D39CD" w14:textId="77777777" w:rsidR="001B67A6" w:rsidRPr="001B67A6" w:rsidRDefault="001B67A6" w:rsidP="001B67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pt-BR"/>
        </w:rPr>
        <w:t>Desenhe um diagrama de arquitetura representando os componentes e seus relacionamentos.</w:t>
      </w:r>
    </w:p>
    <w:p w14:paraId="2B7F6848" w14:textId="0B59AE8D" w:rsidR="001B67A6" w:rsidRDefault="001B67A6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0A8A02AF" w14:textId="5BADD53C" w:rsidR="0032084E" w:rsidRPr="001B67A6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noProof/>
          <w:color w:val="242424"/>
          <w:sz w:val="21"/>
          <w:szCs w:val="21"/>
          <w:lang w:eastAsia="pt-BR"/>
        </w:rPr>
        <w:drawing>
          <wp:inline distT="0" distB="0" distL="0" distR="0" wp14:anchorId="1CC217DB" wp14:editId="69BEE6EC">
            <wp:extent cx="5391150" cy="5391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1FBC" w14:textId="7777777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0564C315" w14:textId="7777777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42424"/>
          <w:sz w:val="21"/>
          <w:szCs w:val="21"/>
          <w:lang w:eastAsia="pt-BR"/>
        </w:rPr>
      </w:pPr>
    </w:p>
    <w:p w14:paraId="6844E028" w14:textId="7777777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42424"/>
          <w:sz w:val="21"/>
          <w:szCs w:val="21"/>
          <w:lang w:eastAsia="pt-BR"/>
        </w:rPr>
      </w:pPr>
    </w:p>
    <w:p w14:paraId="19C70904" w14:textId="7777777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42424"/>
          <w:sz w:val="21"/>
          <w:szCs w:val="21"/>
          <w:lang w:eastAsia="pt-BR"/>
        </w:rPr>
      </w:pPr>
    </w:p>
    <w:p w14:paraId="4F3DBD5D" w14:textId="7777777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42424"/>
          <w:sz w:val="21"/>
          <w:szCs w:val="21"/>
          <w:lang w:eastAsia="pt-BR"/>
        </w:rPr>
      </w:pPr>
    </w:p>
    <w:p w14:paraId="3DF187B3" w14:textId="77777777" w:rsidR="0032084E" w:rsidRDefault="0032084E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242424"/>
          <w:sz w:val="21"/>
          <w:szCs w:val="21"/>
          <w:lang w:eastAsia="pt-BR"/>
        </w:rPr>
      </w:pPr>
    </w:p>
    <w:p w14:paraId="51D060E8" w14:textId="0E967ACB" w:rsidR="001B67A6" w:rsidRPr="001B67A6" w:rsidRDefault="001B67A6" w:rsidP="001B6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42424"/>
          <w:sz w:val="28"/>
          <w:szCs w:val="21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8"/>
          <w:szCs w:val="21"/>
          <w:lang w:eastAsia="pt-BR"/>
        </w:rPr>
        <w:lastRenderedPageBreak/>
        <w:t>FERRAMENTAS E OS FRAMEWORKS</w:t>
      </w:r>
    </w:p>
    <w:p w14:paraId="42227A73" w14:textId="77777777" w:rsidR="001B67A6" w:rsidRPr="001B67A6" w:rsidRDefault="001B67A6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3FC06345" w14:textId="4217D449" w:rsidR="001B67A6" w:rsidRDefault="001B67A6" w:rsidP="001B67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t>Descreva as ferramentas e os frameworks utilizados e o porquê da escolha.</w:t>
      </w: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4"/>
          <w:lang w:eastAsia="pt-BR"/>
        </w:rPr>
        <w:br/>
      </w:r>
    </w:p>
    <w:p w14:paraId="634C6240" w14:textId="77777777" w:rsidR="0032084E" w:rsidRPr="00E33F2F" w:rsidRDefault="0032084E" w:rsidP="0032084E">
      <w:pPr>
        <w:pStyle w:val="Ttulo3"/>
        <w:spacing w:line="360" w:lineRule="auto"/>
        <w:jc w:val="both"/>
        <w:rPr>
          <w:sz w:val="24"/>
          <w:szCs w:val="24"/>
        </w:rPr>
      </w:pPr>
      <w:r w:rsidRPr="00E33F2F">
        <w:rPr>
          <w:rStyle w:val="Forte"/>
          <w:sz w:val="24"/>
          <w:szCs w:val="24"/>
        </w:rPr>
        <w:t>. Ferramentas de Desenvolvimento</w:t>
      </w:r>
    </w:p>
    <w:p w14:paraId="04622671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a)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Visual Studio Code (VS Code)</w:t>
      </w:r>
    </w:p>
    <w:p w14:paraId="446973D3" w14:textId="77777777" w:rsidR="0032084E" w:rsidRPr="00E33F2F" w:rsidRDefault="0032084E" w:rsidP="003208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>: Um dos editores de código mais populares e flexíveis, com suporte para uma ampla gama de linguagens e extensões.</w:t>
      </w:r>
    </w:p>
    <w:p w14:paraId="1C8D3707" w14:textId="77777777" w:rsidR="0032084E" w:rsidRPr="00E33F2F" w:rsidRDefault="0032084E" w:rsidP="0032084E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084C50E" w14:textId="77777777" w:rsidR="0032084E" w:rsidRPr="00E33F2F" w:rsidRDefault="0032084E" w:rsidP="0032084E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Suporte a extensões para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Python, Node.js, e frameworks populares.</w:t>
      </w:r>
    </w:p>
    <w:p w14:paraId="3088AF29" w14:textId="77777777" w:rsidR="0032084E" w:rsidRPr="00E33F2F" w:rsidRDefault="0032084E" w:rsidP="0032084E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Integração com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para controle de versão.</w:t>
      </w:r>
    </w:p>
    <w:p w14:paraId="06B48227" w14:textId="77777777" w:rsidR="0032084E" w:rsidRPr="00E33F2F" w:rsidRDefault="0032084E" w:rsidP="0032084E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Facilidade de colaboração com funcionalidades como Live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.</w:t>
      </w:r>
    </w:p>
    <w:p w14:paraId="55F1C5DE" w14:textId="77777777" w:rsidR="0032084E" w:rsidRPr="00E33F2F" w:rsidRDefault="0032084E" w:rsidP="0032084E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Interface amigável e fácil de personalizar para aumentar a produtividade.</w:t>
      </w:r>
    </w:p>
    <w:p w14:paraId="3740BC3A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b)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Git e GitHub</w:t>
      </w:r>
    </w:p>
    <w:p w14:paraId="4981CA19" w14:textId="77777777" w:rsidR="0032084E" w:rsidRPr="00E33F2F" w:rsidRDefault="0032084E" w:rsidP="003208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é uma ferramenta de controle de versão distribuída, e GitHub é uma plataforma para hospedagem de repositórios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.</w:t>
      </w:r>
    </w:p>
    <w:p w14:paraId="1332F06F" w14:textId="77777777" w:rsidR="0032084E" w:rsidRPr="00E33F2F" w:rsidRDefault="0032084E" w:rsidP="0032084E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43E9384" w14:textId="77777777" w:rsidR="0032084E" w:rsidRPr="00E33F2F" w:rsidRDefault="0032084E" w:rsidP="0032084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Gerencia eficientemente as versões do código-fonte.</w:t>
      </w:r>
    </w:p>
    <w:p w14:paraId="0FADE37B" w14:textId="77777777" w:rsidR="0032084E" w:rsidRPr="00E33F2F" w:rsidRDefault="0032084E" w:rsidP="0032084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Permite colaboração entre a equipe de desenvolvimento através de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.</w:t>
      </w:r>
    </w:p>
    <w:p w14:paraId="1CFCA5D3" w14:textId="77777777" w:rsidR="0032084E" w:rsidRPr="00E33F2F" w:rsidRDefault="0032084E" w:rsidP="0032084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Oferece backups seguros e históricos de alterações.</w:t>
      </w:r>
    </w:p>
    <w:p w14:paraId="237255B6" w14:textId="77777777" w:rsidR="0032084E" w:rsidRPr="00E33F2F" w:rsidRDefault="0032084E" w:rsidP="0032084E">
      <w:pPr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GitHub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Actions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possibilita automação de testes 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contínuo.</w:t>
      </w:r>
    </w:p>
    <w:p w14:paraId="744EFA96" w14:textId="77777777" w:rsidR="0032084E" w:rsidRPr="00E33F2F" w:rsidRDefault="0032084E" w:rsidP="0032084E">
      <w:pPr>
        <w:pStyle w:val="Ttulo3"/>
        <w:spacing w:line="360" w:lineRule="auto"/>
        <w:jc w:val="both"/>
        <w:rPr>
          <w:sz w:val="24"/>
          <w:szCs w:val="24"/>
        </w:rPr>
      </w:pPr>
      <w:r w:rsidRPr="00E33F2F">
        <w:rPr>
          <w:rStyle w:val="Forte"/>
          <w:sz w:val="24"/>
          <w:szCs w:val="24"/>
        </w:rPr>
        <w:t xml:space="preserve">2. Frameworks de </w:t>
      </w:r>
      <w:proofErr w:type="spellStart"/>
      <w:r w:rsidRPr="00E33F2F">
        <w:rPr>
          <w:rStyle w:val="Forte"/>
          <w:sz w:val="24"/>
          <w:szCs w:val="24"/>
        </w:rPr>
        <w:t>Frontend</w:t>
      </w:r>
      <w:proofErr w:type="spellEnd"/>
    </w:p>
    <w:p w14:paraId="14F033AC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a)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React.js</w:t>
      </w:r>
    </w:p>
    <w:p w14:paraId="5DFB059B" w14:textId="77777777" w:rsidR="0032084E" w:rsidRPr="00E33F2F" w:rsidRDefault="0032084E" w:rsidP="003208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 xml:space="preserve">: Biblioteca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para construção de interfaces de usuário, criada pelo Facebook.</w:t>
      </w:r>
    </w:p>
    <w:p w14:paraId="0212E706" w14:textId="77777777" w:rsidR="0032084E" w:rsidRPr="00E33F2F" w:rsidRDefault="0032084E" w:rsidP="0032084E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A35913F" w14:textId="77777777" w:rsidR="0032084E" w:rsidRPr="00E33F2F" w:rsidRDefault="0032084E" w:rsidP="003208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33F2F">
        <w:rPr>
          <w:rFonts w:ascii="Times New Roman" w:hAnsi="Times New Roman" w:cs="Times New Roman"/>
          <w:sz w:val="24"/>
          <w:szCs w:val="24"/>
        </w:rPr>
        <w:t>Componentização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permitindo reutilização de código e fácil manutenção.</w:t>
      </w:r>
    </w:p>
    <w:p w14:paraId="6411DCFA" w14:textId="77777777" w:rsidR="0032084E" w:rsidRPr="00E33F2F" w:rsidRDefault="0032084E" w:rsidP="003208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lastRenderedPageBreak/>
        <w:t>Grande comunidade, com vasta documentação e suporte.</w:t>
      </w:r>
    </w:p>
    <w:p w14:paraId="1C57516B" w14:textId="77777777" w:rsidR="0032084E" w:rsidRPr="00E33F2F" w:rsidRDefault="0032084E" w:rsidP="003208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Facilita o desenvolvimento de interfaces dinâmicas e responsivas.</w:t>
      </w:r>
    </w:p>
    <w:p w14:paraId="08233B12" w14:textId="765A0243" w:rsidR="0032084E" w:rsidRPr="0032084E" w:rsidRDefault="0032084E" w:rsidP="0032084E">
      <w:pPr>
        <w:numPr>
          <w:ilvl w:val="1"/>
          <w:numId w:val="14"/>
        </w:numPr>
        <w:spacing w:before="100" w:beforeAutospacing="1" w:after="100" w:afterAutospacing="1" w:line="360" w:lineRule="auto"/>
        <w:jc w:val="both"/>
        <w:rPr>
          <w:rStyle w:val="Forte"/>
          <w:rFonts w:ascii="Times New Roman" w:hAnsi="Times New Roman" w:cs="Times New Roman"/>
          <w:b w:val="0"/>
          <w:bCs w:val="0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Compatível com ferramentas de desenvolvimento modernas como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Redux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(para gerenciamento de estado).</w:t>
      </w:r>
    </w:p>
    <w:p w14:paraId="4A9DDCE2" w14:textId="77777777" w:rsidR="0032084E" w:rsidRPr="00E33F2F" w:rsidRDefault="0032084E" w:rsidP="0032084E">
      <w:pPr>
        <w:pStyle w:val="Ttulo3"/>
        <w:spacing w:line="360" w:lineRule="auto"/>
        <w:jc w:val="both"/>
        <w:rPr>
          <w:sz w:val="24"/>
          <w:szCs w:val="24"/>
        </w:rPr>
      </w:pPr>
      <w:r w:rsidRPr="00E33F2F">
        <w:rPr>
          <w:rStyle w:val="Forte"/>
          <w:sz w:val="24"/>
          <w:szCs w:val="24"/>
        </w:rPr>
        <w:t xml:space="preserve">3. Frameworks de </w:t>
      </w:r>
      <w:proofErr w:type="spellStart"/>
      <w:r w:rsidRPr="00E33F2F">
        <w:rPr>
          <w:rStyle w:val="Forte"/>
          <w:sz w:val="24"/>
          <w:szCs w:val="24"/>
        </w:rPr>
        <w:t>Backend</w:t>
      </w:r>
      <w:proofErr w:type="spellEnd"/>
    </w:p>
    <w:p w14:paraId="252F9E8C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a)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Node.js</w:t>
      </w:r>
    </w:p>
    <w:p w14:paraId="2EE22F89" w14:textId="77777777" w:rsidR="0032084E" w:rsidRPr="00E33F2F" w:rsidRDefault="0032084E" w:rsidP="0032084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 xml:space="preserve">: Ambiente de execução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server-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side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que permite a criação de servidores e APIs eficientes.</w:t>
      </w:r>
    </w:p>
    <w:p w14:paraId="364669F8" w14:textId="77777777" w:rsidR="0032084E" w:rsidRPr="00E33F2F" w:rsidRDefault="0032084E" w:rsidP="0032084E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65C28B5" w14:textId="77777777" w:rsidR="0032084E" w:rsidRPr="00E33F2F" w:rsidRDefault="0032084E" w:rsidP="0032084E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Altamente escalável, ideal para aplicações com muitas interações simultâneas.</w:t>
      </w:r>
    </w:p>
    <w:p w14:paraId="58928AE2" w14:textId="77777777" w:rsidR="0032084E" w:rsidRPr="00E33F2F" w:rsidRDefault="0032084E" w:rsidP="0032084E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Utiliza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, a mesma linguagem do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simplificando a curva de aprendizado para a equipe.</w:t>
      </w:r>
    </w:p>
    <w:p w14:paraId="08E6E5DC" w14:textId="77777777" w:rsidR="0032084E" w:rsidRPr="00E33F2F" w:rsidRDefault="0032084E" w:rsidP="0032084E">
      <w:pPr>
        <w:numPr>
          <w:ilvl w:val="1"/>
          <w:numId w:val="1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Grande ecossistema de pacotes com o </w:t>
      </w:r>
      <w:proofErr w:type="spell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npm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(Node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Manager), que oferece soluções prontas para autenticação, APIs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e outras funcionalidades.</w:t>
      </w:r>
    </w:p>
    <w:p w14:paraId="1D0CCFAA" w14:textId="77777777" w:rsidR="0032084E" w:rsidRPr="00E33F2F" w:rsidRDefault="0032084E" w:rsidP="0032084E">
      <w:pPr>
        <w:pStyle w:val="Ttulo3"/>
        <w:spacing w:line="360" w:lineRule="auto"/>
        <w:jc w:val="both"/>
        <w:rPr>
          <w:sz w:val="24"/>
          <w:szCs w:val="24"/>
        </w:rPr>
      </w:pPr>
      <w:r w:rsidRPr="00E33F2F">
        <w:rPr>
          <w:rStyle w:val="Forte"/>
          <w:sz w:val="24"/>
          <w:szCs w:val="24"/>
        </w:rPr>
        <w:t>4. Banco de Dados</w:t>
      </w:r>
    </w:p>
    <w:p w14:paraId="0F875CB7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Style w:val="Forte"/>
          <w:rFonts w:ascii="Times New Roman" w:hAnsi="Times New Roman" w:cs="Times New Roman"/>
          <w:sz w:val="24"/>
          <w:szCs w:val="24"/>
        </w:rPr>
        <w:t>PostgreSQL</w:t>
      </w:r>
    </w:p>
    <w:p w14:paraId="56FC958C" w14:textId="77777777" w:rsidR="0032084E" w:rsidRPr="00E33F2F" w:rsidRDefault="0032084E" w:rsidP="0032084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>: Sistema de gerenciamento de banco de dados relacional open-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amplamente utilizado no mercado.</w:t>
      </w:r>
    </w:p>
    <w:p w14:paraId="3301F720" w14:textId="77777777" w:rsidR="0032084E" w:rsidRPr="00E33F2F" w:rsidRDefault="0032084E" w:rsidP="0032084E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D72433D" w14:textId="77777777" w:rsidR="0032084E" w:rsidRPr="00E33F2F" w:rsidRDefault="0032084E" w:rsidP="0032084E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Suporte a grandes volumes de dados com boa performance.</w:t>
      </w:r>
    </w:p>
    <w:p w14:paraId="538A7957" w14:textId="77777777" w:rsidR="0032084E" w:rsidRPr="00E33F2F" w:rsidRDefault="0032084E" w:rsidP="0032084E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Ótima escolha para projetos onde a estrutura de dados é bem definida (como usuários, doações, frequência).</w:t>
      </w:r>
    </w:p>
    <w:p w14:paraId="025DD3F4" w14:textId="77777777" w:rsidR="0032084E" w:rsidRPr="00E33F2F" w:rsidRDefault="0032084E" w:rsidP="0032084E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Ampla documentação e comunidade, facilitando o desenvolvimento e manutenção.</w:t>
      </w:r>
    </w:p>
    <w:p w14:paraId="6498E6D8" w14:textId="77777777" w:rsidR="0032084E" w:rsidRPr="00E33F2F" w:rsidRDefault="0032084E" w:rsidP="0032084E">
      <w:pPr>
        <w:numPr>
          <w:ilvl w:val="1"/>
          <w:numId w:val="1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Integração simples com o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via bibliotecas como </w:t>
      </w:r>
      <w:proofErr w:type="spell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ou </w:t>
      </w:r>
      <w:proofErr w:type="spell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TypeORM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.</w:t>
      </w:r>
    </w:p>
    <w:p w14:paraId="58DCD6F1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Postman</w:t>
      </w:r>
    </w:p>
    <w:p w14:paraId="2B2ED0AA" w14:textId="77777777" w:rsidR="0032084E" w:rsidRPr="00E33F2F" w:rsidRDefault="0032084E" w:rsidP="0032084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>: Ferramenta para testar APIs, simulando requisições HTTP e verificando respostas.</w:t>
      </w:r>
    </w:p>
    <w:p w14:paraId="3E07DFED" w14:textId="77777777" w:rsidR="0032084E" w:rsidRPr="00E33F2F" w:rsidRDefault="0032084E" w:rsidP="0032084E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F265C97" w14:textId="77777777" w:rsidR="0032084E" w:rsidRPr="00E33F2F" w:rsidRDefault="0032084E" w:rsidP="003208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Interface amigável que facilita a criação de requisições GET, POST, PUT, DELETE.</w:t>
      </w:r>
    </w:p>
    <w:p w14:paraId="0DBAF05D" w14:textId="77777777" w:rsidR="0032084E" w:rsidRPr="00E33F2F" w:rsidRDefault="0032084E" w:rsidP="003208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Permite testes de APIs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criadas no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, verificando sua correta integração.</w:t>
      </w:r>
    </w:p>
    <w:p w14:paraId="4F51F6B9" w14:textId="39FA8859" w:rsidR="0032084E" w:rsidRPr="0032084E" w:rsidRDefault="0032084E" w:rsidP="0032084E">
      <w:pPr>
        <w:numPr>
          <w:ilvl w:val="1"/>
          <w:numId w:val="1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Suporte a ambientes para realizar testes automatizados de APIs, garantindo que a comunicação entre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 xml:space="preserve"> esteja funcionando corretamente.</w:t>
      </w:r>
    </w:p>
    <w:p w14:paraId="1673038E" w14:textId="77777777" w:rsidR="0032084E" w:rsidRPr="00E33F2F" w:rsidRDefault="0032084E" w:rsidP="0032084E">
      <w:pPr>
        <w:pStyle w:val="Ttulo3"/>
        <w:spacing w:line="360" w:lineRule="auto"/>
        <w:jc w:val="both"/>
        <w:rPr>
          <w:sz w:val="24"/>
          <w:szCs w:val="24"/>
        </w:rPr>
      </w:pPr>
      <w:r>
        <w:rPr>
          <w:rStyle w:val="Forte"/>
          <w:sz w:val="24"/>
          <w:szCs w:val="24"/>
        </w:rPr>
        <w:t>5</w:t>
      </w:r>
      <w:r w:rsidRPr="00E33F2F">
        <w:rPr>
          <w:rStyle w:val="Forte"/>
          <w:sz w:val="24"/>
          <w:szCs w:val="24"/>
        </w:rPr>
        <w:t>. Ferramentas de Colaboração</w:t>
      </w:r>
    </w:p>
    <w:p w14:paraId="555C2B16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a)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Slack / Microsoft Teams</w:t>
      </w:r>
    </w:p>
    <w:p w14:paraId="4BEDD64A" w14:textId="77777777" w:rsidR="0032084E" w:rsidRPr="00E33F2F" w:rsidRDefault="0032084E" w:rsidP="0032084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>: Ferramentas de comunicação e colaboração em tempo real, que permitem a equipe se manter conectada.</w:t>
      </w:r>
    </w:p>
    <w:p w14:paraId="7E42B2EA" w14:textId="77777777" w:rsidR="0032084E" w:rsidRPr="00E33F2F" w:rsidRDefault="0032084E" w:rsidP="0032084E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FD6B9A3" w14:textId="77777777" w:rsidR="0032084E" w:rsidRPr="00E33F2F" w:rsidRDefault="0032084E" w:rsidP="003208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Facilita a troca de mensagens, compartilhamento de arquivos e reuniões por vídeo.</w:t>
      </w:r>
    </w:p>
    <w:p w14:paraId="4B9C7B28" w14:textId="77777777" w:rsidR="0032084E" w:rsidRPr="00E33F2F" w:rsidRDefault="0032084E" w:rsidP="003208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Integrações com ferramentas de desenvolvimento (como GitHub e </w:t>
      </w:r>
      <w:proofErr w:type="spellStart"/>
      <w:r w:rsidRPr="00E33F2F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E33F2F">
        <w:rPr>
          <w:rFonts w:ascii="Times New Roman" w:hAnsi="Times New Roman" w:cs="Times New Roman"/>
          <w:sz w:val="24"/>
          <w:szCs w:val="24"/>
        </w:rPr>
        <w:t>) para acompanhar o progresso das tarefas.</w:t>
      </w:r>
    </w:p>
    <w:p w14:paraId="4D2D784F" w14:textId="77777777" w:rsidR="0032084E" w:rsidRPr="00E33F2F" w:rsidRDefault="0032084E" w:rsidP="0032084E">
      <w:pPr>
        <w:numPr>
          <w:ilvl w:val="1"/>
          <w:numId w:val="1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Ideal para manter a equipe coordenada em projetos distribuídos.</w:t>
      </w:r>
    </w:p>
    <w:p w14:paraId="646D532D" w14:textId="77777777" w:rsidR="0032084E" w:rsidRPr="00E33F2F" w:rsidRDefault="0032084E" w:rsidP="0032084E">
      <w:pPr>
        <w:pStyle w:val="Ttulo4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 xml:space="preserve">b) </w:t>
      </w:r>
      <w:r w:rsidRPr="00E33F2F">
        <w:rPr>
          <w:rStyle w:val="Forte"/>
          <w:rFonts w:ascii="Times New Roman" w:hAnsi="Times New Roman" w:cs="Times New Roman"/>
          <w:sz w:val="24"/>
          <w:szCs w:val="24"/>
        </w:rPr>
        <w:t>Trello / Jira</w:t>
      </w:r>
    </w:p>
    <w:p w14:paraId="511CD571" w14:textId="77777777" w:rsidR="0032084E" w:rsidRPr="00E33F2F" w:rsidRDefault="0032084E" w:rsidP="003208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>Descrição</w:t>
      </w:r>
      <w:r w:rsidRPr="00E33F2F">
        <w:rPr>
          <w:rFonts w:ascii="Times New Roman" w:hAnsi="Times New Roman" w:cs="Times New Roman"/>
          <w:sz w:val="24"/>
          <w:szCs w:val="24"/>
        </w:rPr>
        <w:t>: Ferramentas de gerenciamento de tarefas e projetos.</w:t>
      </w:r>
    </w:p>
    <w:p w14:paraId="5A351FB3" w14:textId="77777777" w:rsidR="0032084E" w:rsidRPr="00E33F2F" w:rsidRDefault="0032084E" w:rsidP="0032084E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Style w:val="Forte"/>
          <w:rFonts w:ascii="Times New Roman" w:hAnsi="Times New Roman" w:cs="Times New Roman"/>
          <w:sz w:val="24"/>
          <w:szCs w:val="24"/>
        </w:rPr>
        <w:t xml:space="preserve">Por que foi </w:t>
      </w:r>
      <w:proofErr w:type="gramStart"/>
      <w:r w:rsidRPr="00E33F2F">
        <w:rPr>
          <w:rStyle w:val="Forte"/>
          <w:rFonts w:ascii="Times New Roman" w:hAnsi="Times New Roman" w:cs="Times New Roman"/>
          <w:sz w:val="24"/>
          <w:szCs w:val="24"/>
        </w:rPr>
        <w:t>escolhido?</w:t>
      </w:r>
      <w:r w:rsidRPr="00E33F2F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30DF317" w14:textId="77777777" w:rsidR="0032084E" w:rsidRPr="00E33F2F" w:rsidRDefault="0032084E" w:rsidP="0032084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Acompanhar o progresso das tarefas, dividindo-as em colunas como "A Fazer", "Em Progresso" e "Concluído".</w:t>
      </w:r>
    </w:p>
    <w:p w14:paraId="093383C3" w14:textId="77777777" w:rsidR="0032084E" w:rsidRPr="00E33F2F" w:rsidRDefault="0032084E" w:rsidP="0032084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Facilita a visualização do andamento do projeto e as entregas programadas.</w:t>
      </w:r>
    </w:p>
    <w:p w14:paraId="52AD3192" w14:textId="6AD34976" w:rsidR="001B67A6" w:rsidRPr="001B67A6" w:rsidRDefault="0032084E" w:rsidP="0032084E">
      <w:pPr>
        <w:numPr>
          <w:ilvl w:val="1"/>
          <w:numId w:val="1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3F2F">
        <w:rPr>
          <w:rFonts w:ascii="Times New Roman" w:hAnsi="Times New Roman" w:cs="Times New Roman"/>
          <w:sz w:val="24"/>
          <w:szCs w:val="24"/>
        </w:rPr>
        <w:t>Colaboração fácil, permitindo que todos na equipe atualizem o status de suas tarefas em tempo real</w:t>
      </w:r>
    </w:p>
    <w:p w14:paraId="59539045" w14:textId="77777777" w:rsidR="001B67A6" w:rsidRPr="001B67A6" w:rsidRDefault="001B67A6" w:rsidP="001B67A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  <w:lastRenderedPageBreak/>
        <w:t>BUSINESS MODEL CANVAS</w:t>
      </w:r>
    </w:p>
    <w:p w14:paraId="75D285EC" w14:textId="77777777" w:rsidR="001B67A6" w:rsidRPr="001B67A6" w:rsidRDefault="001B67A6" w:rsidP="001B67A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</w:p>
    <w:p w14:paraId="02D87BC0" w14:textId="7FEB6256" w:rsidR="0032084E" w:rsidRPr="0032084E" w:rsidRDefault="001B67A6" w:rsidP="0032084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</w:pPr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  <w:t xml:space="preserve">Descreva o Business </w:t>
      </w:r>
      <w:proofErr w:type="spellStart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  <w:t>Model</w:t>
      </w:r>
      <w:proofErr w:type="spellEnd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  <w:t xml:space="preserve"> </w:t>
      </w:r>
      <w:proofErr w:type="spellStart"/>
      <w:r w:rsidRPr="001B67A6">
        <w:rPr>
          <w:rFonts w:ascii="Times New Roman" w:eastAsia="Times New Roman" w:hAnsi="Times New Roman" w:cs="Times New Roman"/>
          <w:b/>
          <w:color w:val="242424"/>
          <w:sz w:val="24"/>
          <w:szCs w:val="21"/>
          <w:lang w:eastAsia="pt-BR"/>
        </w:rPr>
        <w:t>Canvas</w:t>
      </w:r>
      <w:proofErr w:type="spellEnd"/>
    </w:p>
    <w:tbl>
      <w:tblPr>
        <w:tblpPr w:leftFromText="141" w:rightFromText="141" w:vertAnchor="text" w:horzAnchor="margin" w:tblpXSpec="center" w:tblpY="512"/>
        <w:tblW w:w="104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7"/>
        <w:gridCol w:w="8710"/>
      </w:tblGrid>
      <w:tr w:rsidR="0032084E" w:rsidRPr="00404CD7" w14:paraId="28AFB4F9" w14:textId="77777777" w:rsidTr="00C175BA">
        <w:trPr>
          <w:trHeight w:val="313"/>
        </w:trPr>
        <w:tc>
          <w:tcPr>
            <w:tcW w:w="10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005C6FC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Business </w:t>
            </w:r>
            <w:proofErr w:type="spellStart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Model</w:t>
            </w:r>
            <w:proofErr w:type="spellEnd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Canvas</w:t>
            </w:r>
            <w:proofErr w:type="spellEnd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- </w:t>
            </w:r>
            <w:proofErr w:type="spellStart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Adelphos</w:t>
            </w:r>
            <w:proofErr w:type="spellEnd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Solutions</w:t>
            </w:r>
            <w:proofErr w:type="spellEnd"/>
          </w:p>
        </w:tc>
      </w:tr>
      <w:tr w:rsidR="0032084E" w:rsidRPr="00404CD7" w14:paraId="50180100" w14:textId="77777777" w:rsidTr="00C175BA">
        <w:trPr>
          <w:trHeight w:val="313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7BE7F02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21B65A9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 </w:t>
            </w:r>
          </w:p>
        </w:tc>
      </w:tr>
      <w:tr w:rsidR="0032084E" w:rsidRPr="00404CD7" w14:paraId="0208D0DC" w14:textId="77777777" w:rsidTr="00C175BA">
        <w:trPr>
          <w:trHeight w:val="313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3EB3976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Componentes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2084341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Descrição</w:t>
            </w:r>
          </w:p>
        </w:tc>
      </w:tr>
      <w:tr w:rsidR="0032084E" w:rsidRPr="00404CD7" w14:paraId="3D80DAC7" w14:textId="77777777" w:rsidTr="00C175BA">
        <w:trPr>
          <w:trHeight w:val="626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27413CE6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1. Proposta de Valor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CCA0725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Gestão de Doações e Atividades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Sistema que facilita o gerenciamento de doações e controle de frequência de eventos.</w:t>
            </w:r>
          </w:p>
        </w:tc>
      </w:tr>
      <w:tr w:rsidR="0032084E" w:rsidRPr="00404CD7" w14:paraId="7E3442CF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D0F3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E3DA6C9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Transparência Financeira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Relatórios detalhados que garantem confiança nas operações.</w:t>
            </w:r>
          </w:p>
        </w:tc>
      </w:tr>
      <w:tr w:rsidR="0032084E" w:rsidRPr="00404CD7" w14:paraId="29C992F3" w14:textId="77777777" w:rsidTr="00C175BA">
        <w:trPr>
          <w:trHeight w:val="34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3FE94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6C7A4583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Personalização e Interação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Perfis personalizados para membros, com notificações e avisos.</w:t>
            </w:r>
          </w:p>
        </w:tc>
      </w:tr>
      <w:tr w:rsidR="0032084E" w:rsidRPr="00404CD7" w14:paraId="7EF8FF2B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73E88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7C6C178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Segurança e Conformidade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Foco na proteção de dados e conformidade com a LGPD.</w:t>
            </w:r>
          </w:p>
        </w:tc>
      </w:tr>
      <w:tr w:rsidR="0032084E" w:rsidRPr="00404CD7" w14:paraId="049AF23E" w14:textId="77777777" w:rsidTr="00C175BA">
        <w:trPr>
          <w:trHeight w:val="313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1620803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2. Segmento de Clientes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8DA2A71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Organizações Comunitárias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Igrejas, ONGs associações e grupos comunitários.</w:t>
            </w:r>
          </w:p>
        </w:tc>
      </w:tr>
      <w:tr w:rsidR="0032084E" w:rsidRPr="00404CD7" w14:paraId="7A8F7F57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E90C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63857DC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Membros e Visitantes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Indivíduos que participam de eventos e desejam se engajar.</w:t>
            </w:r>
          </w:p>
        </w:tc>
      </w:tr>
      <w:tr w:rsidR="0032084E" w:rsidRPr="00404CD7" w14:paraId="429F2583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52670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C707E04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Administradores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Líderes e gestores que precisam de uma plataforma de gestão.</w:t>
            </w:r>
          </w:p>
        </w:tc>
      </w:tr>
      <w:tr w:rsidR="0032084E" w:rsidRPr="00404CD7" w14:paraId="5E2A3C9C" w14:textId="77777777" w:rsidTr="00C175BA">
        <w:trPr>
          <w:trHeight w:val="313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6E6EE60F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3. Canais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2F7CB4A0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Plataforma Web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Acesso via desktop e dispositivos móveis.</w:t>
            </w:r>
          </w:p>
        </w:tc>
      </w:tr>
      <w:tr w:rsidR="0032084E" w:rsidRPr="00404CD7" w14:paraId="29C9B7FF" w14:textId="77777777" w:rsidTr="00C175BA">
        <w:trPr>
          <w:trHeight w:val="626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40863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9A27E07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Redes Sociais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Integração com Facebook e Instagram para engajamento e compartilhamento.</w:t>
            </w:r>
          </w:p>
        </w:tc>
      </w:tr>
      <w:tr w:rsidR="0032084E" w:rsidRPr="00404CD7" w14:paraId="61C4B8F1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4893B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5315CDF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E-mails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Envio de newsletters e avisos aos usuários.</w:t>
            </w:r>
          </w:p>
        </w:tc>
      </w:tr>
      <w:tr w:rsidR="0032084E" w:rsidRPr="00404CD7" w14:paraId="490ED5C2" w14:textId="77777777" w:rsidTr="00C175BA">
        <w:trPr>
          <w:trHeight w:val="313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2F7DEE6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4. Relacionamento com Clientes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A2F063C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Suporte ao Cliente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Atendimento via e-mail e chat para resolução de dúvidas.</w:t>
            </w:r>
          </w:p>
        </w:tc>
      </w:tr>
      <w:tr w:rsidR="0032084E" w:rsidRPr="00404CD7" w14:paraId="0DBC7E38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B4286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6BA400B8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Feedback Contínuo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Coleta de sugestões através de formulários para melhorias.</w:t>
            </w:r>
          </w:p>
        </w:tc>
      </w:tr>
      <w:tr w:rsidR="0032084E" w:rsidRPr="00404CD7" w14:paraId="0A08CC5C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2E910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8F3BF91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Treinamento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Capacitação para usuários sobre como usar a plataforma.</w:t>
            </w:r>
          </w:p>
        </w:tc>
      </w:tr>
      <w:tr w:rsidR="0032084E" w:rsidRPr="00404CD7" w14:paraId="4FD0BC62" w14:textId="77777777" w:rsidTr="00C175BA">
        <w:trPr>
          <w:trHeight w:val="626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E949F1F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5. Fontes de Receita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76A9167D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Taxas de Transação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Cobrança de uma pequena taxa em doações realizadas através da plataforma.</w:t>
            </w:r>
          </w:p>
        </w:tc>
      </w:tr>
      <w:tr w:rsidR="0032084E" w:rsidRPr="00404CD7" w14:paraId="48B21B2B" w14:textId="77777777" w:rsidTr="00C175BA">
        <w:trPr>
          <w:trHeight w:val="626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7E8ED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70F801A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Assinaturas Mensais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Planos de assinatura para organizações que desejam funcionalidades adicionais.</w:t>
            </w:r>
          </w:p>
        </w:tc>
      </w:tr>
      <w:tr w:rsidR="0032084E" w:rsidRPr="00404CD7" w14:paraId="62957E5E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92386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664C2E5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Patrocínios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Parcerias com empresas que desejam apoiar a plataforma.</w:t>
            </w:r>
          </w:p>
        </w:tc>
      </w:tr>
      <w:tr w:rsidR="0032084E" w:rsidRPr="00404CD7" w14:paraId="6BCE0C20" w14:textId="77777777" w:rsidTr="00C175BA">
        <w:trPr>
          <w:trHeight w:val="626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C1DB850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6. Recursos Principais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B349893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Equipe de Desenvolvimento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Desenvolvedores, designers e gerentes de projeto para manter e atualizar a plataforma.</w:t>
            </w:r>
          </w:p>
        </w:tc>
      </w:tr>
      <w:tr w:rsidR="0032084E" w:rsidRPr="00404CD7" w14:paraId="69DE3632" w14:textId="77777777" w:rsidTr="00C175BA">
        <w:trPr>
          <w:trHeight w:val="626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427D3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C68C1C3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Infraestrutura Tecnológica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Servidores e bancos de dados para garantir o funcionamento do sistema.</w:t>
            </w:r>
          </w:p>
        </w:tc>
      </w:tr>
      <w:tr w:rsidR="0032084E" w:rsidRPr="00404CD7" w14:paraId="101D5BA4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20CA3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713B6EFA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Sistema de Segurança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Ferramentas e protocolos para proteger dados dos usuários.</w:t>
            </w:r>
          </w:p>
        </w:tc>
      </w:tr>
      <w:tr w:rsidR="0032084E" w:rsidRPr="00404CD7" w14:paraId="38FCC791" w14:textId="77777777" w:rsidTr="00C175BA">
        <w:trPr>
          <w:trHeight w:val="626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1516EEE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7. Atividades Principais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C197DD2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Desenvolvimento e Manutenção da Plataforma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Atualizações regulares e correção de bugs.</w:t>
            </w:r>
          </w:p>
        </w:tc>
      </w:tr>
      <w:tr w:rsidR="0032084E" w:rsidRPr="00404CD7" w14:paraId="50FDACE7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0DD31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6EB280A2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Suporte ao Cliente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Assistência contínua para usuários.</w:t>
            </w:r>
          </w:p>
        </w:tc>
      </w:tr>
      <w:tr w:rsidR="0032084E" w:rsidRPr="00404CD7" w14:paraId="44B28BE4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F030B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C8490C4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Marketing e Divulgação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Estratégias para promover a plataforma e atrair novos usuários.</w:t>
            </w:r>
          </w:p>
        </w:tc>
      </w:tr>
      <w:tr w:rsidR="0032084E" w:rsidRPr="00404CD7" w14:paraId="1E1F6886" w14:textId="77777777" w:rsidTr="00C175BA">
        <w:trPr>
          <w:trHeight w:val="626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10AD77C2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8. Parcerias Principais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69D7FD5B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Instituições Educacionais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Colaboração com universidades para desenvolvimento e pesquisa.</w:t>
            </w:r>
          </w:p>
        </w:tc>
      </w:tr>
      <w:tr w:rsidR="0032084E" w:rsidRPr="00404CD7" w14:paraId="2C66E031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995B3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2F0D6A2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Empresas de Tecnologia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Parcerias para ferramentas de integração e segurança.</w:t>
            </w:r>
          </w:p>
        </w:tc>
      </w:tr>
      <w:tr w:rsidR="0032084E" w:rsidRPr="00404CD7" w14:paraId="2C03211E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37B64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D9158A9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Organizações Comunitárias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Alianças com ONGs para ampliar o alcance.</w:t>
            </w:r>
          </w:p>
        </w:tc>
      </w:tr>
      <w:tr w:rsidR="0032084E" w:rsidRPr="00404CD7" w14:paraId="30D3970E" w14:textId="77777777" w:rsidTr="00C175BA">
        <w:trPr>
          <w:trHeight w:val="626"/>
        </w:trPr>
        <w:tc>
          <w:tcPr>
            <w:tcW w:w="17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0F1A3E97" w14:textId="77777777" w:rsidR="0032084E" w:rsidRPr="00404CD7" w:rsidRDefault="0032084E" w:rsidP="00C175B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9. Estrutura de Custos</w:t>
            </w: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7CDFCD4A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Desenvolvimento e Suporte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Custos de pessoal para desenvolvimento e suporte ao cliente.</w:t>
            </w:r>
          </w:p>
        </w:tc>
      </w:tr>
      <w:tr w:rsidR="0032084E" w:rsidRPr="00404CD7" w14:paraId="0FBB5EE4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6C1A3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5B4F63FA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Infraestrutura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Despesas com servidores, bancos de dados e ferramentas de segurança.</w:t>
            </w:r>
          </w:p>
        </w:tc>
      </w:tr>
      <w:tr w:rsidR="0032084E" w:rsidRPr="00404CD7" w14:paraId="6F85C8C2" w14:textId="77777777" w:rsidTr="00C175BA">
        <w:trPr>
          <w:trHeight w:val="313"/>
        </w:trPr>
        <w:tc>
          <w:tcPr>
            <w:tcW w:w="17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407FA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</w:p>
        </w:tc>
        <w:tc>
          <w:tcPr>
            <w:tcW w:w="8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4122CFAC" w14:textId="77777777" w:rsidR="0032084E" w:rsidRPr="00404CD7" w:rsidRDefault="0032084E" w:rsidP="00C175BA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- </w:t>
            </w:r>
            <w:r w:rsidRPr="00404CD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Marketing e Divulgação</w:t>
            </w:r>
            <w:r w:rsidRPr="00404CD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: Investimentos em campanhas promocionais e publicidade.</w:t>
            </w:r>
          </w:p>
        </w:tc>
      </w:tr>
    </w:tbl>
    <w:p w14:paraId="44861AD2" w14:textId="77777777" w:rsidR="0032084E" w:rsidRPr="001B67A6" w:rsidRDefault="0032084E" w:rsidP="001B67A6"/>
    <w:sectPr w:rsidR="0032084E" w:rsidRPr="001B67A6" w:rsidSect="00105D61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20028B" w14:textId="77777777" w:rsidR="006A0D65" w:rsidRDefault="006A0D65" w:rsidP="0032084E">
      <w:pPr>
        <w:spacing w:after="0" w:line="240" w:lineRule="auto"/>
      </w:pPr>
      <w:r>
        <w:separator/>
      </w:r>
    </w:p>
  </w:endnote>
  <w:endnote w:type="continuationSeparator" w:id="0">
    <w:p w14:paraId="6AB3644A" w14:textId="77777777" w:rsidR="006A0D65" w:rsidRDefault="006A0D65" w:rsidP="00320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A8CF4D" w14:textId="77777777" w:rsidR="006A0D65" w:rsidRDefault="006A0D65" w:rsidP="0032084E">
      <w:pPr>
        <w:spacing w:after="0" w:line="240" w:lineRule="auto"/>
      </w:pPr>
      <w:r>
        <w:separator/>
      </w:r>
    </w:p>
  </w:footnote>
  <w:footnote w:type="continuationSeparator" w:id="0">
    <w:p w14:paraId="0C807E2C" w14:textId="77777777" w:rsidR="006A0D65" w:rsidRDefault="006A0D65" w:rsidP="003208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0B92"/>
    <w:multiLevelType w:val="multilevel"/>
    <w:tmpl w:val="06F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9402A"/>
    <w:multiLevelType w:val="multilevel"/>
    <w:tmpl w:val="B5727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55E28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7469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40788"/>
    <w:multiLevelType w:val="multilevel"/>
    <w:tmpl w:val="5A36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152FC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0D06"/>
    <w:multiLevelType w:val="multilevel"/>
    <w:tmpl w:val="C224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5D54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E3855"/>
    <w:multiLevelType w:val="multilevel"/>
    <w:tmpl w:val="E42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5"/>
      <w:numFmt w:val="decimal"/>
      <w:lvlText w:val="%3."/>
      <w:lvlJc w:val="left"/>
      <w:pPr>
        <w:ind w:left="2175" w:hanging="375"/>
      </w:pPr>
      <w:rPr>
        <w:rFonts w:eastAsiaTheme="minorHAns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847AF"/>
    <w:multiLevelType w:val="multilevel"/>
    <w:tmpl w:val="72D2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524D0"/>
    <w:multiLevelType w:val="multilevel"/>
    <w:tmpl w:val="ECA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F6A70"/>
    <w:multiLevelType w:val="multilevel"/>
    <w:tmpl w:val="37C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F1632"/>
    <w:multiLevelType w:val="multilevel"/>
    <w:tmpl w:val="6724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1F49A3"/>
    <w:multiLevelType w:val="multilevel"/>
    <w:tmpl w:val="5F88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537C5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710C6"/>
    <w:multiLevelType w:val="multilevel"/>
    <w:tmpl w:val="74F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443F0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97F83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62C2F"/>
    <w:multiLevelType w:val="multilevel"/>
    <w:tmpl w:val="C2E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9"/>
  </w:num>
  <w:num w:numId="4">
    <w:abstractNumId w:val="13"/>
  </w:num>
  <w:num w:numId="5">
    <w:abstractNumId w:val="10"/>
  </w:num>
  <w:num w:numId="6">
    <w:abstractNumId w:val="6"/>
  </w:num>
  <w:num w:numId="7">
    <w:abstractNumId w:val="4"/>
  </w:num>
  <w:num w:numId="8">
    <w:abstractNumId w:val="11"/>
  </w:num>
  <w:num w:numId="9">
    <w:abstractNumId w:val="12"/>
  </w:num>
  <w:num w:numId="10">
    <w:abstractNumId w:val="1"/>
  </w:num>
  <w:num w:numId="11">
    <w:abstractNumId w:val="7"/>
  </w:num>
  <w:num w:numId="12">
    <w:abstractNumId w:val="18"/>
  </w:num>
  <w:num w:numId="13">
    <w:abstractNumId w:val="17"/>
  </w:num>
  <w:num w:numId="14">
    <w:abstractNumId w:val="3"/>
  </w:num>
  <w:num w:numId="15">
    <w:abstractNumId w:val="5"/>
  </w:num>
  <w:num w:numId="16">
    <w:abstractNumId w:val="16"/>
  </w:num>
  <w:num w:numId="17">
    <w:abstractNumId w:val="2"/>
  </w:num>
  <w:num w:numId="18">
    <w:abstractNumId w:val="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57"/>
    <w:rsid w:val="00105D61"/>
    <w:rsid w:val="001B67A6"/>
    <w:rsid w:val="0032084E"/>
    <w:rsid w:val="00465545"/>
    <w:rsid w:val="004A60FC"/>
    <w:rsid w:val="006A0D65"/>
    <w:rsid w:val="00910082"/>
    <w:rsid w:val="00B214B3"/>
    <w:rsid w:val="00D2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CC1C7"/>
  <w15:chartTrackingRefBased/>
  <w15:docId w15:val="{82152831-7EDA-4E2B-A3CB-535E88575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08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105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05D61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6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05D6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105D61"/>
    <w:rPr>
      <w:rFonts w:asciiTheme="majorHAnsi" w:eastAsiaTheme="majorEastAsia" w:hAnsiTheme="majorHAnsi" w:cstheme="majorBidi"/>
      <w:i/>
      <w:iCs/>
      <w:color w:val="2F5496" w:themeColor="accent1" w:themeShade="BF"/>
      <w:lang w:val="pt-PT"/>
    </w:rPr>
  </w:style>
  <w:style w:type="character" w:styleId="Forte">
    <w:name w:val="Strong"/>
    <w:basedOn w:val="Fontepargpadro"/>
    <w:uiPriority w:val="22"/>
    <w:qFormat/>
    <w:rsid w:val="00105D6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05D61"/>
    <w:rPr>
      <w:rFonts w:ascii="Courier New" w:eastAsia="Times New Roman" w:hAnsi="Courier New" w:cs="Courier New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20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084E"/>
  </w:style>
  <w:style w:type="paragraph" w:styleId="Rodap">
    <w:name w:val="footer"/>
    <w:basedOn w:val="Normal"/>
    <w:link w:val="RodapChar"/>
    <w:uiPriority w:val="99"/>
    <w:unhideWhenUsed/>
    <w:rsid w:val="00320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084E"/>
  </w:style>
  <w:style w:type="character" w:customStyle="1" w:styleId="Ttulo1Char">
    <w:name w:val="Título 1 Char"/>
    <w:basedOn w:val="Fontepargpadro"/>
    <w:link w:val="Ttulo1"/>
    <w:uiPriority w:val="9"/>
    <w:rsid w:val="00320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16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5973F3D48404380EA49EF884DB22A" ma:contentTypeVersion="12" ma:contentTypeDescription="Create a new document." ma:contentTypeScope="" ma:versionID="ee672d025364c8bb4eda2af8fc516857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bc5cf60dc5ac1637b364aac504c2dda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  <ReferenceId xmlns="bffa840b-875a-42e8-9a9e-b23c1a18d37e" xsi:nil="true"/>
  </documentManagement>
</p:properties>
</file>

<file path=customXml/itemProps1.xml><?xml version="1.0" encoding="utf-8"?>
<ds:datastoreItem xmlns:ds="http://schemas.openxmlformats.org/officeDocument/2006/customXml" ds:itemID="{64AF3236-9580-4A7B-90E5-5A856F9D6B60}"/>
</file>

<file path=customXml/itemProps2.xml><?xml version="1.0" encoding="utf-8"?>
<ds:datastoreItem xmlns:ds="http://schemas.openxmlformats.org/officeDocument/2006/customXml" ds:itemID="{728D9526-2328-4E6C-83BC-33995EFF5CF6}"/>
</file>

<file path=customXml/itemProps3.xml><?xml version="1.0" encoding="utf-8"?>
<ds:datastoreItem xmlns:ds="http://schemas.openxmlformats.org/officeDocument/2006/customXml" ds:itemID="{5DF570BC-A845-4018-B9CD-AD6477D0CAD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1661</Words>
  <Characters>8974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5</cp:revision>
  <dcterms:created xsi:type="dcterms:W3CDTF">2024-10-12T22:04:00Z</dcterms:created>
  <dcterms:modified xsi:type="dcterms:W3CDTF">2024-10-12T22:44:00Z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