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0FD4" w14:textId="01A8B451" w:rsidR="00FA5BFF" w:rsidRPr="00195135" w:rsidRDefault="002E0553" w:rsidP="00FA5BFF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 xml:space="preserve">CLÁUSULA PRIMERA: </w:t>
      </w:r>
      <w:r w:rsidR="00FA5BFF" w:rsidRPr="00195135">
        <w:rPr>
          <w:rFonts w:ascii="Titillium Web" w:hAnsi="Titillium Web"/>
          <w:b/>
          <w:sz w:val="20"/>
          <w:szCs w:val="20"/>
        </w:rPr>
        <w:t>OBJETO</w:t>
      </w:r>
    </w:p>
    <w:p w14:paraId="72D60065" w14:textId="77777777" w:rsidR="00FA5BFF" w:rsidRPr="00195135" w:rsidRDefault="00FA5BFF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4665E060" w14:textId="633FFFFC" w:rsidR="00FA5BFF" w:rsidRPr="00195135" w:rsidRDefault="00000000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sz w:val="20"/>
          <w:szCs w:val="20"/>
        </w:rPr>
        <w:t xml:space="preserve">{ElLosProducto}</w:t>
      </w:r>
      <w:r w:rsidR="001841EF" w:rsidRPr="00195135">
        <w:rPr>
          <w:rFonts w:ascii="Titillium Web" w:hAnsi="Titillium Web"/>
          <w:sz w:val="20"/>
          <w:szCs w:val="20"/>
        </w:rPr>
        <w:t xml:space="preserve"> que a continuación se </w:t>
      </w:r>
      <w:r>
        <w:rPr>
          <w:rFonts w:ascii="Titillium Web" w:hAnsi="Titillium Web"/>
          <w:sz w:val="20"/>
          <w:szCs w:val="20"/>
        </w:rPr>
        <w:t xml:space="preserve">{describeDescriben}</w:t>
      </w:r>
      <w:r w:rsidR="001841EF" w:rsidRPr="00195135">
        <w:rPr>
          <w:rFonts w:ascii="Titillium Web" w:hAnsi="Titillium Web"/>
          <w:sz w:val="20"/>
          <w:szCs w:val="20"/>
        </w:rPr>
        <w:t>, objeto de la presente Acta Entrega</w:t>
      </w:r>
      <w:r w:rsidR="001841EF">
        <w:rPr>
          <w:rFonts w:ascii="Titillium Web" w:hAnsi="Titillium Web"/>
          <w:sz w:val="20"/>
          <w:szCs w:val="20"/>
        </w:rPr>
        <w:t xml:space="preserve"> </w:t>
      </w:r>
      <w:r>
        <w:rPr>
          <w:rFonts w:ascii="Titillium Web" w:hAnsi="Titillium Web"/>
          <w:sz w:val="20"/>
          <w:szCs w:val="20"/>
        </w:rPr>
        <w:t xml:space="preserve">{cumpleCumplen}</w:t>
      </w:r>
      <w:r w:rsidR="00FA5BFF" w:rsidRPr="00195135">
        <w:rPr>
          <w:rFonts w:ascii="Titillium Web" w:hAnsi="Titillium Web"/>
          <w:sz w:val="20"/>
          <w:szCs w:val="20"/>
        </w:rPr>
        <w:t xml:space="preserve"> con las especificaciones técnicas que a continuación se indican y responden a los requerimientos </w:t>
      </w:r>
      <w:r w:rsidR="001949BF">
        <w:rPr>
          <w:rFonts w:ascii="Titillium Web" w:hAnsi="Titillium Web"/>
          <w:sz w:val="20"/>
          <w:szCs w:val="20"/>
        </w:rPr>
        <w:t xml:space="preserve">emitidos por el personal del área protegida </w:t>
      </w:r>
      <w:r w:rsidR="001949BF" w:rsidRPr="001949BF">
        <w:rPr>
          <w:rFonts w:ascii="Titillium Web" w:hAnsi="Titillium Web"/>
          <w:sz w:val="20"/>
          <w:szCs w:val="20"/>
        </w:rPr>
        <w:t>{area}</w:t>
      </w:r>
      <w:r w:rsidR="001949BF">
        <w:rPr>
          <w:rFonts w:ascii="Titillium Web" w:hAnsi="Titillium Web"/>
          <w:sz w:val="20"/>
          <w:szCs w:val="20"/>
        </w:rPr>
        <w:t>.</w:t>
      </w: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FA5BFF" w:rsidRPr="00195135" w14:paraId="6EEAA6C2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D5D8D8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90A6468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3EBABBC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1CC1AA04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4CA41932" w14:textId="766BCD4C" w:rsidR="00FA5BFF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14807748" w14:textId="141DCAC9" w:rsidR="003F5699" w:rsidRPr="00195135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4E67606A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FA5BFF" w:rsidRPr="00195135" w14:paraId="07B0B39A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C6207" w14:textId="77777777" w:rsidR="00FA5BFF" w:rsidRPr="00195135" w:rsidRDefault="00FA5BFF" w:rsidP="00C92F6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195135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982A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B53D65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011C8A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FA5BFF" w:rsidRPr="00195135" w14:paraId="7AF8B672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6C9C7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D79EEC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FA5BFF" w:rsidRPr="00195135" w14:paraId="0349EA89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C3724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5C2024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FA5BFF" w:rsidRPr="00195135" w14:paraId="5BABD49F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73AFF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F2F71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2E7314C6" w14:textId="6A08B80B" w:rsidR="00984CFC" w:rsidRPr="00195135" w:rsidRDefault="00984CFC" w:rsidP="00FA5BFF">
      <w:pPr>
        <w:jc w:val="both"/>
        <w:rPr>
          <w:rFonts w:ascii="Titillium Web" w:hAnsi="Titillium Web"/>
          <w:i/>
          <w:sz w:val="20"/>
          <w:szCs w:val="20"/>
        </w:rPr>
      </w:pPr>
    </w:p>
    <w:p w14:paraId="7B27531A" w14:textId="22EA667B" w:rsidR="002635A1" w:rsidRPr="00195135" w:rsidRDefault="0067273C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SEGUNDA: </w:t>
      </w:r>
      <w:r w:rsidR="005E7D4E" w:rsidRPr="00195135">
        <w:rPr>
          <w:rFonts w:ascii="Titillium Web" w:hAnsi="Titillium Web"/>
          <w:b/>
          <w:sz w:val="20"/>
          <w:szCs w:val="20"/>
        </w:rPr>
        <w:t>DECLARACIÓN</w:t>
      </w:r>
    </w:p>
    <w:p w14:paraId="2A6F50E6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EAD1D23" w14:textId="6E81E3D9" w:rsidR="005E7D4E" w:rsidRPr="00195135" w:rsidRDefault="00461768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Por medio del presente documento se deja constancia de la entrega por parte del Fondo de Inversión Ambiental Sostenible al área protegida </w:t>
      </w:r>
      <w:r w:rsidR="00057098" w:rsidRPr="00195135">
        <w:rPr>
          <w:rFonts w:ascii="Titillium Web" w:hAnsi="Titillium Web"/>
          <w:sz w:val="20"/>
          <w:szCs w:val="20"/>
        </w:rPr>
        <w:t>{area}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DE4E97" w:rsidRPr="00195135">
        <w:rPr>
          <w:rFonts w:ascii="Titillium Web" w:hAnsi="Titillium Web"/>
          <w:sz w:val="20"/>
          <w:szCs w:val="20"/>
        </w:rPr>
        <w:t xml:space="preserve">por lo tanto, esta última asume total responsabilidad de la custodia, manejo y cuidado </w:t>
      </w:r>
      <w:r>
        <w:rPr>
          <w:rFonts w:ascii="Titillium Web" w:hAnsi="Titillium Web"/>
          <w:sz w:val="20"/>
          <w:szCs w:val="20"/>
        </w:rPr>
        <w:t xml:space="preserve">{delDeLosBien}</w:t>
      </w:r>
      <w:r w:rsidR="00DE4E97" w:rsidRPr="00195135">
        <w:rPr>
          <w:rFonts w:ascii="Titillium Web" w:hAnsi="Titillium Web"/>
          <w:sz w:val="20"/>
          <w:szCs w:val="20"/>
        </w:rPr>
        <w:t xml:space="preserve"> constantes en la anterior cláusula</w:t>
      </w:r>
      <w:r w:rsidR="000A59FA" w:rsidRPr="00195135">
        <w:rPr>
          <w:rFonts w:ascii="Titillium Web" w:hAnsi="Titillium Web"/>
          <w:sz w:val="20"/>
          <w:szCs w:val="20"/>
        </w:rPr>
        <w:t xml:space="preserve">. </w:t>
      </w:r>
    </w:p>
    <w:p w14:paraId="2CFA2FCE" w14:textId="77777777" w:rsidR="000A59FA" w:rsidRPr="00195135" w:rsidRDefault="000A59FA" w:rsidP="004D616C">
      <w:pPr>
        <w:jc w:val="both"/>
        <w:rPr>
          <w:rFonts w:ascii="Titillium Web" w:hAnsi="Titillium Web"/>
          <w:sz w:val="20"/>
          <w:szCs w:val="20"/>
        </w:rPr>
      </w:pPr>
    </w:p>
    <w:p w14:paraId="1E5A8A09" w14:textId="22DFE913" w:rsidR="000635AB" w:rsidRDefault="000A59FA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En caso de daños, </w:t>
      </w:r>
      <w:r w:rsidR="003E73EA" w:rsidRPr="000635AB">
        <w:rPr>
          <w:rFonts w:ascii="Titillium Web" w:hAnsi="Titillium Web"/>
          <w:sz w:val="20"/>
          <w:szCs w:val="20"/>
        </w:rPr>
        <w:t>pérdidas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976C74" w:rsidRPr="00195135">
        <w:rPr>
          <w:rFonts w:ascii="Titillium Web" w:hAnsi="Titillium Web"/>
          <w:sz w:val="20"/>
          <w:szCs w:val="20"/>
        </w:rPr>
        <w:t xml:space="preserve">mal uso o negligencia en el manejo </w:t>
      </w:r>
      <w:r>
        <w:rPr>
          <w:rFonts w:ascii="Titillium Web" w:hAnsi="Titillium Web"/>
          <w:sz w:val="20"/>
          <w:szCs w:val="20"/>
        </w:rPr>
        <w:t xml:space="preserve">{delDeLosBien}</w:t>
      </w:r>
      <w:r w:rsidR="00976C74" w:rsidRPr="00195135">
        <w:rPr>
          <w:rFonts w:ascii="Titillium Web" w:hAnsi="Titillium Web"/>
          <w:sz w:val="20"/>
          <w:szCs w:val="20"/>
        </w:rPr>
        <w:t xml:space="preserve"> será responsabilidad exclusiva del personal del Ministerio del Ambiente y Energía</w:t>
      </w:r>
      <w:r w:rsidR="004E2237">
        <w:rPr>
          <w:rFonts w:ascii="Titillium Web" w:hAnsi="Titillium Web"/>
          <w:sz w:val="20"/>
          <w:szCs w:val="20"/>
        </w:rPr>
        <w:t xml:space="preserve"> (MAE)</w:t>
      </w:r>
      <w:r w:rsidR="001453A3" w:rsidRPr="00195135">
        <w:rPr>
          <w:rFonts w:ascii="Titillium Web" w:hAnsi="Titillium Web"/>
          <w:sz w:val="20"/>
          <w:szCs w:val="20"/>
        </w:rPr>
        <w:t xml:space="preserve">. </w:t>
      </w:r>
    </w:p>
    <w:p w14:paraId="3C08D652" w14:textId="77777777" w:rsidR="000635AB" w:rsidRDefault="000635AB" w:rsidP="004D616C">
      <w:pPr>
        <w:jc w:val="both"/>
        <w:rPr>
          <w:rFonts w:ascii="Titillium Web" w:hAnsi="Titillium Web"/>
          <w:sz w:val="20"/>
          <w:szCs w:val="20"/>
        </w:rPr>
      </w:pPr>
    </w:p>
    <w:p w14:paraId="0E2415E5" w14:textId="5D4E9B76" w:rsidR="000A59FA" w:rsidRDefault="000635AB" w:rsidP="004D616C">
      <w:pPr>
        <w:jc w:val="both"/>
        <w:rPr>
          <w:rFonts w:ascii="Titillium Web" w:hAnsi="Titillium Web"/>
          <w:sz w:val="20"/>
          <w:szCs w:val="20"/>
        </w:rPr>
      </w:pPr>
      <w:r>
        <w:rPr>
          <w:rFonts w:ascii="Titillium Web" w:hAnsi="Titillium Web"/>
          <w:sz w:val="20"/>
          <w:szCs w:val="20"/>
        </w:rPr>
        <w:t xml:space="preserve">Los bienes objeto de la presente Acta se destinan de manera exclusiva a las actividades propias del MAE en el área protegida </w:t>
      </w:r>
      <w:r w:rsidRPr="00195135">
        <w:rPr>
          <w:rFonts w:ascii="Titillium Web" w:hAnsi="Titillium Web"/>
          <w:sz w:val="20"/>
          <w:szCs w:val="20"/>
        </w:rPr>
        <w:t>{area}</w:t>
      </w:r>
      <w:r>
        <w:rPr>
          <w:rFonts w:ascii="Titillium Web" w:hAnsi="Titillium Web"/>
          <w:sz w:val="20"/>
          <w:szCs w:val="20"/>
        </w:rPr>
        <w:t>, no pudiendo ser empleados, cedidos ni transferidos para fines distintos sin autorización previa y por escrito del FIAS hasta la formalización de la donación.</w:t>
      </w:r>
    </w:p>
    <w:p w14:paraId="3E9B6093" w14:textId="77777777" w:rsidR="001949BF" w:rsidRDefault="001949BF" w:rsidP="004D616C">
      <w:pPr>
        <w:jc w:val="both"/>
        <w:rPr>
          <w:rFonts w:ascii="Titillium Web" w:hAnsi="Titillium Web"/>
          <w:sz w:val="20"/>
          <w:szCs w:val="20"/>
        </w:rPr>
      </w:pPr>
    </w:p>
    <w:p w14:paraId="0152F9B7" w14:textId="5D1F8AC2" w:rsidR="00D71076" w:rsidRPr="00D71076" w:rsidRDefault="00D71076" w:rsidP="00D71076">
      <w:pPr>
        <w:jc w:val="both"/>
        <w:rPr>
          <w:rFonts w:ascii="Titillium Web" w:hAnsi="Titillium Web"/>
          <w:sz w:val="20"/>
          <w:szCs w:val="20"/>
        </w:rPr>
      </w:pPr>
      <w:r w:rsidRPr="00D71076">
        <w:rPr>
          <w:rFonts w:ascii="Titillium Web" w:hAnsi="Titillium Web"/>
          <w:sz w:val="20"/>
          <w:szCs w:val="20"/>
        </w:rPr>
        <w:t>Luego que se cumplan todos los pasos y los procesos administrativos, el FIAS realizará la Donación de los bienes objeto de la presente Acta</w:t>
      </w:r>
      <w:r w:rsidR="001D4F67">
        <w:rPr>
          <w:rFonts w:ascii="Titillium Web" w:hAnsi="Titillium Web"/>
          <w:sz w:val="20"/>
          <w:szCs w:val="20"/>
        </w:rPr>
        <w:t>.</w:t>
      </w:r>
    </w:p>
    <w:p w14:paraId="2D61388D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7AA524E" w14:textId="7C4E0512" w:rsidR="00D07AEB" w:rsidRPr="00195135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bCs/>
          <w:sz w:val="20"/>
          <w:szCs w:val="20"/>
        </w:rPr>
        <w:t xml:space="preserve"> TERCERA: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</w:t>
      </w:r>
      <w:r w:rsidR="00D07AEB" w:rsidRPr="00195135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4CC59CF" w14:textId="0B2A6D33" w:rsidR="00476535" w:rsidRPr="00476535" w:rsidRDefault="00476535" w:rsidP="00476535">
      <w:pPr>
        <w:jc w:val="both"/>
        <w:rPr>
          <w:rFonts w:ascii="Titillium Web" w:hAnsi="Titillium Web"/>
          <w:sz w:val="20"/>
          <w:szCs w:val="20"/>
        </w:rPr>
      </w:pPr>
      <w:r w:rsidRPr="00476535">
        <w:rPr>
          <w:rFonts w:ascii="Titillium Web" w:hAnsi="Titillium Web"/>
          <w:sz w:val="20"/>
          <w:szCs w:val="20"/>
        </w:rPr>
        <w:t xml:space="preserve">Para constancia de lo actuado y en fe de conformidad y aceptación, los comparecientes firman el presente documento en unidad de acto, en dos ejemplares de igual tenor, valor y efectos, en la ciudad de </w:t>
      </w:r>
      <w:r>
        <w:rPr>
          <w:rFonts w:ascii="Titillium Web" w:hAnsi="Titillium Web"/>
          <w:sz w:val="20"/>
          <w:szCs w:val="20"/>
        </w:rPr>
        <w:t>{ciudad}</w:t>
      </w:r>
      <w:r w:rsidRPr="00476535">
        <w:rPr>
          <w:rFonts w:ascii="Titillium Web" w:hAnsi="Titillium Web"/>
          <w:sz w:val="20"/>
          <w:szCs w:val="20"/>
        </w:rPr>
        <w:t xml:space="preserve">, el </w:t>
      </w:r>
      <w:r w:rsidR="001A5923" w:rsidRPr="001A5923">
        <w:rPr>
          <w:rFonts w:ascii="Titillium Web" w:hAnsi="Titillium Web"/>
          <w:sz w:val="20"/>
          <w:szCs w:val="20"/>
          <w:lang w:val="es-ES"/>
        </w:rPr>
        <w:t>{fechaRecepcion}</w:t>
      </w:r>
      <w:r w:rsidRPr="00476535">
        <w:rPr>
          <w:rFonts w:ascii="Titillium Web" w:hAnsi="Titillium Web"/>
          <w:sz w:val="20"/>
          <w:szCs w:val="20"/>
        </w:rPr>
        <w:t>.</w:t>
      </w:r>
    </w:p>
    <w:p w14:paraId="1E6C082D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195135" w14:paraId="59A4B096" w14:textId="77777777" w:rsidTr="003D0109">
        <w:trPr>
          <w:trHeight w:val="61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6CDF41D0" w:rsidR="00A45360" w:rsidRPr="00195135" w:rsidRDefault="00000000" w:rsidP="00A0039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Cs/>
                <w:sz w:val="20"/>
                <w:szCs w:val="20"/>
              </w:rPr>
              <w:t xml:space="preserve">{AdministradoraAP}</w:t>
            </w:r>
            <w:r w:rsidR="00A45360" w:rsidRPr="00195135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lastRenderedPageBreak/>
              <w:t>______________________________</w:t>
            </w:r>
          </w:p>
          <w:p w14:paraId="022A07B2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r>
            <w:rPr>
              <w:rFonts w:ascii="Titillium Web" w:eastAsia="Arial" w:hAnsi="Titillium Web" w:cs="Arial"/>
              <w:sz w:val="20"/>
              <w:szCs w:val="20"/>
            </w:rPr>
            <w:t xml:space="preserve">{AdminContador}</w:t>
          </w:r>
          <w:p w14:paraId="3B44CE22" w14:textId="1F70C9AB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195135" w:rsidRDefault="00D07AEB" w:rsidP="00D260D4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195135" w:rsidSect="004E2237">
      <w:headerReference w:type="default" r:id="rId7"/>
      <w:pgSz w:w="11906" w:h="16838"/>
      <w:pgMar w:top="426" w:right="1701" w:bottom="851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63097" w14:textId="77777777" w:rsidR="00414517" w:rsidRDefault="00414517">
      <w:r>
        <w:separator/>
      </w:r>
    </w:p>
  </w:endnote>
  <w:endnote w:type="continuationSeparator" w:id="0">
    <w:p w14:paraId="46075E06" w14:textId="77777777" w:rsidR="00414517" w:rsidRDefault="004145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D7C56" w14:textId="77777777" w:rsidR="00414517" w:rsidRDefault="00414517">
      <w:r>
        <w:separator/>
      </w:r>
    </w:p>
  </w:footnote>
  <w:footnote w:type="continuationSeparator" w:id="0">
    <w:p w14:paraId="5FB126C6" w14:textId="77777777" w:rsidR="00414517" w:rsidRDefault="004145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1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87"/>
      <w:gridCol w:w="5808"/>
      <w:gridCol w:w="2324"/>
    </w:tblGrid>
    <w:tr w:rsidR="00254B2C" w:rsidRPr="00195135" w14:paraId="37DBA85B" w14:textId="77777777" w:rsidTr="001949BF">
      <w:trPr>
        <w:cantSplit/>
        <w:trHeight w:val="269"/>
        <w:jc w:val="center"/>
      </w:trPr>
      <w:tc>
        <w:tcPr>
          <w:tcW w:w="1887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195135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146232977" name="Imagen 114623297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195135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57677AB7" w14:textId="7ABCED8C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eastAsia="es-ES"/>
            </w:rPr>
            <w:t>Código: FAP-2026-07</w:t>
          </w:r>
        </w:p>
      </w:tc>
    </w:tr>
    <w:tr w:rsidR="00254B2C" w:rsidRPr="00195135" w14:paraId="0298BC14" w14:textId="77777777" w:rsidTr="001949BF">
      <w:trPr>
        <w:cantSplit/>
        <w:trHeight w:val="271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80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21D85099" w14:textId="7981B9E2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254B2C" w:rsidRPr="00195135" w14:paraId="5F1A4B92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5AB8DB4" w14:textId="280E780D" w:rsidR="00254B2C" w:rsidRPr="00195135" w:rsidRDefault="00254B2C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ACTA DE ENTREGA AL ÁREA PROTEGIDA</w:t>
          </w:r>
        </w:p>
        <w:p w14:paraId="1168087D" w14:textId="7AF1326A" w:rsidR="00254B2C" w:rsidRPr="00195135" w:rsidRDefault="00254B2C" w:rsidP="001959EE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841EF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  <w:tr w:rsidR="00254B2C" w:rsidRPr="00195135" w14:paraId="7563E6F9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5F62BA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FF6AD52" w14:textId="6B5B93EE" w:rsidR="00254B2C" w:rsidRPr="001841EF" w:rsidRDefault="00254B2C" w:rsidP="001959EE">
          <w:pPr>
            <w:rPr>
              <w:rFonts w:ascii="Titillium Web" w:hAnsi="Titillium Web"/>
              <w:bCs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Fecha:</w:t>
          </w:r>
          <w:r w:rsidR="001A592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{fechaRecepcion}</w:t>
          </w:r>
        </w:p>
      </w:tc>
    </w:tr>
    <w:tr w:rsidR="00254B2C" w:rsidRPr="00195135" w14:paraId="291D239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6CBED95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70A5F10B" w14:textId="4F66A4CB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Entrega:</w:t>
          </w:r>
          <w:r w:rsidR="003E2D0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{ac}</w:t>
          </w:r>
        </w:p>
      </w:tc>
    </w:tr>
    <w:tr w:rsidR="00254B2C" w:rsidRPr="00195135" w14:paraId="35A58D8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413337AB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64EB6599" w14:textId="2A1C458D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Recibe:</w:t>
          </w:r>
          <w:r w:rsidR="00E748B7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{jefe}</w:t>
          </w:r>
        </w:p>
      </w:tc>
    </w:tr>
    <w:tr w:rsidR="00254B2C" w:rsidRPr="00195135" w14:paraId="264EE9C8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2BFD4889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2ED46C63" w14:textId="590F8F1D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Cédula de ciudadanía: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 xml:space="preserve"> {cedulaJefe}</w:t>
          </w:r>
        </w:p>
      </w:tc>
    </w:tr>
    <w:tr w:rsidR="00254B2C" w:rsidRPr="00195135" w14:paraId="65E54A76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86B2B22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2627313" w14:textId="1F450BA4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Correo</w:t>
          </w:r>
          <w:r w:rsidR="00E748B7"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: 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>{correoJefe}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57098"/>
    <w:rsid w:val="00061582"/>
    <w:rsid w:val="00062EF9"/>
    <w:rsid w:val="000635AB"/>
    <w:rsid w:val="000827DC"/>
    <w:rsid w:val="00085658"/>
    <w:rsid w:val="0009549D"/>
    <w:rsid w:val="000A59FA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3A3"/>
    <w:rsid w:val="001457AD"/>
    <w:rsid w:val="00146ABE"/>
    <w:rsid w:val="00151A8D"/>
    <w:rsid w:val="0015466C"/>
    <w:rsid w:val="00165DA8"/>
    <w:rsid w:val="00175656"/>
    <w:rsid w:val="001841EF"/>
    <w:rsid w:val="0019012E"/>
    <w:rsid w:val="001949BF"/>
    <w:rsid w:val="00195135"/>
    <w:rsid w:val="001959EE"/>
    <w:rsid w:val="00196586"/>
    <w:rsid w:val="001A1964"/>
    <w:rsid w:val="001A5923"/>
    <w:rsid w:val="001B617A"/>
    <w:rsid w:val="001C4CD9"/>
    <w:rsid w:val="001C71AC"/>
    <w:rsid w:val="001D4F67"/>
    <w:rsid w:val="001E5BB8"/>
    <w:rsid w:val="00207C8F"/>
    <w:rsid w:val="00221856"/>
    <w:rsid w:val="00237F6A"/>
    <w:rsid w:val="00254B2C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45DA0"/>
    <w:rsid w:val="00360A01"/>
    <w:rsid w:val="00383DE0"/>
    <w:rsid w:val="00386656"/>
    <w:rsid w:val="0039457E"/>
    <w:rsid w:val="003A133A"/>
    <w:rsid w:val="003A6709"/>
    <w:rsid w:val="003B2573"/>
    <w:rsid w:val="003C0996"/>
    <w:rsid w:val="003D0109"/>
    <w:rsid w:val="003D41BF"/>
    <w:rsid w:val="003E1701"/>
    <w:rsid w:val="003E2D03"/>
    <w:rsid w:val="003E503E"/>
    <w:rsid w:val="003E73EA"/>
    <w:rsid w:val="003E7AAE"/>
    <w:rsid w:val="003F07BB"/>
    <w:rsid w:val="003F5699"/>
    <w:rsid w:val="003F70F6"/>
    <w:rsid w:val="00400A3B"/>
    <w:rsid w:val="00401AE4"/>
    <w:rsid w:val="00407439"/>
    <w:rsid w:val="00414517"/>
    <w:rsid w:val="00422809"/>
    <w:rsid w:val="00461768"/>
    <w:rsid w:val="00466E8F"/>
    <w:rsid w:val="00473F60"/>
    <w:rsid w:val="00476535"/>
    <w:rsid w:val="004876BF"/>
    <w:rsid w:val="004936A5"/>
    <w:rsid w:val="004A33AF"/>
    <w:rsid w:val="004B7897"/>
    <w:rsid w:val="004C12DC"/>
    <w:rsid w:val="004C71BD"/>
    <w:rsid w:val="004D37F7"/>
    <w:rsid w:val="004D616C"/>
    <w:rsid w:val="004D6FBD"/>
    <w:rsid w:val="004E2237"/>
    <w:rsid w:val="004F3DE1"/>
    <w:rsid w:val="004F5620"/>
    <w:rsid w:val="00503273"/>
    <w:rsid w:val="00534C10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E7D4E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14164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76C74"/>
    <w:rsid w:val="00984CFC"/>
    <w:rsid w:val="00991C2D"/>
    <w:rsid w:val="009B11F4"/>
    <w:rsid w:val="009B756A"/>
    <w:rsid w:val="009B780D"/>
    <w:rsid w:val="009D5DEA"/>
    <w:rsid w:val="00A0039C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C2454"/>
    <w:rsid w:val="00AD7710"/>
    <w:rsid w:val="00AD77F8"/>
    <w:rsid w:val="00AD7B60"/>
    <w:rsid w:val="00AE2D4B"/>
    <w:rsid w:val="00B05E67"/>
    <w:rsid w:val="00B122D4"/>
    <w:rsid w:val="00B213D6"/>
    <w:rsid w:val="00B24D2F"/>
    <w:rsid w:val="00B3085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7071F"/>
    <w:rsid w:val="00C70A2C"/>
    <w:rsid w:val="00C7743C"/>
    <w:rsid w:val="00CA0A5D"/>
    <w:rsid w:val="00CA2F11"/>
    <w:rsid w:val="00CD5558"/>
    <w:rsid w:val="00CF5484"/>
    <w:rsid w:val="00CF6230"/>
    <w:rsid w:val="00D04CEF"/>
    <w:rsid w:val="00D07AEB"/>
    <w:rsid w:val="00D126B2"/>
    <w:rsid w:val="00D21323"/>
    <w:rsid w:val="00D22498"/>
    <w:rsid w:val="00D2539B"/>
    <w:rsid w:val="00D260D4"/>
    <w:rsid w:val="00D33D26"/>
    <w:rsid w:val="00D361A6"/>
    <w:rsid w:val="00D46980"/>
    <w:rsid w:val="00D56C1D"/>
    <w:rsid w:val="00D64BB3"/>
    <w:rsid w:val="00D666B7"/>
    <w:rsid w:val="00D70586"/>
    <w:rsid w:val="00D7107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E97"/>
    <w:rsid w:val="00DE4F1C"/>
    <w:rsid w:val="00DE6D87"/>
    <w:rsid w:val="00E07716"/>
    <w:rsid w:val="00E353F2"/>
    <w:rsid w:val="00E53F0B"/>
    <w:rsid w:val="00E611E9"/>
    <w:rsid w:val="00E61381"/>
    <w:rsid w:val="00E748B7"/>
    <w:rsid w:val="00E8505F"/>
    <w:rsid w:val="00EA3C8A"/>
    <w:rsid w:val="00EB3338"/>
    <w:rsid w:val="00EB3B6F"/>
    <w:rsid w:val="00EB7220"/>
    <w:rsid w:val="00EC33AE"/>
    <w:rsid w:val="00EC3FC5"/>
    <w:rsid w:val="00ED7ED6"/>
    <w:rsid w:val="00EF0C98"/>
    <w:rsid w:val="00F028D6"/>
    <w:rsid w:val="00F0673E"/>
    <w:rsid w:val="00F266B8"/>
    <w:rsid w:val="00F36429"/>
    <w:rsid w:val="00F51D48"/>
    <w:rsid w:val="00F5314E"/>
    <w:rsid w:val="00F56C4E"/>
    <w:rsid w:val="00F76C13"/>
    <w:rsid w:val="00F80F02"/>
    <w:rsid w:val="00F8495C"/>
    <w:rsid w:val="00F85F03"/>
    <w:rsid w:val="00FA1169"/>
    <w:rsid w:val="00FA192C"/>
    <w:rsid w:val="00FA52E0"/>
    <w:rsid w:val="00FA5BFF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2632AD0459403CB3FA42841585B8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C1D363-EAAF-4F3F-AD83-49F67D85109F}"/>
      </w:docPartPr>
      <w:docPartBody>
        <w:p w:rsidR="0096109D" w:rsidRDefault="0054635E" w:rsidP="0054635E">
          <w:pPr>
            <w:pStyle w:val="642632AD0459403CB3FA42841585B851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F211742332B842649FEA0D6A90CBE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608ED-394F-441E-BD35-4CA9B6EE4EF0}"/>
      </w:docPartPr>
      <w:docPartBody>
        <w:p w:rsidR="0096109D" w:rsidRDefault="0054635E" w:rsidP="0054635E">
          <w:pPr>
            <w:pStyle w:val="F211742332B842649FEA0D6A90CBE2E2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DC56C3BEB6544AB2846E7B4216D6C3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908603-1BE0-4D07-BD14-F598A5548547}"/>
      </w:docPartPr>
      <w:docPartBody>
        <w:p w:rsidR="0096109D" w:rsidRDefault="0054635E" w:rsidP="0054635E">
          <w:pPr>
            <w:pStyle w:val="DC56C3BEB6544AB2846E7B4216D6C3F4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113C54A829554ECD92FAAA98E1D09C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48BFA-6039-44BA-8155-6AC47E039CFA}"/>
      </w:docPartPr>
      <w:docPartBody>
        <w:p w:rsidR="0096109D" w:rsidRDefault="0054635E" w:rsidP="0054635E">
          <w:pPr>
            <w:pStyle w:val="113C54A829554ECD92FAAA98E1D09C41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18619E"/>
    <w:rsid w:val="0023424A"/>
    <w:rsid w:val="00345DA0"/>
    <w:rsid w:val="0054635E"/>
    <w:rsid w:val="00557FDF"/>
    <w:rsid w:val="00714164"/>
    <w:rsid w:val="0096109D"/>
    <w:rsid w:val="00A8355C"/>
    <w:rsid w:val="00AB00FE"/>
    <w:rsid w:val="00C231B0"/>
    <w:rsid w:val="00D326D6"/>
    <w:rsid w:val="00DE6D87"/>
    <w:rsid w:val="00DF59B4"/>
    <w:rsid w:val="00E8505F"/>
    <w:rsid w:val="00F03F41"/>
    <w:rsid w:val="00F6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4635E"/>
    <w:rPr>
      <w:color w:val="666666"/>
    </w:rPr>
  </w:style>
  <w:style w:type="paragraph" w:customStyle="1" w:styleId="642632AD0459403CB3FA42841585B851">
    <w:name w:val="642632AD0459403CB3FA42841585B851"/>
    <w:rsid w:val="0054635E"/>
  </w:style>
  <w:style w:type="paragraph" w:customStyle="1" w:styleId="F211742332B842649FEA0D6A90CBE2E2">
    <w:name w:val="F211742332B842649FEA0D6A90CBE2E2"/>
    <w:rsid w:val="0054635E"/>
  </w:style>
  <w:style w:type="paragraph" w:customStyle="1" w:styleId="DC56C3BEB6544AB2846E7B4216D6C3F4">
    <w:name w:val="DC56C3BEB6544AB2846E7B4216D6C3F4"/>
    <w:rsid w:val="0054635E"/>
  </w:style>
  <w:style w:type="paragraph" w:customStyle="1" w:styleId="113C54A829554ECD92FAAA98E1D09C41">
    <w:name w:val="113C54A829554ECD92FAAA98E1D09C41"/>
    <w:rsid w:val="005463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B43A1E-E17F-48D2-A2EB-14E8937DF4C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76a1043-3f1f-4dff-80db-2469a4d449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2</Pages>
  <Words>282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34</cp:revision>
  <cp:lastPrinted>2023-05-05T20:38:00Z</cp:lastPrinted>
  <dcterms:created xsi:type="dcterms:W3CDTF">2026-06-12T15:36:00Z</dcterms:created>
  <dcterms:modified xsi:type="dcterms:W3CDTF">2026-06-30T02:02:00Z</dcterms:modified>
</cp:coreProperties>
</file>