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43251018" w:rsidR="00195A7C" w:rsidRPr="008C3642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8C3642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8C3642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8C3642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544D630F" w:rsidR="00F87194" w:rsidRPr="008C3642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Orden de servicio FIAS-FAP-2026-</w:t>
      </w:r>
      <w:r w:rsidRPr="008C3642">
        <w:rPr>
          <w:rFonts w:ascii="Titillium Web" w:hAnsi="Titillium Web"/>
          <w:b/>
          <w:bCs/>
          <w:sz w:val="22"/>
          <w:szCs w:val="22"/>
        </w:rPr>
        <w:t>{siglas}</w:t>
      </w: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sdt>
      <w:sdtPr>
        <w:rPr>
          <w:rFonts w:ascii="Titillium Web" w:hAnsi="Titillium Web"/>
          <w:sz w:val="22"/>
          <w:szCs w:val="22"/>
        </w:rPr>
        <w:id w:val="-2085445519"/>
        <w:placeholder>
          <w:docPart w:val="E15D1E26799F4B0EB3DBA660E9C5C1A4"/>
        </w:placeholder>
        <w:temporary/>
        <w:comboBox>
          <w:listItem w:displayText="Señor" w:value="Señor"/>
          <w:listItem w:displayText="Señores" w:value="Señores"/>
          <w:listItem w:displayText="Señora" w:value="Señora"/>
        </w:comboBox>
      </w:sdtPr>
      <w:sdtContent>
        <w:p w14:paraId="1098482B" w14:textId="77777777" w:rsidR="00FC38DE" w:rsidRDefault="00FC38DE" w:rsidP="00FC38DE">
          <w:pPr>
            <w:widowControl w:val="0"/>
            <w:numPr>
              <w:ilvl w:val="12"/>
              <w:numId w:val="0"/>
            </w:numPr>
            <w:jc w:val="both"/>
            <w:rPr>
              <w:rFonts w:ascii="Titillium Web" w:hAnsi="Titillium Web"/>
              <w:sz w:val="22"/>
              <w:szCs w:val="22"/>
            </w:rPr>
          </w:pPr>
          <w:r w:rsidRPr="008C3642">
            <w:rPr>
              <w:rFonts w:ascii="Titillium Web" w:hAnsi="Titillium Web"/>
              <w:sz w:val="22"/>
              <w:szCs w:val="22"/>
            </w:rPr>
            <w:t>Señor</w:t>
          </w:r>
        </w:p>
      </w:sdtContent>
    </w:sdt>
    <w:p w14:paraId="1ADCAFC3" w14:textId="3C3BF6C4" w:rsidR="00B22C1C" w:rsidRPr="008C3642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8C3642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8C3642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8C3642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8C3642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8C3642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8C3642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8C3642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8C3642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8C3642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04665559" w:rsidR="0052611F" w:rsidRPr="008C3642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Pr="008C3642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8C3642">
        <w:rPr>
          <w:rFonts w:ascii="Titillium Web" w:hAnsi="Titillium Web"/>
          <w:sz w:val="22"/>
          <w:szCs w:val="22"/>
        </w:rPr>
        <w:t>para:</w:t>
      </w:r>
      <w:r w:rsidRPr="008C3642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8C3642">
        <w:rPr>
          <w:rFonts w:ascii="Titillium Web" w:hAnsi="Titillium Web"/>
          <w:b/>
          <w:bCs/>
          <w:sz w:val="22"/>
          <w:szCs w:val="22"/>
        </w:rPr>
        <w:t>“</w:t>
      </w:r>
      <w:r w:rsidRPr="008C3642">
        <w:rPr>
          <w:rFonts w:ascii="Titillium Web" w:hAnsi="Titillium Web"/>
          <w:b/>
          <w:sz w:val="22"/>
          <w:szCs w:val="22"/>
        </w:rPr>
        <w:t>{objeto}</w:t>
      </w:r>
      <w:r w:rsidRPr="008C3642">
        <w:rPr>
          <w:rFonts w:ascii="Titillium Web" w:hAnsi="Titillium Web"/>
          <w:b/>
          <w:bCs/>
          <w:sz w:val="22"/>
          <w:szCs w:val="22"/>
        </w:rPr>
        <w:t>”</w:t>
      </w:r>
      <w:r w:rsidRPr="008C3642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48B2A938" w:rsidR="00021B3C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sdt>
        <w:sdtPr>
          <w:rPr>
            <w:rFonts w:ascii="Titillium Web" w:hAnsi="Titillium Web"/>
            <w:sz w:val="22"/>
            <w:szCs w:val="22"/>
          </w:rPr>
          <w:id w:val="2065359395"/>
          <w:temporary/>
          <w:comboBox>
            <w:listItem w:displayText="del" w:value="del"/>
            <w:listItem w:displayText="de la" w:value="de la"/>
          </w:comboBox>
        </w:sdtPr>
        <w:sdtContent>
          <w:r w:rsidR="00FC38DE">
            <w:rPr>
              <w:rFonts w:ascii="Titillium Web" w:hAnsi="Titillium Web"/>
              <w:sz w:val="22"/>
              <w:szCs w:val="22"/>
            </w:rPr>
            <w:t>del/de la</w:t>
          </w:r>
        </w:sdtContent>
      </w:sdt>
      <w:r w:rsidRPr="008C3642">
        <w:rPr>
          <w:rFonts w:ascii="Titillium Web" w:hAnsi="Titillium Web"/>
          <w:sz w:val="22"/>
          <w:szCs w:val="22"/>
        </w:rPr>
        <w:t xml:space="preserve"> {area}.</w:t>
      </w:r>
    </w:p>
    <w:p w14:paraId="4683CAF1" w14:textId="77777777" w:rsidR="00021B3C" w:rsidRPr="008C3642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8C3642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</w:rPr>
        <w:t xml:space="preserve">La oferta presentada por un valor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8C3642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01024B58" w:rsidR="00AB7EE4" w:rsidRPr="008C3642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El servicio que se va a recibir es el presente: </w:t>
      </w:r>
    </w:p>
    <w:p w14:paraId="7F543523" w14:textId="77777777" w:rsidR="005B26E7" w:rsidRPr="008C3642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8C3642" w:rsidRPr="008C3642" w14:paraId="4E75B3B5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14DFEFC6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DFE43A3" w14:textId="72ABDAC3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C3642" w:rsidRPr="008C3642" w14:paraId="381754CE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44A382" w14:textId="77777777" w:rsidR="008C3642" w:rsidRPr="008C3642" w:rsidRDefault="008C3642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418EFD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6E9F0A14" w14:textId="46A95FAC" w:rsidR="00241DF3" w:rsidRPr="008C3642" w:rsidRDefault="00241DF3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005E8BB" w14:textId="3B799EA1" w:rsidR="008619EC" w:rsidRPr="008C3642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8C3642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6D0ABF21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2F1429A0" w14:textId="3FCC634C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servicio y del objeto de esta.   </w:t>
      </w:r>
    </w:p>
    <w:p w14:paraId="338D9AEB" w14:textId="4DA56CD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el servicio a entera satisfacción del FIAS, en los tiempos establecidos y según las especificaciones técnicas descritas.</w:t>
      </w:r>
    </w:p>
    <w:p w14:paraId="5A7D0143" w14:textId="60AD23FD" w:rsidR="00980371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1D39AE3A" w:rsidR="008640EB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5F695DCA" w14:textId="77777777" w:rsidR="002D2968" w:rsidRPr="008C3642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8C3642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8C3642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8C3642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8C3642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8C3642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7BF01FE9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servicio, en forma ágil y oportuna.</w:t>
      </w:r>
    </w:p>
    <w:p w14:paraId="6C80FCB0" w14:textId="3848D99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8C3642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8C3642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6C332A1C" w:rsidR="00C0725A" w:rsidRPr="008C3642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servicio es de {plazo}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906428955"/>
          <w:temporary/>
          <w:comboBox>
            <w:listItem w:displayText="día contado" w:value="día contado"/>
            <w:listItem w:displayText="días contados" w:value="días contados"/>
          </w:comboBox>
        </w:sdtPr>
        <w:sdtContent>
          <w:r w:rsidR="00FC38DE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día contado</w:t>
          </w:r>
        </w:sdtContent>
      </w:sdt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servicio. 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El servicio será realizado en {lugar} a satisfacción </w:t>
      </w:r>
      <w:sdt>
        <w:sdtPr>
          <w:rPr>
            <w:rFonts w:ascii="Titillium Web" w:eastAsia="Arial Unicode MS" w:hAnsi="Titillium Web"/>
            <w:bCs/>
            <w:color w:val="000000" w:themeColor="text1"/>
            <w:sz w:val="22"/>
            <w:szCs w:val="22"/>
            <w:lang w:val="es-ES_tradnl"/>
          </w:rPr>
          <w:id w:val="-393359944"/>
          <w:placeholder>
            <w:docPart w:val="F0A1E85E86FF4FC3886CDB3D0885BDCC"/>
          </w:placeholder>
          <w:temporary/>
          <w:comboBox>
            <w:listItem w:displayText="del administrador" w:value="del administrador"/>
            <w:listItem w:displayText="de la administradora" w:value="de la administradora"/>
          </w:comboBox>
        </w:sdtPr>
        <w:sdtContent>
          <w:r w:rsidR="00FC38DE">
            <w:rPr>
              <w:rFonts w:ascii="Titillium Web" w:eastAsia="Arial Unicode MS" w:hAnsi="Titillium Web"/>
              <w:bCs/>
              <w:color w:val="000000" w:themeColor="text1"/>
              <w:sz w:val="22"/>
              <w:szCs w:val="22"/>
              <w:lang w:val="es-ES_tradnl"/>
            </w:rPr>
            <w:t>del/la administrador/a</w:t>
          </w:r>
        </w:sdtContent>
      </w:sdt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 del área protegida.</w:t>
      </w:r>
    </w:p>
    <w:p w14:paraId="13EE91C6" w14:textId="0C951661" w:rsidR="004D48F6" w:rsidRPr="008C3642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4B09972D" w:rsidR="00307FED" w:rsidRPr="008C3642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8C3642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SERVICIO</w:t>
      </w:r>
    </w:p>
    <w:p w14:paraId="253236B2" w14:textId="77777777" w:rsidR="00307FED" w:rsidRPr="008C3642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6E0440AA" w:rsidR="000204E6" w:rsidRPr="008C3642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8C3642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 xml:space="preserve">adquisición del servicio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de "{objeto}" corresponde a 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8C3642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3809F0" w:rsidRPr="008C3642" w14:paraId="31478EF1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71A8A7FB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E413966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743E993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63649F6A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449EBE" w14:textId="76435B25" w:rsidR="003809F0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29A43423" w14:textId="4840597A" w:rsidR="003A26B9" w:rsidRPr="008C3642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18AB4D1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3809F0" w:rsidRPr="008C3642" w14:paraId="69031D7C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3854D" w14:textId="77777777" w:rsidR="003809F0" w:rsidRPr="008C3642" w:rsidRDefault="003809F0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8C3642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5D94F8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28B833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2F48A8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3809F0" w:rsidRPr="008C3642" w14:paraId="787FAEE9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F10B0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800655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3809F0" w:rsidRPr="008C3642" w14:paraId="0647881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E26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9F7B3C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3809F0" w:rsidRPr="008C3642" w14:paraId="31C528A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8A6F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A75C6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8C3642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8C3642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8C3642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8C3642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60FCFC26" w14:textId="77777777" w:rsidR="003809F0" w:rsidRPr="008C3642" w:rsidRDefault="003809F0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8C3642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8C3642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11553749" w14:textId="77777777" w:rsidR="00EA6839" w:rsidRPr="002F3D5D" w:rsidRDefault="00EA6839" w:rsidP="00EA6839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8C3642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5782A537" w:rsidR="0003530A" w:rsidRDefault="00B524DF" w:rsidP="00B84344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Cs w:val="22"/>
        </w:rPr>
      </w:pPr>
      <w:commentRangeStart w:id="1"/>
      <w:r w:rsidRPr="008C3642">
        <w:rPr>
          <w:rFonts w:ascii="Titillium Web" w:hAnsi="Titillium Web"/>
          <w:bCs/>
          <w:spacing w:val="-3"/>
          <w:szCs w:val="22"/>
        </w:rPr>
        <w:t>{formaPago}</w:t>
      </w:r>
      <w:commentRangeEnd w:id="1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1"/>
      </w:r>
      <w:r w:rsidR="00B84344">
        <w:rPr>
          <w:rFonts w:ascii="Titillium Web" w:hAnsi="Titillium Web"/>
          <w:bCs/>
          <w:spacing w:val="-3"/>
          <w:szCs w:val="22"/>
        </w:rPr>
        <w:t>.</w:t>
      </w:r>
    </w:p>
    <w:p w14:paraId="3B6F30B6" w14:textId="77777777" w:rsidR="00EA6839" w:rsidRPr="008C3642" w:rsidRDefault="00EA6839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8C3642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2"/>
      <w:r w:rsidRPr="008C3642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8C3642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8C3642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683EE255" w14:textId="7E6631A5" w:rsidR="00980371" w:rsidRPr="008C3642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8C3642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2"/>
      </w:r>
    </w:p>
    <w:p w14:paraId="068001A7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620BDD3D" w:rsidR="00980371" w:rsidRPr="008C3642" w:rsidRDefault="00215B33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INFORME DE SATISFACCIÓN </w:t>
      </w:r>
    </w:p>
    <w:p w14:paraId="1A8F42E5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091C84F2" w:rsidR="00980371" w:rsidRPr="008C3642" w:rsidRDefault="00DC734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Finalizada la ejecución del servicio "{objeto}"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514003032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FC38DE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servicio y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541133909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FC38DE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suscribirán un informe de satisfacción indicando la recepción a conformidad del servicio proporcionado por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  <w:lang w:val="es-EC"/>
          </w:rPr>
          <w:id w:val="1646007862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FC38DE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  <w:lang w:val="es-EC"/>
            </w:rPr>
            <w:t>el/la proveedor</w:t>
          </w:r>
        </w:sdtContent>
      </w:sdt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, de conformidad con lo estipulado en este documento.</w:t>
      </w:r>
    </w:p>
    <w:p w14:paraId="547D3B7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56D63A40" w:rsidR="00980371" w:rsidRPr="008C3642" w:rsidRDefault="00000000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/>
            <w:bCs/>
            <w:iCs/>
            <w:kern w:val="1"/>
            <w:sz w:val="22"/>
            <w:szCs w:val="22"/>
          </w:rPr>
          <w:id w:val="1468169024"/>
          <w:placeholder>
            <w:docPart w:val="F9C1AF7BCAA248799D281077CEF4A064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FC38DE" w:rsidRPr="008C3642">
            <w:rPr>
              <w:rFonts w:ascii="Titillium Web" w:eastAsia="Arial Unicode MS" w:hAnsi="Titillium Web"/>
              <w:b/>
              <w:bCs/>
              <w:iCs/>
              <w:kern w:val="1"/>
              <w:sz w:val="22"/>
              <w:szCs w:val="22"/>
            </w:rPr>
            <w:t>ADMINISTRADOR/A</w:t>
          </w:r>
        </w:sdtContent>
      </w:sdt>
      <w:r w:rsidR="002B2810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DE LA ORDEN DE SERVICIO</w:t>
      </w:r>
    </w:p>
    <w:p w14:paraId="5B7A695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5BE61CFE" w:rsidR="00980371" w:rsidRPr="008C3642" w:rsidRDefault="0000000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804428319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servicio será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165292540"/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521624240"/>
          <w:temporary/>
          <w:comboBox>
            <w:listItem w:value="Elija un elemento."/>
            <w:listItem w:displayText="del" w:value="del"/>
            <w:listItem w:displayText="de la" w:value="de la"/>
          </w:comboBox>
        </w:sdtPr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del/de la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y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  <w:lang w:val="es-ES_tradnl"/>
          </w:rPr>
          <w:id w:val="-880165008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  <w:lang w:val="es-ES_tradnl"/>
            </w:rPr>
            <w:t>el/la administrador/a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por parte del MAE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  <w:lang w:val="es-EC"/>
          </w:rPr>
          <w:id w:val="-964433448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  <w:lang w:val="es-EC"/>
            </w:rPr>
            <w:t>el/la proveedor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.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694363923"/>
          <w:placeholder>
            <w:docPart w:val="97F75C9B652049E5B0B7CC7BA2A0A2AD"/>
          </w:placeholder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Content>
          <w:r w:rsidR="00FC38DE" w:rsidRPr="008C3642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8C3642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8C3642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8C3642" w14:paraId="2A8CB83A" w14:textId="77777777" w:rsidTr="00980371">
        <w:tc>
          <w:tcPr>
            <w:tcW w:w="4820" w:type="dxa"/>
          </w:tcPr>
          <w:p w14:paraId="610C488F" w14:textId="77777777" w:rsidR="00EF5822" w:rsidRPr="008C3642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7382430E" w:rsidR="008B4862" w:rsidRPr="008C3642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{ac}</w:t>
            </w:r>
          </w:p>
          <w:sdt>
            <w:sdtPr>
              <w:rPr>
                <w:rFonts w:ascii="Titillium Web" w:hAnsi="Titillium Web"/>
                <w:b/>
                <w:bCs/>
                <w:sz w:val="22"/>
                <w:szCs w:val="22"/>
              </w:rPr>
              <w:id w:val="-1906209875"/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3CCA492B" w14:textId="77777777" w:rsidR="00FC38DE" w:rsidRDefault="00FC38DE" w:rsidP="00FC38DE">
                <w:pPr>
                  <w:ind w:left="65" w:right="474"/>
                  <w:jc w:val="both"/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</w:pPr>
                <w:r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  <w:t>Administrador/a Contador/a</w:t>
                </w:r>
              </w:p>
            </w:sdtContent>
          </w:sdt>
          <w:p w14:paraId="2C779BA7" w14:textId="0526E7F4" w:rsidR="00803E76" w:rsidRPr="008C3642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713B79C3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019EF7B8" w14:textId="77777777" w:rsidR="00EF5822" w:rsidRPr="008C3642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4B348A4E" w14:textId="337C4494" w:rsidR="008B4862" w:rsidRPr="008C3642" w:rsidRDefault="004D7356" w:rsidP="002B2810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{jefe}</w:t>
            </w:r>
          </w:p>
          <w:p w14:paraId="39AAA4FC" w14:textId="1C2AA434" w:rsidR="008B4862" w:rsidRPr="008C3642" w:rsidRDefault="00000000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sdt>
              <w:sdtPr>
                <w:rPr>
                  <w:rFonts w:ascii="Titillium Web" w:hAnsi="Titillium Web"/>
                  <w:b/>
                  <w:sz w:val="22"/>
                  <w:szCs w:val="22"/>
                </w:rPr>
                <w:id w:val="1425534126"/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FC38DE" w:rsidRPr="00FC38DE">
                  <w:rPr>
                    <w:rFonts w:ascii="Titillium Web" w:hAnsi="Titillium Web"/>
                    <w:b/>
                    <w:sz w:val="22"/>
                    <w:szCs w:val="22"/>
                  </w:rPr>
                  <w:t>Administrador/a</w:t>
                </w:r>
              </w:sdtContent>
            </w:sdt>
            <w:r w:rsidR="000C6F86" w:rsidRPr="008C3642">
              <w:rPr>
                <w:rFonts w:ascii="Titillium Web" w:hAnsi="Titillium Web"/>
                <w:b/>
                <w:sz w:val="22"/>
                <w:szCs w:val="22"/>
              </w:rPr>
              <w:t xml:space="preserve"> del área protegida</w:t>
            </w:r>
          </w:p>
          <w:p w14:paraId="24BE1086" w14:textId="44FF5428" w:rsidR="00803E76" w:rsidRPr="008C3642" w:rsidRDefault="000C6F86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Ministerio del Ambiente y Energía</w:t>
            </w:r>
          </w:p>
        </w:tc>
      </w:tr>
    </w:tbl>
    <w:p w14:paraId="2F08C00E" w14:textId="23D35AE7" w:rsidR="008D4674" w:rsidRPr="008C3642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8C3642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5DC7D" w14:textId="77777777" w:rsidR="00804871" w:rsidRDefault="00804871">
      <w:r>
        <w:separator/>
      </w:r>
    </w:p>
  </w:endnote>
  <w:endnote w:type="continuationSeparator" w:id="0">
    <w:p w14:paraId="23BB7FDD" w14:textId="77777777" w:rsidR="00804871" w:rsidRDefault="00804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1D975" w14:textId="77777777" w:rsidR="00804871" w:rsidRDefault="00804871">
      <w:r>
        <w:separator/>
      </w:r>
    </w:p>
  </w:footnote>
  <w:footnote w:type="continuationSeparator" w:id="0">
    <w:p w14:paraId="07C474E3" w14:textId="77777777" w:rsidR="00804871" w:rsidRDefault="008048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027BCC" w:rsidRDefault="00B524DF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276E23F2" w14:textId="2470A6FA" w:rsidR="00B524DF" w:rsidRPr="00027BCC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000000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15D1E26799F4B0EB3DBA660E9C5C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056BF-25B3-4610-9A87-0B2D8AD41CBF}"/>
      </w:docPartPr>
      <w:docPartBody>
        <w:p w:rsidR="004562E6" w:rsidRDefault="00E51EE3" w:rsidP="00E51EE3">
          <w:pPr>
            <w:pStyle w:val="E15D1E26799F4B0EB3DBA660E9C5C1A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A1E85E86FF4FC3886CDB3D0885B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359B50-CF99-4DD4-92FC-6043FA4C028B}"/>
      </w:docPartPr>
      <w:docPartBody>
        <w:p w:rsidR="004562E6" w:rsidRDefault="00E51EE3" w:rsidP="00E51EE3">
          <w:pPr>
            <w:pStyle w:val="F0A1E85E86FF4FC3886CDB3D0885BDC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1AF7BCAA248799D281077CEF4A0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F3861-1591-445B-9B83-33387EF16006}"/>
      </w:docPartPr>
      <w:docPartBody>
        <w:p w:rsidR="004562E6" w:rsidRDefault="00E51EE3" w:rsidP="00E51EE3">
          <w:pPr>
            <w:pStyle w:val="F9C1AF7BCAA248799D281077CEF4A06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7F75C9B652049E5B0B7CC7BA2A0A2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6DFE72-A13D-4DF4-A503-C7C83773B3D3}"/>
      </w:docPartPr>
      <w:docPartBody>
        <w:p w:rsidR="004562E6" w:rsidRDefault="00E51EE3" w:rsidP="00E51EE3">
          <w:pPr>
            <w:pStyle w:val="97F75C9B652049E5B0B7CC7BA2A0A2AD"/>
          </w:pPr>
          <w:r w:rsidRPr="0075051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D14E3"/>
    <w:rsid w:val="001D2848"/>
    <w:rsid w:val="001F2124"/>
    <w:rsid w:val="00247E89"/>
    <w:rsid w:val="00360F3F"/>
    <w:rsid w:val="004562E6"/>
    <w:rsid w:val="004C16B5"/>
    <w:rsid w:val="004D79DE"/>
    <w:rsid w:val="00762361"/>
    <w:rsid w:val="00892C24"/>
    <w:rsid w:val="00945B96"/>
    <w:rsid w:val="00A877D6"/>
    <w:rsid w:val="00AF52E2"/>
    <w:rsid w:val="00B9376D"/>
    <w:rsid w:val="00BC1FCB"/>
    <w:rsid w:val="00C20212"/>
    <w:rsid w:val="00D031E8"/>
    <w:rsid w:val="00E51EE3"/>
    <w:rsid w:val="00E8505F"/>
    <w:rsid w:val="00F7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51EE3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710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43</cp:revision>
  <cp:lastPrinted>2024-08-28T18:00:00Z</cp:lastPrinted>
  <dcterms:created xsi:type="dcterms:W3CDTF">2026-06-05T14:20:00Z</dcterms:created>
  <dcterms:modified xsi:type="dcterms:W3CDTF">2026-06-30T02:01:00Z</dcterms:modified>
</cp:coreProperties>
</file>