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20FD4" w14:textId="01A8B451" w:rsidR="00FA5BFF" w:rsidRPr="00195135" w:rsidRDefault="002E0553" w:rsidP="00FA5BFF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 xml:space="preserve">CLÁUSULA PRIMERA: </w:t>
      </w:r>
      <w:r w:rsidR="00FA5BFF" w:rsidRPr="00195135">
        <w:rPr>
          <w:rFonts w:ascii="Titillium Web" w:hAnsi="Titillium Web"/>
          <w:b/>
          <w:sz w:val="20"/>
          <w:szCs w:val="20"/>
        </w:rPr>
        <w:t>OBJETO</w:t>
      </w:r>
    </w:p>
    <w:p w14:paraId="72D60065" w14:textId="77777777" w:rsidR="00FA5BFF" w:rsidRPr="00195135" w:rsidRDefault="00FA5BFF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4665E060" w14:textId="7F819DB3" w:rsidR="00FA5BFF" w:rsidRPr="00195135" w:rsidRDefault="007D1B84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sz w:val="20"/>
          <w:szCs w:val="20"/>
        </w:rPr>
        <w:t xml:space="preserve">{ElLosProducto} que a continuación se {describeDescriben}, objeto de la presente Acta Entrega {cumpleCumplen} </w:t>
      </w:r>
      <w:r w:rsidR="00FA5BFF" w:rsidRPr="00195135">
        <w:rPr>
          <w:rFonts w:ascii="Titillium Web" w:hAnsi="Titillium Web"/>
          <w:sz w:val="20"/>
          <w:szCs w:val="20"/>
        </w:rPr>
        <w:t xml:space="preserve"> con las especificaciones técnicas que a continuación se indican y responden a los requerimientos </w:t>
      </w:r>
      <w:r w:rsidR="001949BF">
        <w:rPr>
          <w:rFonts w:ascii="Titillium Web" w:hAnsi="Titillium Web"/>
          <w:sz w:val="20"/>
          <w:szCs w:val="20"/>
        </w:rPr>
        <w:t xml:space="preserve">emitidos por el personal del área protegida </w:t>
      </w:r>
      <w:r w:rsidR="001949BF" w:rsidRPr="001949BF">
        <w:rPr>
          <w:rFonts w:ascii="Titillium Web" w:hAnsi="Titillium Web"/>
          <w:sz w:val="20"/>
          <w:szCs w:val="20"/>
        </w:rPr>
        <w:t>{area}</w:t>
      </w:r>
      <w:r w:rsidR="001949BF">
        <w:rPr>
          <w:rFonts w:ascii="Titillium Web" w:hAnsi="Titillium Web"/>
          <w:sz w:val="20"/>
          <w:szCs w:val="20"/>
        </w:rPr>
        <w:t>.</w:t>
      </w:r>
    </w:p>
    <w:tbl>
      <w:tblPr>
        <w:tblpPr w:leftFromText="141" w:rightFromText="141" w:vertAnchor="text" w:tblpXSpec="center" w:tblpY="193"/>
        <w:tblW w:w="609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</w:tblGrid>
      <w:tr w:rsidR="006C4914" w:rsidRPr="00195135" w14:paraId="6EEAA6C2" w14:textId="77777777" w:rsidTr="006C4914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D5D8D81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90A6468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</w:tr>
      <w:tr w:rsidR="006C4914" w:rsidRPr="00195135" w14:paraId="07B0B39A" w14:textId="77777777" w:rsidTr="006C4914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C6207" w14:textId="77777777" w:rsidR="006C4914" w:rsidRPr="00195135" w:rsidRDefault="006C4914" w:rsidP="00C92F6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195135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1982A1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{cantidad}{/items}</w:t>
            </w:r>
          </w:p>
        </w:tc>
      </w:tr>
    </w:tbl>
    <w:p w14:paraId="2E7314C6" w14:textId="6A08B80B" w:rsidR="00984CFC" w:rsidRPr="00195135" w:rsidRDefault="00984CFC" w:rsidP="00FA5BFF">
      <w:pPr>
        <w:jc w:val="both"/>
        <w:rPr>
          <w:rFonts w:ascii="Titillium Web" w:hAnsi="Titillium Web"/>
          <w:i/>
          <w:sz w:val="20"/>
          <w:szCs w:val="20"/>
        </w:rPr>
      </w:pPr>
    </w:p>
    <w:p w14:paraId="0F95262C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7FB0E974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29E9ABC1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2D0A598C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1B311B82" w14:textId="77777777" w:rsidR="007D1B84" w:rsidRDefault="007D1B8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00C43F0B" w14:textId="77777777" w:rsidR="007D1B84" w:rsidRDefault="007D1B8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7B27531A" w14:textId="45F91C6C" w:rsidR="002635A1" w:rsidRPr="00195135" w:rsidRDefault="0067273C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SEGUNDA: </w:t>
      </w:r>
      <w:r w:rsidR="005E7D4E" w:rsidRPr="00195135">
        <w:rPr>
          <w:rFonts w:ascii="Titillium Web" w:hAnsi="Titillium Web"/>
          <w:b/>
          <w:sz w:val="20"/>
          <w:szCs w:val="20"/>
        </w:rPr>
        <w:t>DECLARACIÓN</w:t>
      </w:r>
    </w:p>
    <w:p w14:paraId="2A6F50E6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EAD1D23" w14:textId="66CE6E1A" w:rsidR="005E7D4E" w:rsidRPr="00195135" w:rsidRDefault="00461768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Por medio del presente documento se deja constancia de la entrega por parte del Fondo de Inversión Ambiental Sostenible </w:t>
      </w:r>
      <w:r w:rsidR="00EF17EC">
        <w:rPr>
          <w:rFonts w:ascii="Titillium Web" w:hAnsi="Titillium Web"/>
          <w:sz w:val="20"/>
          <w:szCs w:val="20"/>
        </w:rPr>
        <w:t>{allaadministradorAP}</w:t>
      </w:r>
      <w:r w:rsidRPr="00195135">
        <w:rPr>
          <w:rFonts w:ascii="Titillium Web" w:hAnsi="Titillium Web"/>
          <w:sz w:val="20"/>
          <w:szCs w:val="20"/>
        </w:rPr>
        <w:t xml:space="preserve"> </w:t>
      </w:r>
      <w:r w:rsidR="00EF17EC">
        <w:rPr>
          <w:rFonts w:ascii="Titillium Web" w:hAnsi="Titillium Web"/>
          <w:sz w:val="20"/>
          <w:szCs w:val="20"/>
        </w:rPr>
        <w:t>{dellaAP}</w:t>
      </w:r>
      <w:r w:rsidRPr="00195135">
        <w:rPr>
          <w:rFonts w:ascii="Titillium Web" w:hAnsi="Titillium Web"/>
          <w:sz w:val="20"/>
          <w:szCs w:val="20"/>
        </w:rPr>
        <w:t xml:space="preserve"> </w:t>
      </w:r>
      <w:r w:rsidR="00057098" w:rsidRPr="00195135">
        <w:rPr>
          <w:rFonts w:ascii="Titillium Web" w:hAnsi="Titillium Web"/>
          <w:sz w:val="20"/>
          <w:szCs w:val="20"/>
        </w:rPr>
        <w:t>{area}</w:t>
      </w:r>
      <w:r w:rsidR="008C0DCA">
        <w:rPr>
          <w:rFonts w:ascii="Titillium Web" w:hAnsi="Titillium Web"/>
          <w:sz w:val="20"/>
          <w:szCs w:val="20"/>
        </w:rPr>
        <w:t xml:space="preserve"> por parte del </w:t>
      </w:r>
      <w:r w:rsidR="008C0DCA" w:rsidRPr="00195135">
        <w:rPr>
          <w:rFonts w:ascii="Titillium Web" w:hAnsi="Titillium Web"/>
          <w:sz w:val="20"/>
          <w:szCs w:val="20"/>
        </w:rPr>
        <w:t>Ministerio del Ambiente y Energía</w:t>
      </w:r>
      <w:r w:rsidR="008C0DCA">
        <w:rPr>
          <w:rFonts w:ascii="Titillium Web" w:hAnsi="Titillium Web"/>
          <w:sz w:val="20"/>
          <w:szCs w:val="20"/>
        </w:rPr>
        <w:t xml:space="preserve"> (MAE)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DE4E97" w:rsidRPr="00195135">
        <w:rPr>
          <w:rFonts w:ascii="Titillium Web" w:hAnsi="Titillium Web"/>
          <w:sz w:val="20"/>
          <w:szCs w:val="20"/>
        </w:rPr>
        <w:t>por lo tanto, esta última asume total responsabilidad de</w:t>
      </w:r>
      <w:r w:rsidR="007547D1">
        <w:rPr>
          <w:rFonts w:ascii="Titillium Web" w:hAnsi="Titillium Web"/>
          <w:sz w:val="20"/>
          <w:szCs w:val="20"/>
        </w:rPr>
        <w:t>l</w:t>
      </w:r>
      <w:r w:rsidR="006C4914">
        <w:rPr>
          <w:rFonts w:ascii="Titillium Web" w:hAnsi="Titillium Web"/>
          <w:sz w:val="20"/>
          <w:szCs w:val="20"/>
        </w:rPr>
        <w:t xml:space="preserve"> uso </w:t>
      </w:r>
      <w:r w:rsidR="007D1B84">
        <w:rPr>
          <w:rFonts w:ascii="Titillium Web" w:hAnsi="Titillium Web"/>
          <w:sz w:val="20"/>
          <w:szCs w:val="20"/>
        </w:rPr>
        <w:t>{delDeLosBien}</w:t>
      </w:r>
      <w:r w:rsidR="00DE4E97" w:rsidRPr="00195135">
        <w:rPr>
          <w:rFonts w:ascii="Titillium Web" w:hAnsi="Titillium Web"/>
          <w:sz w:val="20"/>
          <w:szCs w:val="20"/>
        </w:rPr>
        <w:t xml:space="preserve"> constantes en la anterior cláusula</w:t>
      </w:r>
      <w:r w:rsidR="000A59FA" w:rsidRPr="00195135">
        <w:rPr>
          <w:rFonts w:ascii="Titillium Web" w:hAnsi="Titillium Web"/>
          <w:sz w:val="20"/>
          <w:szCs w:val="20"/>
        </w:rPr>
        <w:t xml:space="preserve">. </w:t>
      </w:r>
    </w:p>
    <w:p w14:paraId="2CFA2FCE" w14:textId="77777777" w:rsidR="000A59FA" w:rsidRPr="00195135" w:rsidRDefault="000A59FA" w:rsidP="004D616C">
      <w:pPr>
        <w:jc w:val="both"/>
        <w:rPr>
          <w:rFonts w:ascii="Titillium Web" w:hAnsi="Titillium Web"/>
          <w:sz w:val="20"/>
          <w:szCs w:val="20"/>
        </w:rPr>
      </w:pPr>
    </w:p>
    <w:p w14:paraId="77AA524E" w14:textId="7C4E0512" w:rsidR="00D07AEB" w:rsidRPr="00195135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bCs/>
          <w:sz w:val="20"/>
          <w:szCs w:val="20"/>
        </w:rPr>
        <w:t xml:space="preserve"> TERCERA: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</w:t>
      </w:r>
      <w:r w:rsidR="00D07AEB" w:rsidRPr="00195135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54CC59CF" w14:textId="0B2A6D33" w:rsidR="00476535" w:rsidRPr="00476535" w:rsidRDefault="00476535" w:rsidP="00476535">
      <w:pPr>
        <w:jc w:val="both"/>
        <w:rPr>
          <w:rFonts w:ascii="Titillium Web" w:hAnsi="Titillium Web"/>
          <w:sz w:val="20"/>
          <w:szCs w:val="20"/>
        </w:rPr>
      </w:pPr>
      <w:r w:rsidRPr="00476535">
        <w:rPr>
          <w:rFonts w:ascii="Titillium Web" w:hAnsi="Titillium Web"/>
          <w:sz w:val="20"/>
          <w:szCs w:val="20"/>
        </w:rPr>
        <w:t xml:space="preserve">Para constancia de lo actuado y en fe de conformidad y aceptación, los comparecientes firman el presente documento en unidad de acto, en dos ejemplares de igual tenor, valor y efectos, en la ciudad de </w:t>
      </w:r>
      <w:r>
        <w:rPr>
          <w:rFonts w:ascii="Titillium Web" w:hAnsi="Titillium Web"/>
          <w:sz w:val="20"/>
          <w:szCs w:val="20"/>
        </w:rPr>
        <w:t>{ciudad}</w:t>
      </w:r>
      <w:r w:rsidRPr="00476535">
        <w:rPr>
          <w:rFonts w:ascii="Titillium Web" w:hAnsi="Titillium Web"/>
          <w:sz w:val="20"/>
          <w:szCs w:val="20"/>
        </w:rPr>
        <w:t xml:space="preserve">, el </w:t>
      </w:r>
      <w:r w:rsidR="001A5923" w:rsidRPr="001A5923">
        <w:rPr>
          <w:rFonts w:ascii="Titillium Web" w:hAnsi="Titillium Web"/>
          <w:sz w:val="20"/>
          <w:szCs w:val="20"/>
          <w:lang w:val="es-ES"/>
        </w:rPr>
        <w:t>{fechaRecepcion}</w:t>
      </w:r>
      <w:r w:rsidRPr="00476535">
        <w:rPr>
          <w:rFonts w:ascii="Titillium Web" w:hAnsi="Titillium Web"/>
          <w:sz w:val="20"/>
          <w:szCs w:val="20"/>
        </w:rPr>
        <w:t>.</w:t>
      </w:r>
    </w:p>
    <w:p w14:paraId="1E6C082D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195135" w14:paraId="59A4B096" w14:textId="77777777" w:rsidTr="003D0109">
        <w:trPr>
          <w:trHeight w:val="61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7B15791B" w:rsidR="00A45360" w:rsidRPr="007D1B84" w:rsidRDefault="007D1B84" w:rsidP="00A0039C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7D1B84">
              <w:rPr>
                <w:rFonts w:ascii="Titillium Web" w:hAnsi="Titillium Web"/>
                <w:bCs/>
                <w:sz w:val="20"/>
                <w:szCs w:val="20"/>
              </w:rPr>
              <w:t>{AdministradoraAP}</w:t>
            </w:r>
            <w:r w:rsidR="00A45360" w:rsidRPr="007D1B84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7D1B84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022A07B2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p w14:paraId="5A786611" w14:textId="77777777" w:rsidR="007D1B84" w:rsidRDefault="007D1B84" w:rsidP="007D1B84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sz w:val="20"/>
                <w:szCs w:val="20"/>
              </w:rPr>
              <w:t>{AdminContador}</w:t>
            </w:r>
          </w:p>
          <w:p w14:paraId="3B44CE22" w14:textId="1F70C9AB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</w:tbl>
    <w:p w14:paraId="6DB78961" w14:textId="77777777" w:rsidR="00D07AEB" w:rsidRPr="00195135" w:rsidRDefault="00D07AEB" w:rsidP="00D260D4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195135" w:rsidSect="006C4914">
      <w:headerReference w:type="first" r:id="rId7"/>
      <w:pgSz w:w="11906" w:h="16838"/>
      <w:pgMar w:top="1135" w:right="1701" w:bottom="851" w:left="1701" w:header="28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71108" w14:textId="77777777" w:rsidR="00712003" w:rsidRDefault="00712003">
      <w:r>
        <w:separator/>
      </w:r>
    </w:p>
  </w:endnote>
  <w:endnote w:type="continuationSeparator" w:id="0">
    <w:p w14:paraId="56008A95" w14:textId="77777777" w:rsidR="00712003" w:rsidRDefault="00712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F100E" w14:textId="77777777" w:rsidR="00712003" w:rsidRDefault="00712003">
      <w:r>
        <w:separator/>
      </w:r>
    </w:p>
  </w:footnote>
  <w:footnote w:type="continuationSeparator" w:id="0">
    <w:p w14:paraId="17AFA655" w14:textId="77777777" w:rsidR="00712003" w:rsidRDefault="00712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1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87"/>
      <w:gridCol w:w="5808"/>
      <w:gridCol w:w="2324"/>
    </w:tblGrid>
    <w:tr w:rsidR="006C4914" w:rsidRPr="00195135" w14:paraId="2E152639" w14:textId="77777777" w:rsidTr="007D1B84">
      <w:trPr>
        <w:cantSplit/>
        <w:trHeight w:val="269"/>
        <w:jc w:val="center"/>
      </w:trPr>
      <w:tc>
        <w:tcPr>
          <w:tcW w:w="1887" w:type="dxa"/>
          <w:vMerge w:val="restart"/>
          <w:tcBorders>
            <w:right w:val="single" w:sz="4" w:space="0" w:color="auto"/>
          </w:tcBorders>
          <w:vAlign w:val="center"/>
        </w:tcPr>
        <w:p w14:paraId="1D504720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195135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76DBD227" wp14:editId="6A1A2AFC">
                <wp:extent cx="990600" cy="971550"/>
                <wp:effectExtent l="0" t="0" r="0" b="0"/>
                <wp:docPr id="1114359888" name="Imagen 111435988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BC56381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195135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324" w:type="dxa"/>
          <w:tcBorders>
            <w:left w:val="single" w:sz="4" w:space="0" w:color="auto"/>
          </w:tcBorders>
          <w:vAlign w:val="center"/>
        </w:tcPr>
        <w:p w14:paraId="4E870D46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eastAsia="es-ES"/>
            </w:rPr>
            <w:t>Código: FAP-2026-07</w:t>
          </w:r>
        </w:p>
      </w:tc>
    </w:tr>
    <w:tr w:rsidR="006C4914" w:rsidRPr="00195135" w14:paraId="724E98E2" w14:textId="77777777" w:rsidTr="007D1B84">
      <w:trPr>
        <w:cantSplit/>
        <w:trHeight w:val="271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7C6832D8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80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4737604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324" w:type="dxa"/>
          <w:tcBorders>
            <w:left w:val="single" w:sz="4" w:space="0" w:color="auto"/>
          </w:tcBorders>
          <w:vAlign w:val="center"/>
        </w:tcPr>
        <w:p w14:paraId="1C834083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7D1B84" w:rsidRPr="00195135" w14:paraId="13672A4A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4C4C1840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49446A76" w14:textId="77777777" w:rsidR="007D1B84" w:rsidRPr="00195135" w:rsidRDefault="007D1B84" w:rsidP="007D1B84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ACTA DE ENTREGA AL ÁREA PROTEGIDA</w:t>
          </w:r>
        </w:p>
        <w:p w14:paraId="47654725" w14:textId="60B51532" w:rsidR="007D1B84" w:rsidRPr="00195135" w:rsidRDefault="007D1B84" w:rsidP="007D1B8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  <w:tr w:rsidR="007D1B84" w:rsidRPr="00195135" w14:paraId="78685CDB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77CE162C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8358627" w14:textId="416E7EAE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Fecha: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{fechaRecepcion}</w:t>
          </w:r>
        </w:p>
      </w:tc>
    </w:tr>
    <w:tr w:rsidR="007D1B84" w:rsidRPr="00195135" w14:paraId="6A59831F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56BF43D4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029A090A" w14:textId="3486A721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Entrega: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{ac}</w:t>
          </w:r>
        </w:p>
      </w:tc>
    </w:tr>
    <w:tr w:rsidR="007D1B84" w:rsidRPr="00195135" w14:paraId="071AFA41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70828D7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5F136BC9" w14:textId="5196398B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Recibe: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{jefe}</w:t>
          </w:r>
        </w:p>
      </w:tc>
    </w:tr>
    <w:tr w:rsidR="007D1B84" w:rsidRPr="00195135" w14:paraId="167F1FF8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0FF493C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4CA9506C" w14:textId="77A9E3F3" w:rsidR="007D1B84" w:rsidRPr="00F57A31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Cédula de ciudadanía:</w:t>
          </w:r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 xml:space="preserve"> {cedulaJefe}</w:t>
          </w:r>
        </w:p>
      </w:tc>
    </w:tr>
    <w:tr w:rsidR="007D1B84" w:rsidRPr="00195135" w14:paraId="505563A0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25FA33AE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0A9D51BD" w14:textId="0E9B2B16" w:rsidR="007D1B84" w:rsidRPr="00F57A31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Correo: </w:t>
          </w:r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{correoJefe}</w:t>
          </w:r>
        </w:p>
      </w:tc>
    </w:tr>
  </w:tbl>
  <w:p w14:paraId="144BAA9A" w14:textId="77777777" w:rsidR="00F57A31" w:rsidRDefault="00F57A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57098"/>
    <w:rsid w:val="00061582"/>
    <w:rsid w:val="00062EF9"/>
    <w:rsid w:val="000635AB"/>
    <w:rsid w:val="000827DC"/>
    <w:rsid w:val="00085658"/>
    <w:rsid w:val="0009549D"/>
    <w:rsid w:val="000A59FA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33D0E"/>
    <w:rsid w:val="0014394F"/>
    <w:rsid w:val="001453A3"/>
    <w:rsid w:val="001457AD"/>
    <w:rsid w:val="00146ABE"/>
    <w:rsid w:val="00151A8D"/>
    <w:rsid w:val="0015466C"/>
    <w:rsid w:val="00165DA8"/>
    <w:rsid w:val="00175656"/>
    <w:rsid w:val="0019012E"/>
    <w:rsid w:val="001949BF"/>
    <w:rsid w:val="00195135"/>
    <w:rsid w:val="001959EE"/>
    <w:rsid w:val="00196586"/>
    <w:rsid w:val="001A1964"/>
    <w:rsid w:val="001A5923"/>
    <w:rsid w:val="001B617A"/>
    <w:rsid w:val="001C4CD9"/>
    <w:rsid w:val="001C71AC"/>
    <w:rsid w:val="001D4F67"/>
    <w:rsid w:val="001E5BB8"/>
    <w:rsid w:val="00207C8F"/>
    <w:rsid w:val="00221856"/>
    <w:rsid w:val="00254B2C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45DA0"/>
    <w:rsid w:val="00360A01"/>
    <w:rsid w:val="0036475C"/>
    <w:rsid w:val="00383DE0"/>
    <w:rsid w:val="00386656"/>
    <w:rsid w:val="0039457E"/>
    <w:rsid w:val="003A133A"/>
    <w:rsid w:val="003A6709"/>
    <w:rsid w:val="003B2573"/>
    <w:rsid w:val="003C0996"/>
    <w:rsid w:val="003D0109"/>
    <w:rsid w:val="003D41BF"/>
    <w:rsid w:val="003E1701"/>
    <w:rsid w:val="003E2D03"/>
    <w:rsid w:val="003E503E"/>
    <w:rsid w:val="003E73EA"/>
    <w:rsid w:val="003E7AAE"/>
    <w:rsid w:val="003F07BB"/>
    <w:rsid w:val="003F70F6"/>
    <w:rsid w:val="00400A3B"/>
    <w:rsid w:val="00401AE4"/>
    <w:rsid w:val="00407439"/>
    <w:rsid w:val="00422809"/>
    <w:rsid w:val="00461768"/>
    <w:rsid w:val="00466E8F"/>
    <w:rsid w:val="00473F60"/>
    <w:rsid w:val="00476535"/>
    <w:rsid w:val="004876BF"/>
    <w:rsid w:val="004936A5"/>
    <w:rsid w:val="004A33AF"/>
    <w:rsid w:val="004B7897"/>
    <w:rsid w:val="004C12DC"/>
    <w:rsid w:val="004C3683"/>
    <w:rsid w:val="004C71BD"/>
    <w:rsid w:val="004D37F7"/>
    <w:rsid w:val="004D616C"/>
    <w:rsid w:val="004D6FBD"/>
    <w:rsid w:val="004E2237"/>
    <w:rsid w:val="004F3DE1"/>
    <w:rsid w:val="004F5620"/>
    <w:rsid w:val="00503273"/>
    <w:rsid w:val="00534C10"/>
    <w:rsid w:val="00542106"/>
    <w:rsid w:val="00551384"/>
    <w:rsid w:val="005738BE"/>
    <w:rsid w:val="005754C4"/>
    <w:rsid w:val="00575554"/>
    <w:rsid w:val="00576F1A"/>
    <w:rsid w:val="00595685"/>
    <w:rsid w:val="005A295E"/>
    <w:rsid w:val="005A4793"/>
    <w:rsid w:val="005A6217"/>
    <w:rsid w:val="005B04BA"/>
    <w:rsid w:val="005B5DAC"/>
    <w:rsid w:val="005E7D4E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C4914"/>
    <w:rsid w:val="006F13DD"/>
    <w:rsid w:val="007104C8"/>
    <w:rsid w:val="007119D2"/>
    <w:rsid w:val="00712003"/>
    <w:rsid w:val="00733612"/>
    <w:rsid w:val="00735BDC"/>
    <w:rsid w:val="0073701C"/>
    <w:rsid w:val="00747CFE"/>
    <w:rsid w:val="007513F9"/>
    <w:rsid w:val="0075245D"/>
    <w:rsid w:val="00752EBF"/>
    <w:rsid w:val="007547D1"/>
    <w:rsid w:val="00755056"/>
    <w:rsid w:val="00755348"/>
    <w:rsid w:val="007731D9"/>
    <w:rsid w:val="007863C1"/>
    <w:rsid w:val="00786EDF"/>
    <w:rsid w:val="007B761A"/>
    <w:rsid w:val="007C60BA"/>
    <w:rsid w:val="007D1B84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0DCA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76C74"/>
    <w:rsid w:val="00984CFC"/>
    <w:rsid w:val="00991C2D"/>
    <w:rsid w:val="009B11F4"/>
    <w:rsid w:val="009B756A"/>
    <w:rsid w:val="009B780D"/>
    <w:rsid w:val="009D5DEA"/>
    <w:rsid w:val="00A0039C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C2454"/>
    <w:rsid w:val="00AD7710"/>
    <w:rsid w:val="00AD77F8"/>
    <w:rsid w:val="00AD7B60"/>
    <w:rsid w:val="00AE2D4B"/>
    <w:rsid w:val="00B05E67"/>
    <w:rsid w:val="00B122D4"/>
    <w:rsid w:val="00B213D6"/>
    <w:rsid w:val="00B24D2F"/>
    <w:rsid w:val="00B3085D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C68C3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7071F"/>
    <w:rsid w:val="00C70A2C"/>
    <w:rsid w:val="00C7743C"/>
    <w:rsid w:val="00CA0A5D"/>
    <w:rsid w:val="00CA2F11"/>
    <w:rsid w:val="00CD5558"/>
    <w:rsid w:val="00CF5484"/>
    <w:rsid w:val="00CF6230"/>
    <w:rsid w:val="00D04CEF"/>
    <w:rsid w:val="00D07AEB"/>
    <w:rsid w:val="00D126B2"/>
    <w:rsid w:val="00D21323"/>
    <w:rsid w:val="00D22498"/>
    <w:rsid w:val="00D2539B"/>
    <w:rsid w:val="00D260D4"/>
    <w:rsid w:val="00D33D26"/>
    <w:rsid w:val="00D361A6"/>
    <w:rsid w:val="00D46980"/>
    <w:rsid w:val="00D56C1D"/>
    <w:rsid w:val="00D64BB3"/>
    <w:rsid w:val="00D666B7"/>
    <w:rsid w:val="00D70586"/>
    <w:rsid w:val="00D71076"/>
    <w:rsid w:val="00D7452C"/>
    <w:rsid w:val="00D81AB8"/>
    <w:rsid w:val="00D90CA6"/>
    <w:rsid w:val="00D91D9D"/>
    <w:rsid w:val="00D973D5"/>
    <w:rsid w:val="00DA00D0"/>
    <w:rsid w:val="00DB3AFA"/>
    <w:rsid w:val="00DD48FA"/>
    <w:rsid w:val="00DD6911"/>
    <w:rsid w:val="00DE3666"/>
    <w:rsid w:val="00DE4E97"/>
    <w:rsid w:val="00DE4F1C"/>
    <w:rsid w:val="00E07716"/>
    <w:rsid w:val="00E353F2"/>
    <w:rsid w:val="00E53F0B"/>
    <w:rsid w:val="00E611E9"/>
    <w:rsid w:val="00E61381"/>
    <w:rsid w:val="00E748B7"/>
    <w:rsid w:val="00E8505F"/>
    <w:rsid w:val="00EA3C8A"/>
    <w:rsid w:val="00EB3338"/>
    <w:rsid w:val="00EB3B6F"/>
    <w:rsid w:val="00EB7220"/>
    <w:rsid w:val="00EC33AE"/>
    <w:rsid w:val="00EC3FC5"/>
    <w:rsid w:val="00ED7ED6"/>
    <w:rsid w:val="00EF0C98"/>
    <w:rsid w:val="00EF17EC"/>
    <w:rsid w:val="00F028D6"/>
    <w:rsid w:val="00F0673E"/>
    <w:rsid w:val="00F266B8"/>
    <w:rsid w:val="00F36429"/>
    <w:rsid w:val="00F51D48"/>
    <w:rsid w:val="00F5314E"/>
    <w:rsid w:val="00F56C4E"/>
    <w:rsid w:val="00F57A31"/>
    <w:rsid w:val="00F76C13"/>
    <w:rsid w:val="00F80F02"/>
    <w:rsid w:val="00F8495C"/>
    <w:rsid w:val="00F85F03"/>
    <w:rsid w:val="00FA1169"/>
    <w:rsid w:val="00FA192C"/>
    <w:rsid w:val="00FA52E0"/>
    <w:rsid w:val="00FA5BFF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C4914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B43A1E-E17F-48D2-A2EB-14E8937DF4C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76a1043-3f1f-4dff-80db-2469a4d449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178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9</cp:revision>
  <cp:lastPrinted>2023-05-05T20:38:00Z</cp:lastPrinted>
  <dcterms:created xsi:type="dcterms:W3CDTF">2026-06-15T17:51:00Z</dcterms:created>
  <dcterms:modified xsi:type="dcterms:W3CDTF">2026-09-11T22:08:00Z</dcterms:modified>
</cp:coreProperties>
</file>