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“Año de la Esperanza y el Fortalecimiento de la Democracia”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18093" cy="314003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742" l="17767" r="17372" t="10429"/>
                    <a:stretch>
                      <a:fillRect/>
                    </a:stretch>
                  </pic:blipFill>
                  <pic:spPr>
                    <a:xfrm>
                      <a:off x="0" y="0"/>
                      <a:ext cx="2518093" cy="3140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68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568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Taller de Proyectos 2 - Ingeniería de Sistemas e Informatica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235"/>
        <w:jc w:val="left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Job Daniel Gamarra Moreno</w:t>
      </w:r>
    </w:p>
    <w:p w:rsidR="00000000" w:rsidDel="00000000" w:rsidP="00000000" w:rsidRDefault="00000000" w:rsidRPr="00000000" w14:paraId="00000009">
      <w:pPr>
        <w:pStyle w:val="Title"/>
        <w:ind w:firstLine="23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Integrantes: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ARAUJO HUAMANI, Leonardo Daniel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CURI UNTIVEROS, Jefferson Diego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VASQUEZ MIRANDA, Luis Alexis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VILCARANO DE LA CRUZ, Frank Anthony</w:t>
      </w:r>
    </w:p>
    <w:p w:rsidR="00000000" w:rsidDel="00000000" w:rsidP="00000000" w:rsidRDefault="00000000" w:rsidRPr="00000000" w14:paraId="0000000E">
      <w:pPr>
        <w:pStyle w:val="Title"/>
        <w:ind w:firstLine="235"/>
        <w:jc w:val="left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NRC: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28574</w:t>
      </w:r>
    </w:p>
    <w:p w:rsidR="00000000" w:rsidDel="00000000" w:rsidP="00000000" w:rsidRDefault="00000000" w:rsidRPr="00000000" w14:paraId="0000000F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Huancayo - Perú</w:t>
      </w:r>
    </w:p>
    <w:p w:rsidR="00000000" w:rsidDel="00000000" w:rsidP="00000000" w:rsidRDefault="00000000" w:rsidRPr="00000000" w14:paraId="00000010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Proyecto de Fin de Asignatura (PFA)</w:t>
      </w:r>
    </w:p>
    <w:p w:rsidR="00000000" w:rsidDel="00000000" w:rsidP="00000000" w:rsidRDefault="00000000" w:rsidRPr="00000000" w14:paraId="00000012">
      <w:pPr>
        <w:pStyle w:val="Heading1"/>
        <w:ind w:left="235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  <w:t xml:space="preserve">REPOSITORIO GITHUB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120" w:line="240" w:lineRule="auto"/>
        <w:ind w:left="0" w:right="0" w:firstLine="0"/>
        <w:jc w:val="center"/>
        <w:rPr>
          <w:sz w:val="26"/>
          <w:szCs w:val="26"/>
        </w:rPr>
      </w:pP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https://github.com/Diegodxd-1/planner-UC.git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120" w:line="240" w:lineRule="auto"/>
        <w:ind w:left="0" w:right="0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10625" cy="5753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625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50" w:w="11910" w:orient="portrait"/>
      <w:pgMar w:bottom="1340" w:top="1360" w:left="992" w:right="1133" w:header="400" w:footer="115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2830132</wp:posOffset>
              </wp:positionH>
              <wp:positionV relativeFrom="paragraph">
                <wp:posOffset>9813861</wp:posOffset>
              </wp:positionV>
              <wp:extent cx="256540" cy="1752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22493" y="3697133"/>
                        <a:ext cx="24701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1/ NUMPAGES 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2830132</wp:posOffset>
              </wp:positionH>
              <wp:positionV relativeFrom="paragraph">
                <wp:posOffset>9813861</wp:posOffset>
              </wp:positionV>
              <wp:extent cx="256540" cy="17526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54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spacing w:before="21" w:line="240" w:lineRule="auto"/>
      <w:ind w:left="20" w:right="0" w:firstLine="0"/>
      <w:jc w:val="right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Taller de proyectos 2</w:t>
      <w:br w:type="textWrapping"/>
      <w:t xml:space="preserve">Ingeniería de Sistemas e Informática</w:t>
    </w:r>
  </w:p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400683</wp:posOffset>
          </wp:positionH>
          <wp:positionV relativeFrom="page">
            <wp:posOffset>298636</wp:posOffset>
          </wp:positionV>
          <wp:extent cx="1288923" cy="361315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8923" cy="3613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  <w:spacing w:before="121" w:line="276" w:lineRule="auto"/>
        <w:ind w:left="568.0000000000001" w:right="1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566"/>
      </w:tabs>
      <w:spacing w:before="120" w:line="276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993"/>
      </w:tabs>
      <w:spacing w:after="80" w:before="120" w:lineRule="auto"/>
      <w:ind w:left="993" w:hanging="425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993"/>
      </w:tabs>
      <w:spacing w:after="80" w:before="280" w:lineRule="auto"/>
      <w:ind w:left="720" w:firstLine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37" w:lineRule="auto"/>
      <w:ind w:left="235" w:right="126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tabs>
        <w:tab w:val="left" w:leader="none" w:pos="993"/>
      </w:tabs>
      <w:spacing w:after="80" w:before="360" w:lineRule="auto"/>
      <w:ind w:left="720" w:firstLine="0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Diegodxd-1/planner-UC.git" TargetMode="External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2026-03-23T00:00:00Z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2026-03-24T00:00:00Z</vt:lpwstr>
  </property>
  <property fmtid="{D5CDD505-2E9C-101B-9397-08002B2CF9AE}" pid="5" name="Producer">
    <vt:lpwstr>Microsoft® Word para Microsoft 365</vt:lpwstr>
  </property>
</Properties>
</file>