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83935" cy="101715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8800" y="3247425"/>
                          <a:ext cx="6074400" cy="996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935" cy="1017158"/>
                <wp:effectExtent b="0" l="0" r="0" 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935" cy="10171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Arroyo Ramirez BIlly Patrick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Contreras Infanzón Alexandra Mirella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Curi Untiveros Jefferson Diego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Huaman Raymundo Yenifer Nicole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Olivera Paredes Talita Keren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Reyes Mendoza Harol Jesus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</w:p>
    <w:tbl>
      <w:tblPr>
        <w:tblStyle w:val="Table2"/>
        <w:tblW w:w="9622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39"/>
        <w:gridCol w:w="1566.0000000000002"/>
        <w:gridCol w:w="1599"/>
        <w:gridCol w:w="3044"/>
        <w:gridCol w:w="1041"/>
        <w:gridCol w:w="1333"/>
        <w:tblGridChange w:id="0">
          <w:tblGrid>
            <w:gridCol w:w="1039"/>
            <w:gridCol w:w="1566.0000000000002"/>
            <w:gridCol w:w="1599"/>
            <w:gridCol w:w="3044"/>
            <w:gridCol w:w="1041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1fob9te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Añadir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añadir nuevas contraseñas para almacenarlas de forma segura.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editar una contraseña previamente almacenada para actualizarla si la he cambiado.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Eliminar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eliminar una contraseña almacenada para que ya no esté disponible si no la necesito.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Ver Lista de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ver la lista de mis contraseñas almacenadas para poder gestionarlas de manera efectiva.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Sugerencia de Contraseñas Seguras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el sistema me sugiera contraseñas seguras al añadir una nueva para mejorar la seguridad de mis cuentas.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Buscar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buscar una contraseña por su nombre de cuenta o servicio para encontrarla rápidamente.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Cifrado de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buscar una contraseña por su nombre de cuenta o servicio para encontrarla rápidamente.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Informe de contraseñas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 aplicación me informe si alguna de mis contraseñas es débil o ha sido comprometida.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Alertas de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alertas cuando una contraseña haya expirado o necesite ser actualizada.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Importar/Exportar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importar/exportar mis contraseñas para facilitar la migración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Mostrar contraseña temporalmente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mis contraseñas sean visibles por un breve periodo al hacer clic en un botón de "mostrar contraseña".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Bloqueo automático por inactividad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 aplicación me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permita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bloquearse automáticamente tras un periodo de inactividad.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Login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acceder al sistema con la finalidad de almacenar y gestionar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mis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Notificaciones de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notificaciones cada vez que haya un inicio de sesión en mi cuenta para detectar accesos no autorizados.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Recuperación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tener la opción de recuperar mi contraseña en caso de que la haya olvidado para garantizar el acceso a mi cuenta.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Copia de Seguridad Automática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el sistema realice copias de seguridad automáticas de mis contraseñas para no perderlas en caso de fallo técnico.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Autenticación de Dos Factores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habilitar la autenticación de dos factores para añadir una capa extra de seguridad al iniciar sesión.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Contraseñas Temporales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generar contraseñas temporales para accesos de corta duración, manteniendo la seguridad de largo plazo.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Prácticas de seguridad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sugerencias de mejores prácticas de seguridad para mejorar mi gestión de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Importe de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importar contraseñas desde otros gestores de contraseñas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Generador de contraseñas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utilizar un generador de contraseñas personalizadas con criterios avanzados.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notificaciones si la base de datos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notificaciones si la base de datos de una cuenta ha sido filtrada (alerta de filtraciones)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autenticación biométrica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se realice una autenticación biométrica (huella digital o reconocimiento facial) para facilitar el acceso seguro.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contraseñas en carpetas.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 aplicación me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permita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organizar mis contraseñas en carpetas.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"/>
        <w:tblW w:w="958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815"/>
        <w:gridCol w:w="1845"/>
        <w:gridCol w:w="1365"/>
        <w:tblGridChange w:id="0">
          <w:tblGrid>
            <w:gridCol w:w="1560"/>
            <w:gridCol w:w="4815"/>
            <w:gridCol w:w="1845"/>
            <w:gridCol w:w="13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 descrito en la consigna.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Pregu</w:t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207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4"/>
        <w:tblW w:w="963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10"/>
        <w:gridCol w:w="3360"/>
        <w:gridCol w:w="3060"/>
        <w:tblGridChange w:id="0">
          <w:tblGrid>
            <w:gridCol w:w="3210"/>
            <w:gridCol w:w="3360"/>
            <w:gridCol w:w="3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a la entidad que interactúa con el sistema de gestión de contraseñas,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añadiendo, editando o eliminando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Almacena las contraseñas creadas o importadas por el usuario. Incluye cifrado y se asocia a un nombre de cuenta o servicio.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GeneradorContraseñas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Módulo que genera contraseñas seguras y aleatorias basadas en criterios personalizados definidos por 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PreguntaSeguridad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Contiene las preguntas de seguridad seleccionadas por el usuario para validar la recuperación de la cuenta en caso de olvido de la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CopiaSeguridad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Funcionalidad que crea copias automáticas o manuales de las contraseñas almacenadas para asegurar que no se pierdan en caso de fallos técnicos.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Autenticacion2FA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Proceso de verificación de identidad que añade una capa extra de seguridad a la cuenta del usuario mediante autenticación en dos factores (2FA).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Notificacion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Envío de alertas al usuario para informar sobre eventos importantes, como intentos de inicio de sesión no autorizados o el vencimiento de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InformeContraseña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Genera un reporte sobre la fortaleza de las contraseñas almacenadas y si alguna ha sido comprometida, proporcionando sugerencias de mejora.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AlertaContraseña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Envía notificaciones al usuario cuando una contraseña debe ser actualizada o ha sido marcada como vulnerable o comprometida.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Carpeta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Estructura que permite organizar las contraseñas en categorías o grupos, facilitando su gestión y acceso por parte del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18"/>
          <w:szCs w:val="18"/>
          <w:rtl w:val="0"/>
        </w:rPr>
        <w:t xml:space="preserve">6*10*0.15=9 puntos de 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120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5"/>
        <w:tblW w:w="1003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50"/>
        <w:gridCol w:w="1470"/>
        <w:gridCol w:w="1530"/>
        <w:gridCol w:w="3300"/>
        <w:gridCol w:w="1485"/>
        <w:gridCol w:w="1200"/>
        <w:tblGridChange w:id="0">
          <w:tblGrid>
            <w:gridCol w:w="1050"/>
            <w:gridCol w:w="1470"/>
            <w:gridCol w:w="1530"/>
            <w:gridCol w:w="3300"/>
            <w:gridCol w:w="1485"/>
            <w:gridCol w:w="120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Añadir Contraseñas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añadir nuevas contraseñas para almacenarlas de forma segura.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Contraseñas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editar una contraseña previamente almacenada para actualizarla si la he cambiado.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HU03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Eliminar Contraseñas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eliminar una contraseña almacenada para que ya no esté disponible si no la necesito.</w:t>
              <w:tab/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HU04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Ver Lista de Contraseñas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ver la lista de mis contraseñas almacenadas para poder gestionarlas de manera efectiva.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HU05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Sugerencia de Contraseñas Seguras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el sistema me sugiera contraseñas seguras al añadir una nueva para mejorar la seguridad de mis cuentas.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Añadir Contraseñas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añadir nuevas contraseñas para almacenarlas de forma segura.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Debe haber un botón visible para "Añadir contraseña".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hacer clic en el botón, se abrirá un formulario con los campos: Nombre del sitio, Nombre de usuario, Contraseña, y Nota.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debe validar la longitud mínima de la contraseña (8 caracteres)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enviar el formulario, debe mostrarse un mensaje de confirmación.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7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3472653" cy="295701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949" l="3721" r="4136" t="4566"/>
                    <a:stretch>
                      <a:fillRect/>
                    </a:stretch>
                  </pic:blipFill>
                  <pic:spPr>
                    <a:xfrm>
                      <a:off x="0" y="0"/>
                      <a:ext cx="3472653" cy="2957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8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HU002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8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Contraseñas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8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editar una contraseña previamente almacenada para actualizarla si la he cambiado.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8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8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editar una contraseña previamente almacenada y guardar los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valida que todos los campos requeridos estén completos antes de guardar.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muestra un mensaje de éxito cuando la contraseña se ha actualizado correctamente.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 caso de error, el sistema notifica al usuario sin perder los datos ingresados.</w:t>
            </w:r>
          </w:p>
        </w:tc>
      </w:tr>
    </w:tbl>
    <w:p w:rsidR="00000000" w:rsidDel="00000000" w:rsidP="00000000" w:rsidRDefault="00000000" w:rsidRPr="00000000" w14:paraId="00000191">
      <w:pPr>
        <w:pStyle w:val="Heading3"/>
        <w:rPr/>
      </w:pPr>
      <w:bookmarkStart w:colFirst="0" w:colLast="0" w:name="_64wn627m4my1" w:id="2"/>
      <w:bookmarkEnd w:id="2"/>
      <w:r w:rsidDel="00000000" w:rsidR="00000000" w:rsidRPr="00000000">
        <w:rPr>
          <w:rtl w:val="0"/>
        </w:rPr>
        <w:t xml:space="preserve">Revisión</w:t>
      </w:r>
    </w:p>
    <w:tbl>
      <w:tblPr>
        <w:tblStyle w:val="Table9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usuario.</w:t>
      </w:r>
    </w:p>
    <w:p w:rsidR="00000000" w:rsidDel="00000000" w:rsidP="00000000" w:rsidRDefault="00000000" w:rsidRPr="00000000" w14:paraId="000001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3344065" cy="321732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4065" cy="3217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Eliminar Contraseñas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eliminar una contraseña almacenada para que ya no esté disponible si no la necesito.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seleccionar una contraseña almacenada y confirmar su eliminación.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muestra un mensaje de confirmación antes de proceder con la eliminación.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Una vez eliminada, la contraseña ya no debe aparecer en la lista de contraseñas almacenadas.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notifica al usuario con un mensaje de éxito tras la eliminación de la contraseña.</w:t>
            </w:r>
          </w:p>
        </w:tc>
      </w:tr>
    </w:tbl>
    <w:p w:rsidR="00000000" w:rsidDel="00000000" w:rsidP="00000000" w:rsidRDefault="00000000" w:rsidRPr="00000000" w14:paraId="000001C5">
      <w:pPr>
        <w:pStyle w:val="Heading3"/>
        <w:rPr/>
      </w:pPr>
      <w:bookmarkStart w:colFirst="0" w:colLast="0" w:name="_2t8vy0og5fns" w:id="3"/>
      <w:bookmarkEnd w:id="3"/>
      <w:r w:rsidDel="00000000" w:rsidR="00000000" w:rsidRPr="00000000">
        <w:rPr>
          <w:rtl w:val="0"/>
        </w:rPr>
        <w:t xml:space="preserve">Revisión</w:t>
      </w:r>
    </w:p>
    <w:tbl>
      <w:tblPr>
        <w:tblStyle w:val="Table11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rHeight w:val="267.0800781250182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usuario.</w:t>
      </w:r>
    </w:p>
    <w:p w:rsidR="00000000" w:rsidDel="00000000" w:rsidP="00000000" w:rsidRDefault="00000000" w:rsidRPr="00000000" w14:paraId="000001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3361528" cy="280542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1528" cy="2805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120" w:before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4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395"/>
        <w:gridCol w:w="8145"/>
        <w:tblGridChange w:id="0">
          <w:tblGrid>
            <w:gridCol w:w="1395"/>
            <w:gridCol w:w="81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Ver Lista de Contraseñas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ver la lista de mis contraseñas almacenadas para poder gestionarlas de manera efectiva.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acceder a una lista donde se muestran todas sus contraseñas almacenadas.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lista debe mostrar al menos el nombre del servicio/cuenta y una opción para mostrar la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Debe haber una opción para seleccionar varias contraseñas y eliminarlas o moverlas a carpetas en bloque.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lista de contraseñas debe actualizarse automáticamente cuando se añade, edita o elimina una contraseña sin necesidad de recargar la página.</w:t>
            </w:r>
          </w:p>
        </w:tc>
      </w:tr>
    </w:tbl>
    <w:p w:rsidR="00000000" w:rsidDel="00000000" w:rsidP="00000000" w:rsidRDefault="00000000" w:rsidRPr="00000000" w14:paraId="000001FA">
      <w:pPr>
        <w:pStyle w:val="Heading3"/>
        <w:rPr/>
      </w:pPr>
      <w:bookmarkStart w:colFirst="0" w:colLast="0" w:name="_6tutab8i9wtc" w:id="4"/>
      <w:bookmarkEnd w:id="4"/>
      <w:r w:rsidDel="00000000" w:rsidR="00000000" w:rsidRPr="00000000">
        <w:rPr>
          <w:rtl w:val="0"/>
        </w:rPr>
        <w:t xml:space="preserve">Revisión</w:t>
      </w:r>
    </w:p>
    <w:tbl>
      <w:tblPr>
        <w:tblStyle w:val="Table13"/>
        <w:tblW w:w="966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965"/>
        <w:gridCol w:w="1710"/>
        <w:gridCol w:w="1425"/>
        <w:tblGridChange w:id="0">
          <w:tblGrid>
            <w:gridCol w:w="1560"/>
            <w:gridCol w:w="4965"/>
            <w:gridCol w:w="1710"/>
            <w:gridCol w:w="1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120" w:before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4648200" cy="274768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4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Sugerencia de Contraseñas Seguras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el sistema me sugiera contraseñas seguras al añadir una nueva para mejorar la seguridad de mis cuentas.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Las contraseñas sugeridas deben tener una longitud mínima de 12 caracteres y deben incluir una combinación de letras mayúsculas, minúsculas, números y símbolos especiales.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generar una contraseña segura automáticamente cuando el usuario selecciona la opción de sugerencia.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debe poder copiar la contraseña generada al portapapeles con un solo clic.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permitir al usuario generar una nueva contraseña si no está satisfecho con la sugerida inicialmente.</w:t>
            </w:r>
          </w:p>
        </w:tc>
      </w:tr>
    </w:tbl>
    <w:p w:rsidR="00000000" w:rsidDel="00000000" w:rsidP="00000000" w:rsidRDefault="00000000" w:rsidRPr="00000000" w14:paraId="0000022F">
      <w:pPr>
        <w:pStyle w:val="Heading3"/>
        <w:rPr/>
      </w:pPr>
      <w:bookmarkStart w:colFirst="0" w:colLast="0" w:name="_bq03i84urqfd" w:id="5"/>
      <w:bookmarkEnd w:id="5"/>
      <w:r w:rsidDel="00000000" w:rsidR="00000000" w:rsidRPr="00000000">
        <w:rPr>
          <w:rtl w:val="0"/>
        </w:rPr>
        <w:t xml:space="preserve">Revisión</w:t>
      </w:r>
    </w:p>
    <w:tbl>
      <w:tblPr>
        <w:tblStyle w:val="Table15"/>
        <w:tblW w:w="970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965"/>
        <w:gridCol w:w="1710"/>
        <w:gridCol w:w="1470"/>
        <w:tblGridChange w:id="0">
          <w:tblGrid>
            <w:gridCol w:w="1560"/>
            <w:gridCol w:w="4965"/>
            <w:gridCol w:w="1710"/>
            <w:gridCol w:w="1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20" w:before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3867150" cy="3187156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87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seis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2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Todos los criterios de aceptación de cada ítem del product backlog se han validado y aceptado.</w:t>
      </w:r>
    </w:p>
    <w:p w:rsidR="00000000" w:rsidDel="00000000" w:rsidP="00000000" w:rsidRDefault="00000000" w:rsidRPr="00000000" w14:paraId="00000256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siete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diseño UML de la solución para el proyecto descrito en la consigna.</w:t>
      </w:r>
    </w:p>
    <w:p w:rsidR="00000000" w:rsidDel="00000000" w:rsidP="00000000" w:rsidRDefault="00000000" w:rsidRPr="00000000" w14:paraId="000002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4013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40" w:w="11900" w:orient="portrait"/>
      <w:pgMar w:bottom="1627" w:top="2397" w:left="1134" w:right="1127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-142874</wp:posOffset>
          </wp:positionV>
          <wp:extent cx="1371600" cy="352425"/>
          <wp:effectExtent b="0" l="0" r="0" t="0"/>
          <wp:wrapNone/>
          <wp:docPr id="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3524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  <w:footnote w:id="1"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-154</wp:posOffset>
          </wp:positionH>
          <wp:positionV relativeFrom="paragraph">
            <wp:posOffset>1</wp:posOffset>
          </wp:positionV>
          <wp:extent cx="6124265" cy="660400"/>
          <wp:effectExtent b="0" l="0" r="0" t="0"/>
          <wp:wrapNone/>
          <wp:docPr id="10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4265" cy="660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