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98BA" w14:textId="721D263E" w:rsidR="00477E03" w:rsidRPr="00477E03" w:rsidRDefault="00477E03" w:rsidP="00CE571F">
      <w:pPr>
        <w:rPr>
          <w:rFonts w:ascii="Arial" w:hAnsi="Arial" w:cs="Arial"/>
          <w:b/>
          <w:bCs/>
        </w:rPr>
      </w:pPr>
      <w:r w:rsidRPr="00477E03">
        <w:rPr>
          <w:rFonts w:ascii="Arial" w:hAnsi="Arial" w:cs="Arial"/>
          <w:b/>
          <w:bCs/>
        </w:rPr>
        <w:t>n=</w:t>
      </w:r>
    </w:p>
    <w:p w14:paraId="63F5479C" w14:textId="1E69D246" w:rsidR="001A40D4" w:rsidRPr="00F462A3" w:rsidRDefault="008051D7" w:rsidP="00CE571F">
      <w:pPr>
        <w:rPr>
          <w:rFonts w:ascii="Arial" w:hAnsi="Arial" w:cs="Arial"/>
        </w:rPr>
      </w:pPr>
      <w:r>
        <w:rPr>
          <w:noProof/>
        </w:rPr>
      </w:r>
      <w:r w:rsidR="008051D7">
        <w:rPr>
          <w:noProof/>
        </w:rPr>
        <w:object w:dxaOrig="1440" w:dyaOrig="1440" w14:anchorId="4AF8F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3.85pt;margin-top:5.25pt;width:116.2pt;height:129.25pt;z-index:-251657216;mso-position-horizontal-relative:text;mso-position-vertical-relative:text">
            <v:imagedata r:id="rId6" o:title=""/>
          </v:shape>
          <o:OLEObject Type="Embed" ProgID="Paint.Picture" ShapeID="_x0000_s1026" DrawAspect="Content" ObjectID="_1813770579" r:id="rId7"/>
        </w:object>
      </w:r>
      <w:r w:rsidR="00CB75BA">
        <w:rPr>
          <w:rFonts w:ascii="Arial" w:hAnsi="Arial" w:cs="Arial"/>
        </w:rPr>
        <w:t xml:space="preserve"> </w:t>
      </w:r>
      <w:r w:rsidR="00CE571F">
        <w:rPr>
          <w:rFonts w:ascii="Arial" w:hAnsi="Arial" w:cs="Arial"/>
        </w:rPr>
        <w:t>1.</w:t>
      </w:r>
      <w:r w:rsidR="009B75BA">
        <w:rPr>
          <w:rFonts w:ascii="Arial" w:eastAsiaTheme="minorEastAsia" w:hAnsi="Arial" w:cs="Arial"/>
          <w:szCs w:val="24"/>
        </w:rPr>
        <w:t xml:space="preserve"> </w:t>
      </w:r>
    </w:p>
    <w:p w14:paraId="519ED3DC" w14:textId="77777777" w:rsidR="003A2937" w:rsidRPr="003A2937" w:rsidRDefault="00390381" w:rsidP="003A2937">
      <w:pPr>
        <w:pStyle w:val="Prrafodelista"/>
        <w:numPr>
          <w:ilvl w:val="0"/>
          <w:numId w:val="11"/>
        </w:numPr>
        <w:spacing w:after="120" w:line="276" w:lineRule="auto"/>
        <w:contextualSpacing w:val="0"/>
        <w:jc w:val="both"/>
        <w:rPr>
          <w:lang w:eastAsia="x-none"/>
        </w:rPr>
      </w:pPr>
      <w:r w:rsidRPr="00390381">
        <w:rPr>
          <w:rFonts w:ascii="Arial" w:hAnsi="Arial" w:cs="Arial"/>
          <w:szCs w:val="24"/>
        </w:rPr>
        <w:t>D</w:t>
      </w:r>
      <w:r w:rsidR="003A2937">
        <w:rPr>
          <w:rFonts w:ascii="Arial" w:hAnsi="Arial" w:cs="Arial"/>
          <w:szCs w:val="24"/>
        </w:rPr>
        <w:t xml:space="preserve">ado el gráfico de cierta función y=f(x) en el intervalo [-1, 0], ¿Por qué se puede </w:t>
      </w:r>
    </w:p>
    <w:p w14:paraId="0FE49943" w14:textId="77777777" w:rsidR="003A2937" w:rsidRDefault="003A2937" w:rsidP="003A2937">
      <w:pPr>
        <w:pStyle w:val="Prrafodelista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afirmar que métodos de Bisección, R-F y N-R convergen con seguridad a la raíz </w:t>
      </w:r>
    </w:p>
    <w:p w14:paraId="2CC2F77D" w14:textId="1CBC54B0" w:rsidR="00390381" w:rsidRDefault="003A2937" w:rsidP="003A2937">
      <w:pPr>
        <w:pStyle w:val="Prrafodelista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la ecuación y=f(x) en el intervalo dado</w:t>
      </w:r>
      <w:r w:rsidR="0041506A">
        <w:rPr>
          <w:rFonts w:ascii="Arial" w:hAnsi="Arial" w:cs="Arial"/>
          <w:szCs w:val="24"/>
        </w:rPr>
        <w:t>?</w:t>
      </w:r>
      <w:r w:rsidR="00637742">
        <w:rPr>
          <w:rFonts w:ascii="Arial" w:hAnsi="Arial" w:cs="Arial"/>
          <w:szCs w:val="24"/>
        </w:rPr>
        <w:t xml:space="preserve"> Justifique</w:t>
      </w:r>
      <w:r>
        <w:rPr>
          <w:rFonts w:ascii="Arial" w:hAnsi="Arial" w:cs="Arial"/>
          <w:szCs w:val="24"/>
        </w:rPr>
        <w:t>.</w:t>
      </w:r>
    </w:p>
    <w:p w14:paraId="0D7B1640" w14:textId="0E3DD31D" w:rsidR="003A2937" w:rsidRDefault="003A2937" w:rsidP="00922CC6">
      <w:pPr>
        <w:pStyle w:val="Prrafodelista"/>
        <w:numPr>
          <w:ilvl w:val="0"/>
          <w:numId w:val="11"/>
        </w:numPr>
        <w:spacing w:after="120" w:line="276" w:lineRule="auto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Basado en la interpretación geométrica del método de R-F. situé en el gráfico </w:t>
      </w:r>
      <w:r w:rsidR="009373FB">
        <w:rPr>
          <w:rFonts w:ascii="Arial" w:hAnsi="Arial" w:cs="Arial"/>
          <w:szCs w:val="24"/>
        </w:rPr>
        <w:t>las</w:t>
      </w:r>
      <w:r>
        <w:rPr>
          <w:rFonts w:ascii="Arial" w:hAnsi="Arial" w:cs="Arial"/>
          <w:szCs w:val="24"/>
        </w:rPr>
        <w:t xml:space="preserve"> </w:t>
      </w:r>
    </w:p>
    <w:p w14:paraId="0657C81B" w14:textId="58B8B7F1" w:rsidR="003A2937" w:rsidRPr="003A2937" w:rsidRDefault="003A2937" w:rsidP="003A2937">
      <w:pPr>
        <w:pStyle w:val="Prrafodelista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aproximaciones x</w:t>
      </w:r>
      <w:r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/>
          <w:szCs w:val="24"/>
        </w:rPr>
        <w:t xml:space="preserve"> y x</w:t>
      </w:r>
      <w:r>
        <w:rPr>
          <w:rFonts w:ascii="Arial" w:hAnsi="Arial" w:cs="Arial"/>
          <w:szCs w:val="24"/>
          <w:vertAlign w:val="subscript"/>
        </w:rPr>
        <w:t>1</w:t>
      </w:r>
    </w:p>
    <w:tbl>
      <w:tblPr>
        <w:tblStyle w:val="Tablaconcuadrcula"/>
        <w:tblpPr w:leftFromText="141" w:rightFromText="141" w:vertAnchor="text" w:horzAnchor="margin" w:tblpXSpec="right" w:tblpY="241"/>
        <w:tblW w:w="0" w:type="auto"/>
        <w:tblLook w:val="04A0" w:firstRow="1" w:lastRow="0" w:firstColumn="1" w:lastColumn="0" w:noHBand="0" w:noVBand="1"/>
      </w:tblPr>
      <w:tblGrid>
        <w:gridCol w:w="486"/>
        <w:gridCol w:w="1157"/>
        <w:gridCol w:w="1157"/>
        <w:gridCol w:w="1157"/>
      </w:tblGrid>
      <w:tr w:rsidR="009373FB" w14:paraId="09F6483D" w14:textId="77777777" w:rsidTr="009373FB">
        <w:tc>
          <w:tcPr>
            <w:tcW w:w="486" w:type="dxa"/>
          </w:tcPr>
          <w:p w14:paraId="010F8D3F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oMath>
            <w:r w:rsidRPr="001A54B2">
              <w:rPr>
                <w:rFonts w:ascii="Arial" w:eastAsiaTheme="minorEastAsia" w:hAnsi="Arial" w:cs="Arial"/>
                <w:szCs w:val="24"/>
              </w:rPr>
              <w:t xml:space="preserve"> </w:t>
            </w:r>
          </w:p>
        </w:tc>
        <w:tc>
          <w:tcPr>
            <w:tcW w:w="1157" w:type="dxa"/>
          </w:tcPr>
          <w:p w14:paraId="4CAA47C8" w14:textId="507DED43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157" w:type="dxa"/>
          </w:tcPr>
          <w:p w14:paraId="3B90AFB4" w14:textId="5A5A2D05" w:rsidR="009373FB" w:rsidRDefault="009373FB" w:rsidP="009373FB">
            <w:pPr>
              <w:spacing w:after="120"/>
              <w:rPr>
                <w:rFonts w:ascii="Arial" w:eastAsia="Calibri" w:hAnsi="Arial" w:cs="Arial"/>
                <w:szCs w:val="24"/>
              </w:rPr>
            </w:pPr>
          </w:p>
        </w:tc>
        <w:tc>
          <w:tcPr>
            <w:tcW w:w="1157" w:type="dxa"/>
          </w:tcPr>
          <w:p w14:paraId="38B16ED9" w14:textId="450134FA" w:rsidR="009373FB" w:rsidRDefault="009373FB" w:rsidP="009373FB">
            <w:pPr>
              <w:spacing w:after="120"/>
              <w:rPr>
                <w:rFonts w:ascii="Arial" w:eastAsia="Calibri" w:hAnsi="Arial" w:cs="Arial"/>
                <w:szCs w:val="24"/>
              </w:rPr>
            </w:pPr>
          </w:p>
        </w:tc>
      </w:tr>
      <w:tr w:rsidR="009373FB" w14:paraId="432F45C5" w14:textId="77777777" w:rsidTr="009373FB">
        <w:tc>
          <w:tcPr>
            <w:tcW w:w="486" w:type="dxa"/>
          </w:tcPr>
          <w:p w14:paraId="483DF1A0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57" w:type="dxa"/>
          </w:tcPr>
          <w:p w14:paraId="0B6B5A13" w14:textId="02710609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157" w:type="dxa"/>
          </w:tcPr>
          <w:p w14:paraId="306B414D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157" w:type="dxa"/>
          </w:tcPr>
          <w:p w14:paraId="1DB4FBDE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</w:tr>
      <w:tr w:rsidR="009373FB" w14:paraId="13DF925E" w14:textId="77777777" w:rsidTr="009373FB">
        <w:tc>
          <w:tcPr>
            <w:tcW w:w="486" w:type="dxa"/>
          </w:tcPr>
          <w:p w14:paraId="07947368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7" w:type="dxa"/>
          </w:tcPr>
          <w:p w14:paraId="651C1247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157" w:type="dxa"/>
          </w:tcPr>
          <w:p w14:paraId="00F62229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157" w:type="dxa"/>
          </w:tcPr>
          <w:p w14:paraId="7D8935BD" w14:textId="77777777" w:rsidR="009373FB" w:rsidRDefault="009373FB" w:rsidP="009373FB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3616B31C" w14:textId="77777777" w:rsidR="009373FB" w:rsidRPr="009373FB" w:rsidRDefault="006A1A5F" w:rsidP="000D5097">
      <w:pPr>
        <w:pStyle w:val="Prrafodelista"/>
        <w:numPr>
          <w:ilvl w:val="0"/>
          <w:numId w:val="11"/>
        </w:numPr>
        <w:spacing w:after="120" w:line="276" w:lineRule="auto"/>
        <w:jc w:val="both"/>
        <w:rPr>
          <w:rFonts w:ascii="Arial" w:hAnsi="Arial" w:cs="Arial"/>
        </w:rPr>
      </w:pPr>
      <w:r w:rsidRPr="009373FB">
        <w:rPr>
          <w:rFonts w:ascii="Arial" w:eastAsiaTheme="minorEastAsia" w:hAnsi="Arial" w:cs="Arial"/>
          <w:szCs w:val="24"/>
        </w:rPr>
        <w:t xml:space="preserve">Dada la ecuación </w:t>
      </w:r>
      <m:oMath>
        <m:r>
          <w:rPr>
            <w:rFonts w:ascii="Cambria Math" w:eastAsiaTheme="minorEastAsia" w:hAnsi="Cambria Math" w:cs="Arial"/>
            <w:szCs w:val="24"/>
          </w:rPr>
          <m:t>4ln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+1</m:t>
            </m:r>
          </m:e>
        </m:d>
        <m:r>
          <w:rPr>
            <w:rFonts w:ascii="Cambria Math" w:hAnsi="Cambria Math" w:cs="Arial"/>
          </w:rPr>
          <m:t>-x-1=0</m:t>
        </m:r>
      </m:oMath>
      <w:r w:rsidRPr="009373FB">
        <w:rPr>
          <w:rFonts w:ascii="Arial" w:eastAsiaTheme="minorEastAsia" w:hAnsi="Arial" w:cs="Arial"/>
          <w:szCs w:val="24"/>
        </w:rPr>
        <w:t xml:space="preserve"> , c</w:t>
      </w:r>
      <w:r w:rsidR="00D602DA" w:rsidRPr="009373FB">
        <w:rPr>
          <w:rFonts w:ascii="Arial" w:eastAsiaTheme="minorEastAsia" w:hAnsi="Arial" w:cs="Arial"/>
          <w:szCs w:val="24"/>
        </w:rPr>
        <w:t xml:space="preserve">omplete </w:t>
      </w:r>
    </w:p>
    <w:p w14:paraId="711249B1" w14:textId="2A0B3DEF" w:rsidR="00CB56B8" w:rsidRPr="009373FB" w:rsidRDefault="00D602DA" w:rsidP="009373FB">
      <w:pPr>
        <w:pStyle w:val="Prrafodelista"/>
        <w:spacing w:after="120" w:line="276" w:lineRule="auto"/>
        <w:ind w:left="501"/>
        <w:jc w:val="both"/>
        <w:rPr>
          <w:rFonts w:ascii="Arial" w:hAnsi="Arial" w:cs="Arial"/>
        </w:rPr>
      </w:pPr>
      <w:r w:rsidRPr="009373FB">
        <w:rPr>
          <w:rFonts w:ascii="Arial" w:eastAsiaTheme="minorEastAsia" w:hAnsi="Arial" w:cs="Arial"/>
          <w:szCs w:val="24"/>
        </w:rPr>
        <w:t>la siguiente tabla</w:t>
      </w:r>
      <w:r w:rsidR="00CB56B8" w:rsidRPr="009373FB">
        <w:rPr>
          <w:rFonts w:ascii="Arial" w:eastAsiaTheme="minorEastAsia" w:hAnsi="Arial" w:cs="Arial"/>
          <w:szCs w:val="24"/>
        </w:rPr>
        <w:t xml:space="preserve"> </w:t>
      </w:r>
      <w:r w:rsidR="00CB56B8" w:rsidRPr="009373FB">
        <w:rPr>
          <w:rFonts w:ascii="Arial" w:hAnsi="Arial" w:cs="Arial"/>
        </w:rPr>
        <w:t xml:space="preserve">obtenida mediante </w:t>
      </w:r>
      <w:r w:rsidR="009E5162" w:rsidRPr="009373FB">
        <w:rPr>
          <w:rFonts w:ascii="Arial" w:hAnsi="Arial" w:cs="Arial"/>
        </w:rPr>
        <w:t>el</w:t>
      </w:r>
      <w:r w:rsidR="00CB56B8" w:rsidRPr="009373FB">
        <w:rPr>
          <w:rFonts w:ascii="Arial" w:hAnsi="Arial" w:cs="Arial"/>
        </w:rPr>
        <w:t xml:space="preserve"> método </w:t>
      </w:r>
    </w:p>
    <w:p w14:paraId="4E2F4AEF" w14:textId="575CE28F" w:rsidR="009E5162" w:rsidRPr="009373FB" w:rsidRDefault="009E5162" w:rsidP="009373FB">
      <w:pPr>
        <w:spacing w:before="120" w:after="120" w:line="276" w:lineRule="auto"/>
        <w:ind w:left="501"/>
        <w:jc w:val="both"/>
        <w:rPr>
          <w:rFonts w:ascii="Arial" w:hAnsi="Arial" w:cs="Arial"/>
          <w:lang w:val="es-ES_tradnl"/>
        </w:rPr>
      </w:pPr>
      <w:r w:rsidRPr="009373FB">
        <w:rPr>
          <w:rFonts w:ascii="Arial" w:hAnsi="Arial" w:cs="Arial"/>
          <w:lang w:val="es-ES_tradnl"/>
        </w:rPr>
        <w:t xml:space="preserve">¿Habrá finalizado el proceso iterativo si se desea una precisión de </w:t>
      </w:r>
      <w:r w:rsidR="009373FB">
        <w:rPr>
          <w:rFonts w:ascii="Arial" w:hAnsi="Arial" w:cs="Arial"/>
          <w:lang w:val="es-ES_tradnl"/>
        </w:rPr>
        <w:t>3</w:t>
      </w:r>
      <w:r w:rsidRPr="009373FB">
        <w:rPr>
          <w:rFonts w:ascii="Arial" w:hAnsi="Arial" w:cs="Arial"/>
          <w:lang w:val="es-ES_tradnl"/>
        </w:rPr>
        <w:t xml:space="preserve"> cifras exactas en la aproximación de la raíz de la </w:t>
      </w:r>
      <w:r w:rsidR="009373FB" w:rsidRPr="009373FB">
        <w:rPr>
          <w:rFonts w:ascii="Arial" w:hAnsi="Arial" w:cs="Arial"/>
          <w:lang w:val="es-ES_tradnl"/>
        </w:rPr>
        <w:t>ecua</w:t>
      </w:r>
      <w:r w:rsidR="009373FB">
        <w:rPr>
          <w:rFonts w:ascii="Arial" w:hAnsi="Arial" w:cs="Arial"/>
          <w:lang w:val="es-ES_tradnl"/>
        </w:rPr>
        <w:t>ción</w:t>
      </w:r>
      <w:r w:rsidR="00374602" w:rsidRPr="009373FB">
        <w:rPr>
          <w:rFonts w:ascii="Arial" w:eastAsiaTheme="minorEastAsia" w:hAnsi="Arial" w:cs="Arial"/>
          <w:szCs w:val="24"/>
        </w:rPr>
        <w:t>?. Justifique</w:t>
      </w:r>
      <w:r w:rsidR="009373FB">
        <w:rPr>
          <w:rFonts w:ascii="Arial" w:eastAsiaTheme="minorEastAsia" w:hAnsi="Arial" w:cs="Arial"/>
          <w:szCs w:val="24"/>
        </w:rPr>
        <w:t>.</w:t>
      </w:r>
    </w:p>
    <w:p w14:paraId="5E14EE6E" w14:textId="13A43C81" w:rsidR="00DA3FBC" w:rsidRPr="00DA3FBC" w:rsidRDefault="00DA3FBC" w:rsidP="00D26711">
      <w:pPr>
        <w:pStyle w:val="Prrafodelista"/>
        <w:numPr>
          <w:ilvl w:val="0"/>
          <w:numId w:val="13"/>
        </w:numPr>
        <w:spacing w:before="120" w:after="120" w:line="276" w:lineRule="auto"/>
        <w:contextualSpacing w:val="0"/>
        <w:jc w:val="both"/>
        <w:rPr>
          <w:rFonts w:ascii="Arial" w:hAnsi="Arial" w:cs="Arial"/>
          <w:lang w:val="es-ES_tradnl"/>
        </w:rPr>
      </w:pPr>
      <w:r w:rsidRPr="00DA3FBC">
        <w:rPr>
          <w:rFonts w:ascii="Arial" w:hAnsi="Arial" w:cs="Arial"/>
        </w:rPr>
        <w:t xml:space="preserve">Dado el </w:t>
      </w:r>
      <w:r w:rsidR="00C81033">
        <w:rPr>
          <w:rFonts w:ascii="Arial" w:hAnsi="Arial" w:cs="Arial"/>
        </w:rPr>
        <w:t>SEL</w:t>
      </w:r>
      <w:r w:rsidRPr="00DA3FBC">
        <w:rPr>
          <w:rFonts w:ascii="Arial" w:hAnsi="Arial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10n+1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20n+4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10n-1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13n-3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ctrlPr>
                  <w:rPr>
                    <w:rFonts w:ascii="Cambria Math" w:eastAsia="Cambria Math" w:hAnsi="Cambria Math" w:cs="Arial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=-18</m:t>
                </m:r>
              </m:e>
            </m:eqArr>
          </m:e>
        </m:d>
      </m:oMath>
    </w:p>
    <w:p w14:paraId="640BE666" w14:textId="7FBB8303" w:rsidR="00DA3FBC" w:rsidRPr="00DA3FBC" w:rsidRDefault="00555FD4" w:rsidP="00EA13C8">
      <w:pPr>
        <w:pStyle w:val="Prrafodelista"/>
        <w:numPr>
          <w:ilvl w:val="0"/>
          <w:numId w:val="6"/>
        </w:numPr>
        <w:spacing w:after="120" w:line="276" w:lineRule="auto"/>
        <w:ind w:left="782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Sabiendo que x</w:t>
      </w:r>
      <w:r>
        <w:rPr>
          <w:rFonts w:ascii="Arial" w:hAnsi="Arial" w:cs="Arial"/>
          <w:color w:val="000000"/>
          <w:vertAlign w:val="subscript"/>
        </w:rPr>
        <w:t>4</w:t>
      </w:r>
      <w:r>
        <w:rPr>
          <w:rFonts w:ascii="Arial" w:hAnsi="Arial" w:cs="Arial"/>
          <w:color w:val="000000"/>
        </w:rPr>
        <w:t xml:space="preserve">=-1, identifique un sistema de 3 ecuaciones con las restantes variables, </w:t>
      </w:r>
      <w:r w:rsidR="00DA3FBC">
        <w:rPr>
          <w:rFonts w:ascii="Arial" w:hAnsi="Arial" w:cs="Arial"/>
          <w:color w:val="000000"/>
        </w:rPr>
        <w:t>convergente</w:t>
      </w:r>
      <w:r w:rsidR="00C81033">
        <w:rPr>
          <w:rFonts w:ascii="Arial" w:hAnsi="Arial" w:cs="Arial"/>
          <w:color w:val="000000"/>
        </w:rPr>
        <w:t xml:space="preserve"> a la solución del SEL con independencia del método (Jacobi o Seidel) empleado</w:t>
      </w:r>
    </w:p>
    <w:p w14:paraId="3792BB3C" w14:textId="1C6F3E49" w:rsidR="00DA3FBC" w:rsidRPr="00C81033" w:rsidRDefault="00DA3FBC" w:rsidP="00EA13C8">
      <w:pPr>
        <w:pStyle w:val="Prrafodelista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Arial" w:hAnsi="Arial" w:cs="Arial"/>
        </w:rPr>
      </w:pPr>
      <w:r w:rsidRPr="00DA3FBC">
        <w:rPr>
          <w:rFonts w:ascii="Arial" w:hAnsi="Arial" w:cs="Arial"/>
          <w:color w:val="000000"/>
        </w:rPr>
        <w:t xml:space="preserve">Escriba la ecuación recursiva del método de </w:t>
      </w:r>
      <w:r w:rsidR="0064141E">
        <w:rPr>
          <w:rFonts w:ascii="Arial" w:hAnsi="Arial" w:cs="Arial"/>
          <w:color w:val="000000"/>
        </w:rPr>
        <w:t>Jacobi y determine su factor de convergencia. ¿Qué podría decir sobre la rapidez de convergencia?. Justifique</w:t>
      </w:r>
    </w:p>
    <w:p w14:paraId="70A949F5" w14:textId="724714D1" w:rsidR="00C81033" w:rsidRPr="00C81033" w:rsidRDefault="00C81033" w:rsidP="00EA13C8">
      <w:pPr>
        <w:pStyle w:val="Prrafodelista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Complete, tomando a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 </m:t>
            </m:r>
          </m:e>
        </m:d>
      </m:oMath>
      <w:r>
        <w:rPr>
          <w:rFonts w:ascii="Arial" w:eastAsiaTheme="minorEastAsia" w:hAnsi="Arial" w:cs="Arial"/>
        </w:rPr>
        <w:t xml:space="preserve"> co</w:t>
      </w:r>
      <w:r w:rsidR="008F4893">
        <w:rPr>
          <w:rFonts w:ascii="Arial" w:eastAsiaTheme="minorEastAsia" w:hAnsi="Arial" w:cs="Arial"/>
        </w:rPr>
        <w:t xml:space="preserve">mo </w:t>
      </w:r>
      <w:r>
        <w:rPr>
          <w:rFonts w:ascii="Arial" w:eastAsiaTheme="minorEastAsia" w:hAnsi="Arial" w:cs="Arial"/>
        </w:rPr>
        <w:t>aproximación inicial</w:t>
      </w:r>
    </w:p>
    <w:tbl>
      <w:tblPr>
        <w:tblStyle w:val="Tablaconcuadrcula"/>
        <w:tblpPr w:leftFromText="141" w:rightFromText="141" w:vertAnchor="text" w:horzAnchor="page" w:tblpX="1941" w:tblpY="-50"/>
        <w:tblW w:w="0" w:type="auto"/>
        <w:tblLook w:val="04A0" w:firstRow="1" w:lastRow="0" w:firstColumn="1" w:lastColumn="0" w:noHBand="0" w:noVBand="1"/>
      </w:tblPr>
      <w:tblGrid>
        <w:gridCol w:w="1060"/>
        <w:gridCol w:w="1134"/>
        <w:gridCol w:w="1181"/>
        <w:gridCol w:w="1420"/>
        <w:gridCol w:w="1420"/>
      </w:tblGrid>
      <w:tr w:rsidR="00713187" w14:paraId="5752EA7B" w14:textId="34B1F256" w:rsidTr="00EA13C8">
        <w:trPr>
          <w:trHeight w:val="416"/>
        </w:trPr>
        <w:tc>
          <w:tcPr>
            <w:tcW w:w="1060" w:type="dxa"/>
          </w:tcPr>
          <w:p w14:paraId="59BD3BF3" w14:textId="7E964CC3" w:rsidR="00713187" w:rsidRDefault="00713187" w:rsidP="00EA13C8">
            <w:pPr>
              <w:pStyle w:val="Prrafodelista"/>
              <w:spacing w:after="120" w:line="276" w:lineRule="auto"/>
              <w:ind w:left="0"/>
              <w:jc w:val="center"/>
            </w:pPr>
            <w:r>
              <w:t>k</w:t>
            </w:r>
          </w:p>
        </w:tc>
        <w:tc>
          <w:tcPr>
            <w:tcW w:w="1134" w:type="dxa"/>
          </w:tcPr>
          <w:p w14:paraId="4BB1C09A" w14:textId="5A9C622E" w:rsidR="00713187" w:rsidRDefault="008051D7" w:rsidP="00EA13C8">
            <w:pPr>
              <w:pStyle w:val="Prrafodelista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181" w:type="dxa"/>
          </w:tcPr>
          <w:p w14:paraId="7D36C04A" w14:textId="0D55887A" w:rsidR="00713187" w:rsidRDefault="008051D7" w:rsidP="00EA13C8">
            <w:pPr>
              <w:pStyle w:val="Prrafodelista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14:paraId="387BC9C0" w14:textId="4F04EB02" w:rsidR="00713187" w:rsidRDefault="008051D7" w:rsidP="00EA13C8">
            <w:pPr>
              <w:pStyle w:val="Prrafodelista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14:paraId="29AA964D" w14:textId="4ED78467" w:rsidR="00713187" w:rsidRDefault="00713187" w:rsidP="00EA13C8">
            <w:pPr>
              <w:pStyle w:val="Prrafodelista"/>
              <w:spacing w:after="120" w:line="276" w:lineRule="auto"/>
              <w:ind w:left="0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(k)</m:t>
                        </m:r>
                      </m:sup>
                    </m:sSup>
                  </m:e>
                </m:d>
              </m:oMath>
            </m:oMathPara>
          </w:p>
        </w:tc>
      </w:tr>
      <w:tr w:rsidR="00713187" w14:paraId="2ACBE810" w14:textId="1054BF46" w:rsidTr="00EA13C8">
        <w:trPr>
          <w:trHeight w:val="194"/>
        </w:trPr>
        <w:tc>
          <w:tcPr>
            <w:tcW w:w="1060" w:type="dxa"/>
          </w:tcPr>
          <w:p w14:paraId="22FA44D5" w14:textId="77777777" w:rsidR="00713187" w:rsidRDefault="00713187" w:rsidP="00EA13C8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62F522D" w14:textId="18D18BD1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181" w:type="dxa"/>
          </w:tcPr>
          <w:p w14:paraId="10708E66" w14:textId="680EBF66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491390E2" w14:textId="4879145B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1E3A95DB" w14:textId="77777777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</w:tr>
      <w:tr w:rsidR="00713187" w14:paraId="29DBA680" w14:textId="4893B997" w:rsidTr="005379EC">
        <w:tc>
          <w:tcPr>
            <w:tcW w:w="1060" w:type="dxa"/>
          </w:tcPr>
          <w:p w14:paraId="6B9273CB" w14:textId="77777777" w:rsidR="00713187" w:rsidRDefault="00713187" w:rsidP="00EA13C8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71259C" w14:textId="630437CE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181" w:type="dxa"/>
          </w:tcPr>
          <w:p w14:paraId="4BBCBD0B" w14:textId="1F2B8118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22AD3414" w14:textId="68C66C09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6643B72F" w14:textId="77777777" w:rsidR="00713187" w:rsidRDefault="00713187" w:rsidP="00EA13C8">
            <w:pPr>
              <w:pStyle w:val="Prrafodelista"/>
              <w:spacing w:after="120"/>
              <w:ind w:left="0"/>
              <w:jc w:val="center"/>
            </w:pPr>
          </w:p>
        </w:tc>
      </w:tr>
    </w:tbl>
    <w:p w14:paraId="5E3EA7C5" w14:textId="77777777" w:rsidR="00C81033" w:rsidRPr="00DA3FBC" w:rsidRDefault="00C81033" w:rsidP="00EA13C8">
      <w:pPr>
        <w:pStyle w:val="Prrafodelista"/>
        <w:spacing w:after="120" w:line="276" w:lineRule="auto"/>
        <w:ind w:left="785"/>
        <w:contextualSpacing w:val="0"/>
        <w:jc w:val="both"/>
        <w:rPr>
          <w:rFonts w:ascii="Arial" w:hAnsi="Arial" w:cs="Arial"/>
        </w:rPr>
      </w:pPr>
    </w:p>
    <w:p w14:paraId="22647706" w14:textId="77777777" w:rsidR="00481AFF" w:rsidRDefault="00481AFF" w:rsidP="00EA13C8">
      <w:pPr>
        <w:pStyle w:val="Prrafodelista"/>
        <w:spacing w:after="120" w:line="276" w:lineRule="auto"/>
        <w:ind w:left="360"/>
        <w:rPr>
          <w:rFonts w:ascii="Arial" w:hAnsi="Arial" w:cs="Arial"/>
        </w:rPr>
      </w:pPr>
    </w:p>
    <w:p w14:paraId="395F8ED2" w14:textId="77777777" w:rsidR="00C81033" w:rsidRDefault="00C81033" w:rsidP="00EA13C8">
      <w:pPr>
        <w:pStyle w:val="Prrafodelista"/>
        <w:spacing w:after="120" w:line="276" w:lineRule="auto"/>
        <w:ind w:left="360"/>
        <w:rPr>
          <w:rFonts w:ascii="Arial" w:hAnsi="Arial" w:cs="Arial"/>
        </w:rPr>
      </w:pPr>
    </w:p>
    <w:p w14:paraId="360D388F" w14:textId="79D87E9E" w:rsidR="00EA13C8" w:rsidRDefault="00EA13C8" w:rsidP="00EA13C8">
      <w:pPr>
        <w:pStyle w:val="Prrafodelista"/>
        <w:spacing w:after="120" w:line="276" w:lineRule="auto"/>
        <w:ind w:left="357"/>
        <w:rPr>
          <w:rFonts w:ascii="Arial" w:hAnsi="Arial" w:cs="Arial"/>
        </w:rPr>
      </w:pPr>
    </w:p>
    <w:p w14:paraId="017E5A5B" w14:textId="77777777" w:rsidR="00EA13C8" w:rsidRDefault="00EA13C8" w:rsidP="00EA13C8">
      <w:pPr>
        <w:pStyle w:val="Prrafodelista"/>
        <w:spacing w:after="120" w:line="276" w:lineRule="auto"/>
        <w:ind w:left="357"/>
        <w:rPr>
          <w:rFonts w:ascii="Arial" w:hAnsi="Arial" w:cs="Arial"/>
        </w:rPr>
      </w:pPr>
    </w:p>
    <w:p w14:paraId="635F3C44" w14:textId="4D4E55AE" w:rsidR="00481AFF" w:rsidRDefault="00761425" w:rsidP="00D26711">
      <w:pPr>
        <w:pStyle w:val="Prrafodelista"/>
        <w:numPr>
          <w:ilvl w:val="0"/>
          <w:numId w:val="13"/>
        </w:numPr>
        <w:spacing w:after="120" w:line="276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481AFF">
        <w:rPr>
          <w:rFonts w:ascii="Arial" w:hAnsi="Arial" w:cs="Arial"/>
        </w:rPr>
        <w:t>la siguiente tabla</w:t>
      </w:r>
      <w:r>
        <w:rPr>
          <w:rFonts w:ascii="Arial" w:hAnsi="Arial" w:cs="Arial"/>
        </w:rPr>
        <w:t xml:space="preserve"> de diferencias divididas:</w:t>
      </w:r>
    </w:p>
    <w:tbl>
      <w:tblPr>
        <w:tblW w:w="768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708"/>
        <w:gridCol w:w="1134"/>
        <w:gridCol w:w="1134"/>
        <w:gridCol w:w="993"/>
        <w:gridCol w:w="992"/>
        <w:gridCol w:w="1134"/>
        <w:gridCol w:w="1132"/>
      </w:tblGrid>
      <w:tr w:rsidR="004162E3" w:rsidRPr="00761425" w14:paraId="43447BE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0E3C19D7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2B80F7E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xi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372C10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yi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A2531B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1ra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B5AFEDD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2da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F025C7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3ra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E5ED53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4ta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6CE8588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5ta</w:t>
            </w:r>
          </w:p>
        </w:tc>
      </w:tr>
      <w:tr w:rsidR="004162E3" w:rsidRPr="00761425" w14:paraId="2E13FA8D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3552080A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70B272D" w14:textId="503C427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EA9E05" w14:textId="20F36A9E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es-ES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BD1A41" w14:textId="7BC160E8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1A513F2" w14:textId="5FD7FAE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4FAE6B5" w14:textId="5B7CDA85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87185A6" w14:textId="3733DB9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20F2C1" w14:textId="320CFC32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60235023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F7FD142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58BA93D" w14:textId="2B4180A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E88851" w14:textId="4258EAD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1.766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C24858" w14:textId="5797730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-0.56400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05E254C" w14:textId="3AB89FF3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1.50400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C99979" w14:textId="54642735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0.99200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7A8" w14:textId="57F39CF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0.01067</w:t>
            </w:r>
          </w:p>
        </w:tc>
        <w:tc>
          <w:tcPr>
            <w:tcW w:w="1132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29AC8" w14:textId="4E17A349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1AD4DF25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5C6258F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D9BA66E" w14:textId="3DC139CA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4CAEBE" w14:textId="08C8BB8A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1.625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D86E44" w14:textId="0A791E23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0.18800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0AE5DD" w14:textId="203F676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2.24800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435" w14:textId="3D5D533B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1.00267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85815" w14:textId="2C0EC7E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0DE0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4C422677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73815159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31ACB67" w14:textId="4650F5F6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FA02DC" w14:textId="25323EB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1.672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4CA6F7" w14:textId="1B9D88D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1.31200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FAB6" w14:textId="1D0063A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3.00000</w:t>
            </w:r>
          </w:p>
        </w:tc>
        <w:tc>
          <w:tcPr>
            <w:tcW w:w="992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2607" w14:textId="2578F2FE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BF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A11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  <w:tr w:rsidR="004162E3" w:rsidRPr="00761425" w14:paraId="11F043C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20CA83BE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2CC1B4" w14:textId="3F22DE32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0FDA47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9F00" w14:textId="671DD12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2.81200</w:t>
            </w:r>
          </w:p>
        </w:tc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883D" w14:textId="20C7807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3958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ACC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1C0B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  <w:tr w:rsidR="004162E3" w:rsidRPr="00761425" w14:paraId="4CCAB45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964BB14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869D166" w14:textId="6B2929C6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92F572" w14:textId="6C7159F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2.703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E383" w14:textId="44AFA13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1545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DB80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7266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609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</w:tbl>
    <w:p w14:paraId="0E64AC5D" w14:textId="4ED69BD1" w:rsidR="00D74225" w:rsidRPr="003253E6" w:rsidRDefault="003A7E41" w:rsidP="00EA13C8">
      <w:pPr>
        <w:pStyle w:val="Prrafodelista"/>
        <w:numPr>
          <w:ilvl w:val="0"/>
          <w:numId w:val="2"/>
        </w:numPr>
        <w:spacing w:before="120" w:after="0" w:line="276" w:lineRule="auto"/>
        <w:ind w:left="641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 la tabla y </w:t>
      </w:r>
      <w:r w:rsidR="004162E3">
        <w:rPr>
          <w:rFonts w:ascii="Arial" w:hAnsi="Arial" w:cs="Arial"/>
        </w:rPr>
        <w:t>proponga un grado (menor que el máximo posible)</w:t>
      </w:r>
      <w:r>
        <w:rPr>
          <w:rFonts w:ascii="Arial" w:hAnsi="Arial" w:cs="Arial"/>
        </w:rPr>
        <w:t xml:space="preserve"> </w:t>
      </w:r>
      <w:r w:rsidR="004162E3">
        <w:rPr>
          <w:rFonts w:ascii="Arial" w:hAnsi="Arial" w:cs="Arial"/>
        </w:rPr>
        <w:t xml:space="preserve">de un polinomio </w:t>
      </w:r>
      <w:r>
        <w:rPr>
          <w:rFonts w:ascii="Arial" w:hAnsi="Arial" w:cs="Arial"/>
        </w:rPr>
        <w:t>que interpol</w:t>
      </w:r>
      <w:r w:rsidR="004162E3">
        <w:rPr>
          <w:rFonts w:ascii="Arial" w:hAnsi="Arial" w:cs="Arial"/>
        </w:rPr>
        <w:t xml:space="preserve">e de modo adecuado </w:t>
      </w:r>
      <w:r>
        <w:rPr>
          <w:rFonts w:ascii="Arial" w:hAnsi="Arial" w:cs="Arial"/>
        </w:rPr>
        <w:t>a f(x) en el intervalo [</w:t>
      </w:r>
      <w:r w:rsidR="004162E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, </w:t>
      </w:r>
      <w:r w:rsidR="004162E3">
        <w:rPr>
          <w:rFonts w:ascii="Arial" w:hAnsi="Arial" w:cs="Arial"/>
        </w:rPr>
        <w:t>1.25</w:t>
      </w:r>
      <w:r>
        <w:rPr>
          <w:rFonts w:ascii="Arial" w:hAnsi="Arial" w:cs="Arial"/>
        </w:rPr>
        <w:t>]</w:t>
      </w:r>
      <w:r w:rsidR="004162E3">
        <w:rPr>
          <w:rFonts w:ascii="Arial" w:hAnsi="Arial" w:cs="Arial"/>
        </w:rPr>
        <w:t xml:space="preserve">. </w:t>
      </w:r>
      <w:r w:rsidR="004162E3" w:rsidRPr="00EC779B">
        <w:rPr>
          <w:rFonts w:ascii="Arial" w:eastAsiaTheme="minorEastAsia" w:hAnsi="Arial" w:cs="Arial"/>
          <w:snapToGrid w:val="0"/>
        </w:rPr>
        <w:t>Justifique</w:t>
      </w:r>
    </w:p>
    <w:p w14:paraId="3E46A88C" w14:textId="76C57200" w:rsidR="00337AA3" w:rsidRPr="00944729" w:rsidRDefault="004162E3" w:rsidP="00944729">
      <w:pPr>
        <w:pStyle w:val="Prrafodelista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>
        <w:rPr>
          <w:rFonts w:ascii="Arial" w:eastAsiaTheme="minorEastAsia" w:hAnsi="Arial" w:cs="Arial"/>
          <w:snapToGrid w:val="0"/>
        </w:rPr>
        <w:t xml:space="preserve">un valor aproximado de </w:t>
      </w:r>
      <m:oMath>
        <m:r>
          <w:rPr>
            <w:rFonts w:ascii="Cambria Math" w:eastAsiaTheme="minorEastAsia" w:hAnsi="Cambria Math" w:cs="Arial"/>
            <w:snapToGrid w:val="0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000000"/>
                <w:lang w:eastAsia="es-E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es-ES"/>
              </w:rPr>
              <m:t>0.1+</m:t>
            </m:r>
            <m:f>
              <m:fPr>
                <m:ctrlPr>
                  <w:rPr>
                    <w:rFonts w:ascii="Cambria Math" w:hAnsi="Cambria Math" w:cs="Arial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100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  <w:iCs/>
        </w:rPr>
        <w:t>por intermedio de un polinomio interpolador del grado propuesto en el inciso anterior, y estime el error cometido.</w:t>
      </w:r>
    </w:p>
    <w:sectPr w:rsidR="00337AA3" w:rsidRPr="00944729" w:rsidSect="001A40D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2EF1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71862"/>
    <w:multiLevelType w:val="hybridMultilevel"/>
    <w:tmpl w:val="0DC21CE4"/>
    <w:lvl w:ilvl="0" w:tplc="55ECD60C">
      <w:start w:val="1"/>
      <w:numFmt w:val="lowerLetter"/>
      <w:lvlText w:val="%1)"/>
      <w:lvlJc w:val="left"/>
      <w:pPr>
        <w:ind w:left="501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4D528F6"/>
    <w:multiLevelType w:val="hybridMultilevel"/>
    <w:tmpl w:val="1E5E7EA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680495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4" w15:restartNumberingAfterBreak="0">
    <w:nsid w:val="30E56B36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4E636D02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B1342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01B34C1"/>
    <w:multiLevelType w:val="hybridMultilevel"/>
    <w:tmpl w:val="EFE83ED6"/>
    <w:lvl w:ilvl="0" w:tplc="0032C97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128795D"/>
    <w:multiLevelType w:val="hybridMultilevel"/>
    <w:tmpl w:val="5D8AEF82"/>
    <w:lvl w:ilvl="0" w:tplc="E52EC3AA">
      <w:start w:val="2"/>
      <w:numFmt w:val="decimal"/>
      <w:lvlText w:val="%1."/>
      <w:lvlJc w:val="left"/>
      <w:pPr>
        <w:ind w:left="501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955C4"/>
    <w:multiLevelType w:val="hybridMultilevel"/>
    <w:tmpl w:val="8C5C36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3F730E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4B66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7CB90DDD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626032">
    <w:abstractNumId w:val="7"/>
  </w:num>
  <w:num w:numId="2" w16cid:durableId="837698464">
    <w:abstractNumId w:val="3"/>
  </w:num>
  <w:num w:numId="3" w16cid:durableId="1058014590">
    <w:abstractNumId w:val="5"/>
  </w:num>
  <w:num w:numId="4" w16cid:durableId="2139032099">
    <w:abstractNumId w:val="10"/>
  </w:num>
  <w:num w:numId="5" w16cid:durableId="23755891">
    <w:abstractNumId w:val="9"/>
  </w:num>
  <w:num w:numId="6" w16cid:durableId="206796080">
    <w:abstractNumId w:val="4"/>
  </w:num>
  <w:num w:numId="7" w16cid:durableId="279803152">
    <w:abstractNumId w:val="0"/>
  </w:num>
  <w:num w:numId="8" w16cid:durableId="1166900656">
    <w:abstractNumId w:val="12"/>
  </w:num>
  <w:num w:numId="9" w16cid:durableId="900213951">
    <w:abstractNumId w:val="6"/>
  </w:num>
  <w:num w:numId="10" w16cid:durableId="1363507575">
    <w:abstractNumId w:val="11"/>
  </w:num>
  <w:num w:numId="11" w16cid:durableId="1465198675">
    <w:abstractNumId w:val="1"/>
  </w:num>
  <w:num w:numId="12" w16cid:durableId="2045976973">
    <w:abstractNumId w:val="2"/>
  </w:num>
  <w:num w:numId="13" w16cid:durableId="1035933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D4"/>
    <w:rsid w:val="000D6FDD"/>
    <w:rsid w:val="000F627C"/>
    <w:rsid w:val="00116884"/>
    <w:rsid w:val="00125B48"/>
    <w:rsid w:val="001A40D4"/>
    <w:rsid w:val="001D3FE8"/>
    <w:rsid w:val="002267EC"/>
    <w:rsid w:val="0025155C"/>
    <w:rsid w:val="00283E45"/>
    <w:rsid w:val="002C4100"/>
    <w:rsid w:val="002D462E"/>
    <w:rsid w:val="003253E6"/>
    <w:rsid w:val="00337AA3"/>
    <w:rsid w:val="00374602"/>
    <w:rsid w:val="00390381"/>
    <w:rsid w:val="003A2937"/>
    <w:rsid w:val="003A7E41"/>
    <w:rsid w:val="003E0D00"/>
    <w:rsid w:val="0041506A"/>
    <w:rsid w:val="004158DD"/>
    <w:rsid w:val="004162E3"/>
    <w:rsid w:val="00433729"/>
    <w:rsid w:val="00477E03"/>
    <w:rsid w:val="00481AFF"/>
    <w:rsid w:val="004C6BC9"/>
    <w:rsid w:val="005165C7"/>
    <w:rsid w:val="0052269E"/>
    <w:rsid w:val="00555FD4"/>
    <w:rsid w:val="005B7DF6"/>
    <w:rsid w:val="005E4A01"/>
    <w:rsid w:val="00637742"/>
    <w:rsid w:val="0064141E"/>
    <w:rsid w:val="006429EC"/>
    <w:rsid w:val="006A1A5F"/>
    <w:rsid w:val="00713187"/>
    <w:rsid w:val="0073553C"/>
    <w:rsid w:val="00751C3D"/>
    <w:rsid w:val="00761425"/>
    <w:rsid w:val="00774E59"/>
    <w:rsid w:val="00800EC0"/>
    <w:rsid w:val="008051D7"/>
    <w:rsid w:val="00826749"/>
    <w:rsid w:val="008D3FBB"/>
    <w:rsid w:val="008F4893"/>
    <w:rsid w:val="00922CC6"/>
    <w:rsid w:val="009373FB"/>
    <w:rsid w:val="00944729"/>
    <w:rsid w:val="00995E55"/>
    <w:rsid w:val="009A4C09"/>
    <w:rsid w:val="009B75BA"/>
    <w:rsid w:val="009E03F6"/>
    <w:rsid w:val="009E5162"/>
    <w:rsid w:val="00A171D7"/>
    <w:rsid w:val="00A33E24"/>
    <w:rsid w:val="00A77409"/>
    <w:rsid w:val="00AC3646"/>
    <w:rsid w:val="00AE2E21"/>
    <w:rsid w:val="00B2745E"/>
    <w:rsid w:val="00BC20E7"/>
    <w:rsid w:val="00C81033"/>
    <w:rsid w:val="00CB3C1E"/>
    <w:rsid w:val="00CB56B8"/>
    <w:rsid w:val="00CB75BA"/>
    <w:rsid w:val="00CE571F"/>
    <w:rsid w:val="00D053D5"/>
    <w:rsid w:val="00D26711"/>
    <w:rsid w:val="00D27B0E"/>
    <w:rsid w:val="00D51D8E"/>
    <w:rsid w:val="00D56195"/>
    <w:rsid w:val="00D602DA"/>
    <w:rsid w:val="00D74225"/>
    <w:rsid w:val="00DA3FBC"/>
    <w:rsid w:val="00E2702E"/>
    <w:rsid w:val="00E52C22"/>
    <w:rsid w:val="00EA13C8"/>
    <w:rsid w:val="00EC779B"/>
    <w:rsid w:val="00F462A3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BBEE1B"/>
  <w15:chartTrackingRefBased/>
  <w15:docId w15:val="{992ECA8A-76F6-4A07-8BD1-85B868D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1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75BA"/>
    <w:rPr>
      <w:color w:val="808080"/>
    </w:rPr>
  </w:style>
  <w:style w:type="table" w:styleId="Tablaconcuadrcula">
    <w:name w:val="Table Grid"/>
    <w:basedOn w:val="Tablanormal"/>
    <w:rsid w:val="00CB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oleObject" Target="embeddings/oleObject1.bin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C048A-2FDB-459A-800C-200D108A578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fabianwow69@gmail.com</cp:lastModifiedBy>
  <cp:revision>2</cp:revision>
  <dcterms:created xsi:type="dcterms:W3CDTF">2025-07-12T00:23:00Z</dcterms:created>
  <dcterms:modified xsi:type="dcterms:W3CDTF">2025-07-12T00:23:00Z</dcterms:modified>
</cp:coreProperties>
</file>