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BAAC0" w14:textId="71FBA430" w:rsidR="00F748AE" w:rsidRDefault="00B132FB">
      <w:pPr>
        <w:rPr>
          <w:b/>
          <w:bCs/>
          <w:sz w:val="36"/>
          <w:szCs w:val="36"/>
        </w:rPr>
      </w:pPr>
      <w:r w:rsidRPr="00B132FB">
        <w:rPr>
          <w:b/>
          <w:bCs/>
          <w:sz w:val="36"/>
          <w:szCs w:val="36"/>
        </w:rPr>
        <w:t>Sugestões de classes</w:t>
      </w:r>
    </w:p>
    <w:p w14:paraId="5DD6C830" w14:textId="13CAC8DC" w:rsidR="0052488C" w:rsidRDefault="0052488C">
      <w:pPr>
        <w:rPr>
          <w:b/>
          <w:bCs/>
          <w:sz w:val="36"/>
          <w:szCs w:val="36"/>
        </w:rPr>
      </w:pPr>
    </w:p>
    <w:p w14:paraId="65885738" w14:textId="307CBD30" w:rsidR="0052488C" w:rsidRDefault="0052488C">
      <w:pPr>
        <w:rPr>
          <w:b/>
          <w:bCs/>
          <w:sz w:val="36"/>
          <w:szCs w:val="36"/>
        </w:rPr>
      </w:pPr>
      <w:r w:rsidRPr="0052488C">
        <w:rPr>
          <w:b/>
          <w:bCs/>
          <w:sz w:val="36"/>
          <w:szCs w:val="36"/>
          <w:highlight w:val="yellow"/>
        </w:rPr>
        <w:t>É CLARO QUE ESSA CLASSES PODEM MUDAR DE ACORDO COM AS REGRAS DE NEGOCIOS SÃO SUGESTOES</w:t>
      </w:r>
    </w:p>
    <w:p w14:paraId="3C72A54B" w14:textId="77777777" w:rsidR="0052488C" w:rsidRPr="00B132FB" w:rsidRDefault="0052488C">
      <w:pPr>
        <w:rPr>
          <w:b/>
          <w:bCs/>
          <w:sz w:val="36"/>
          <w:szCs w:val="36"/>
        </w:rPr>
      </w:pPr>
    </w:p>
    <w:p w14:paraId="5E28E251" w14:textId="4EE0ED16" w:rsidR="00B132FB" w:rsidRDefault="00B132FB">
      <w:pPr>
        <w:rPr>
          <w:sz w:val="24"/>
          <w:szCs w:val="24"/>
        </w:rPr>
      </w:pPr>
      <w:r>
        <w:rPr>
          <w:sz w:val="24"/>
          <w:szCs w:val="24"/>
        </w:rPr>
        <w:t>Usuário – nome, e-mail, senha, tipo (solicitante, fornecedor, funcionario de compras, gerente), Centro de custo</w:t>
      </w:r>
    </w:p>
    <w:p w14:paraId="7303DDFC" w14:textId="23B3DD49" w:rsidR="00B132FB" w:rsidRDefault="00B132FB">
      <w:pPr>
        <w:rPr>
          <w:sz w:val="24"/>
          <w:szCs w:val="24"/>
        </w:rPr>
      </w:pPr>
    </w:p>
    <w:p w14:paraId="463CEE6B" w14:textId="5FBB9771" w:rsidR="00274739" w:rsidRDefault="00274739">
      <w:pPr>
        <w:rPr>
          <w:sz w:val="24"/>
          <w:szCs w:val="24"/>
        </w:rPr>
      </w:pPr>
      <w:r>
        <w:rPr>
          <w:sz w:val="24"/>
          <w:szCs w:val="24"/>
        </w:rPr>
        <w:t>Centro de Custo – Codigo, Descricao</w:t>
      </w:r>
    </w:p>
    <w:p w14:paraId="3AADB13A" w14:textId="77777777" w:rsidR="00274739" w:rsidRDefault="00274739">
      <w:pPr>
        <w:rPr>
          <w:sz w:val="24"/>
          <w:szCs w:val="24"/>
        </w:rPr>
      </w:pPr>
    </w:p>
    <w:p w14:paraId="0F8D4135" w14:textId="38F497EE" w:rsidR="00B132FB" w:rsidRDefault="00B132FB">
      <w:pPr>
        <w:rPr>
          <w:sz w:val="24"/>
          <w:szCs w:val="24"/>
        </w:rPr>
      </w:pPr>
      <w:r>
        <w:rPr>
          <w:sz w:val="24"/>
          <w:szCs w:val="24"/>
        </w:rPr>
        <w:t>Solicitacao de Compra – Data,ligacaocom usuário como solicitante e como aprovador, data da necessidade, status (criada, aprovada)</w:t>
      </w:r>
    </w:p>
    <w:p w14:paraId="05439753" w14:textId="14C68934" w:rsidR="00B132FB" w:rsidRDefault="00B132FB">
      <w:pPr>
        <w:rPr>
          <w:sz w:val="24"/>
          <w:szCs w:val="24"/>
        </w:rPr>
      </w:pPr>
      <w:r>
        <w:rPr>
          <w:sz w:val="24"/>
          <w:szCs w:val="24"/>
        </w:rPr>
        <w:t>Pode ter uma agregacao dos itens</w:t>
      </w:r>
    </w:p>
    <w:p w14:paraId="1F8A5640" w14:textId="77777777" w:rsidR="00B132FB" w:rsidRDefault="00B132FB">
      <w:pPr>
        <w:rPr>
          <w:sz w:val="24"/>
          <w:szCs w:val="24"/>
        </w:rPr>
      </w:pPr>
    </w:p>
    <w:p w14:paraId="280DA4F1" w14:textId="1593BA1C" w:rsidR="00B132FB" w:rsidRDefault="00B132FB">
      <w:pPr>
        <w:rPr>
          <w:sz w:val="24"/>
          <w:szCs w:val="24"/>
        </w:rPr>
      </w:pPr>
      <w:r>
        <w:rPr>
          <w:sz w:val="24"/>
          <w:szCs w:val="24"/>
        </w:rPr>
        <w:t>Solicitacao Itens – quantidade (ligacao com material)</w:t>
      </w:r>
    </w:p>
    <w:p w14:paraId="5F578835" w14:textId="3C113065" w:rsidR="00B132FB" w:rsidRDefault="00B132FB">
      <w:pPr>
        <w:rPr>
          <w:sz w:val="24"/>
          <w:szCs w:val="24"/>
        </w:rPr>
      </w:pPr>
    </w:p>
    <w:p w14:paraId="7A7A760B" w14:textId="49DDD8CF" w:rsidR="00B132FB" w:rsidRDefault="00B132FB">
      <w:pPr>
        <w:rPr>
          <w:sz w:val="24"/>
          <w:szCs w:val="24"/>
        </w:rPr>
      </w:pPr>
      <w:r>
        <w:rPr>
          <w:sz w:val="24"/>
          <w:szCs w:val="24"/>
        </w:rPr>
        <w:t>Material – codigo, descricao, unidade, (ligacao com familia de material)</w:t>
      </w:r>
    </w:p>
    <w:p w14:paraId="1E91E98E" w14:textId="77777777" w:rsidR="00B132FB" w:rsidRDefault="00B132FB">
      <w:pPr>
        <w:rPr>
          <w:sz w:val="24"/>
          <w:szCs w:val="24"/>
        </w:rPr>
      </w:pPr>
    </w:p>
    <w:p w14:paraId="6CCDCE6B" w14:textId="25F43278" w:rsidR="00B132FB" w:rsidRDefault="00B132FB">
      <w:pPr>
        <w:rPr>
          <w:sz w:val="24"/>
          <w:szCs w:val="24"/>
        </w:rPr>
      </w:pPr>
      <w:r>
        <w:rPr>
          <w:sz w:val="24"/>
          <w:szCs w:val="24"/>
        </w:rPr>
        <w:t>Familia de Material – codigo, descricao</w:t>
      </w:r>
    </w:p>
    <w:p w14:paraId="2440F864" w14:textId="6B85E326" w:rsidR="00B132FB" w:rsidRDefault="00B132FB">
      <w:pPr>
        <w:rPr>
          <w:sz w:val="24"/>
          <w:szCs w:val="24"/>
        </w:rPr>
      </w:pPr>
    </w:p>
    <w:p w14:paraId="0A682C4F" w14:textId="61CA150B" w:rsidR="00B132FB" w:rsidRDefault="00B132FB">
      <w:pPr>
        <w:rPr>
          <w:sz w:val="24"/>
          <w:szCs w:val="24"/>
        </w:rPr>
      </w:pPr>
      <w:r>
        <w:rPr>
          <w:sz w:val="24"/>
          <w:szCs w:val="24"/>
        </w:rPr>
        <w:t>Cotacao – Data, status (criada, aprovada, respondida) (ligacao com Solicitacao), prazo, frete (ligacao com fornecedor), ligacao com usuario</w:t>
      </w:r>
      <w:r w:rsidR="000F2CE9">
        <w:rPr>
          <w:sz w:val="24"/>
          <w:szCs w:val="24"/>
        </w:rPr>
        <w:t xml:space="preserve"> como criador e aprovador</w:t>
      </w:r>
    </w:p>
    <w:p w14:paraId="209F71E0" w14:textId="72D11215" w:rsidR="00B132FB" w:rsidRDefault="00B132FB">
      <w:pPr>
        <w:rPr>
          <w:sz w:val="24"/>
          <w:szCs w:val="24"/>
        </w:rPr>
      </w:pPr>
      <w:r>
        <w:rPr>
          <w:sz w:val="24"/>
          <w:szCs w:val="24"/>
        </w:rPr>
        <w:t>Cotacao Itens – preco</w:t>
      </w:r>
    </w:p>
    <w:p w14:paraId="59AFA245" w14:textId="0F4EB986" w:rsidR="00B132FB" w:rsidRDefault="00B132FB">
      <w:pPr>
        <w:rPr>
          <w:sz w:val="24"/>
          <w:szCs w:val="24"/>
        </w:rPr>
      </w:pPr>
    </w:p>
    <w:p w14:paraId="5A301428" w14:textId="71ADA2DE" w:rsidR="00274739" w:rsidRDefault="00274739">
      <w:pPr>
        <w:rPr>
          <w:sz w:val="24"/>
          <w:szCs w:val="24"/>
        </w:rPr>
      </w:pPr>
      <w:r>
        <w:rPr>
          <w:sz w:val="24"/>
          <w:szCs w:val="24"/>
        </w:rPr>
        <w:t>Fornecedor  - codigo, nome, endereco, cidade, telefone, e-mail</w:t>
      </w:r>
    </w:p>
    <w:p w14:paraId="34184FA3" w14:textId="77777777" w:rsidR="00274739" w:rsidRDefault="00274739">
      <w:pPr>
        <w:rPr>
          <w:sz w:val="24"/>
          <w:szCs w:val="24"/>
        </w:rPr>
      </w:pPr>
    </w:p>
    <w:p w14:paraId="56BDBDA4" w14:textId="707403FC" w:rsidR="00B132FB" w:rsidRDefault="00B132FB">
      <w:pPr>
        <w:rPr>
          <w:sz w:val="24"/>
          <w:szCs w:val="24"/>
        </w:rPr>
      </w:pPr>
      <w:r>
        <w:rPr>
          <w:sz w:val="24"/>
          <w:szCs w:val="24"/>
        </w:rPr>
        <w:t xml:space="preserve">Pedido de Compra – Status, </w:t>
      </w:r>
      <w:r w:rsidR="000F2CE9">
        <w:rPr>
          <w:sz w:val="24"/>
          <w:szCs w:val="24"/>
        </w:rPr>
        <w:t>ligacao do usuario como criador e aprovador, data, ligacao com a cotacao</w:t>
      </w:r>
    </w:p>
    <w:p w14:paraId="4C2DE496" w14:textId="60B5CF03" w:rsidR="000F2CE9" w:rsidRDefault="000F2C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Pedido Itens – ligacao com os itens da cotacao</w:t>
      </w:r>
    </w:p>
    <w:p w14:paraId="39D38D0B" w14:textId="03D6A881" w:rsidR="0052488C" w:rsidRDefault="0052488C">
      <w:pPr>
        <w:rPr>
          <w:sz w:val="24"/>
          <w:szCs w:val="24"/>
        </w:rPr>
      </w:pPr>
    </w:p>
    <w:p w14:paraId="5D0B179B" w14:textId="5E7C090E" w:rsidR="0052488C" w:rsidRDefault="0052488C">
      <w:pPr>
        <w:rPr>
          <w:sz w:val="24"/>
          <w:szCs w:val="24"/>
        </w:rPr>
      </w:pPr>
      <w:r>
        <w:rPr>
          <w:sz w:val="24"/>
          <w:szCs w:val="24"/>
        </w:rPr>
        <w:t>Contrato – data, ligacao com fornecedor</w:t>
      </w:r>
    </w:p>
    <w:p w14:paraId="5774500D" w14:textId="2EB22194" w:rsidR="0052488C" w:rsidRDefault="0052488C">
      <w:pPr>
        <w:rPr>
          <w:sz w:val="24"/>
          <w:szCs w:val="24"/>
        </w:rPr>
      </w:pPr>
      <w:r>
        <w:rPr>
          <w:sz w:val="24"/>
          <w:szCs w:val="24"/>
        </w:rPr>
        <w:t>Contrato Itens – ligacao com produtos, quantidade</w:t>
      </w:r>
    </w:p>
    <w:p w14:paraId="02BEEFA1" w14:textId="77777777" w:rsidR="0052488C" w:rsidRDefault="0052488C">
      <w:pPr>
        <w:rPr>
          <w:sz w:val="24"/>
          <w:szCs w:val="24"/>
        </w:rPr>
      </w:pPr>
    </w:p>
    <w:p w14:paraId="40035B85" w14:textId="5BDAD428" w:rsidR="00B132FB" w:rsidRDefault="00B132FB">
      <w:pPr>
        <w:rPr>
          <w:sz w:val="24"/>
          <w:szCs w:val="24"/>
        </w:rPr>
      </w:pPr>
    </w:p>
    <w:p w14:paraId="7509F060" w14:textId="195777A8" w:rsidR="00B132FB" w:rsidRDefault="00B132FB">
      <w:pPr>
        <w:rPr>
          <w:sz w:val="24"/>
          <w:szCs w:val="24"/>
        </w:rPr>
      </w:pPr>
    </w:p>
    <w:p w14:paraId="4B962758" w14:textId="77777777" w:rsidR="00B132FB" w:rsidRDefault="00B132FB">
      <w:pPr>
        <w:rPr>
          <w:sz w:val="24"/>
          <w:szCs w:val="24"/>
        </w:rPr>
      </w:pPr>
    </w:p>
    <w:p w14:paraId="1F5BDF57" w14:textId="77777777" w:rsidR="00B132FB" w:rsidRDefault="00B132FB">
      <w:pPr>
        <w:rPr>
          <w:sz w:val="24"/>
          <w:szCs w:val="24"/>
        </w:rPr>
      </w:pPr>
    </w:p>
    <w:p w14:paraId="7B49EAEC" w14:textId="77777777" w:rsidR="00B132FB" w:rsidRPr="00B132FB" w:rsidRDefault="00B132FB">
      <w:pPr>
        <w:rPr>
          <w:sz w:val="24"/>
          <w:szCs w:val="24"/>
        </w:rPr>
      </w:pPr>
    </w:p>
    <w:p w14:paraId="506502C1" w14:textId="4E2778D5" w:rsidR="00B132FB" w:rsidRDefault="00B132FB"/>
    <w:p w14:paraId="5B537199" w14:textId="77777777" w:rsidR="00B132FB" w:rsidRDefault="00B132FB"/>
    <w:sectPr w:rsidR="00B13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FB"/>
    <w:rsid w:val="000F2CE9"/>
    <w:rsid w:val="00274739"/>
    <w:rsid w:val="0052488C"/>
    <w:rsid w:val="008619AF"/>
    <w:rsid w:val="008632AD"/>
    <w:rsid w:val="00946C78"/>
    <w:rsid w:val="00964F5C"/>
    <w:rsid w:val="00B1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47165"/>
  <w15:chartTrackingRefBased/>
  <w15:docId w15:val="{0E00F595-A890-49B0-9428-5C4E77C6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5</cp:revision>
  <dcterms:created xsi:type="dcterms:W3CDTF">2021-10-07T14:35:00Z</dcterms:created>
  <dcterms:modified xsi:type="dcterms:W3CDTF">2021-10-07T14:50:00Z</dcterms:modified>
</cp:coreProperties>
</file>