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7CC5EA0" w:rsidP="79E36B71" w:rsidRDefault="57CC5EA0" w14:paraId="5D485CB5" w14:textId="2E6171CB">
      <w:pPr>
        <w:jc w:val="center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7CC5EA0">
        <w:rPr>
          <w:rFonts w:ascii="Arial" w:hAnsi="Arial" w:eastAsia="Arial" w:cs="Arial"/>
          <w:b w:val="1"/>
          <w:bCs w:val="1"/>
          <w:sz w:val="20"/>
          <w:szCs w:val="20"/>
        </w:rPr>
        <w:t>Proyecto Modulo 3 (pruebas API Punto 5)</w:t>
      </w:r>
    </w:p>
    <w:p w:rsidR="0FD4DDBD" w:rsidP="79E36B71" w:rsidRDefault="0FD4DDBD" w14:paraId="2A4EA8C1" w14:textId="44DD8162">
      <w:pPr>
        <w:pStyle w:val="Normal"/>
        <w:jc w:val="left"/>
        <w:rPr>
          <w:rFonts w:ascii="Arial" w:hAnsi="Arial" w:eastAsia="Arial" w:cs="Arial"/>
          <w:sz w:val="20"/>
          <w:szCs w:val="20"/>
        </w:rPr>
      </w:pPr>
      <w:r w:rsidRPr="79E36B71" w:rsidR="0FD4DDBD">
        <w:rPr>
          <w:rFonts w:ascii="Arial" w:hAnsi="Arial" w:eastAsia="Arial" w:cs="Arial"/>
          <w:b w:val="1"/>
          <w:bCs w:val="1"/>
          <w:sz w:val="20"/>
          <w:szCs w:val="20"/>
        </w:rPr>
        <w:t>-</w:t>
      </w:r>
      <w:r w:rsidRPr="79E36B71" w:rsidR="2717FF2C">
        <w:rPr>
          <w:rFonts w:ascii="Arial" w:hAnsi="Arial" w:eastAsia="Arial" w:cs="Arial"/>
          <w:b w:val="1"/>
          <w:bCs w:val="1"/>
          <w:sz w:val="20"/>
          <w:szCs w:val="20"/>
        </w:rPr>
        <w:t>Consultar todos los productos</w:t>
      </w:r>
      <w:r w:rsidRPr="79E36B71" w:rsidR="2717FF2C">
        <w:rPr>
          <w:rFonts w:ascii="Arial" w:hAnsi="Arial" w:eastAsia="Arial" w:cs="Arial"/>
          <w:sz w:val="20"/>
          <w:szCs w:val="20"/>
        </w:rPr>
        <w:t xml:space="preserve"> (http://127.0.0.1:5000/api/productos)</w:t>
      </w:r>
    </w:p>
    <w:p w:rsidR="2717FF2C" w:rsidP="79E36B71" w:rsidRDefault="2717FF2C" w14:paraId="7CA6C961" w14:textId="607B557C">
      <w:pPr>
        <w:jc w:val="left"/>
        <w:rPr>
          <w:rFonts w:ascii="Arial" w:hAnsi="Arial" w:eastAsia="Arial" w:cs="Arial"/>
          <w:sz w:val="20"/>
          <w:szCs w:val="20"/>
        </w:rPr>
      </w:pPr>
      <w:r w:rsidR="2717FF2C">
        <w:drawing>
          <wp:inline wp14:editId="15AB2C93" wp14:anchorId="6AD4A544">
            <wp:extent cx="5124448" cy="4195058"/>
            <wp:effectExtent l="0" t="0" r="0" b="0"/>
            <wp:docPr id="103360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9140af3e3b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41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1B4B0" w:rsidP="79E36B71" w:rsidRDefault="2DF1B4B0" w14:paraId="6BCE2A90" w14:textId="40B8615F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es-ES"/>
        </w:rPr>
      </w:pPr>
      <w:r w:rsidRPr="79E36B71" w:rsidR="2DF1B4B0">
        <w:rPr>
          <w:rFonts w:ascii="Arial" w:hAnsi="Arial" w:eastAsia="Arial" w:cs="Arial"/>
          <w:b w:val="1"/>
          <w:bCs w:val="1"/>
          <w:sz w:val="20"/>
          <w:szCs w:val="20"/>
        </w:rPr>
        <w:t>-</w:t>
      </w:r>
      <w:r w:rsidRPr="79E36B71" w:rsidR="2DF1B4B0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s-ES"/>
        </w:rPr>
        <w:t xml:space="preserve"> Consultar un producto según su ID</w:t>
      </w:r>
      <w:r w:rsidRPr="79E36B71" w:rsidR="190A9424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s-ES"/>
        </w:rPr>
        <w:t>:</w:t>
      </w:r>
    </w:p>
    <w:p w:rsidR="2DF1B4B0" w:rsidP="79E36B71" w:rsidRDefault="2DF1B4B0" w14:paraId="52663CC3" w14:textId="04D8B370">
      <w:pPr>
        <w:pStyle w:val="Normal"/>
        <w:jc w:val="left"/>
        <w:rPr>
          <w:rFonts w:ascii="Arial" w:hAnsi="Arial" w:eastAsia="Arial" w:cs="Arial"/>
          <w:noProof w:val="0"/>
          <w:sz w:val="20"/>
          <w:szCs w:val="20"/>
          <w:lang w:val="es-ES"/>
        </w:rPr>
      </w:pPr>
      <w:r w:rsidRPr="79E36B71" w:rsidR="2DF1B4B0">
        <w:rPr>
          <w:rFonts w:ascii="Arial" w:hAnsi="Arial" w:eastAsia="Arial" w:cs="Arial"/>
          <w:noProof w:val="0"/>
          <w:sz w:val="20"/>
          <w:szCs w:val="20"/>
          <w:lang w:val="es-ES"/>
        </w:rPr>
        <w:t>(http://127.0.0.1:5000/api/productos/1)</w:t>
      </w:r>
    </w:p>
    <w:p w:rsidR="593FC217" w:rsidP="79E36B71" w:rsidRDefault="593FC217" w14:paraId="54F48404" w14:textId="045C2097">
      <w:pPr>
        <w:jc w:val="left"/>
        <w:rPr>
          <w:rFonts w:ascii="Arial" w:hAnsi="Arial" w:eastAsia="Arial" w:cs="Arial"/>
          <w:sz w:val="20"/>
          <w:szCs w:val="20"/>
        </w:rPr>
      </w:pPr>
      <w:r w:rsidR="593FC217">
        <w:drawing>
          <wp:inline wp14:editId="0A2C1567" wp14:anchorId="6483246E">
            <wp:extent cx="5724524" cy="2438400"/>
            <wp:effectExtent l="0" t="0" r="0" b="0"/>
            <wp:docPr id="1491204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b43336f25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36B71" w:rsidP="79E36B71" w:rsidRDefault="79E36B71" w14:paraId="5B968816" w14:textId="378A996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0"/>
          <w:szCs w:val="20"/>
          <w:lang w:val="es-ES"/>
        </w:rPr>
      </w:pPr>
    </w:p>
    <w:p w:rsidR="79E36B71" w:rsidP="79E36B71" w:rsidRDefault="79E36B71" w14:paraId="20048F48" w14:textId="47696745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0"/>
          <w:szCs w:val="20"/>
          <w:lang w:val="es-ES"/>
        </w:rPr>
      </w:pPr>
    </w:p>
    <w:p w:rsidR="593FC217" w:rsidP="79E36B71" w:rsidRDefault="593FC217" w14:paraId="52AAF018" w14:textId="13D1BE63">
      <w:pPr>
        <w:jc w:val="left"/>
        <w:rPr>
          <w:rFonts w:ascii="Arial" w:hAnsi="Arial" w:eastAsia="Arial" w:cs="Arial"/>
          <w:noProof w:val="0"/>
          <w:sz w:val="20"/>
          <w:szCs w:val="20"/>
          <w:lang w:val="es-ES"/>
        </w:rPr>
      </w:pPr>
      <w:r w:rsidRPr="79E36B71" w:rsidR="593FC21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12121"/>
          <w:sz w:val="20"/>
          <w:szCs w:val="20"/>
          <w:lang w:val="es-ES"/>
        </w:rPr>
        <w:t>(http://127.0.0.1:5000/api/productos/3)</w:t>
      </w:r>
    </w:p>
    <w:p w:rsidR="593FC217" w:rsidP="79E36B71" w:rsidRDefault="593FC217" w14:paraId="05C2849A" w14:textId="47165077">
      <w:pPr>
        <w:jc w:val="left"/>
        <w:rPr>
          <w:rFonts w:ascii="Arial" w:hAnsi="Arial" w:eastAsia="Arial" w:cs="Arial"/>
          <w:sz w:val="20"/>
          <w:szCs w:val="20"/>
        </w:rPr>
      </w:pPr>
      <w:r w:rsidR="593FC217">
        <w:drawing>
          <wp:inline wp14:editId="3441C799" wp14:anchorId="4F7C21A1">
            <wp:extent cx="5724524" cy="2905125"/>
            <wp:effectExtent l="0" t="0" r="0" b="0"/>
            <wp:docPr id="110722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6c12e931e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FC217" w:rsidP="79E36B71" w:rsidRDefault="593FC217" w14:paraId="66475C05" w14:textId="0D893015">
      <w:pPr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es-ES"/>
        </w:rPr>
      </w:pPr>
      <w:r w:rsidRPr="79E36B71" w:rsidR="593FC217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s-ES"/>
        </w:rPr>
        <w:t>Consultar un producto según su nombre</w:t>
      </w:r>
    </w:p>
    <w:p w:rsidR="530928AB" w:rsidP="79E36B71" w:rsidRDefault="530928AB" w14:paraId="570F1A25" w14:textId="7CBB5DF8">
      <w:pPr>
        <w:jc w:val="left"/>
        <w:rPr>
          <w:rFonts w:ascii="Arial" w:hAnsi="Arial" w:eastAsia="Arial" w:cs="Arial"/>
          <w:b w:val="0"/>
          <w:bCs w:val="0"/>
          <w:noProof w:val="0"/>
          <w:sz w:val="20"/>
          <w:szCs w:val="20"/>
          <w:lang w:val="es-ES"/>
        </w:rPr>
      </w:pPr>
      <w:r w:rsidRPr="79E36B71" w:rsidR="530928AB">
        <w:rPr>
          <w:rFonts w:ascii="Arial" w:hAnsi="Arial" w:eastAsia="Arial" w:cs="Arial"/>
          <w:b w:val="0"/>
          <w:bCs w:val="0"/>
          <w:noProof w:val="0"/>
          <w:sz w:val="20"/>
          <w:szCs w:val="20"/>
          <w:lang w:val="es-ES"/>
        </w:rPr>
        <w:t>http://127.0.0.1:5000/api/productos/nombre/Malteada%20de%20Vainilla</w:t>
      </w:r>
    </w:p>
    <w:p w:rsidR="530928AB" w:rsidP="79E36B71" w:rsidRDefault="530928AB" w14:paraId="2101BAF2" w14:textId="269D4C61">
      <w:pPr>
        <w:jc w:val="left"/>
        <w:rPr>
          <w:rFonts w:ascii="Arial" w:hAnsi="Arial" w:eastAsia="Arial" w:cs="Arial"/>
          <w:sz w:val="20"/>
          <w:szCs w:val="20"/>
        </w:rPr>
      </w:pPr>
      <w:r w:rsidR="530928AB">
        <w:drawing>
          <wp:inline wp14:editId="66E2F20A" wp14:anchorId="08BBCE2F">
            <wp:extent cx="5295898" cy="2264636"/>
            <wp:effectExtent l="0" t="0" r="0" b="0"/>
            <wp:docPr id="1961760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b23584751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22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4A48642A" w14:textId="0A7EA86B">
      <w:pPr>
        <w:pStyle w:val="Normal"/>
        <w:jc w:val="left"/>
        <w:rPr>
          <w:rFonts w:ascii="Arial" w:hAnsi="Arial" w:eastAsia="Arial" w:cs="Arial"/>
          <w:sz w:val="20"/>
          <w:szCs w:val="20"/>
        </w:rPr>
      </w:pPr>
      <w:r w:rsidRPr="79E36B71" w:rsidR="530928AB">
        <w:rPr>
          <w:rFonts w:ascii="Arial" w:hAnsi="Arial" w:eastAsia="Arial" w:cs="Arial"/>
          <w:sz w:val="20"/>
          <w:szCs w:val="20"/>
        </w:rPr>
        <w:t>http://127.0.0.1:5000/api/productos/nombre/C</w:t>
      </w:r>
      <w:r w:rsidRPr="79E36B71" w:rsidR="66441933">
        <w:rPr>
          <w:rFonts w:ascii="Arial" w:hAnsi="Arial" w:eastAsia="Arial" w:cs="Arial"/>
          <w:sz w:val="20"/>
          <w:szCs w:val="20"/>
        </w:rPr>
        <w:t>hampions</w:t>
      </w:r>
      <w:r w:rsidRPr="79E36B71" w:rsidR="530928AB">
        <w:rPr>
          <w:rFonts w:ascii="Arial" w:hAnsi="Arial" w:eastAsia="Arial" w:cs="Arial"/>
          <w:sz w:val="20"/>
          <w:szCs w:val="20"/>
        </w:rPr>
        <w:t>%20de%20Frutas</w:t>
      </w:r>
    </w:p>
    <w:p w:rsidR="23822F53" w:rsidP="79E36B71" w:rsidRDefault="23822F53" w14:paraId="42E66AF4" w14:textId="71818CAD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="23822F53">
        <w:drawing>
          <wp:inline wp14:editId="6DEEE1C4" wp14:anchorId="7D1440FB">
            <wp:extent cx="4956600" cy="2028825"/>
            <wp:effectExtent l="0" t="0" r="0" b="0"/>
            <wp:docPr id="1180096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3f4b33bd1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4F58A7BB" w14:textId="65B56E17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Consultar las calorías de un producto según su ID </w:t>
      </w:r>
    </w:p>
    <w:p w:rsidR="36D4AA0F" w:rsidP="79E36B71" w:rsidRDefault="36D4AA0F" w14:paraId="2B39FDF7" w14:textId="5D543727">
      <w:pPr>
        <w:jc w:val="left"/>
        <w:rPr>
          <w:rFonts w:ascii="Arial" w:hAnsi="Arial" w:eastAsia="Arial" w:cs="Arial"/>
          <w:sz w:val="20"/>
          <w:szCs w:val="20"/>
        </w:rPr>
      </w:pPr>
      <w:r w:rsidRPr="79E36B71" w:rsidR="36D4AA0F">
        <w:rPr>
          <w:rFonts w:ascii="Arial" w:hAnsi="Arial" w:eastAsia="Arial" w:cs="Arial"/>
          <w:sz w:val="20"/>
          <w:szCs w:val="20"/>
        </w:rPr>
        <w:t xml:space="preserve">http://127.0.0.1:5000/api/productos/1/calorias </w:t>
      </w:r>
      <w:r w:rsidR="36D4AA0F">
        <w:rPr/>
        <w:t xml:space="preserve"> </w:t>
      </w:r>
      <w:r w:rsidR="176EE380">
        <w:drawing>
          <wp:inline wp14:editId="7881AE16" wp14:anchorId="4BBB9D60">
            <wp:extent cx="5133974" cy="2118512"/>
            <wp:effectExtent l="0" t="0" r="0" b="0"/>
            <wp:docPr id="768049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28c70b9c14b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21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2D769A" w:rsidP="79E36B71" w:rsidRDefault="7E2D769A" w14:paraId="4A8FDE8F" w14:textId="43067EEA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7E2D769A">
        <w:rPr>
          <w:rFonts w:ascii="Arial" w:hAnsi="Arial" w:eastAsia="Arial" w:cs="Arial"/>
          <w:b w:val="0"/>
          <w:bCs w:val="0"/>
          <w:sz w:val="20"/>
          <w:szCs w:val="20"/>
        </w:rPr>
        <w:t>http://127.0.0.1:5000/api/productos/2/calorias</w:t>
      </w:r>
    </w:p>
    <w:p w:rsidR="37B747C4" w:rsidP="79E36B71" w:rsidRDefault="37B747C4" w14:paraId="5C504263" w14:textId="5B98393D">
      <w:pPr>
        <w:jc w:val="left"/>
      </w:pPr>
      <w:r w:rsidR="37B747C4">
        <w:drawing>
          <wp:inline wp14:editId="5AFFECB0" wp14:anchorId="1F8A91BB">
            <wp:extent cx="5362574" cy="2087924"/>
            <wp:effectExtent l="0" t="0" r="0" b="0"/>
            <wp:docPr id="1661601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214e0428d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208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256CAFBF" w14:textId="37E6780C">
      <w:pPr>
        <w:pStyle w:val="Normal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 Consultar la rentabilidad de un producto según su ID </w:t>
      </w:r>
    </w:p>
    <w:p w:rsidR="73C24D5D" w:rsidP="79E36B71" w:rsidRDefault="73C24D5D" w14:paraId="37A5A441" w14:textId="27685451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73C24D5D">
        <w:rPr>
          <w:rFonts w:ascii="Arial" w:hAnsi="Arial" w:eastAsia="Arial" w:cs="Arial"/>
          <w:b w:val="0"/>
          <w:bCs w:val="0"/>
          <w:sz w:val="20"/>
          <w:szCs w:val="20"/>
        </w:rPr>
        <w:t>http://127.0.0.1:5000/api/productos/1/rentabilidad</w:t>
      </w:r>
    </w:p>
    <w:p w:rsidR="14E13256" w:rsidP="79E36B71" w:rsidRDefault="14E13256" w14:paraId="79B85935" w14:textId="19AB3940">
      <w:pPr>
        <w:jc w:val="left"/>
      </w:pPr>
      <w:r w:rsidR="14E13256">
        <w:drawing>
          <wp:inline wp14:editId="43AF9AF3" wp14:anchorId="1417DF25">
            <wp:extent cx="5724524" cy="2495550"/>
            <wp:effectExtent l="0" t="0" r="0" b="0"/>
            <wp:docPr id="1809454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3bfee11672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36B71" w:rsidP="79E36B71" w:rsidRDefault="79E36B71" w14:paraId="3B057B5B" w14:textId="4F4E39DC">
      <w:pPr>
        <w:jc w:val="left"/>
      </w:pPr>
    </w:p>
    <w:p w:rsidR="73C24D5D" w:rsidP="79E36B71" w:rsidRDefault="73C24D5D" w14:paraId="11EE014B" w14:textId="09663553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73C24D5D">
        <w:rPr>
          <w:rFonts w:ascii="Arial" w:hAnsi="Arial" w:eastAsia="Arial" w:cs="Arial"/>
          <w:b w:val="0"/>
          <w:bCs w:val="0"/>
          <w:sz w:val="20"/>
          <w:szCs w:val="20"/>
        </w:rPr>
        <w:t xml:space="preserve"> http://127.0.0.1:5000/api/productos/2/rentabilidad</w:t>
      </w:r>
    </w:p>
    <w:p w:rsidR="56D4EC60" w:rsidP="79E36B71" w:rsidRDefault="56D4EC60" w14:paraId="39FE446A" w14:textId="5A618BE9">
      <w:pPr>
        <w:jc w:val="left"/>
      </w:pPr>
      <w:r w:rsidR="56D4EC60">
        <w:drawing>
          <wp:inline wp14:editId="4B7551AC" wp14:anchorId="574ADDE9">
            <wp:extent cx="5276848" cy="2107228"/>
            <wp:effectExtent l="0" t="0" r="0" b="0"/>
            <wp:docPr id="291308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4fbf8ad7d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48" cy="2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6BEE22A4" w14:textId="64AC8707">
      <w:pPr>
        <w:pStyle w:val="Normal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 Consultar el costo de producción de un producto según su ID </w:t>
      </w:r>
    </w:p>
    <w:p w:rsidR="73ED3D5B" w:rsidP="79E36B71" w:rsidRDefault="73ED3D5B" w14:paraId="4D7D1BD7" w14:textId="1D2D0529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73ED3D5B">
        <w:rPr>
          <w:rFonts w:ascii="Arial" w:hAnsi="Arial" w:eastAsia="Arial" w:cs="Arial"/>
          <w:b w:val="0"/>
          <w:bCs w:val="0"/>
          <w:sz w:val="20"/>
          <w:szCs w:val="20"/>
        </w:rPr>
        <w:t>http://127.0.0.1:5000/api/productos/1/costo</w:t>
      </w:r>
    </w:p>
    <w:p w:rsidR="4328107F" w:rsidP="79E36B71" w:rsidRDefault="4328107F" w14:paraId="51169DDC" w14:textId="4CA8DE01">
      <w:pPr>
        <w:jc w:val="left"/>
      </w:pPr>
      <w:r w:rsidR="4328107F">
        <w:drawing>
          <wp:inline wp14:editId="289D3CDD" wp14:anchorId="706453E4">
            <wp:extent cx="5429248" cy="2592670"/>
            <wp:effectExtent l="0" t="0" r="0" b="0"/>
            <wp:docPr id="718848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5314376a1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48" cy="25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D3D5B" w:rsidP="79E36B71" w:rsidRDefault="73ED3D5B" w14:paraId="69EC36FB" w14:textId="2D1D0485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73ED3D5B">
        <w:rPr>
          <w:rFonts w:ascii="Arial" w:hAnsi="Arial" w:eastAsia="Arial" w:cs="Arial"/>
          <w:b w:val="0"/>
          <w:bCs w:val="0"/>
          <w:sz w:val="20"/>
          <w:szCs w:val="20"/>
        </w:rPr>
        <w:t>http://127.0.0.1:5000/api/productos/2/costo</w:t>
      </w:r>
    </w:p>
    <w:p w:rsidR="041D98B8" w:rsidP="79E36B71" w:rsidRDefault="041D98B8" w14:paraId="0C8FF44C" w14:textId="5013E5B1">
      <w:pPr>
        <w:jc w:val="left"/>
      </w:pPr>
      <w:r w:rsidR="041D98B8">
        <w:drawing>
          <wp:inline wp14:editId="3CDDB227" wp14:anchorId="24507CB0">
            <wp:extent cx="5410531" cy="2322658"/>
            <wp:effectExtent l="0" t="0" r="0" b="0"/>
            <wp:docPr id="78585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4e7bd25da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31" cy="23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531DD474" w14:textId="6F0F9297">
      <w:pPr>
        <w:pStyle w:val="Normal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 Vender un producto según su ID </w:t>
      </w:r>
    </w:p>
    <w:p w:rsidR="457FB134" w:rsidP="79E36B71" w:rsidRDefault="457FB134" w14:paraId="4D9D5FB5" w14:textId="79E8C9F6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457FB134">
        <w:rPr>
          <w:rFonts w:ascii="Arial" w:hAnsi="Arial" w:eastAsia="Arial" w:cs="Arial"/>
          <w:b w:val="0"/>
          <w:bCs w:val="0"/>
          <w:sz w:val="20"/>
          <w:szCs w:val="20"/>
        </w:rPr>
        <w:t>http://127.0.0.1:5000/api/productos/1/vender</w:t>
      </w:r>
    </w:p>
    <w:p w:rsidR="7F27F417" w:rsidP="79E36B71" w:rsidRDefault="7F27F417" w14:paraId="79031FD0" w14:textId="6819950D">
      <w:pPr>
        <w:jc w:val="left"/>
      </w:pPr>
      <w:r w:rsidR="7F27F417">
        <w:drawing>
          <wp:inline wp14:editId="2C381194" wp14:anchorId="48BBBD91">
            <wp:extent cx="5724524" cy="2609850"/>
            <wp:effectExtent l="0" t="0" r="0" b="0"/>
            <wp:docPr id="103264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bae428146f4d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E36B71" w:rsidR="457FB134">
        <w:rPr>
          <w:rFonts w:ascii="Arial" w:hAnsi="Arial" w:eastAsia="Arial" w:cs="Arial"/>
          <w:b w:val="1"/>
          <w:bCs w:val="1"/>
          <w:sz w:val="20"/>
          <w:szCs w:val="20"/>
        </w:rPr>
        <w:t xml:space="preserve"> </w:t>
      </w:r>
      <w:hyperlink r:id="R7a0a8e1d6cd04b3f">
        <w:r w:rsidRPr="79E36B71" w:rsidR="457FB134">
          <w:rPr>
            <w:rStyle w:val="Hyperlink"/>
            <w:rFonts w:ascii="Arial" w:hAnsi="Arial" w:eastAsia="Arial" w:cs="Arial"/>
            <w:b w:val="0"/>
            <w:bCs w:val="0"/>
            <w:sz w:val="20"/>
            <w:szCs w:val="20"/>
          </w:rPr>
          <w:t>http://127.0.0.1:5000/api/productos/</w:t>
        </w:r>
        <w:r w:rsidRPr="79E36B71" w:rsidR="2500CAC7">
          <w:rPr>
            <w:rStyle w:val="Hyperlink"/>
            <w:rFonts w:ascii="Arial" w:hAnsi="Arial" w:eastAsia="Arial" w:cs="Arial"/>
            <w:b w:val="0"/>
            <w:bCs w:val="0"/>
            <w:sz w:val="20"/>
            <w:szCs w:val="20"/>
          </w:rPr>
          <w:t>3</w:t>
        </w:r>
        <w:r w:rsidRPr="79E36B71" w:rsidR="457FB134">
          <w:rPr>
            <w:rStyle w:val="Hyperlink"/>
            <w:rFonts w:ascii="Arial" w:hAnsi="Arial" w:eastAsia="Arial" w:cs="Arial"/>
            <w:b w:val="0"/>
            <w:bCs w:val="0"/>
            <w:sz w:val="20"/>
            <w:szCs w:val="20"/>
          </w:rPr>
          <w:t>/vender</w:t>
        </w:r>
      </w:hyperlink>
    </w:p>
    <w:p w:rsidR="27027C1A" w:rsidP="79E36B71" w:rsidRDefault="27027C1A" w14:paraId="46254E3D" w14:textId="578C48E2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="27027C1A">
        <w:drawing>
          <wp:inline wp14:editId="32A481E6" wp14:anchorId="16B4A5B4">
            <wp:extent cx="5724524" cy="2352675"/>
            <wp:effectExtent l="0" t="0" r="0" b="0"/>
            <wp:docPr id="35884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9f57cda93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36B71" w:rsidP="79E36B71" w:rsidRDefault="79E36B71" w14:paraId="6F4FFDED" w14:textId="0BE6BC3B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29229A55" w14:textId="024BCCE1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63BB0346" w14:textId="498B8722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7D14AACF" w14:textId="666CFD9C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4794B611" w14:textId="234E3F67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3A064D0B" w14:textId="163179DA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09D72351" w14:textId="075E6D3F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021468A5" w14:textId="6F9DF290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50853C31" w14:textId="439D69C3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530928AB" w:rsidP="79E36B71" w:rsidRDefault="530928AB" w14:paraId="511C01C8" w14:textId="608353E6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Consultar todos los Ingredientes </w:t>
      </w:r>
    </w:p>
    <w:p w:rsidR="5E35F3E5" w:rsidP="79E36B71" w:rsidRDefault="5E35F3E5" w14:paraId="1AD35607" w14:textId="47171518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5E35F3E5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</w:t>
      </w:r>
    </w:p>
    <w:p w:rsidR="03D87EEA" w:rsidP="79E36B71" w:rsidRDefault="03D87EEA" w14:paraId="66451504" w14:textId="3EC162BC">
      <w:pPr>
        <w:jc w:val="left"/>
      </w:pPr>
      <w:r w:rsidR="03D87EEA">
        <w:drawing>
          <wp:inline wp14:editId="7234F0D5" wp14:anchorId="09617CF9">
            <wp:extent cx="5724524" cy="4229100"/>
            <wp:effectExtent l="0" t="0" r="0" b="0"/>
            <wp:docPr id="347924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ef732b19b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D87EEA">
        <w:drawing>
          <wp:inline wp14:editId="5208CD02" wp14:anchorId="0302CD95">
            <wp:extent cx="5724524" cy="3505200"/>
            <wp:effectExtent l="0" t="0" r="0" b="0"/>
            <wp:docPr id="858983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cd8eeca38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77E79DAE" w14:textId="41330D9E">
      <w:pPr>
        <w:pStyle w:val="Normal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Consultar un ingrediente según su ID </w:t>
      </w:r>
    </w:p>
    <w:p w:rsidR="3AE197E3" w:rsidP="79E36B71" w:rsidRDefault="3AE197E3" w14:paraId="79F3D11D" w14:textId="30DF21EB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3AE197E3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http://127.0.0.1:5000/api/ingredientes/1</w:t>
      </w:r>
    </w:p>
    <w:p w:rsidR="31E57F11" w:rsidP="79E36B71" w:rsidRDefault="31E57F11" w14:paraId="39CFEA13" w14:textId="5E2EB050">
      <w:pPr>
        <w:jc w:val="left"/>
      </w:pPr>
      <w:r w:rsidR="31E57F11">
        <w:drawing>
          <wp:inline wp14:editId="18695600" wp14:anchorId="336268E5">
            <wp:extent cx="5724524" cy="2247900"/>
            <wp:effectExtent l="0" t="0" r="0" b="0"/>
            <wp:docPr id="1554911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d0045fdda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E197E3" w:rsidP="79E36B71" w:rsidRDefault="3AE197E3" w14:paraId="38E336B9" w14:textId="5D66DBC8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3AE197E3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http://127.0.0.1:5000/api/ingredientes/2</w:t>
      </w:r>
    </w:p>
    <w:p w:rsidR="1BEE1145" w:rsidP="79E36B71" w:rsidRDefault="1BEE1145" w14:paraId="743023E8" w14:textId="1AA3AEAC">
      <w:pPr>
        <w:jc w:val="left"/>
      </w:pPr>
      <w:r w:rsidR="1BEE1145">
        <w:drawing>
          <wp:inline wp14:editId="54665FCD" wp14:anchorId="567E6BC7">
            <wp:extent cx="5724524" cy="1847850"/>
            <wp:effectExtent l="0" t="0" r="0" b="0"/>
            <wp:docPr id="105357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1d720b955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27A9C3A4" w14:textId="4956FCF1">
      <w:pPr>
        <w:pStyle w:val="Normal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 Consultar un ingrediente según su nombre </w:t>
      </w:r>
    </w:p>
    <w:p w:rsidR="5FD448F5" w:rsidP="79E36B71" w:rsidRDefault="5FD448F5" w14:paraId="6253A02C" w14:textId="5289A662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5FD448F5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http://127.0.0.1:5000/api/ingredientes/nombre/Helado%20de%20Vainilla</w:t>
      </w:r>
    </w:p>
    <w:p w:rsidR="6DA9B6BF" w:rsidP="79E36B71" w:rsidRDefault="6DA9B6BF" w14:paraId="3B2C3E40" w14:textId="1D9690AC">
      <w:pPr>
        <w:jc w:val="left"/>
      </w:pPr>
      <w:r w:rsidR="6DA9B6BF">
        <w:drawing>
          <wp:inline wp14:editId="467BF056" wp14:anchorId="69263673">
            <wp:extent cx="5724524" cy="2400300"/>
            <wp:effectExtent l="0" t="0" r="0" b="0"/>
            <wp:docPr id="100406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adb294474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D448F5" w:rsidP="79E36B71" w:rsidRDefault="5FD448F5" w14:paraId="14D02336" w14:textId="0DCB424E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5FD448F5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http://127.0.0.1:5000/api/ingredientes/nombre/Sirope%20de%20Fresa</w:t>
      </w:r>
    </w:p>
    <w:p w:rsidR="1C9332DC" w:rsidP="79E36B71" w:rsidRDefault="1C9332DC" w14:paraId="46ED6CD9" w14:textId="4A7CAF70">
      <w:pPr>
        <w:jc w:val="left"/>
      </w:pPr>
      <w:r w:rsidR="1C9332DC">
        <w:drawing>
          <wp:inline wp14:editId="4AEF7A00" wp14:anchorId="6C25CE1F">
            <wp:extent cx="5724524" cy="2362200"/>
            <wp:effectExtent l="0" t="0" r="0" b="0"/>
            <wp:docPr id="963486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e7eae79654a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08666D5E" w14:textId="56009188">
      <w:pPr>
        <w:pStyle w:val="Normal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Consultar si un ingrediente es sano según su ID </w:t>
      </w:r>
    </w:p>
    <w:p w:rsidR="25E6E310" w:rsidP="79E36B71" w:rsidRDefault="25E6E310" w14:paraId="5F160E3F" w14:textId="0B71481E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25E6E310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http://127.0.0.1:5000/api/ingredientes/1/es_sano</w:t>
      </w:r>
    </w:p>
    <w:p w:rsidR="1E26C481" w:rsidP="79E36B71" w:rsidRDefault="1E26C481" w14:paraId="0D9B4CC6" w14:textId="44B0CA0B">
      <w:pPr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="1E26C481">
        <w:drawing>
          <wp:inline wp14:editId="3EFFE71C" wp14:anchorId="1C90AB55">
            <wp:extent cx="5724524" cy="2266950"/>
            <wp:effectExtent l="0" t="0" r="0" b="0"/>
            <wp:docPr id="102445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d66b04a4c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E36B71" w:rsidR="25E6E310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http://127.0.0.1:5000/api/ingredientes/</w:t>
      </w:r>
      <w:r w:rsidRPr="79E36B71" w:rsidR="6E5505EB">
        <w:rPr>
          <w:rFonts w:ascii="Arial" w:hAnsi="Arial" w:eastAsia="Arial" w:cs="Arial"/>
          <w:b w:val="0"/>
          <w:bCs w:val="0"/>
          <w:sz w:val="20"/>
          <w:szCs w:val="20"/>
        </w:rPr>
        <w:t>3</w:t>
      </w:r>
      <w:r w:rsidRPr="79E36B71" w:rsidR="25E6E310">
        <w:rPr>
          <w:rFonts w:ascii="Arial" w:hAnsi="Arial" w:eastAsia="Arial" w:cs="Arial"/>
          <w:b w:val="0"/>
          <w:bCs w:val="0"/>
          <w:sz w:val="20"/>
          <w:szCs w:val="20"/>
        </w:rPr>
        <w:t>/es_sano</w:t>
      </w:r>
    </w:p>
    <w:p w:rsidR="0C8B177D" w:rsidP="79E36B71" w:rsidRDefault="0C8B177D" w14:paraId="2C4965B0" w14:textId="0064DAA7">
      <w:pPr>
        <w:jc w:val="left"/>
      </w:pPr>
      <w:r w:rsidR="0C8B177D">
        <w:drawing>
          <wp:inline wp14:editId="4274F910" wp14:anchorId="2B12AC5F">
            <wp:extent cx="5724524" cy="2305050"/>
            <wp:effectExtent l="0" t="0" r="0" b="0"/>
            <wp:docPr id="1849758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e64d8ce38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928AB" w:rsidP="79E36B71" w:rsidRDefault="530928AB" w14:paraId="0454F0C2" w14:textId="0E6D5DED">
      <w:pPr>
        <w:pStyle w:val="Normal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 xml:space="preserve">Reabastecer un producto según su ID </w:t>
      </w:r>
    </w:p>
    <w:p w:rsidR="3B219FB2" w:rsidP="79E36B71" w:rsidRDefault="3B219FB2" w14:paraId="4E0D106B" w14:textId="7406A1E9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3B219FB2">
        <w:rPr>
          <w:rFonts w:ascii="Arial" w:hAnsi="Arial" w:eastAsia="Arial" w:cs="Arial"/>
          <w:b w:val="0"/>
          <w:bCs w:val="0"/>
          <w:sz w:val="20"/>
          <w:szCs w:val="20"/>
        </w:rPr>
        <w:t>http://127.0.0.1:5000/api/productos/1/reabastecer</w:t>
      </w:r>
    </w:p>
    <w:p w:rsidR="30136DC4" w:rsidP="79E36B71" w:rsidRDefault="30136DC4" w14:paraId="5E870C89" w14:textId="75253982">
      <w:pPr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="30136DC4">
        <w:drawing>
          <wp:inline wp14:editId="087088BA" wp14:anchorId="5817B896">
            <wp:extent cx="5724524" cy="2381250"/>
            <wp:effectExtent l="0" t="0" r="0" b="0"/>
            <wp:docPr id="111997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7e62dc06f41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E36B71" w:rsidR="3B219FB2">
        <w:rPr>
          <w:rFonts w:ascii="Arial" w:hAnsi="Arial" w:eastAsia="Arial" w:cs="Arial"/>
          <w:b w:val="1"/>
          <w:bCs w:val="1"/>
          <w:sz w:val="20"/>
          <w:szCs w:val="20"/>
        </w:rPr>
        <w:t xml:space="preserve"> </w:t>
      </w:r>
      <w:r w:rsidRPr="79E36B71" w:rsidR="3B219FB2">
        <w:rPr>
          <w:rFonts w:ascii="Arial" w:hAnsi="Arial" w:eastAsia="Arial" w:cs="Arial"/>
          <w:b w:val="0"/>
          <w:bCs w:val="0"/>
          <w:sz w:val="20"/>
          <w:szCs w:val="20"/>
        </w:rPr>
        <w:t>http://127.0.0.1:5000/api/productos/2/reabastecer</w:t>
      </w:r>
    </w:p>
    <w:p w:rsidR="693D4D5A" w:rsidP="79E36B71" w:rsidRDefault="693D4D5A" w14:paraId="6A6DD917" w14:textId="37A078F8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="693D4D5A">
        <w:drawing>
          <wp:inline wp14:editId="22598976" wp14:anchorId="5C0B7E8D">
            <wp:extent cx="5724524" cy="2743200"/>
            <wp:effectExtent l="0" t="0" r="0" b="0"/>
            <wp:docPr id="18609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3d9d907dd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36B71" w:rsidP="79E36B71" w:rsidRDefault="79E36B71" w14:paraId="730847A6" w14:textId="3DAC7699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16F36EAE" w14:textId="4D7A2449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43442564" w14:textId="0263F987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1562433F" w14:textId="23680050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3F3F32F0" w14:textId="4120A888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5F01B783" w14:textId="38F996BA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1361747A" w14:textId="2202BBCD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0FFA18DF" w14:textId="167B7C12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4E6B5C5B" w14:textId="2DF0C563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530928AB" w:rsidP="79E36B71" w:rsidRDefault="530928AB" w14:paraId="79C9CF89" w14:textId="21E71CFE">
      <w:pPr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79E36B71" w:rsidR="530928AB">
        <w:rPr>
          <w:rFonts w:ascii="Arial" w:hAnsi="Arial" w:eastAsia="Arial" w:cs="Arial"/>
          <w:b w:val="1"/>
          <w:bCs w:val="1"/>
          <w:sz w:val="20"/>
          <w:szCs w:val="20"/>
        </w:rPr>
        <w:t>Renovar el inventario de un producto según su ID</w:t>
      </w:r>
    </w:p>
    <w:p w:rsidR="363BFDC1" w:rsidP="79E36B71" w:rsidRDefault="363BFDC1" w14:paraId="385F2746" w14:textId="3631FDED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363BFDC1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http://127.0.0.1:5000/api/ingredientes/</w:t>
      </w:r>
      <w:r w:rsidRPr="79E36B71" w:rsidR="4BD05E3E">
        <w:rPr>
          <w:rFonts w:ascii="Arial" w:hAnsi="Arial" w:eastAsia="Arial" w:cs="Arial"/>
          <w:b w:val="0"/>
          <w:bCs w:val="0"/>
          <w:sz w:val="20"/>
          <w:szCs w:val="20"/>
        </w:rPr>
        <w:t>2</w:t>
      </w:r>
      <w:r w:rsidRPr="79E36B71" w:rsidR="363BFDC1">
        <w:rPr>
          <w:rFonts w:ascii="Arial" w:hAnsi="Arial" w:eastAsia="Arial" w:cs="Arial"/>
          <w:b w:val="0"/>
          <w:bCs w:val="0"/>
          <w:sz w:val="20"/>
          <w:szCs w:val="20"/>
        </w:rPr>
        <w:t>/renovar_inventario</w:t>
      </w:r>
    </w:p>
    <w:p w:rsidR="49F4C923" w:rsidP="79E36B71" w:rsidRDefault="49F4C923" w14:paraId="78FDE324" w14:textId="35466A73">
      <w:pPr>
        <w:jc w:val="left"/>
      </w:pPr>
      <w:r w:rsidR="49F4C923">
        <w:drawing>
          <wp:inline wp14:editId="04356DCB" wp14:anchorId="375F4D6E">
            <wp:extent cx="5724524" cy="3028950"/>
            <wp:effectExtent l="0" t="0" r="0" b="0"/>
            <wp:docPr id="803912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c0f0c88c4d4a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3BFDC1" w:rsidP="79E36B71" w:rsidRDefault="363BFDC1" w14:paraId="46CCC704" w14:textId="4380E710">
      <w:pPr>
        <w:pStyle w:val="Normal"/>
        <w:jc w:val="left"/>
        <w:rPr>
          <w:rFonts w:ascii="Arial" w:hAnsi="Arial" w:eastAsia="Arial" w:cs="Arial"/>
          <w:b w:val="0"/>
          <w:bCs w:val="0"/>
          <w:sz w:val="20"/>
          <w:szCs w:val="20"/>
        </w:rPr>
      </w:pPr>
      <w:r w:rsidRPr="79E36B71" w:rsidR="363BFDC1">
        <w:rPr>
          <w:rFonts w:ascii="Arial" w:hAnsi="Arial" w:eastAsia="Arial" w:cs="Arial"/>
          <w:b w:val="0"/>
          <w:bCs w:val="0"/>
          <w:sz w:val="20"/>
          <w:szCs w:val="20"/>
        </w:rPr>
        <w:t>http://127.0.0.1:5000/api/ingredientes/</w:t>
      </w:r>
      <w:r w:rsidRPr="79E36B71" w:rsidR="1C9CA563">
        <w:rPr>
          <w:rFonts w:ascii="Arial" w:hAnsi="Arial" w:eastAsia="Arial" w:cs="Arial"/>
          <w:b w:val="0"/>
          <w:bCs w:val="0"/>
          <w:sz w:val="20"/>
          <w:szCs w:val="20"/>
        </w:rPr>
        <w:t>4</w:t>
      </w:r>
      <w:r w:rsidRPr="79E36B71" w:rsidR="363BFDC1">
        <w:rPr>
          <w:rFonts w:ascii="Arial" w:hAnsi="Arial" w:eastAsia="Arial" w:cs="Arial"/>
          <w:b w:val="0"/>
          <w:bCs w:val="0"/>
          <w:sz w:val="20"/>
          <w:szCs w:val="20"/>
        </w:rPr>
        <w:t>/renovar_inventario</w:t>
      </w:r>
    </w:p>
    <w:p w:rsidR="086FF9AF" w:rsidP="79E36B71" w:rsidRDefault="086FF9AF" w14:paraId="5A43FACB" w14:textId="5D5735CE">
      <w:pPr>
        <w:jc w:val="left"/>
      </w:pPr>
      <w:r w:rsidR="086FF9AF">
        <w:drawing>
          <wp:inline wp14:editId="5DB130C9" wp14:anchorId="08D0B13B">
            <wp:extent cx="5724524" cy="2790825"/>
            <wp:effectExtent l="0" t="0" r="0" b="0"/>
            <wp:docPr id="1665551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6e91dfe3c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36B71" w:rsidP="79E36B71" w:rsidRDefault="79E36B71" w14:paraId="4ACCE9EA" w14:textId="428F0011">
      <w:pPr>
        <w:pStyle w:val="Normal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</w:p>
    <w:p w:rsidR="79E36B71" w:rsidP="79E36B71" w:rsidRDefault="79E36B71" w14:paraId="4A87E776" w14:textId="6392DE09">
      <w:pPr>
        <w:pStyle w:val="Normal"/>
        <w:jc w:val="left"/>
        <w:rPr>
          <w:rFonts w:ascii="Arial" w:hAnsi="Arial" w:eastAsia="Arial" w:cs="Arial"/>
          <w:sz w:val="20"/>
          <w:szCs w:val="20"/>
        </w:rPr>
      </w:pPr>
    </w:p>
    <w:p w:rsidR="79E36B71" w:rsidP="79E36B71" w:rsidRDefault="79E36B71" w14:paraId="7F288425" w14:textId="57DB115C">
      <w:pPr>
        <w:jc w:val="left"/>
        <w:rPr>
          <w:rFonts w:ascii="Arial" w:hAnsi="Arial" w:eastAsia="Arial" w:cs="Arial"/>
          <w:sz w:val="20"/>
          <w:szCs w:val="20"/>
        </w:rPr>
      </w:pPr>
    </w:p>
    <w:p w:rsidR="79E36B71" w:rsidP="79E36B71" w:rsidRDefault="79E36B71" w14:paraId="7C678D03" w14:textId="6805A224">
      <w:pPr>
        <w:jc w:val="left"/>
        <w:rPr>
          <w:rFonts w:ascii="Arial" w:hAnsi="Arial" w:eastAsia="Arial" w:cs="Arial"/>
          <w:noProof w:val="0"/>
          <w:sz w:val="20"/>
          <w:szCs w:val="20"/>
          <w:lang w:val="es-ES"/>
        </w:rPr>
      </w:pPr>
    </w:p>
    <w:p w:rsidR="79E36B71" w:rsidP="79E36B71" w:rsidRDefault="79E36B71" w14:paraId="7456904D" w14:textId="0151C975">
      <w:pPr>
        <w:jc w:val="left"/>
        <w:rPr>
          <w:rFonts w:ascii="Arial" w:hAnsi="Arial" w:eastAsia="Arial" w:cs="Arial"/>
          <w:noProof w:val="0"/>
          <w:sz w:val="20"/>
          <w:szCs w:val="20"/>
          <w:lang w:val="es-ES"/>
        </w:rPr>
      </w:pPr>
    </w:p>
    <w:p w:rsidR="79E36B71" w:rsidP="79E36B71" w:rsidRDefault="79E36B71" w14:paraId="4DB3339B" w14:textId="45A02B0C">
      <w:pPr>
        <w:jc w:val="left"/>
        <w:rPr>
          <w:rFonts w:ascii="Arial" w:hAnsi="Arial" w:eastAsia="Arial" w:cs="Arial"/>
          <w:noProof w:val="0"/>
          <w:sz w:val="20"/>
          <w:szCs w:val="20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FC3942"/>
    <w:rsid w:val="00E26B86"/>
    <w:rsid w:val="03D87EEA"/>
    <w:rsid w:val="041D98B8"/>
    <w:rsid w:val="04E966FE"/>
    <w:rsid w:val="04F9125D"/>
    <w:rsid w:val="07FA3AF2"/>
    <w:rsid w:val="086FF9AF"/>
    <w:rsid w:val="0C8B177D"/>
    <w:rsid w:val="0FD4DDBD"/>
    <w:rsid w:val="10BE6548"/>
    <w:rsid w:val="1292F226"/>
    <w:rsid w:val="14E13256"/>
    <w:rsid w:val="1741181D"/>
    <w:rsid w:val="176EE380"/>
    <w:rsid w:val="190A9424"/>
    <w:rsid w:val="1BEE1145"/>
    <w:rsid w:val="1C9332DC"/>
    <w:rsid w:val="1C9CA563"/>
    <w:rsid w:val="1D474BDC"/>
    <w:rsid w:val="1E26C481"/>
    <w:rsid w:val="1E44B05C"/>
    <w:rsid w:val="20794DE0"/>
    <w:rsid w:val="2196551C"/>
    <w:rsid w:val="23822F53"/>
    <w:rsid w:val="2500CAC7"/>
    <w:rsid w:val="252CBF2D"/>
    <w:rsid w:val="25E6E310"/>
    <w:rsid w:val="26281966"/>
    <w:rsid w:val="27027C1A"/>
    <w:rsid w:val="2717FF2C"/>
    <w:rsid w:val="2AD95A1B"/>
    <w:rsid w:val="2DF1B4B0"/>
    <w:rsid w:val="30136DC4"/>
    <w:rsid w:val="31E57F11"/>
    <w:rsid w:val="324FA408"/>
    <w:rsid w:val="363BFDC1"/>
    <w:rsid w:val="36D4AA0F"/>
    <w:rsid w:val="37483E17"/>
    <w:rsid w:val="37B747C4"/>
    <w:rsid w:val="38441D5A"/>
    <w:rsid w:val="3872CBDD"/>
    <w:rsid w:val="3AE197E3"/>
    <w:rsid w:val="3B219FB2"/>
    <w:rsid w:val="3F1ACA66"/>
    <w:rsid w:val="3F3D53A3"/>
    <w:rsid w:val="404F3923"/>
    <w:rsid w:val="42470EB8"/>
    <w:rsid w:val="4328107F"/>
    <w:rsid w:val="456940E4"/>
    <w:rsid w:val="457FB134"/>
    <w:rsid w:val="47A1D2EA"/>
    <w:rsid w:val="487EB74C"/>
    <w:rsid w:val="49E449FE"/>
    <w:rsid w:val="49F4C923"/>
    <w:rsid w:val="4A141DC5"/>
    <w:rsid w:val="4A7F2E7F"/>
    <w:rsid w:val="4B14E090"/>
    <w:rsid w:val="4B98DA08"/>
    <w:rsid w:val="4BD05E3E"/>
    <w:rsid w:val="4D47E03C"/>
    <w:rsid w:val="4E3850C1"/>
    <w:rsid w:val="530928AB"/>
    <w:rsid w:val="54F5A67E"/>
    <w:rsid w:val="56D4EC60"/>
    <w:rsid w:val="57CC5EA0"/>
    <w:rsid w:val="593FC217"/>
    <w:rsid w:val="5C0FCEB6"/>
    <w:rsid w:val="5D10E41E"/>
    <w:rsid w:val="5D72DD65"/>
    <w:rsid w:val="5E35F3E5"/>
    <w:rsid w:val="5FCBA7C4"/>
    <w:rsid w:val="5FD448F5"/>
    <w:rsid w:val="629FBC99"/>
    <w:rsid w:val="63C53AEC"/>
    <w:rsid w:val="648FF5C4"/>
    <w:rsid w:val="66441933"/>
    <w:rsid w:val="66766748"/>
    <w:rsid w:val="685C5C1C"/>
    <w:rsid w:val="693D4D5A"/>
    <w:rsid w:val="6AFC3942"/>
    <w:rsid w:val="6B77DCD7"/>
    <w:rsid w:val="6BABF0DB"/>
    <w:rsid w:val="6DA9B6BF"/>
    <w:rsid w:val="6E5505EB"/>
    <w:rsid w:val="6F05AFA0"/>
    <w:rsid w:val="7047BBFE"/>
    <w:rsid w:val="735C1C6F"/>
    <w:rsid w:val="73848839"/>
    <w:rsid w:val="73C24D5D"/>
    <w:rsid w:val="73EA9401"/>
    <w:rsid w:val="73ED3D5B"/>
    <w:rsid w:val="740B28B2"/>
    <w:rsid w:val="7559A4D3"/>
    <w:rsid w:val="76E2BB51"/>
    <w:rsid w:val="778E6AA7"/>
    <w:rsid w:val="79B834EC"/>
    <w:rsid w:val="79E36B71"/>
    <w:rsid w:val="7A069374"/>
    <w:rsid w:val="7AAB5481"/>
    <w:rsid w:val="7B0F10B4"/>
    <w:rsid w:val="7BA1DDC7"/>
    <w:rsid w:val="7E2D769A"/>
    <w:rsid w:val="7E52A404"/>
    <w:rsid w:val="7F27F417"/>
    <w:rsid w:val="7F8F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3942"/>
  <w15:chartTrackingRefBased/>
  <w15:docId w15:val="{2067A5A9-4765-405B-8083-7102B928FA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e9140af3e3b448d" /><Relationship Type="http://schemas.openxmlformats.org/officeDocument/2006/relationships/image" Target="/media/image2.png" Id="R9d2b43336f254b40" /><Relationship Type="http://schemas.openxmlformats.org/officeDocument/2006/relationships/image" Target="/media/image3.png" Id="R04f6c12e931e48ea" /><Relationship Type="http://schemas.openxmlformats.org/officeDocument/2006/relationships/image" Target="/media/image4.png" Id="R36fb235847514cf5" /><Relationship Type="http://schemas.openxmlformats.org/officeDocument/2006/relationships/image" Target="/media/image5.png" Id="R49f3f4b33bd14770" /><Relationship Type="http://schemas.openxmlformats.org/officeDocument/2006/relationships/image" Target="/media/image6.png" Id="Rf3928c70b9c14bb1" /><Relationship Type="http://schemas.openxmlformats.org/officeDocument/2006/relationships/image" Target="/media/image7.png" Id="R7bf214e0428d45cc" /><Relationship Type="http://schemas.openxmlformats.org/officeDocument/2006/relationships/image" Target="/media/image8.png" Id="Rd93bfee116724238" /><Relationship Type="http://schemas.openxmlformats.org/officeDocument/2006/relationships/image" Target="/media/image9.png" Id="R33b4fbf8ad7d4012" /><Relationship Type="http://schemas.openxmlformats.org/officeDocument/2006/relationships/image" Target="/media/imagea.png" Id="R6ce5314376a14e51" /><Relationship Type="http://schemas.openxmlformats.org/officeDocument/2006/relationships/image" Target="/media/imageb.png" Id="R4844e7bd25da41ee" /><Relationship Type="http://schemas.openxmlformats.org/officeDocument/2006/relationships/image" Target="/media/imagec.png" Id="Rcbbae428146f4d11" /><Relationship Type="http://schemas.openxmlformats.org/officeDocument/2006/relationships/hyperlink" Target="http://127.0.0.1:5000/api/productos/3/vender" TargetMode="External" Id="R7a0a8e1d6cd04b3f" /><Relationship Type="http://schemas.openxmlformats.org/officeDocument/2006/relationships/image" Target="/media/imaged.png" Id="R3c49f57cda934200" /><Relationship Type="http://schemas.openxmlformats.org/officeDocument/2006/relationships/image" Target="/media/imagee.png" Id="R5a0ef732b19b4e47" /><Relationship Type="http://schemas.openxmlformats.org/officeDocument/2006/relationships/image" Target="/media/imagef.png" Id="R052cd8eeca384c66" /><Relationship Type="http://schemas.openxmlformats.org/officeDocument/2006/relationships/image" Target="/media/image10.png" Id="R9a7d0045fdda4c3a" /><Relationship Type="http://schemas.openxmlformats.org/officeDocument/2006/relationships/image" Target="/media/image11.png" Id="Ra4f1d720b95549b2" /><Relationship Type="http://schemas.openxmlformats.org/officeDocument/2006/relationships/image" Target="/media/image12.png" Id="Rea5adb2944744654" /><Relationship Type="http://schemas.openxmlformats.org/officeDocument/2006/relationships/image" Target="/media/image13.png" Id="Ra70e7eae79654ae2" /><Relationship Type="http://schemas.openxmlformats.org/officeDocument/2006/relationships/image" Target="/media/image14.png" Id="R9bdd66b04a4c41d4" /><Relationship Type="http://schemas.openxmlformats.org/officeDocument/2006/relationships/image" Target="/media/image15.png" Id="Re5ee64d8ce384696" /><Relationship Type="http://schemas.openxmlformats.org/officeDocument/2006/relationships/image" Target="/media/image16.png" Id="R0017e62dc06f41f3" /><Relationship Type="http://schemas.openxmlformats.org/officeDocument/2006/relationships/image" Target="/media/image17.png" Id="R60c3d9d907dd48ea" /><Relationship Type="http://schemas.openxmlformats.org/officeDocument/2006/relationships/image" Target="/media/image18.png" Id="Rbcc0f0c88c4d4a06" /><Relationship Type="http://schemas.openxmlformats.org/officeDocument/2006/relationships/image" Target="/media/image19.png" Id="R23b6e91dfe3c4f0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2025-03-20T02:19:26.4059959Z</dcterms:created>
  <dcterms:modified xsi:type="dcterms:W3CDTF">2025-03-20T06:12:44.7778558Z</dcterms:modified>
  <dc:creator>Diego Orlando Gómez Ariza</dc:creator>
  <lastModifiedBy>Diego Orlando Gómez Ariza</lastModifiedBy>
</coreProperties>
</file>