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F86A09" wp14:paraId="5C1A07E2" wp14:textId="610510CA">
      <w:pPr>
        <w:jc w:val="center"/>
      </w:pPr>
      <w:r w:rsidR="21846E28">
        <w:rPr/>
        <w:t xml:space="preserve">Proyecto Unidad </w:t>
      </w:r>
      <w:r w:rsidR="2D97D435">
        <w:rPr/>
        <w:t>3</w:t>
      </w:r>
    </w:p>
    <w:p w:rsidR="54653446" w:rsidP="43F86A09" w:rsidRDefault="54653446" w14:paraId="2F95630F" w14:textId="77EE6A6A">
      <w:pPr>
        <w:jc w:val="left"/>
      </w:pPr>
      <w:r w:rsidR="54653446">
        <w:rPr/>
        <w:t xml:space="preserve">Modelo entidad </w:t>
      </w:r>
      <w:r w:rsidR="54653446">
        <w:rPr/>
        <w:t>relación</w:t>
      </w:r>
      <w:r w:rsidR="54653446">
        <w:rPr/>
        <w:t xml:space="preserve"> </w:t>
      </w:r>
    </w:p>
    <w:p w:rsidR="21846E28" w:rsidP="43F86A09" w:rsidRDefault="21846E28" w14:paraId="309C8568" w14:textId="037D9FE4">
      <w:pPr>
        <w:jc w:val="left"/>
      </w:pPr>
      <w:r w:rsidR="314EA106">
        <w:drawing>
          <wp:inline wp14:editId="5E5870BC" wp14:anchorId="1F4E00FB">
            <wp:extent cx="5450167" cy="3390900"/>
            <wp:effectExtent l="0" t="0" r="0" b="0"/>
            <wp:docPr id="284365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8d5710b52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6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3B28A" w:rsidP="43F86A09" w:rsidRDefault="2913B28A" w14:paraId="7A8120CB" w14:textId="2BEC0DB0">
      <w:pPr>
        <w:jc w:val="left"/>
      </w:pPr>
      <w:r w:rsidR="2913B28A">
        <w:rPr/>
        <w:t>Tabla Ingredientes</w:t>
      </w:r>
    </w:p>
    <w:p w:rsidR="058F87F1" w:rsidP="43F86A09" w:rsidRDefault="058F87F1" w14:paraId="3EA737A8" w14:textId="41C19D79">
      <w:pPr>
        <w:jc w:val="center"/>
      </w:pPr>
      <w:r w:rsidR="058F87F1">
        <w:drawing>
          <wp:inline wp14:editId="3E6D9DEC" wp14:anchorId="6123820C">
            <wp:extent cx="5273496" cy="3848434"/>
            <wp:effectExtent l="0" t="0" r="0" b="0"/>
            <wp:docPr id="101094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eefc33a9f4d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3496" cy="3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FFCE1" w:rsidP="73DFFCE1" w:rsidRDefault="73DFFCE1" w14:paraId="23EF143B" w14:textId="3CED88FA">
      <w:pPr>
        <w:pStyle w:val="Normal"/>
        <w:jc w:val="left"/>
      </w:pPr>
    </w:p>
    <w:p w:rsidR="62AE1422" w:rsidP="43F86A09" w:rsidRDefault="62AE1422" w14:paraId="2F74EBAA" w14:textId="0A3240E2">
      <w:pPr>
        <w:pStyle w:val="Normal"/>
        <w:jc w:val="left"/>
      </w:pPr>
      <w:r w:rsidR="62AE1422">
        <w:rPr/>
        <w:t>Tabla Productos</w:t>
      </w:r>
    </w:p>
    <w:p w:rsidR="058F87F1" w:rsidP="43F86A09" w:rsidRDefault="058F87F1" w14:paraId="73BAACFF" w14:textId="46805E0B">
      <w:pPr>
        <w:jc w:val="center"/>
      </w:pPr>
      <w:r w:rsidR="058F87F1">
        <w:drawing>
          <wp:inline wp14:editId="2C868341" wp14:anchorId="04E8BF41">
            <wp:extent cx="4801016" cy="3215919"/>
            <wp:effectExtent l="0" t="0" r="0" b="0"/>
            <wp:docPr id="463913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541dffb8f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14AAB" w:rsidP="43F86A09" w:rsidRDefault="6CC14AAB" w14:paraId="1E06EB41" w14:textId="24EE46BA">
      <w:pPr>
        <w:jc w:val="left"/>
      </w:pPr>
      <w:r w:rsidR="6CC14AAB">
        <w:rPr/>
        <w:t xml:space="preserve">Tabla </w:t>
      </w:r>
      <w:r w:rsidR="6CC14AAB">
        <w:rPr/>
        <w:t>producto_ingredientes</w:t>
      </w:r>
    </w:p>
    <w:p w:rsidR="0EBAD7B6" w:rsidP="43F86A09" w:rsidRDefault="0EBAD7B6" w14:paraId="44C42DA7" w14:textId="355EFB14">
      <w:pPr>
        <w:jc w:val="center"/>
      </w:pPr>
      <w:r w:rsidR="0EBAD7B6">
        <w:drawing>
          <wp:inline wp14:editId="7D171D3F" wp14:anchorId="493078DD">
            <wp:extent cx="4595258" cy="4427604"/>
            <wp:effectExtent l="0" t="0" r="0" b="0"/>
            <wp:docPr id="436431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a84031bf04d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525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FFCE1" w:rsidP="73DFFCE1" w:rsidRDefault="73DFFCE1" w14:paraId="0E1BF4FB" w14:textId="35C49C7F">
      <w:pPr>
        <w:jc w:val="left"/>
      </w:pPr>
    </w:p>
    <w:p w:rsidR="6242C581" w:rsidP="73DFFCE1" w:rsidRDefault="6242C581" w14:paraId="33254802" w14:textId="27A08EA0">
      <w:pPr>
        <w:jc w:val="left"/>
      </w:pPr>
      <w:r w:rsidR="6242C581">
        <w:rPr/>
        <w:t>Tabla usuarios:</w:t>
      </w:r>
      <w:r>
        <w:br/>
      </w:r>
      <w:r w:rsidR="06C3070A">
        <w:drawing>
          <wp:inline wp14:editId="34B06C33" wp14:anchorId="215B1C11">
            <wp:extent cx="5724524" cy="2733675"/>
            <wp:effectExtent l="0" t="0" r="0" b="0"/>
            <wp:docPr id="200040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bbf480594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5C0FE"/>
    <w:rsid w:val="058F87F1"/>
    <w:rsid w:val="06C3070A"/>
    <w:rsid w:val="0C07887F"/>
    <w:rsid w:val="0EBAD7B6"/>
    <w:rsid w:val="1EA85AA4"/>
    <w:rsid w:val="1EE7D256"/>
    <w:rsid w:val="21846E28"/>
    <w:rsid w:val="2913B28A"/>
    <w:rsid w:val="2D97D435"/>
    <w:rsid w:val="314EA106"/>
    <w:rsid w:val="396D4DE0"/>
    <w:rsid w:val="43F86A09"/>
    <w:rsid w:val="483088ED"/>
    <w:rsid w:val="4EEC665D"/>
    <w:rsid w:val="54653446"/>
    <w:rsid w:val="5BCC27EA"/>
    <w:rsid w:val="5D166686"/>
    <w:rsid w:val="6242C581"/>
    <w:rsid w:val="62AE1422"/>
    <w:rsid w:val="67F74AF8"/>
    <w:rsid w:val="6CC14AAB"/>
    <w:rsid w:val="73DFFCE1"/>
    <w:rsid w:val="7C75C0FE"/>
    <w:rsid w:val="7F60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C0FE"/>
  <w15:chartTrackingRefBased/>
  <w15:docId w15:val="{0561722D-F815-43E7-9B07-57FB08A11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c3a541dffb8f4d03" /><Relationship Type="http://schemas.openxmlformats.org/officeDocument/2006/relationships/image" Target="/media/image5.png" Id="R2f28d5710b524a0e" /><Relationship Type="http://schemas.openxmlformats.org/officeDocument/2006/relationships/image" Target="/media/image6.png" Id="Rc52eefc33a9f4dd3" /><Relationship Type="http://schemas.openxmlformats.org/officeDocument/2006/relationships/image" Target="/media/image7.png" Id="Rcada84031bf04df4" /><Relationship Type="http://schemas.openxmlformats.org/officeDocument/2006/relationships/image" Target="/media/image8.png" Id="Rf7abbf48059443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2025-03-17T05:28:30.9356792Z</dcterms:created>
  <dcterms:modified xsi:type="dcterms:W3CDTF">2025-03-24T03:56:14.0752121Z</dcterms:modified>
  <dc:creator>Diego Orlando Gómez Ariza</dc:creator>
  <lastModifiedBy>Diego Orlando Gómez Ariza</lastModifiedBy>
</coreProperties>
</file>