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8041" w14:textId="059C4A5E" w:rsidR="00631C4C" w:rsidRDefault="00916A0C">
      <w:r>
        <w:t xml:space="preserve">Ejecutamos desde la carpeta </w:t>
      </w:r>
      <w:proofErr w:type="spellStart"/>
      <w:r>
        <w:t>backend</w:t>
      </w:r>
      <w:proofErr w:type="spellEnd"/>
      <w:r>
        <w:t xml:space="preserve"> </w:t>
      </w:r>
    </w:p>
    <w:p w14:paraId="706F4F61" w14:textId="26C52B9D" w:rsidR="00916A0C" w:rsidRDefault="00916A0C">
      <w:r w:rsidRPr="00916A0C">
        <w:drawing>
          <wp:inline distT="0" distB="0" distL="0" distR="0" wp14:anchorId="7526F2E9" wp14:editId="4516DAA9">
            <wp:extent cx="5612130" cy="2222500"/>
            <wp:effectExtent l="0" t="0" r="7620" b="6350"/>
            <wp:docPr id="721498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8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895C" w14:textId="77777777" w:rsidR="00916A0C" w:rsidRDefault="00916A0C"/>
    <w:p w14:paraId="5B5183E2" w14:textId="5536FAFA" w:rsidR="00916A0C" w:rsidRDefault="00916A0C">
      <w:proofErr w:type="spellStart"/>
      <w:r>
        <w:t>Provamos</w:t>
      </w:r>
      <w:proofErr w:type="spellEnd"/>
      <w:r>
        <w:t xml:space="preserve"> api </w:t>
      </w:r>
    </w:p>
    <w:p w14:paraId="7CEF1C78" w14:textId="4E6432F6" w:rsidR="00916A0C" w:rsidRDefault="00916A0C">
      <w:r w:rsidRPr="00916A0C">
        <w:t>http://localhost:3000/api/productos</w:t>
      </w:r>
    </w:p>
    <w:p w14:paraId="7976BA26" w14:textId="53A01697" w:rsidR="00916A0C" w:rsidRDefault="00916A0C">
      <w:r w:rsidRPr="00916A0C">
        <w:drawing>
          <wp:inline distT="0" distB="0" distL="0" distR="0" wp14:anchorId="3F8F84E8" wp14:editId="65EA038B">
            <wp:extent cx="5612130" cy="756920"/>
            <wp:effectExtent l="0" t="0" r="7620" b="5080"/>
            <wp:docPr id="1768796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96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F80D" w14:textId="44950ED1" w:rsidR="00916A0C" w:rsidRDefault="00916A0C">
      <w:r w:rsidRPr="00916A0C">
        <w:t>GET por ID</w:t>
      </w:r>
    </w:p>
    <w:p w14:paraId="2FECDCD5" w14:textId="70F0FE67" w:rsidR="00916A0C" w:rsidRPr="00916A0C" w:rsidRDefault="00916A0C">
      <w:hyperlink r:id="rId6" w:history="1">
        <w:r w:rsidRPr="00916A0C">
          <w:rPr>
            <w:rStyle w:val="Hipervnculo"/>
            <w:u w:val="none"/>
          </w:rPr>
          <w:t>http://localhost:3000/api/productos/1</w:t>
        </w:r>
      </w:hyperlink>
    </w:p>
    <w:p w14:paraId="590B05A6" w14:textId="4E259B5B" w:rsidR="00916A0C" w:rsidRDefault="00916A0C">
      <w:r w:rsidRPr="00916A0C">
        <w:drawing>
          <wp:inline distT="0" distB="0" distL="0" distR="0" wp14:anchorId="13C5C036" wp14:editId="4B39DB87">
            <wp:extent cx="5612130" cy="707390"/>
            <wp:effectExtent l="0" t="0" r="7620" b="0"/>
            <wp:docPr id="1381116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16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9C4B" w14:textId="5F5E62D9" w:rsidR="00916A0C" w:rsidRDefault="00916A0C">
      <w:r>
        <w:t xml:space="preserve">POST </w:t>
      </w:r>
    </w:p>
    <w:p w14:paraId="68CD7952" w14:textId="3642390D" w:rsidR="00916A0C" w:rsidRDefault="00E9128E">
      <w:hyperlink r:id="rId8" w:history="1">
        <w:r w:rsidRPr="00A704B0">
          <w:rPr>
            <w:rStyle w:val="Hipervnculo"/>
          </w:rPr>
          <w:t>http://localhost:3000/api/productos</w:t>
        </w:r>
      </w:hyperlink>
    </w:p>
    <w:p w14:paraId="0250A7C4" w14:textId="7F758BA7" w:rsidR="00E9128E" w:rsidRDefault="00E9128E">
      <w:r w:rsidRPr="00E9128E">
        <w:drawing>
          <wp:inline distT="0" distB="0" distL="0" distR="0" wp14:anchorId="5B7B935B" wp14:editId="50208AFB">
            <wp:extent cx="5612130" cy="944245"/>
            <wp:effectExtent l="0" t="0" r="7620" b="8255"/>
            <wp:docPr id="158051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98F8" w14:textId="77777777" w:rsidR="000910FD" w:rsidRDefault="000910FD"/>
    <w:p w14:paraId="67E33760" w14:textId="77777777" w:rsidR="000910FD" w:rsidRDefault="000910FD"/>
    <w:p w14:paraId="5A57C93E" w14:textId="77777777" w:rsidR="000910FD" w:rsidRDefault="000910FD"/>
    <w:p w14:paraId="7544D31D" w14:textId="77777777" w:rsidR="000910FD" w:rsidRDefault="000910FD"/>
    <w:p w14:paraId="4F90F2DC" w14:textId="77777777" w:rsidR="000910FD" w:rsidRDefault="000910FD"/>
    <w:p w14:paraId="52D3E7EC" w14:textId="77777777" w:rsidR="000910FD" w:rsidRDefault="000910FD"/>
    <w:p w14:paraId="78E9D9FB" w14:textId="77777777" w:rsidR="000910FD" w:rsidRDefault="000910FD"/>
    <w:p w14:paraId="7C7787E1" w14:textId="77777777" w:rsidR="000910FD" w:rsidRDefault="000910FD"/>
    <w:p w14:paraId="1BE008FD" w14:textId="77777777" w:rsidR="000910FD" w:rsidRDefault="000910FD"/>
    <w:p w14:paraId="40C616B2" w14:textId="77777777" w:rsidR="000910FD" w:rsidRDefault="000910FD"/>
    <w:p w14:paraId="5C52C172" w14:textId="77777777" w:rsidR="000910FD" w:rsidRDefault="000910FD"/>
    <w:p w14:paraId="7BC16174" w14:textId="77777777" w:rsidR="000910FD" w:rsidRDefault="000910FD"/>
    <w:p w14:paraId="17829204" w14:textId="6DD411F2" w:rsidR="000910FD" w:rsidRDefault="000910FD">
      <w:r>
        <w:lastRenderedPageBreak/>
        <w:t>agregar</w:t>
      </w:r>
      <w:r w:rsidRPr="000910FD">
        <w:drawing>
          <wp:inline distT="0" distB="0" distL="0" distR="0" wp14:anchorId="17B18A71" wp14:editId="358207B8">
            <wp:extent cx="5356860" cy="2026854"/>
            <wp:effectExtent l="0" t="0" r="0" b="0"/>
            <wp:docPr id="1330926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26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9542" cy="203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3917" w14:textId="77777777" w:rsidR="000910FD" w:rsidRDefault="000910FD"/>
    <w:p w14:paraId="15985AEF" w14:textId="215458AD" w:rsidR="000910FD" w:rsidRDefault="000910FD">
      <w:r w:rsidRPr="000910FD">
        <w:drawing>
          <wp:inline distT="0" distB="0" distL="0" distR="0" wp14:anchorId="3BDAB5FF" wp14:editId="11CBB44B">
            <wp:extent cx="5356860" cy="1740767"/>
            <wp:effectExtent l="0" t="0" r="0" b="0"/>
            <wp:docPr id="1327472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72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1597" cy="174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EA30" w14:textId="77777777" w:rsidR="000910FD" w:rsidRDefault="000910FD"/>
    <w:p w14:paraId="5EAF51A4" w14:textId="70032D50" w:rsidR="000910FD" w:rsidRDefault="000910FD">
      <w:r>
        <w:t>Editar</w:t>
      </w:r>
    </w:p>
    <w:p w14:paraId="2F5DB709" w14:textId="558594CC" w:rsidR="000910FD" w:rsidRDefault="000910FD">
      <w:r w:rsidRPr="000910FD">
        <w:drawing>
          <wp:inline distT="0" distB="0" distL="0" distR="0" wp14:anchorId="00AA4AED" wp14:editId="67E6479C">
            <wp:extent cx="5345211" cy="1996440"/>
            <wp:effectExtent l="0" t="0" r="8255" b="3810"/>
            <wp:docPr id="1782342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42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5071" cy="200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9DBF" w14:textId="550D498C" w:rsidR="000910FD" w:rsidRDefault="000910FD">
      <w:r w:rsidRPr="000910FD">
        <w:drawing>
          <wp:inline distT="0" distB="0" distL="0" distR="0" wp14:anchorId="79CB74F8" wp14:editId="78ECBD6B">
            <wp:extent cx="5331033" cy="1722120"/>
            <wp:effectExtent l="0" t="0" r="3175" b="0"/>
            <wp:docPr id="1555430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0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410" cy="172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A46C" w14:textId="7084664B" w:rsidR="000910FD" w:rsidRDefault="000910FD">
      <w:r>
        <w:lastRenderedPageBreak/>
        <w:t>Eliminar</w:t>
      </w:r>
    </w:p>
    <w:p w14:paraId="3AEC272A" w14:textId="12DC1908" w:rsidR="000910FD" w:rsidRDefault="000910FD">
      <w:r w:rsidRPr="000910FD">
        <w:drawing>
          <wp:inline distT="0" distB="0" distL="0" distR="0" wp14:anchorId="20B8FDEF" wp14:editId="4BAFF371">
            <wp:extent cx="5612130" cy="2099310"/>
            <wp:effectExtent l="0" t="0" r="7620" b="0"/>
            <wp:docPr id="1840553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3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B913" w14:textId="7936EEC1" w:rsidR="000910FD" w:rsidRDefault="000910FD">
      <w:r w:rsidRPr="000910FD">
        <w:drawing>
          <wp:inline distT="0" distB="0" distL="0" distR="0" wp14:anchorId="4B72526E" wp14:editId="0900B8FB">
            <wp:extent cx="5612130" cy="1818005"/>
            <wp:effectExtent l="0" t="0" r="7620" b="0"/>
            <wp:docPr id="1797399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99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0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C4"/>
    <w:rsid w:val="000910FD"/>
    <w:rsid w:val="00274DEE"/>
    <w:rsid w:val="00376D21"/>
    <w:rsid w:val="00461386"/>
    <w:rsid w:val="00631C4C"/>
    <w:rsid w:val="00693F1D"/>
    <w:rsid w:val="00916A0C"/>
    <w:rsid w:val="009F1BD6"/>
    <w:rsid w:val="00BB47C4"/>
    <w:rsid w:val="00C96A13"/>
    <w:rsid w:val="00E306CE"/>
    <w:rsid w:val="00E9128E"/>
    <w:rsid w:val="00F2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2F51A"/>
  <w15:chartTrackingRefBased/>
  <w15:docId w15:val="{52CDA672-D055-4780-B895-6966E1A3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274DEE"/>
    <w:pPr>
      <w:widowControl w:val="0"/>
      <w:autoSpaceDE w:val="0"/>
      <w:autoSpaceDN w:val="0"/>
      <w:spacing w:after="0" w:line="240" w:lineRule="auto"/>
      <w:contextualSpacing/>
    </w:pPr>
    <w:rPr>
      <w:rFonts w:ascii="Arial" w:hAnsi="Arial" w:cs="Calibri"/>
      <w:kern w:val="0"/>
      <w:sz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B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7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7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7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7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7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7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7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7C4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7C4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7C4"/>
    <w:rPr>
      <w:rFonts w:eastAsiaTheme="majorEastAsia" w:cstheme="majorBidi"/>
      <w:color w:val="2E74B5" w:themeColor="accent1" w:themeShade="BF"/>
      <w:kern w:val="0"/>
      <w:sz w:val="28"/>
      <w:szCs w:val="28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7C4"/>
    <w:rPr>
      <w:rFonts w:eastAsiaTheme="majorEastAsia" w:cstheme="majorBidi"/>
      <w:i/>
      <w:iCs/>
      <w:color w:val="2E74B5" w:themeColor="accent1" w:themeShade="BF"/>
      <w:kern w:val="0"/>
      <w:sz w:val="24"/>
      <w:lang w:val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7C4"/>
    <w:rPr>
      <w:rFonts w:eastAsiaTheme="majorEastAsia" w:cstheme="majorBidi"/>
      <w:color w:val="2E74B5" w:themeColor="accent1" w:themeShade="BF"/>
      <w:kern w:val="0"/>
      <w:sz w:val="24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7C4"/>
    <w:rPr>
      <w:rFonts w:eastAsiaTheme="majorEastAsia" w:cstheme="majorBidi"/>
      <w:i/>
      <w:iCs/>
      <w:color w:val="595959" w:themeColor="text1" w:themeTint="A6"/>
      <w:kern w:val="0"/>
      <w:sz w:val="24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7C4"/>
    <w:rPr>
      <w:rFonts w:eastAsiaTheme="majorEastAsia" w:cstheme="majorBidi"/>
      <w:color w:val="595959" w:themeColor="text1" w:themeTint="A6"/>
      <w:kern w:val="0"/>
      <w:sz w:val="24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7C4"/>
    <w:rPr>
      <w:rFonts w:eastAsiaTheme="majorEastAsia" w:cstheme="majorBidi"/>
      <w:i/>
      <w:iCs/>
      <w:color w:val="272727" w:themeColor="text1" w:themeTint="D8"/>
      <w:kern w:val="0"/>
      <w:sz w:val="24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7C4"/>
    <w:rPr>
      <w:rFonts w:eastAsiaTheme="majorEastAsia" w:cstheme="majorBidi"/>
      <w:color w:val="272727" w:themeColor="text1" w:themeTint="D8"/>
      <w:kern w:val="0"/>
      <w:sz w:val="24"/>
      <w:lang w:val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B47C4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7C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7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7C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B47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7C4"/>
    <w:rPr>
      <w:rFonts w:ascii="Arial" w:hAnsi="Arial" w:cs="Calibri"/>
      <w:i/>
      <w:iCs/>
      <w:color w:val="404040" w:themeColor="text1" w:themeTint="BF"/>
      <w:kern w:val="0"/>
      <w:sz w:val="24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BB47C4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BB47C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7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7C4"/>
    <w:rPr>
      <w:rFonts w:ascii="Arial" w:hAnsi="Arial" w:cs="Calibri"/>
      <w:i/>
      <w:iCs/>
      <w:color w:val="2E74B5" w:themeColor="accent1" w:themeShade="BF"/>
      <w:kern w:val="0"/>
      <w:sz w:val="24"/>
      <w:lang w:val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B47C4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16A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6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pi/productos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ocalhost:3000/api/productos/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ALEXANDER SOTO REYES</dc:creator>
  <cp:keywords/>
  <dc:description/>
  <cp:lastModifiedBy>DIEGO ALEXANDER SOTO REYES</cp:lastModifiedBy>
  <cp:revision>3</cp:revision>
  <dcterms:created xsi:type="dcterms:W3CDTF">2026-07-01T00:38:00Z</dcterms:created>
  <dcterms:modified xsi:type="dcterms:W3CDTF">2026-07-01T01:21:00Z</dcterms:modified>
</cp:coreProperties>
</file>