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9AD86" w14:textId="77777777" w:rsidR="001A6F4C" w:rsidRDefault="001A6F4C">
      <w:r>
        <w:t xml:space="preserve">Tienda virtual de mascotas </w:t>
      </w:r>
    </w:p>
    <w:p w14:paraId="5B82CEF0" w14:textId="77777777" w:rsidR="001A6F4C" w:rsidRDefault="001A6F4C"/>
    <w:p w14:paraId="4449AC92" w14:textId="77777777" w:rsidR="001A6F4C" w:rsidRDefault="001A6F4C" w:rsidP="001A6F4C">
      <w:pPr>
        <w:pStyle w:val="Prrafodelista"/>
        <w:numPr>
          <w:ilvl w:val="0"/>
          <w:numId w:val="1"/>
        </w:numPr>
      </w:pPr>
      <w:r>
        <w:t>N cantidad de mascotas</w:t>
      </w:r>
    </w:p>
    <w:p w14:paraId="596E3FA5" w14:textId="77777777" w:rsidR="001A6F4C" w:rsidRDefault="001A6F4C" w:rsidP="001A6F4C">
      <w:pPr>
        <w:pStyle w:val="Prrafodelista"/>
        <w:numPr>
          <w:ilvl w:val="0"/>
          <w:numId w:val="1"/>
        </w:numPr>
      </w:pPr>
      <w:r>
        <w:t>mascotas de diferentes categorías</w:t>
      </w:r>
    </w:p>
    <w:p w14:paraId="758C7847" w14:textId="77777777" w:rsidR="001A6F4C" w:rsidRDefault="001A6F4C" w:rsidP="001A6F4C">
      <w:pPr>
        <w:pStyle w:val="Prrafodelista"/>
        <w:numPr>
          <w:ilvl w:val="0"/>
          <w:numId w:val="1"/>
        </w:numPr>
      </w:pPr>
      <w:r>
        <w:t xml:space="preserve">Comprar las mascotas que deseen, generar las ordenes respectivas y permitir los datos de </w:t>
      </w:r>
    </w:p>
    <w:p w14:paraId="28EF25BE" w14:textId="77777777" w:rsidR="001A6F4C" w:rsidRDefault="00D04BE3" w:rsidP="001A6F4C">
      <w:pPr>
        <w:pStyle w:val="Prrafodelista"/>
        <w:numPr>
          <w:ilvl w:val="0"/>
          <w:numId w:val="1"/>
        </w:numPr>
      </w:pPr>
      <w:r>
        <w:t>Crear perfiles (</w:t>
      </w:r>
      <w:r w:rsidR="001A6F4C">
        <w:t>Solo un perfil por usuario</w:t>
      </w:r>
      <w:r>
        <w:t>)</w:t>
      </w:r>
    </w:p>
    <w:p w14:paraId="7987BDDD" w14:textId="77777777" w:rsidR="001A6F4C" w:rsidRDefault="001A6F4C" w:rsidP="001A6F4C">
      <w:pPr>
        <w:pStyle w:val="Prrafodelista"/>
        <w:numPr>
          <w:ilvl w:val="0"/>
          <w:numId w:val="1"/>
        </w:numPr>
      </w:pPr>
      <w:r>
        <w:t>Varios sistemas de pago y especificar en la factura</w:t>
      </w:r>
    </w:p>
    <w:p w14:paraId="79E96749" w14:textId="2AA480F0" w:rsidR="001A6F4C" w:rsidRPr="00522C03" w:rsidRDefault="001A6F4C" w:rsidP="001A6F4C">
      <w:pPr>
        <w:pStyle w:val="Prrafodelista"/>
        <w:numPr>
          <w:ilvl w:val="0"/>
          <w:numId w:val="1"/>
        </w:numPr>
        <w:rPr>
          <w:u w:val="single"/>
        </w:rPr>
      </w:pPr>
      <w:r>
        <w:t>El usuario puede ver el historial de sus compras</w:t>
      </w:r>
    </w:p>
    <w:p w14:paraId="7F8B6384" w14:textId="3A00A627" w:rsidR="00522C03" w:rsidRPr="00522C03" w:rsidRDefault="00522C03" w:rsidP="00522C03">
      <w:pPr>
        <w:rPr>
          <w:u w:val="single"/>
        </w:rPr>
      </w:pPr>
    </w:p>
    <w:p w14:paraId="0A2C6671" w14:textId="77777777" w:rsidR="001A6F4C" w:rsidRDefault="001A6F4C" w:rsidP="001A6F4C"/>
    <w:p w14:paraId="6462A789" w14:textId="77777777" w:rsidR="001A6F4C" w:rsidRDefault="001A6F4C">
      <w:r>
        <w:t>Categorías de perros:</w:t>
      </w:r>
    </w:p>
    <w:p w14:paraId="37C20C3C" w14:textId="77777777" w:rsidR="001A6F4C" w:rsidRDefault="001A6F4C" w:rsidP="001A6F4C">
      <w:pPr>
        <w:pStyle w:val="Prrafodelista"/>
        <w:numPr>
          <w:ilvl w:val="0"/>
          <w:numId w:val="2"/>
        </w:numPr>
      </w:pPr>
      <w:r>
        <w:t>Perros miniatura</w:t>
      </w:r>
    </w:p>
    <w:p w14:paraId="2A5C2EFE" w14:textId="77777777" w:rsidR="001A6F4C" w:rsidRDefault="001A6F4C" w:rsidP="001A6F4C">
      <w:pPr>
        <w:pStyle w:val="Prrafodelista"/>
        <w:numPr>
          <w:ilvl w:val="0"/>
          <w:numId w:val="2"/>
        </w:numPr>
      </w:pPr>
      <w:r>
        <w:t>Perros gigantes</w:t>
      </w:r>
    </w:p>
    <w:p w14:paraId="2D838DE8" w14:textId="77777777" w:rsidR="001A6F4C" w:rsidRDefault="001A6F4C" w:rsidP="001A6F4C">
      <w:pPr>
        <w:pStyle w:val="Prrafodelista"/>
        <w:numPr>
          <w:ilvl w:val="0"/>
          <w:numId w:val="2"/>
        </w:numPr>
      </w:pPr>
      <w:r>
        <w:t>Perros de casa</w:t>
      </w:r>
    </w:p>
    <w:p w14:paraId="2AE7C9A3" w14:textId="77777777" w:rsidR="001A6F4C" w:rsidRDefault="001A6F4C" w:rsidP="001A6F4C">
      <w:pPr>
        <w:pStyle w:val="Prrafodelista"/>
        <w:numPr>
          <w:ilvl w:val="0"/>
          <w:numId w:val="2"/>
        </w:numPr>
      </w:pPr>
      <w:r>
        <w:t>Perros hipo alergénicos.</w:t>
      </w:r>
    </w:p>
    <w:p w14:paraId="192F2937" w14:textId="77777777" w:rsidR="001A6F4C" w:rsidRDefault="001A6F4C" w:rsidP="001A6F4C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Perros familiares</w:t>
      </w:r>
    </w:p>
    <w:p w14:paraId="414CE2E5" w14:textId="77777777" w:rsidR="001A6F4C" w:rsidRDefault="001A6F4C" w:rsidP="001A6F4C"/>
    <w:p w14:paraId="3DA942B5" w14:textId="77777777" w:rsidR="001A6F4C" w:rsidRDefault="001A6F4C" w:rsidP="001A6F4C"/>
    <w:sectPr w:rsidR="001A6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26894"/>
    <w:multiLevelType w:val="hybridMultilevel"/>
    <w:tmpl w:val="9C7A6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E7E41"/>
    <w:multiLevelType w:val="hybridMultilevel"/>
    <w:tmpl w:val="9D762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4C"/>
    <w:rsid w:val="001A6F4C"/>
    <w:rsid w:val="004263C7"/>
    <w:rsid w:val="00470047"/>
    <w:rsid w:val="00522C03"/>
    <w:rsid w:val="00852DD2"/>
    <w:rsid w:val="00A74A34"/>
    <w:rsid w:val="00D0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4E22"/>
  <w15:chartTrackingRefBased/>
  <w15:docId w15:val="{3149B57B-1542-4B2B-917F-6AA165CE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Quijada</dc:creator>
  <cp:keywords/>
  <dc:description/>
  <cp:lastModifiedBy>Diego Quijada</cp:lastModifiedBy>
  <cp:revision>2</cp:revision>
  <dcterms:created xsi:type="dcterms:W3CDTF">2017-04-26T04:27:00Z</dcterms:created>
  <dcterms:modified xsi:type="dcterms:W3CDTF">2017-04-26T22:34:00Z</dcterms:modified>
</cp:coreProperties>
</file>