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C55D" w14:textId="4FC43241" w:rsidR="00DA3806" w:rsidRPr="00DA3806" w:rsidRDefault="00DA3806" w:rsidP="00DA38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06">
        <w:rPr>
          <w:rFonts w:ascii="Times New Roman" w:hAnsi="Times New Roman" w:cs="Times New Roman"/>
          <w:b/>
          <w:bCs/>
          <w:sz w:val="24"/>
          <w:szCs w:val="24"/>
        </w:rPr>
        <w:t>Aula0</w:t>
      </w:r>
      <w:r w:rsidR="0088678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A3806">
        <w:rPr>
          <w:rFonts w:ascii="Times New Roman" w:hAnsi="Times New Roman" w:cs="Times New Roman"/>
          <w:b/>
          <w:bCs/>
          <w:sz w:val="24"/>
          <w:szCs w:val="24"/>
        </w:rPr>
        <w:t xml:space="preserve"> - Dashboard de </w:t>
      </w:r>
      <w:r w:rsidR="0088678C">
        <w:rPr>
          <w:rFonts w:ascii="Times New Roman" w:hAnsi="Times New Roman" w:cs="Times New Roman"/>
          <w:b/>
          <w:bCs/>
          <w:sz w:val="24"/>
          <w:szCs w:val="24"/>
        </w:rPr>
        <w:t>Vendas</w:t>
      </w:r>
    </w:p>
    <w:p w14:paraId="2FC278F7" w14:textId="77777777" w:rsidR="00DC6C27" w:rsidRPr="00DA3806" w:rsidRDefault="00DC6C27"/>
    <w:p w14:paraId="7C9FBD1D" w14:textId="3F2A2F54" w:rsidR="00D73E5E" w:rsidRPr="00DA3806" w:rsidRDefault="00C1747F">
      <w:r w:rsidRPr="00DA3806">
        <w:t xml:space="preserve">1 – Download do </w:t>
      </w:r>
      <w:proofErr w:type="spellStart"/>
      <w:r w:rsidRPr="00DA3806">
        <w:t>PowerBI</w:t>
      </w:r>
      <w:proofErr w:type="spellEnd"/>
      <w:r w:rsidRPr="00DA3806">
        <w:t xml:space="preserve"> Desktop – Site Microsoft </w:t>
      </w:r>
    </w:p>
    <w:p w14:paraId="1C7F4BF3" w14:textId="361AFF1A" w:rsidR="00C1747F" w:rsidRPr="00DA3806" w:rsidRDefault="00C218BB">
      <w:hyperlink r:id="rId5" w:history="1">
        <w:r w:rsidR="00C1747F" w:rsidRPr="00DA3806">
          <w:rPr>
            <w:rStyle w:val="Hyperlink"/>
          </w:rPr>
          <w:t>https://powerbi.microsoft.com/pt-br/desktop/</w:t>
        </w:r>
      </w:hyperlink>
    </w:p>
    <w:p w14:paraId="6045075E" w14:textId="369C5E6F" w:rsidR="00C1747F" w:rsidRDefault="00C1747F">
      <w:r>
        <w:t xml:space="preserve">2 – Fazer a Instalação do </w:t>
      </w:r>
      <w:proofErr w:type="spellStart"/>
      <w:r>
        <w:t>PowerBI</w:t>
      </w:r>
      <w:proofErr w:type="spellEnd"/>
    </w:p>
    <w:p w14:paraId="27DF938E" w14:textId="5014F36A" w:rsidR="00C1747F" w:rsidRDefault="00C1747F">
      <w:r>
        <w:t xml:space="preserve">3 – Construindo o </w:t>
      </w:r>
      <w:proofErr w:type="spellStart"/>
      <w:r>
        <w:t>DashBoard</w:t>
      </w:r>
      <w:proofErr w:type="spellEnd"/>
    </w:p>
    <w:p w14:paraId="02A44A82" w14:textId="40BB5019" w:rsidR="00C1747F" w:rsidRDefault="00C1747F" w:rsidP="00C1747F">
      <w:pPr>
        <w:pStyle w:val="PargrafodaLista"/>
        <w:numPr>
          <w:ilvl w:val="0"/>
          <w:numId w:val="1"/>
        </w:numPr>
      </w:pPr>
      <w:r>
        <w:t>Realizar a Análise Exploratória de Dados (Conhecer os dados que estão sendo analisados, análise inicial)</w:t>
      </w:r>
    </w:p>
    <w:p w14:paraId="4B39F422" w14:textId="0851FA33" w:rsidR="00C1747F" w:rsidRDefault="00C1747F" w:rsidP="00C1747F">
      <w:pPr>
        <w:pStyle w:val="PargrafodaLista"/>
        <w:numPr>
          <w:ilvl w:val="0"/>
          <w:numId w:val="1"/>
        </w:numPr>
      </w:pPr>
      <w:r>
        <w:t xml:space="preserve">Importar os dados para dentro do </w:t>
      </w:r>
      <w:proofErr w:type="spellStart"/>
      <w:r>
        <w:t>PowerBI</w:t>
      </w:r>
      <w:proofErr w:type="spellEnd"/>
      <w:r>
        <w:t xml:space="preserve"> -&gt; Ir na Opção Obter Dados</w:t>
      </w:r>
    </w:p>
    <w:p w14:paraId="5497451A" w14:textId="7079DF77" w:rsidR="00C1747F" w:rsidRDefault="00A03733" w:rsidP="00C1747F">
      <w:pPr>
        <w:pStyle w:val="PargrafodaLista"/>
        <w:numPr>
          <w:ilvl w:val="0"/>
          <w:numId w:val="1"/>
        </w:numPr>
      </w:pPr>
      <w:r>
        <w:t xml:space="preserve">Tem opção de Carregar e </w:t>
      </w:r>
      <w:proofErr w:type="spellStart"/>
      <w:r>
        <w:t>Tranformar</w:t>
      </w:r>
      <w:proofErr w:type="spellEnd"/>
      <w:r>
        <w:t xml:space="preserve"> Dados -&gt; Clicar em Transformar Dados </w:t>
      </w:r>
    </w:p>
    <w:p w14:paraId="0E7EC195" w14:textId="0E7BDA95" w:rsidR="00A03733" w:rsidRDefault="00A03733" w:rsidP="00C1747F">
      <w:pPr>
        <w:pStyle w:val="PargrafodaLista"/>
        <w:numPr>
          <w:ilvl w:val="0"/>
          <w:numId w:val="1"/>
        </w:numPr>
      </w:pPr>
      <w:r>
        <w:t xml:space="preserve">Se achar necessário pode substituir valores dos cabeçalhos ou valores das linhas </w:t>
      </w:r>
    </w:p>
    <w:p w14:paraId="407D3629" w14:textId="253EFA72" w:rsidR="00A03733" w:rsidRDefault="00A03733" w:rsidP="00A03733">
      <w:pPr>
        <w:pStyle w:val="PargrafodaLista"/>
        <w:numPr>
          <w:ilvl w:val="1"/>
          <w:numId w:val="1"/>
        </w:numPr>
      </w:pPr>
      <w:r>
        <w:t>Clicar na coluna para alterar o nome da coluna</w:t>
      </w:r>
    </w:p>
    <w:p w14:paraId="7C1AA6E0" w14:textId="3CA81B20" w:rsidR="00A03733" w:rsidRDefault="00A03733" w:rsidP="00A03733">
      <w:pPr>
        <w:pStyle w:val="PargrafodaLista"/>
        <w:numPr>
          <w:ilvl w:val="1"/>
          <w:numId w:val="1"/>
        </w:numPr>
      </w:pPr>
      <w:r>
        <w:t>Clicar na linha para alterar os valores (botão direito do mouse)</w:t>
      </w:r>
      <w:r w:rsidR="004733AD">
        <w:t>; Ir na opção Substituir Valores</w:t>
      </w:r>
      <w:r w:rsidR="00737453">
        <w:t>, se for necessário fazer alguma correção na planilha</w:t>
      </w:r>
    </w:p>
    <w:p w14:paraId="4D31C319" w14:textId="77777777" w:rsidR="00737453" w:rsidRDefault="00737453" w:rsidP="00737453">
      <w:pPr>
        <w:pStyle w:val="PargrafodaLista"/>
      </w:pPr>
    </w:p>
    <w:p w14:paraId="18257704" w14:textId="2918C6C2" w:rsidR="00737453" w:rsidRDefault="00737453" w:rsidP="00737453">
      <w:pPr>
        <w:pStyle w:val="PargrafodaLista"/>
        <w:numPr>
          <w:ilvl w:val="0"/>
          <w:numId w:val="1"/>
        </w:numPr>
      </w:pPr>
      <w:r>
        <w:t xml:space="preserve">Importar a base </w:t>
      </w:r>
      <w:r w:rsidR="002E1856">
        <w:t>bd</w:t>
      </w:r>
      <w:r>
        <w:t>_</w:t>
      </w:r>
      <w:r w:rsidR="002E1856">
        <w:t>vendas</w:t>
      </w:r>
      <w:r>
        <w:t xml:space="preserve">.xlsx </w:t>
      </w:r>
    </w:p>
    <w:p w14:paraId="79740E77" w14:textId="132A660F" w:rsidR="00737453" w:rsidRDefault="002E1856" w:rsidP="00737453">
      <w:pPr>
        <w:pStyle w:val="PargrafodaLista"/>
        <w:numPr>
          <w:ilvl w:val="0"/>
          <w:numId w:val="1"/>
        </w:numPr>
      </w:pPr>
      <w:r>
        <w:t>Realizar análise exploratória dos dados -&gt; Menu Exibição: Qualidade das Colunas</w:t>
      </w:r>
    </w:p>
    <w:p w14:paraId="39526D30" w14:textId="77777777" w:rsidR="00DA3806" w:rsidRDefault="00DA3806" w:rsidP="00DA3806">
      <w:pPr>
        <w:pStyle w:val="PargrafodaLista"/>
        <w:ind w:left="1440"/>
      </w:pPr>
    </w:p>
    <w:p w14:paraId="5A85F166" w14:textId="78846A8A" w:rsidR="00A03733" w:rsidRDefault="004733AD" w:rsidP="004733AD">
      <w:pPr>
        <w:pStyle w:val="PargrafodaLista"/>
        <w:numPr>
          <w:ilvl w:val="0"/>
          <w:numId w:val="1"/>
        </w:numPr>
      </w:pPr>
      <w:r>
        <w:t>Separar valores compostos em uma mesma coluna</w:t>
      </w:r>
    </w:p>
    <w:p w14:paraId="6221B089" w14:textId="33CE7C4C" w:rsidR="004733AD" w:rsidRDefault="004733AD" w:rsidP="004733AD">
      <w:pPr>
        <w:pStyle w:val="PargrafodaLista"/>
        <w:numPr>
          <w:ilvl w:val="1"/>
          <w:numId w:val="1"/>
        </w:numPr>
      </w:pPr>
      <w:r>
        <w:t>Ir n</w:t>
      </w:r>
      <w:r w:rsidR="002E1856">
        <w:t xml:space="preserve">o Menu Transformar, </w:t>
      </w:r>
      <w:proofErr w:type="spellStart"/>
      <w:r w:rsidR="002E1856">
        <w:t>icone</w:t>
      </w:r>
      <w:proofErr w:type="spellEnd"/>
      <w:r>
        <w:t xml:space="preserve"> Dividir coluna </w:t>
      </w:r>
      <w:r w:rsidR="00737453">
        <w:t xml:space="preserve">(Clicar no título da coluna -&gt; Dividir Coluna -&gt; Por delimitador </w:t>
      </w:r>
    </w:p>
    <w:p w14:paraId="0AF83522" w14:textId="33019030" w:rsidR="004733AD" w:rsidRDefault="004733AD" w:rsidP="004733AD">
      <w:pPr>
        <w:pStyle w:val="PargrafodaLista"/>
        <w:numPr>
          <w:ilvl w:val="1"/>
          <w:numId w:val="1"/>
        </w:numPr>
      </w:pPr>
      <w:r>
        <w:t xml:space="preserve">Dividir coluna por Delimitador -&gt; Opção Personalizado ‘ </w:t>
      </w:r>
      <w:r w:rsidR="00737453">
        <w:t>/</w:t>
      </w:r>
      <w:r>
        <w:t xml:space="preserve"> ‘  para a coluna </w:t>
      </w:r>
      <w:proofErr w:type="spellStart"/>
      <w:r w:rsidR="002E1856">
        <w:t>qtde</w:t>
      </w:r>
      <w:proofErr w:type="spellEnd"/>
      <w:r>
        <w:t xml:space="preserve"> </w:t>
      </w:r>
      <w:r w:rsidR="00737453">
        <w:t xml:space="preserve">/ </w:t>
      </w:r>
      <w:proofErr w:type="spellStart"/>
      <w:r w:rsidR="002E1856">
        <w:t>preco_unitario</w:t>
      </w:r>
      <w:proofErr w:type="spellEnd"/>
      <w:r>
        <w:t xml:space="preserve"> </w:t>
      </w:r>
    </w:p>
    <w:p w14:paraId="35331F3D" w14:textId="4AEECAFC" w:rsidR="004733AD" w:rsidRDefault="004733AD" w:rsidP="004733AD">
      <w:pPr>
        <w:pStyle w:val="PargrafodaLista"/>
        <w:numPr>
          <w:ilvl w:val="0"/>
          <w:numId w:val="1"/>
        </w:numPr>
      </w:pPr>
      <w:r>
        <w:t xml:space="preserve">Se atualizar a planilha em produção, basta ir no ícone “Atualizar” que os dados </w:t>
      </w:r>
      <w:r w:rsidR="00022CDE">
        <w:t xml:space="preserve">“novos” </w:t>
      </w:r>
      <w:r>
        <w:t xml:space="preserve">já serão tratados </w:t>
      </w:r>
      <w:r w:rsidR="00022CDE">
        <w:t xml:space="preserve">como os anteriores </w:t>
      </w:r>
    </w:p>
    <w:p w14:paraId="45EE0C33" w14:textId="0F1B3E00" w:rsidR="00022CDE" w:rsidRDefault="00022CDE" w:rsidP="004733AD">
      <w:pPr>
        <w:pStyle w:val="PargrafodaLista"/>
        <w:numPr>
          <w:ilvl w:val="0"/>
          <w:numId w:val="1"/>
        </w:numPr>
      </w:pPr>
      <w:r>
        <w:t>Se achar necessário alterar o formato das colunas -&gt; ir no ícone  “Formato”</w:t>
      </w:r>
    </w:p>
    <w:p w14:paraId="23265128" w14:textId="5DAED858" w:rsidR="002E1856" w:rsidRDefault="002E1856" w:rsidP="004733AD">
      <w:pPr>
        <w:pStyle w:val="PargrafodaLista"/>
        <w:numPr>
          <w:ilvl w:val="0"/>
          <w:numId w:val="1"/>
        </w:numPr>
      </w:pPr>
      <w:r>
        <w:t xml:space="preserve">Alterar o formato da coluna </w:t>
      </w:r>
      <w:proofErr w:type="spellStart"/>
      <w:r>
        <w:t>preco_unitario</w:t>
      </w:r>
      <w:proofErr w:type="spellEnd"/>
      <w:r>
        <w:t xml:space="preserve"> para </w:t>
      </w:r>
      <w:r w:rsidR="006B1B61">
        <w:t xml:space="preserve"> monetário ($) </w:t>
      </w:r>
    </w:p>
    <w:p w14:paraId="115483A6" w14:textId="5E055F05" w:rsidR="00737453" w:rsidRDefault="00737453" w:rsidP="004733AD">
      <w:pPr>
        <w:pStyle w:val="PargrafodaLista"/>
        <w:numPr>
          <w:ilvl w:val="0"/>
          <w:numId w:val="1"/>
        </w:numPr>
      </w:pPr>
      <w:r>
        <w:t>Se for necessário desfazer alguma ação, na barra lateral tem a coluna “Eta</w:t>
      </w:r>
      <w:r w:rsidR="002E1856">
        <w:t>p</w:t>
      </w:r>
      <w:r>
        <w:t xml:space="preserve">as Aplicadas”, e voltar na etapa anterior (desejada). </w:t>
      </w:r>
    </w:p>
    <w:p w14:paraId="6185780B" w14:textId="6F329A79" w:rsidR="003D02C8" w:rsidRDefault="003D02C8" w:rsidP="006B1B61">
      <w:pPr>
        <w:pStyle w:val="PargrafodaLista"/>
      </w:pPr>
    </w:p>
    <w:p w14:paraId="035CFCB6" w14:textId="77777777" w:rsidR="006B1B61" w:rsidRDefault="006B1B61" w:rsidP="006B1B61">
      <w:pPr>
        <w:pStyle w:val="PargrafodaLista"/>
      </w:pPr>
    </w:p>
    <w:p w14:paraId="2354B396" w14:textId="77B12D89" w:rsidR="005E68F6" w:rsidRDefault="005E68F6" w:rsidP="00134CE4">
      <w:pPr>
        <w:pStyle w:val="PargrafodaLista"/>
        <w:numPr>
          <w:ilvl w:val="0"/>
          <w:numId w:val="1"/>
        </w:numPr>
      </w:pPr>
      <w:r>
        <w:t xml:space="preserve">Aplicando um </w:t>
      </w:r>
      <w:proofErr w:type="spellStart"/>
      <w:r>
        <w:t>template</w:t>
      </w:r>
      <w:proofErr w:type="spellEnd"/>
      <w:r>
        <w:t xml:space="preserve"> ao projeto </w:t>
      </w:r>
    </w:p>
    <w:p w14:paraId="632CDA61" w14:textId="44B8FA14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Fazer o </w:t>
      </w:r>
      <w:proofErr w:type="spellStart"/>
      <w:r>
        <w:t>template</w:t>
      </w:r>
      <w:proofErr w:type="spellEnd"/>
      <w:r>
        <w:t xml:space="preserve"> no powerpoint e depois salvar como imagem</w:t>
      </w:r>
    </w:p>
    <w:p w14:paraId="075E9A79" w14:textId="6C28F606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No </w:t>
      </w:r>
      <w:proofErr w:type="spellStart"/>
      <w:r>
        <w:t>PowerBI</w:t>
      </w:r>
      <w:proofErr w:type="spellEnd"/>
      <w:r>
        <w:t xml:space="preserve"> ir na aba “Visualizações” -&gt; Formatar página -&gt; Tela de Fundo -&gt; Imagem -&gt; procurar a imagem salva a partir do powerpoint </w:t>
      </w:r>
    </w:p>
    <w:p w14:paraId="7A7327FB" w14:textId="4EFABB33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Tirar a transparência </w:t>
      </w:r>
      <w:r w:rsidR="00A44704">
        <w:t>-&gt; 0%</w:t>
      </w:r>
    </w:p>
    <w:p w14:paraId="4601647C" w14:textId="4E11B36F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Ajuste da Imagem -&gt; </w:t>
      </w:r>
      <w:r w:rsidR="00A44704">
        <w:t>Ajuste</w:t>
      </w:r>
    </w:p>
    <w:p w14:paraId="6252345E" w14:textId="7A6D9BFB" w:rsidR="005E68F6" w:rsidRDefault="005E68F6" w:rsidP="00737453">
      <w:pPr>
        <w:pStyle w:val="PargrafodaLista"/>
      </w:pPr>
    </w:p>
    <w:p w14:paraId="5A05E5B7" w14:textId="77777777" w:rsidR="00C72FFF" w:rsidRDefault="00C72FFF" w:rsidP="00737453">
      <w:pPr>
        <w:pStyle w:val="PargrafodaLista"/>
      </w:pPr>
    </w:p>
    <w:p w14:paraId="3ED05AF0" w14:textId="23548DD7" w:rsidR="00022CDE" w:rsidRDefault="00022CDE" w:rsidP="004733AD">
      <w:pPr>
        <w:pStyle w:val="PargrafodaLista"/>
        <w:numPr>
          <w:ilvl w:val="0"/>
          <w:numId w:val="1"/>
        </w:numPr>
      </w:pPr>
      <w:r>
        <w:t xml:space="preserve">Montar os visuais </w:t>
      </w:r>
    </w:p>
    <w:p w14:paraId="7DD24625" w14:textId="0A7E8517" w:rsidR="00022CDE" w:rsidRDefault="00022CDE" w:rsidP="00022CDE">
      <w:pPr>
        <w:pStyle w:val="PargrafodaLista"/>
        <w:numPr>
          <w:ilvl w:val="1"/>
          <w:numId w:val="1"/>
        </w:numPr>
      </w:pPr>
      <w:r>
        <w:t xml:space="preserve">Clicar no ícone “123” </w:t>
      </w:r>
      <w:r w:rsidR="00335127">
        <w:t xml:space="preserve">em visualizações </w:t>
      </w:r>
      <w:r>
        <w:t xml:space="preserve">e arrastar para </w:t>
      </w:r>
      <w:proofErr w:type="spellStart"/>
      <w:r>
        <w:t>area</w:t>
      </w:r>
      <w:proofErr w:type="spellEnd"/>
      <w:r>
        <w:t xml:space="preserve"> de trabalho </w:t>
      </w:r>
    </w:p>
    <w:p w14:paraId="42C2E14D" w14:textId="4DAA09DD" w:rsidR="0095537D" w:rsidRDefault="00335127" w:rsidP="0051068C">
      <w:pPr>
        <w:pStyle w:val="PargrafodaLista"/>
        <w:numPr>
          <w:ilvl w:val="1"/>
          <w:numId w:val="1"/>
        </w:numPr>
      </w:pPr>
      <w:r>
        <w:t xml:space="preserve">Montar um visual para mostrar o total de </w:t>
      </w:r>
      <w:r w:rsidR="006E407B">
        <w:t>faturamento</w:t>
      </w:r>
      <w:r>
        <w:t xml:space="preserve"> </w:t>
      </w:r>
    </w:p>
    <w:p w14:paraId="15F206D9" w14:textId="1AA7AD96" w:rsidR="001639F1" w:rsidRDefault="001639F1" w:rsidP="006E407B">
      <w:pPr>
        <w:pStyle w:val="PargrafodaLista"/>
        <w:numPr>
          <w:ilvl w:val="1"/>
          <w:numId w:val="1"/>
        </w:numPr>
      </w:pPr>
      <w:r>
        <w:t xml:space="preserve">Criar cálculos no </w:t>
      </w:r>
      <w:proofErr w:type="spellStart"/>
      <w:r>
        <w:t>PowerBI</w:t>
      </w:r>
      <w:proofErr w:type="spellEnd"/>
      <w:r>
        <w:t xml:space="preserve"> (realizado através de uma medida) </w:t>
      </w:r>
    </w:p>
    <w:p w14:paraId="79D232C5" w14:textId="2DBB0BC4" w:rsidR="001639F1" w:rsidRDefault="001639F1" w:rsidP="006E407B">
      <w:pPr>
        <w:pStyle w:val="PargrafodaLista"/>
        <w:numPr>
          <w:ilvl w:val="2"/>
          <w:numId w:val="1"/>
        </w:numPr>
      </w:pPr>
      <w:r>
        <w:t xml:space="preserve">Linguagem DAX </w:t>
      </w:r>
    </w:p>
    <w:p w14:paraId="7BBF217C" w14:textId="4A69F2B0" w:rsidR="001639F1" w:rsidRDefault="006E407B" w:rsidP="006E407B">
      <w:pPr>
        <w:pStyle w:val="PargrafodaLista"/>
        <w:numPr>
          <w:ilvl w:val="2"/>
          <w:numId w:val="1"/>
        </w:numPr>
      </w:pPr>
      <w:r>
        <w:lastRenderedPageBreak/>
        <w:t xml:space="preserve">Selecionar </w:t>
      </w:r>
      <w:r w:rsidR="001639F1">
        <w:t xml:space="preserve">a tabela </w:t>
      </w:r>
      <w:r>
        <w:t xml:space="preserve">e clicar </w:t>
      </w:r>
      <w:r w:rsidR="001639F1">
        <w:t>nos ...</w:t>
      </w:r>
      <w:r>
        <w:t xml:space="preserve"> ao lado da tabela </w:t>
      </w:r>
    </w:p>
    <w:p w14:paraId="7FB53D0B" w14:textId="200C02F4" w:rsidR="001639F1" w:rsidRDefault="001639F1" w:rsidP="006E407B">
      <w:pPr>
        <w:pStyle w:val="PargrafodaLista"/>
        <w:numPr>
          <w:ilvl w:val="2"/>
          <w:numId w:val="1"/>
        </w:numPr>
      </w:pPr>
      <w:r w:rsidRPr="001639F1">
        <w:t>No menu pop-up seleciona</w:t>
      </w:r>
      <w:r>
        <w:t xml:space="preserve">r “Nova Medida” </w:t>
      </w:r>
    </w:p>
    <w:p w14:paraId="07DA08D6" w14:textId="0D9854EB" w:rsidR="001639F1" w:rsidRDefault="001639F1" w:rsidP="006E407B">
      <w:pPr>
        <w:pStyle w:val="PargrafodaLista"/>
        <w:numPr>
          <w:ilvl w:val="2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</w:t>
      </w:r>
      <w:r w:rsidR="006E407B">
        <w:t>somar o total de pedidos</w:t>
      </w:r>
      <w:r>
        <w:t xml:space="preserve"> (igual no Excel)</w:t>
      </w:r>
    </w:p>
    <w:p w14:paraId="0C527B95" w14:textId="310BA0FB" w:rsidR="001639F1" w:rsidRDefault="006E407B" w:rsidP="006E407B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faturamento</w:t>
      </w:r>
      <w:r w:rsidR="001639F1"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SUM(pedidos[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valor_venda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</w:t>
      </w:r>
    </w:p>
    <w:p w14:paraId="455E81CE" w14:textId="549E4F42" w:rsidR="001639F1" w:rsidRDefault="001639F1" w:rsidP="001639F1">
      <w:pPr>
        <w:pStyle w:val="PargrafodaLista"/>
      </w:pPr>
    </w:p>
    <w:p w14:paraId="1726D08E" w14:textId="0D55D635" w:rsidR="00AB2CE5" w:rsidRDefault="00AB2CE5" w:rsidP="00AB2CE5">
      <w:pPr>
        <w:pStyle w:val="PargrafodaLista"/>
        <w:numPr>
          <w:ilvl w:val="2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contar o número total de pedidos (igual no Excel)</w:t>
      </w:r>
    </w:p>
    <w:p w14:paraId="471B8657" w14:textId="54FEAF04" w:rsidR="00AB2CE5" w:rsidRDefault="00AB2CE5" w:rsidP="00AB2CE5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qtde_pedidos</w:t>
      </w:r>
      <w:proofErr w:type="spellEnd"/>
      <w:r w:rsidRPr="001639F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SUM(pedidos[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valor_venda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])</w:t>
      </w:r>
    </w:p>
    <w:p w14:paraId="498D10EF" w14:textId="7F397056" w:rsidR="00AB2CE5" w:rsidRDefault="00AB2CE5" w:rsidP="00AB2CE5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Obs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: Se quiser utilizar separador de milhar, clicar no campo, ir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menu: Ferramentas de medida e marcar a opção: Separador de Milhar (,) ícone ao lado do % </w:t>
      </w:r>
    </w:p>
    <w:p w14:paraId="5853851F" w14:textId="67AE26E2" w:rsidR="00AB2CE5" w:rsidRDefault="00AB2CE5" w:rsidP="001639F1">
      <w:pPr>
        <w:pStyle w:val="PargrafodaLista"/>
      </w:pPr>
    </w:p>
    <w:p w14:paraId="1F16874B" w14:textId="4D4C8D6A" w:rsidR="00E06DB9" w:rsidRDefault="00E06DB9" w:rsidP="00E06DB9">
      <w:pPr>
        <w:pStyle w:val="PargrafodaLista"/>
        <w:numPr>
          <w:ilvl w:val="2"/>
          <w:numId w:val="1"/>
        </w:numPr>
      </w:pPr>
      <w:r>
        <w:t xml:space="preserve">Criar uma formula para calcular o </w:t>
      </w:r>
      <w:proofErr w:type="spellStart"/>
      <w:r>
        <w:t>tiket</w:t>
      </w:r>
      <w:proofErr w:type="spellEnd"/>
      <w:r>
        <w:t xml:space="preserve"> médio = faturamento / quantidade de pedidos </w:t>
      </w:r>
    </w:p>
    <w:p w14:paraId="44291621" w14:textId="77777777" w:rsidR="00E06DB9" w:rsidRDefault="00E06DB9" w:rsidP="001639F1">
      <w:pPr>
        <w:pStyle w:val="PargrafodaLista"/>
      </w:pPr>
    </w:p>
    <w:p w14:paraId="714C821B" w14:textId="622166CE" w:rsidR="00AB2CE5" w:rsidRDefault="00AB2CE5" w:rsidP="00AB2CE5">
      <w:pPr>
        <w:pStyle w:val="PargrafodaLista"/>
        <w:numPr>
          <w:ilvl w:val="1"/>
          <w:numId w:val="1"/>
        </w:numPr>
      </w:pPr>
      <w:r>
        <w:t xml:space="preserve">Organizar as medidas criadas em uma única tabela </w:t>
      </w:r>
    </w:p>
    <w:p w14:paraId="3671C973" w14:textId="04BC16E4" w:rsidR="00AB2CE5" w:rsidRDefault="00AB2CE5" w:rsidP="00AB2CE5">
      <w:pPr>
        <w:pStyle w:val="PargrafodaLista"/>
        <w:numPr>
          <w:ilvl w:val="2"/>
          <w:numId w:val="1"/>
        </w:numPr>
      </w:pPr>
      <w:r>
        <w:t xml:space="preserve">Menu </w:t>
      </w:r>
      <w:proofErr w:type="gramStart"/>
      <w:r w:rsidR="00063190">
        <w:t>Pagina</w:t>
      </w:r>
      <w:proofErr w:type="gramEnd"/>
      <w:r w:rsidR="00063190">
        <w:t xml:space="preserve"> Inicial -&gt; Inserir Dados -&gt; Dar o nome para a tabela de : Medidas </w:t>
      </w:r>
    </w:p>
    <w:p w14:paraId="3EC6D171" w14:textId="1E76C0A0" w:rsidR="00063190" w:rsidRDefault="00063190" w:rsidP="00AB2CE5">
      <w:pPr>
        <w:pStyle w:val="PargrafodaLista"/>
        <w:numPr>
          <w:ilvl w:val="2"/>
          <w:numId w:val="1"/>
        </w:numPr>
      </w:pPr>
      <w:r>
        <w:t xml:space="preserve">Clicar nos campos (medidas) criados nas tabelas e alterar o local onde o novo campo irá ficar (Tabela Inicial) </w:t>
      </w:r>
    </w:p>
    <w:p w14:paraId="530B951C" w14:textId="77777777" w:rsidR="0024147F" w:rsidRDefault="0024147F" w:rsidP="0024147F"/>
    <w:p w14:paraId="7E64273D" w14:textId="03E903F0" w:rsidR="0024147F" w:rsidRDefault="0024147F" w:rsidP="0024147F">
      <w:pPr>
        <w:pStyle w:val="PargrafodaLista"/>
        <w:numPr>
          <w:ilvl w:val="0"/>
          <w:numId w:val="1"/>
        </w:numPr>
      </w:pPr>
      <w:r>
        <w:t xml:space="preserve">Aplicar Filtro por </w:t>
      </w:r>
      <w:r w:rsidR="00781575">
        <w:t xml:space="preserve">Gerente </w:t>
      </w:r>
      <w:r>
        <w:t xml:space="preserve"> </w:t>
      </w:r>
    </w:p>
    <w:p w14:paraId="634247B8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Usar componente “Segmentação de Dados” </w:t>
      </w:r>
    </w:p>
    <w:p w14:paraId="00C641BA" w14:textId="03281324" w:rsidR="0024147F" w:rsidRDefault="0024147F" w:rsidP="0024147F">
      <w:pPr>
        <w:pStyle w:val="PargrafodaLista"/>
        <w:numPr>
          <w:ilvl w:val="1"/>
          <w:numId w:val="1"/>
        </w:numPr>
      </w:pPr>
      <w:r>
        <w:t>Filtrar por “</w:t>
      </w:r>
      <w:r w:rsidR="00781575">
        <w:t>Gerente</w:t>
      </w:r>
      <w:r>
        <w:t xml:space="preserve">” </w:t>
      </w:r>
      <w:r w:rsidR="00781575">
        <w:t>da loja</w:t>
      </w:r>
      <w:r>
        <w:t xml:space="preserve"> </w:t>
      </w:r>
    </w:p>
    <w:p w14:paraId="50D434EA" w14:textId="2A176919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Selecionar campo: </w:t>
      </w:r>
      <w:r w:rsidR="00781575">
        <w:t>Gerente</w:t>
      </w:r>
      <w:r>
        <w:t xml:space="preserve"> e arrastar para o </w:t>
      </w:r>
      <w:proofErr w:type="spellStart"/>
      <w:r>
        <w:t>edit</w:t>
      </w:r>
      <w:proofErr w:type="spellEnd"/>
      <w:r>
        <w:t>: Campo</w:t>
      </w:r>
    </w:p>
    <w:p w14:paraId="77FEE5A0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Remover Título -&gt; Desmarcar: Cabeçalho de Segmentação </w:t>
      </w:r>
    </w:p>
    <w:p w14:paraId="08BC10A8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Colocar as opções como botões na horizontal: Configurações de Segmentação-&gt; Opções -&gt; Estilo -&gt; Bloco </w:t>
      </w:r>
    </w:p>
    <w:p w14:paraId="31D7B54E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Trocar a cor do fundo dos botões: Visual -&gt; Valores -&gt; Tela de Fundo </w:t>
      </w:r>
    </w:p>
    <w:p w14:paraId="3B53349F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Remover as bordas dos botões: Visual -&gt; Borda -&gt; Desmarcar Posição da borda </w:t>
      </w:r>
    </w:p>
    <w:p w14:paraId="021695F3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 xml:space="preserve">Alterar a cor da fonte :  Visual -&gt; Valores -&gt; Cor da Fonte </w:t>
      </w:r>
    </w:p>
    <w:p w14:paraId="37834B1E" w14:textId="77777777" w:rsidR="0024147F" w:rsidRDefault="0024147F" w:rsidP="0024147F">
      <w:pPr>
        <w:pStyle w:val="PargrafodaLista"/>
        <w:numPr>
          <w:ilvl w:val="1"/>
          <w:numId w:val="1"/>
        </w:numPr>
      </w:pPr>
      <w:r>
        <w:t>Alterar Fundo dos botões: Visual -&gt; Valores -&gt; Tela de Fundo -&gt; Cor</w:t>
      </w:r>
    </w:p>
    <w:p w14:paraId="4CC86D73" w14:textId="3DF81849" w:rsidR="00E06DB9" w:rsidRDefault="00E06DB9" w:rsidP="00E06DB9"/>
    <w:p w14:paraId="31E7EFFF" w14:textId="77777777" w:rsidR="00781575" w:rsidRDefault="00781575" w:rsidP="00781575">
      <w:pPr>
        <w:pStyle w:val="PargrafodaLista"/>
        <w:ind w:left="1440"/>
      </w:pPr>
    </w:p>
    <w:p w14:paraId="29EECA00" w14:textId="77777777" w:rsidR="00781575" w:rsidRDefault="00781575" w:rsidP="00781575">
      <w:pPr>
        <w:pStyle w:val="PargrafodaLista"/>
        <w:numPr>
          <w:ilvl w:val="0"/>
          <w:numId w:val="1"/>
        </w:numPr>
      </w:pPr>
      <w:r>
        <w:t xml:space="preserve">Ao clicar no Filtro, o gráfico de Respostas não muda </w:t>
      </w:r>
    </w:p>
    <w:p w14:paraId="48C83CF6" w14:textId="4309531D" w:rsidR="00781575" w:rsidRDefault="00781575" w:rsidP="00781575">
      <w:pPr>
        <w:pStyle w:val="PargrafodaLista"/>
        <w:numPr>
          <w:ilvl w:val="1"/>
          <w:numId w:val="1"/>
        </w:numPr>
      </w:pPr>
      <w:r>
        <w:t>Motivo: As opões de filtro da tabela lojas (campo: Gerente) e os dados do gráfico vem da tabela: pedidos -&gt; são tabelas desconectadas</w:t>
      </w:r>
    </w:p>
    <w:p w14:paraId="44D796D6" w14:textId="642C9195" w:rsidR="00781575" w:rsidRDefault="00781575" w:rsidP="00781575">
      <w:pPr>
        <w:pStyle w:val="PargrafodaLista"/>
        <w:numPr>
          <w:ilvl w:val="1"/>
          <w:numId w:val="1"/>
        </w:numPr>
      </w:pPr>
      <w:r>
        <w:t>Solução: Amarrar essas duas tabelas pelo campo: lojas (</w:t>
      </w:r>
      <w:proofErr w:type="spellStart"/>
      <w:r>
        <w:t>código_loja</w:t>
      </w:r>
      <w:proofErr w:type="spellEnd"/>
      <w:r>
        <w:t>) com pedidos (</w:t>
      </w:r>
      <w:proofErr w:type="spellStart"/>
      <w:r w:rsidR="00DB6BF2">
        <w:t>cod_loja</w:t>
      </w:r>
      <w:proofErr w:type="spellEnd"/>
      <w:r>
        <w:t xml:space="preserve">). </w:t>
      </w:r>
    </w:p>
    <w:p w14:paraId="1DC2780B" w14:textId="77777777" w:rsidR="00781575" w:rsidRDefault="00781575" w:rsidP="00781575">
      <w:pPr>
        <w:pStyle w:val="PargrafodaLista"/>
        <w:numPr>
          <w:ilvl w:val="1"/>
          <w:numId w:val="1"/>
        </w:numPr>
      </w:pPr>
      <w:r>
        <w:t xml:space="preserve">Ir na aba do BD Relacional e suas tabelas e realizar o vínculo: Como é feito no </w:t>
      </w:r>
      <w:proofErr w:type="spellStart"/>
      <w:r>
        <w:t>WorkBench</w:t>
      </w:r>
      <w:proofErr w:type="spellEnd"/>
      <w:r>
        <w:t xml:space="preserve"> do MYSQL. </w:t>
      </w:r>
    </w:p>
    <w:p w14:paraId="488411D7" w14:textId="77777777" w:rsidR="00781575" w:rsidRDefault="00781575" w:rsidP="00781575">
      <w:pPr>
        <w:pStyle w:val="PargrafodaLista"/>
        <w:numPr>
          <w:ilvl w:val="1"/>
          <w:numId w:val="1"/>
        </w:numPr>
      </w:pPr>
      <w:r>
        <w:t xml:space="preserve">Para marcar mais de uma Unidade: Pressionar o Ctrl e ir marcando as unidades escolhidas. </w:t>
      </w:r>
    </w:p>
    <w:p w14:paraId="0DAD48C3" w14:textId="77777777" w:rsidR="00781575" w:rsidRDefault="00781575" w:rsidP="00781575">
      <w:pPr>
        <w:pStyle w:val="PargrafodaLista"/>
        <w:numPr>
          <w:ilvl w:val="1"/>
          <w:numId w:val="1"/>
        </w:numPr>
      </w:pPr>
      <w:r>
        <w:t xml:space="preserve">Para trocar o total da coluna por percentual -&gt; </w:t>
      </w:r>
      <w:proofErr w:type="spellStart"/>
      <w:r>
        <w:t>Cliclar</w:t>
      </w:r>
      <w:proofErr w:type="spellEnd"/>
      <w:r>
        <w:t xml:space="preserve"> no eixo Y -&gt; Mostrar valor como -&gt; Porcentagem do valor total </w:t>
      </w:r>
    </w:p>
    <w:p w14:paraId="4BCD2AA5" w14:textId="77777777" w:rsidR="00781575" w:rsidRDefault="00781575" w:rsidP="00781575">
      <w:pPr>
        <w:pStyle w:val="PargrafodaLista"/>
        <w:numPr>
          <w:ilvl w:val="1"/>
          <w:numId w:val="1"/>
        </w:numPr>
      </w:pPr>
      <w:r>
        <w:lastRenderedPageBreak/>
        <w:t xml:space="preserve">Ao clicar no Filtro, Troca o nome dos eixos. Para evitar isso ir em: Clicar no gráfico -&gt; clicar nos 3 pontos(...) sobre o gráfico -&gt; Classificar eixo -&gt; Escolher o campo para colocar ordem nos eixos </w:t>
      </w:r>
    </w:p>
    <w:p w14:paraId="71C872C5" w14:textId="18E9D290" w:rsidR="00781575" w:rsidRDefault="00781575" w:rsidP="00E06DB9"/>
    <w:p w14:paraId="58F0F522" w14:textId="5FBAD2E5" w:rsidR="004E47A8" w:rsidRDefault="004E47A8" w:rsidP="004E47A8">
      <w:pPr>
        <w:pStyle w:val="PargrafodaLista"/>
        <w:numPr>
          <w:ilvl w:val="0"/>
          <w:numId w:val="1"/>
        </w:numPr>
      </w:pPr>
      <w:r>
        <w:t xml:space="preserve">Criar gráficos de barras </w:t>
      </w:r>
      <w:r w:rsidR="00C20A7F">
        <w:t xml:space="preserve"> </w:t>
      </w:r>
      <w:r w:rsidR="00DB6BF2">
        <w:t xml:space="preserve">-&gt; Faturamento (eixo Y) por período  (eixo X) </w:t>
      </w:r>
    </w:p>
    <w:p w14:paraId="60720734" w14:textId="40BBA089" w:rsidR="004E47A8" w:rsidRDefault="001F108C" w:rsidP="001F108C">
      <w:pPr>
        <w:pStyle w:val="PargrafodaLista"/>
        <w:numPr>
          <w:ilvl w:val="1"/>
          <w:numId w:val="1"/>
        </w:numPr>
      </w:pPr>
      <w:r>
        <w:t xml:space="preserve">Gráfico de Barras </w:t>
      </w:r>
      <w:r w:rsidR="00774143">
        <w:t>Verticais</w:t>
      </w:r>
      <w:r w:rsidR="00C20A7F">
        <w:t xml:space="preserve"> </w:t>
      </w:r>
      <w:r w:rsidR="00C20A7F">
        <w:t xml:space="preserve">(Colunas </w:t>
      </w:r>
      <w:proofErr w:type="spellStart"/>
      <w:r w:rsidR="00C20A7F">
        <w:t>Clusterizado</w:t>
      </w:r>
      <w:proofErr w:type="spellEnd"/>
      <w:r w:rsidR="00C20A7F">
        <w:t>)</w:t>
      </w:r>
    </w:p>
    <w:p w14:paraId="0C4B48FD" w14:textId="133F3EE8" w:rsidR="001F108C" w:rsidRDefault="001F108C" w:rsidP="001F108C">
      <w:pPr>
        <w:pStyle w:val="PargrafodaLista"/>
        <w:numPr>
          <w:ilvl w:val="1"/>
          <w:numId w:val="1"/>
        </w:numPr>
      </w:pPr>
      <w:r>
        <w:t>No eixo Y colocar o campo “</w:t>
      </w:r>
      <w:r w:rsidR="003A3B63">
        <w:t>faturamento</w:t>
      </w:r>
      <w:r>
        <w:t>”</w:t>
      </w:r>
    </w:p>
    <w:p w14:paraId="66F33C82" w14:textId="3CBA2384" w:rsidR="001F108C" w:rsidRDefault="001F108C" w:rsidP="001F108C">
      <w:pPr>
        <w:pStyle w:val="PargrafodaLista"/>
        <w:numPr>
          <w:ilvl w:val="1"/>
          <w:numId w:val="1"/>
        </w:numPr>
      </w:pPr>
      <w:r>
        <w:t>No eixo X colocar o campo “</w:t>
      </w:r>
      <w:proofErr w:type="spellStart"/>
      <w:r w:rsidR="003A3B63">
        <w:t>data_pedido</w:t>
      </w:r>
      <w:proofErr w:type="spellEnd"/>
      <w:r>
        <w:t xml:space="preserve">” </w:t>
      </w:r>
    </w:p>
    <w:p w14:paraId="5360A168" w14:textId="33B609D2" w:rsidR="008538E8" w:rsidRDefault="008538E8" w:rsidP="001F108C">
      <w:pPr>
        <w:pStyle w:val="PargrafodaLista"/>
        <w:numPr>
          <w:ilvl w:val="1"/>
          <w:numId w:val="1"/>
        </w:numPr>
      </w:pPr>
      <w:r>
        <w:t xml:space="preserve">Se quiser tirar o título do gráfico, e dos eixos, pesquisar por “Título”  e desmarcar todos os títulos, ou fazer 1 a 1. </w:t>
      </w:r>
    </w:p>
    <w:p w14:paraId="69A39002" w14:textId="3B083FF3" w:rsidR="008538E8" w:rsidRDefault="008538E8" w:rsidP="001F108C">
      <w:pPr>
        <w:pStyle w:val="PargrafodaLista"/>
        <w:numPr>
          <w:ilvl w:val="1"/>
          <w:numId w:val="1"/>
        </w:numPr>
      </w:pPr>
      <w:r>
        <w:t xml:space="preserve">Retirar o efeito: Painel Visualizações -&gt; Formatar seu visual -&gt; Geral -&gt; Efeitos </w:t>
      </w:r>
    </w:p>
    <w:p w14:paraId="468A24A5" w14:textId="0C76FDC5" w:rsidR="008538E8" w:rsidRDefault="00302C02" w:rsidP="001F108C">
      <w:pPr>
        <w:pStyle w:val="PargrafodaLista"/>
        <w:numPr>
          <w:ilvl w:val="1"/>
          <w:numId w:val="1"/>
        </w:numPr>
      </w:pPr>
      <w:r>
        <w:t xml:space="preserve">Formatar as cores dos eixos: Na propriedade Eixo X -&gt; Valores -&gt; Cor </w:t>
      </w:r>
    </w:p>
    <w:p w14:paraId="13E6DC53" w14:textId="77777777" w:rsidR="003A3B63" w:rsidRDefault="003A3B63" w:rsidP="001F108C">
      <w:pPr>
        <w:pStyle w:val="PargrafodaLista"/>
        <w:numPr>
          <w:ilvl w:val="1"/>
          <w:numId w:val="1"/>
        </w:numPr>
      </w:pPr>
      <w:r>
        <w:t xml:space="preserve">No eixo X os meses estão por extenso e de difícil visualização, para resolver isso utilizar o campo mês da tabela calendário </w:t>
      </w:r>
    </w:p>
    <w:p w14:paraId="44CE690E" w14:textId="0C681E3D" w:rsidR="00302C02" w:rsidRDefault="003A3B63" w:rsidP="001F108C">
      <w:pPr>
        <w:pStyle w:val="PargrafodaLista"/>
        <w:numPr>
          <w:ilvl w:val="1"/>
          <w:numId w:val="1"/>
        </w:numPr>
      </w:pPr>
      <w:r>
        <w:t xml:space="preserve">Deve-se criar o vínculo entre a tabela calendário (data) e a tabela pedidos </w:t>
      </w:r>
      <w:r w:rsidR="00177EDA">
        <w:t xml:space="preserve"> </w:t>
      </w:r>
      <w:r>
        <w:t>(</w:t>
      </w:r>
      <w:proofErr w:type="spellStart"/>
      <w:r>
        <w:t>data_pedido</w:t>
      </w:r>
      <w:proofErr w:type="spellEnd"/>
      <w:r>
        <w:t xml:space="preserve">) </w:t>
      </w:r>
    </w:p>
    <w:p w14:paraId="115CAFB4" w14:textId="3973FE45" w:rsidR="003A3B63" w:rsidRDefault="003A3B63" w:rsidP="001F108C">
      <w:pPr>
        <w:pStyle w:val="PargrafodaLista"/>
        <w:numPr>
          <w:ilvl w:val="1"/>
          <w:numId w:val="1"/>
        </w:numPr>
      </w:pPr>
      <w:r>
        <w:t xml:space="preserve">No gráfico colocar na </w:t>
      </w:r>
      <w:r w:rsidR="00C20A7F">
        <w:t>sequência</w:t>
      </w:r>
      <w:r>
        <w:t xml:space="preserve"> dos meses </w:t>
      </w:r>
    </w:p>
    <w:p w14:paraId="54C1D3F1" w14:textId="52B6ABEB" w:rsidR="003A3B63" w:rsidRDefault="003A3B63" w:rsidP="003A3B63">
      <w:pPr>
        <w:pStyle w:val="PargrafodaLista"/>
        <w:numPr>
          <w:ilvl w:val="2"/>
          <w:numId w:val="1"/>
        </w:numPr>
      </w:pPr>
      <w:r>
        <w:t xml:space="preserve">Clicar nos ... do gráfico ir em: Classificar eixo -&gt; </w:t>
      </w:r>
      <w:proofErr w:type="spellStart"/>
      <w:r>
        <w:t>mes</w:t>
      </w:r>
      <w:proofErr w:type="spellEnd"/>
      <w:r>
        <w:t xml:space="preserve"> </w:t>
      </w:r>
    </w:p>
    <w:p w14:paraId="44EE48F0" w14:textId="501B34CB" w:rsidR="003A3B63" w:rsidRDefault="003A3B63" w:rsidP="003A3B63">
      <w:pPr>
        <w:pStyle w:val="PargrafodaLista"/>
        <w:numPr>
          <w:ilvl w:val="2"/>
          <w:numId w:val="1"/>
        </w:numPr>
      </w:pPr>
      <w:r>
        <w:t xml:space="preserve">Mas irá colocar o mês em ordem alfabética </w:t>
      </w:r>
      <w:r w:rsidR="00247E5E">
        <w:t xml:space="preserve">-&gt; ir </w:t>
      </w:r>
      <w:proofErr w:type="gramStart"/>
      <w:r w:rsidR="00247E5E">
        <w:t>na</w:t>
      </w:r>
      <w:proofErr w:type="gramEnd"/>
      <w:r w:rsidR="00247E5E">
        <w:t xml:space="preserve"> barra lateral, escolher dados -&gt; selecionar a coluna mês -&gt; ir no botão: classificar por coluna -&gt; </w:t>
      </w:r>
      <w:proofErr w:type="spellStart"/>
      <w:r w:rsidR="00247E5E">
        <w:t>mes_num</w:t>
      </w:r>
      <w:proofErr w:type="spellEnd"/>
    </w:p>
    <w:p w14:paraId="677E681F" w14:textId="77777777" w:rsidR="00215BAD" w:rsidRDefault="00215BAD" w:rsidP="00215BAD">
      <w:pPr>
        <w:ind w:left="1080"/>
      </w:pPr>
    </w:p>
    <w:p w14:paraId="4847C6DA" w14:textId="011A3DBA" w:rsidR="00215BAD" w:rsidRDefault="00215BAD" w:rsidP="00215BAD">
      <w:pPr>
        <w:pStyle w:val="PargrafodaLista"/>
        <w:ind w:left="1440"/>
      </w:pPr>
    </w:p>
    <w:p w14:paraId="15D46F46" w14:textId="77777777" w:rsidR="005C1E30" w:rsidRDefault="00247E5E" w:rsidP="00247E5E">
      <w:pPr>
        <w:pStyle w:val="PargrafodaLista"/>
        <w:numPr>
          <w:ilvl w:val="0"/>
          <w:numId w:val="1"/>
        </w:numPr>
      </w:pPr>
      <w:r>
        <w:t>Tabela de Faturamento</w:t>
      </w:r>
      <w:r w:rsidR="005C1E30">
        <w:t xml:space="preserve"> por loja</w:t>
      </w:r>
    </w:p>
    <w:p w14:paraId="1C243CD4" w14:textId="77777777" w:rsidR="005C1E30" w:rsidRDefault="005C1E30" w:rsidP="005C1E30">
      <w:pPr>
        <w:pStyle w:val="PargrafodaLista"/>
        <w:numPr>
          <w:ilvl w:val="1"/>
          <w:numId w:val="1"/>
        </w:numPr>
      </w:pPr>
      <w:r>
        <w:t>Adicionar uma tabela ao Dashboard</w:t>
      </w:r>
    </w:p>
    <w:p w14:paraId="6FB45B80" w14:textId="77777777" w:rsidR="005C1E30" w:rsidRDefault="005C1E30" w:rsidP="005C1E30">
      <w:pPr>
        <w:pStyle w:val="PargrafodaLista"/>
        <w:numPr>
          <w:ilvl w:val="1"/>
          <w:numId w:val="1"/>
        </w:numPr>
      </w:pPr>
      <w:r>
        <w:t xml:space="preserve">Arrastar os campos: </w:t>
      </w:r>
      <w:proofErr w:type="spellStart"/>
      <w:r>
        <w:t>nome_loja</w:t>
      </w:r>
      <w:proofErr w:type="spellEnd"/>
      <w:r>
        <w:t xml:space="preserve"> e Faturamento</w:t>
      </w:r>
    </w:p>
    <w:p w14:paraId="51C0A728" w14:textId="77777777" w:rsidR="005C1E30" w:rsidRDefault="005C1E30" w:rsidP="005C1E30">
      <w:pPr>
        <w:pStyle w:val="PargrafodaLista"/>
        <w:numPr>
          <w:ilvl w:val="1"/>
          <w:numId w:val="1"/>
        </w:numPr>
      </w:pPr>
      <w:r>
        <w:t xml:space="preserve">Formatando a tabela </w:t>
      </w:r>
    </w:p>
    <w:p w14:paraId="6A82C0BF" w14:textId="77777777" w:rsidR="005C1E30" w:rsidRDefault="005C1E30" w:rsidP="005C1E30">
      <w:pPr>
        <w:pStyle w:val="PargrafodaLista"/>
        <w:numPr>
          <w:ilvl w:val="2"/>
          <w:numId w:val="1"/>
        </w:numPr>
      </w:pPr>
      <w:r>
        <w:t>Visual -&gt; Cabeçalho da Coluna -&gt; Formatar a cor do fundo e cor do texto</w:t>
      </w:r>
    </w:p>
    <w:p w14:paraId="5CE0E9F6" w14:textId="77777777" w:rsidR="005C1E30" w:rsidRDefault="005C1E30" w:rsidP="005C1E30">
      <w:pPr>
        <w:pStyle w:val="PargrafodaLista"/>
        <w:numPr>
          <w:ilvl w:val="2"/>
          <w:numId w:val="1"/>
        </w:numPr>
      </w:pPr>
      <w:r>
        <w:t xml:space="preserve">Alterar o nome dos campos diretamente nas colunas arrastadas para compor a tabela </w:t>
      </w:r>
    </w:p>
    <w:p w14:paraId="26DBA28E" w14:textId="77777777" w:rsidR="005C1E30" w:rsidRDefault="005C1E30" w:rsidP="005C1E30">
      <w:pPr>
        <w:pStyle w:val="PargrafodaLista"/>
        <w:numPr>
          <w:ilvl w:val="2"/>
          <w:numId w:val="1"/>
        </w:numPr>
      </w:pPr>
      <w:r>
        <w:t xml:space="preserve">Ajustar os valores intercalados: Visual -&gt; Valores </w:t>
      </w:r>
    </w:p>
    <w:p w14:paraId="45DDC740" w14:textId="77777777" w:rsidR="000F65A5" w:rsidRDefault="005C1E30" w:rsidP="005C1E30">
      <w:pPr>
        <w:pStyle w:val="PargrafodaLista"/>
        <w:numPr>
          <w:ilvl w:val="2"/>
          <w:numId w:val="1"/>
        </w:numPr>
      </w:pPr>
      <w:r>
        <w:t xml:space="preserve">Colocar o percentual ao lado do valor da venda </w:t>
      </w:r>
    </w:p>
    <w:p w14:paraId="75A719FF" w14:textId="77777777" w:rsidR="000F65A5" w:rsidRDefault="000F65A5" w:rsidP="000F65A5">
      <w:pPr>
        <w:pStyle w:val="PargrafodaLista"/>
        <w:numPr>
          <w:ilvl w:val="3"/>
          <w:numId w:val="1"/>
        </w:numPr>
      </w:pPr>
      <w:r>
        <w:t xml:space="preserve">Adicionar outro campo: faturamento </w:t>
      </w:r>
    </w:p>
    <w:p w14:paraId="1A874FCE" w14:textId="77777777" w:rsidR="000F65A5" w:rsidRDefault="000F65A5" w:rsidP="000F65A5">
      <w:pPr>
        <w:pStyle w:val="PargrafodaLista"/>
        <w:numPr>
          <w:ilvl w:val="3"/>
          <w:numId w:val="1"/>
        </w:numPr>
      </w:pPr>
      <w:r>
        <w:t xml:space="preserve">Clicar no campo adicionado a tabela ir </w:t>
      </w:r>
      <w:proofErr w:type="gramStart"/>
      <w:r>
        <w:t>no</w:t>
      </w:r>
      <w:proofErr w:type="gramEnd"/>
      <w:r>
        <w:t xml:space="preserve"> menu pop-up -&gt; mostrar valor como -&gt; porcentagem do total geral </w:t>
      </w:r>
    </w:p>
    <w:p w14:paraId="48ABF922" w14:textId="12D2765A" w:rsidR="00247E5E" w:rsidRDefault="00247E5E" w:rsidP="000F65A5">
      <w:pPr>
        <w:pStyle w:val="PargrafodaLista"/>
        <w:numPr>
          <w:ilvl w:val="2"/>
          <w:numId w:val="1"/>
        </w:numPr>
      </w:pPr>
      <w:r>
        <w:t xml:space="preserve"> </w:t>
      </w:r>
      <w:r w:rsidR="000F65A5">
        <w:t xml:space="preserve">Formatar o campo faturamento para não exibir os decimais </w:t>
      </w:r>
    </w:p>
    <w:p w14:paraId="2F132660" w14:textId="3B73AD4B" w:rsidR="000F65A5" w:rsidRDefault="000F65A5" w:rsidP="000F65A5">
      <w:pPr>
        <w:pStyle w:val="PargrafodaLista"/>
        <w:numPr>
          <w:ilvl w:val="3"/>
          <w:numId w:val="1"/>
        </w:numPr>
      </w:pPr>
      <w:r>
        <w:t xml:space="preserve">Clicar no campo faturamento -&gt; na barra de ferramentas abaixo o menu colocar : 0 para o </w:t>
      </w:r>
      <w:proofErr w:type="spellStart"/>
      <w:r>
        <w:t>nr</w:t>
      </w:r>
      <w:proofErr w:type="spellEnd"/>
      <w:r>
        <w:t xml:space="preserve">. de casas decimais </w:t>
      </w:r>
    </w:p>
    <w:p w14:paraId="5FCBEE36" w14:textId="1C79F28E" w:rsidR="000F65A5" w:rsidRDefault="000F65A5" w:rsidP="000F65A5">
      <w:pPr>
        <w:pStyle w:val="PargrafodaLista"/>
        <w:numPr>
          <w:ilvl w:val="2"/>
          <w:numId w:val="1"/>
        </w:numPr>
      </w:pPr>
      <w:r>
        <w:t xml:space="preserve">Na coluna % adicionar uma barra de dados referente ao percentual </w:t>
      </w:r>
      <w:r w:rsidR="0007589E">
        <w:t xml:space="preserve">da coluna </w:t>
      </w:r>
    </w:p>
    <w:p w14:paraId="0D5B00DD" w14:textId="3DDFF02B" w:rsidR="0007589E" w:rsidRDefault="0007589E" w:rsidP="0007589E">
      <w:pPr>
        <w:pStyle w:val="PargrafodaLista"/>
        <w:numPr>
          <w:ilvl w:val="3"/>
          <w:numId w:val="1"/>
        </w:numPr>
      </w:pPr>
      <w:r>
        <w:t xml:space="preserve">Na coluna adicionada (%) clicar na seta para baixo -&gt; Formatação Condicional -&gt; Barras de dados </w:t>
      </w:r>
    </w:p>
    <w:p w14:paraId="530D6B33" w14:textId="2DEF6173" w:rsidR="0007589E" w:rsidRDefault="0007589E" w:rsidP="0007589E">
      <w:pPr>
        <w:pStyle w:val="PargrafodaLista"/>
        <w:numPr>
          <w:ilvl w:val="2"/>
          <w:numId w:val="1"/>
        </w:numPr>
      </w:pPr>
      <w:r>
        <w:t xml:space="preserve">Adicionar um </w:t>
      </w:r>
      <w:proofErr w:type="spellStart"/>
      <w:r>
        <w:t>minigrafico</w:t>
      </w:r>
      <w:proofErr w:type="spellEnd"/>
      <w:r>
        <w:t xml:space="preserve"> na tabela (gráfico de linhas)</w:t>
      </w:r>
    </w:p>
    <w:p w14:paraId="50F0A12A" w14:textId="6998BCAC" w:rsidR="0007589E" w:rsidRDefault="0007589E" w:rsidP="0007589E">
      <w:pPr>
        <w:pStyle w:val="PargrafodaLista"/>
        <w:numPr>
          <w:ilvl w:val="3"/>
          <w:numId w:val="1"/>
        </w:numPr>
      </w:pPr>
      <w:r>
        <w:lastRenderedPageBreak/>
        <w:t xml:space="preserve">Na coluna adicionada (Faturamento) clicar na seta para baixo -&gt; Adicionar um </w:t>
      </w:r>
      <w:proofErr w:type="spellStart"/>
      <w:r>
        <w:t>minigráfico</w:t>
      </w:r>
      <w:proofErr w:type="spellEnd"/>
      <w:r>
        <w:t xml:space="preserve"> </w:t>
      </w:r>
    </w:p>
    <w:p w14:paraId="238AFEE8" w14:textId="2BA3929B" w:rsidR="0007589E" w:rsidRDefault="0007589E" w:rsidP="0007589E">
      <w:pPr>
        <w:pStyle w:val="PargrafodaLista"/>
        <w:ind w:left="2880"/>
      </w:pPr>
      <w:r>
        <w:rPr>
          <w:noProof/>
        </w:rPr>
        <w:drawing>
          <wp:inline distT="0" distB="0" distL="0" distR="0" wp14:anchorId="3D3BFBE8" wp14:editId="413BC494">
            <wp:extent cx="4324350" cy="411480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19B" w14:textId="77777777" w:rsidR="000F65A5" w:rsidRDefault="000F65A5" w:rsidP="000F65A5">
      <w:pPr>
        <w:pStyle w:val="PargrafodaLista"/>
        <w:ind w:left="2124"/>
      </w:pPr>
    </w:p>
    <w:p w14:paraId="064EB921" w14:textId="1520EE06" w:rsidR="003A3B63" w:rsidRDefault="003A3B63" w:rsidP="00215BAD">
      <w:pPr>
        <w:pStyle w:val="PargrafodaLista"/>
        <w:ind w:left="1440"/>
      </w:pPr>
    </w:p>
    <w:p w14:paraId="2B581726" w14:textId="2AA422BE" w:rsidR="003A3B63" w:rsidRDefault="0007589E" w:rsidP="0007589E">
      <w:pPr>
        <w:pStyle w:val="PargrafodaLista"/>
        <w:numPr>
          <w:ilvl w:val="2"/>
          <w:numId w:val="1"/>
        </w:numPr>
      </w:pPr>
      <w:r>
        <w:t xml:space="preserve">Personalizar o </w:t>
      </w:r>
      <w:proofErr w:type="spellStart"/>
      <w:r>
        <w:t>minigráfico</w:t>
      </w:r>
      <w:proofErr w:type="spellEnd"/>
      <w:r>
        <w:t xml:space="preserve"> </w:t>
      </w:r>
    </w:p>
    <w:p w14:paraId="75D5ACEF" w14:textId="79DF47A7" w:rsidR="0007589E" w:rsidRDefault="0007589E" w:rsidP="0007589E">
      <w:pPr>
        <w:pStyle w:val="PargrafodaLista"/>
        <w:numPr>
          <w:ilvl w:val="3"/>
          <w:numId w:val="1"/>
        </w:numPr>
      </w:pPr>
      <w:r>
        <w:t xml:space="preserve">Visual -&gt; </w:t>
      </w:r>
      <w:proofErr w:type="spellStart"/>
      <w:r>
        <w:t>Minigráfico</w:t>
      </w:r>
      <w:proofErr w:type="spellEnd"/>
      <w:r>
        <w:t xml:space="preserve"> -&gt; Mostrar esses marcadores : marcar as opções: Mais Alto ; Mais Baixo </w:t>
      </w:r>
    </w:p>
    <w:p w14:paraId="3E9FF7BF" w14:textId="77777777" w:rsidR="0007589E" w:rsidRDefault="0007589E" w:rsidP="00215BAD">
      <w:pPr>
        <w:pStyle w:val="PargrafodaLista"/>
        <w:ind w:left="1440"/>
      </w:pPr>
    </w:p>
    <w:p w14:paraId="212197F8" w14:textId="254F91CE" w:rsidR="0007589E" w:rsidRDefault="0007589E" w:rsidP="00215BAD">
      <w:pPr>
        <w:pStyle w:val="PargrafodaLista"/>
        <w:ind w:left="1440"/>
      </w:pPr>
    </w:p>
    <w:p w14:paraId="78994AFF" w14:textId="2BDF1D90" w:rsidR="00EB7BF4" w:rsidRDefault="00EB7BF4" w:rsidP="00215BAD">
      <w:pPr>
        <w:pStyle w:val="PargrafodaLista"/>
        <w:ind w:left="1440"/>
      </w:pPr>
    </w:p>
    <w:p w14:paraId="1FF021E3" w14:textId="77777777" w:rsidR="00BA0C6F" w:rsidRDefault="00BA0C6F" w:rsidP="00BA0C6F">
      <w:pPr>
        <w:pStyle w:val="PargrafodaLista"/>
        <w:numPr>
          <w:ilvl w:val="0"/>
          <w:numId w:val="1"/>
        </w:numPr>
      </w:pPr>
      <w:r>
        <w:t xml:space="preserve">Gráfico de mapa das lojas (latitude, longitude) </w:t>
      </w:r>
    </w:p>
    <w:p w14:paraId="69EB8D8E" w14:textId="77777777" w:rsidR="00BA0C6F" w:rsidRDefault="00BA0C6F" w:rsidP="00BA0C6F">
      <w:pPr>
        <w:pStyle w:val="PargrafodaLista"/>
        <w:numPr>
          <w:ilvl w:val="1"/>
          <w:numId w:val="1"/>
        </w:numPr>
      </w:pPr>
      <w:r>
        <w:t xml:space="preserve">Escolher gráfico do tipo Mapa </w:t>
      </w:r>
    </w:p>
    <w:p w14:paraId="61A505F7" w14:textId="7E583DD3" w:rsidR="00BA0C6F" w:rsidRDefault="00BA0C6F" w:rsidP="00BA0C6F">
      <w:pPr>
        <w:pStyle w:val="PargrafodaLista"/>
        <w:numPr>
          <w:ilvl w:val="1"/>
          <w:numId w:val="1"/>
        </w:numPr>
      </w:pPr>
      <w:r>
        <w:t xml:space="preserve">Colocar as colunas (coordenadas): Latitude, Longitude </w:t>
      </w:r>
    </w:p>
    <w:p w14:paraId="1A48CB4E" w14:textId="6A5E4084" w:rsidR="00BA0C6F" w:rsidRDefault="00BA0C6F" w:rsidP="00BA0C6F">
      <w:pPr>
        <w:pStyle w:val="PargrafodaLista"/>
        <w:numPr>
          <w:ilvl w:val="1"/>
          <w:numId w:val="1"/>
        </w:numPr>
      </w:pPr>
      <w:r>
        <w:t xml:space="preserve">Se necessário colocar o campo tamanho da bolha: </w:t>
      </w:r>
      <w:proofErr w:type="spellStart"/>
      <w:r>
        <w:t>Ex</w:t>
      </w:r>
      <w:proofErr w:type="spellEnd"/>
      <w:r>
        <w:t>: total do faturamento</w:t>
      </w:r>
    </w:p>
    <w:p w14:paraId="56EC8849" w14:textId="77777777" w:rsidR="00BA0C6F" w:rsidRDefault="00BA0C6F" w:rsidP="00BA0C6F">
      <w:pPr>
        <w:pStyle w:val="PargrafodaLista"/>
        <w:numPr>
          <w:ilvl w:val="1"/>
          <w:numId w:val="1"/>
        </w:numPr>
      </w:pPr>
      <w:r>
        <w:t>Configurar o gráfico de mapa</w:t>
      </w:r>
    </w:p>
    <w:p w14:paraId="60C7966B" w14:textId="77777777" w:rsidR="00BA0C6F" w:rsidRDefault="00BA0C6F" w:rsidP="00BA0C6F">
      <w:pPr>
        <w:pStyle w:val="PargrafodaLista"/>
        <w:numPr>
          <w:ilvl w:val="2"/>
          <w:numId w:val="1"/>
        </w:numPr>
      </w:pPr>
      <w:r>
        <w:t>Configurações do mapa</w:t>
      </w:r>
    </w:p>
    <w:p w14:paraId="384E4F76" w14:textId="77777777" w:rsidR="00BA0C6F" w:rsidRDefault="00BA0C6F" w:rsidP="00BA0C6F">
      <w:pPr>
        <w:pStyle w:val="PargrafodaLista"/>
        <w:numPr>
          <w:ilvl w:val="3"/>
          <w:numId w:val="1"/>
        </w:numPr>
      </w:pPr>
      <w:r>
        <w:t xml:space="preserve">Estilo -&gt; </w:t>
      </w:r>
      <w:proofErr w:type="spellStart"/>
      <w:r>
        <w:t>Rodoviario</w:t>
      </w:r>
      <w:proofErr w:type="spellEnd"/>
      <w:r>
        <w:t xml:space="preserve">, </w:t>
      </w:r>
      <w:proofErr w:type="spellStart"/>
      <w:r>
        <w:t>Aereo</w:t>
      </w:r>
      <w:proofErr w:type="spellEnd"/>
      <w:r>
        <w:t>, Escala de Cinza</w:t>
      </w:r>
    </w:p>
    <w:p w14:paraId="67435AD5" w14:textId="27189386" w:rsidR="00BA0C6F" w:rsidRDefault="00BA0C6F" w:rsidP="00BA0C6F">
      <w:pPr>
        <w:pStyle w:val="PargrafodaLista"/>
        <w:numPr>
          <w:ilvl w:val="3"/>
          <w:numId w:val="1"/>
        </w:numPr>
      </w:pPr>
      <w:r>
        <w:t>Bolhas</w:t>
      </w:r>
    </w:p>
    <w:p w14:paraId="367A405B" w14:textId="0B03B7E2" w:rsidR="00EB7BF4" w:rsidRDefault="00EB7BF4" w:rsidP="00215BAD">
      <w:pPr>
        <w:pStyle w:val="PargrafodaLista"/>
        <w:ind w:left="1440"/>
      </w:pPr>
    </w:p>
    <w:p w14:paraId="28B1FDE5" w14:textId="4F65F4C9" w:rsidR="00EB7BF4" w:rsidRDefault="00EB7BF4" w:rsidP="00215BAD">
      <w:pPr>
        <w:pStyle w:val="PargrafodaLista"/>
        <w:ind w:left="1440"/>
      </w:pPr>
    </w:p>
    <w:p w14:paraId="65CA5E32" w14:textId="0987350D" w:rsidR="002308BB" w:rsidRDefault="002308BB" w:rsidP="002308BB">
      <w:pPr>
        <w:pStyle w:val="PargrafodaLista"/>
        <w:numPr>
          <w:ilvl w:val="0"/>
          <w:numId w:val="1"/>
        </w:numPr>
      </w:pPr>
      <w:r>
        <w:t xml:space="preserve">Adicionar um cartão com o nome do Gerente </w:t>
      </w:r>
    </w:p>
    <w:p w14:paraId="230AD9DD" w14:textId="13802487" w:rsidR="002308BB" w:rsidRDefault="002308BB" w:rsidP="002308BB">
      <w:pPr>
        <w:pStyle w:val="PargrafodaLista"/>
        <w:numPr>
          <w:ilvl w:val="1"/>
          <w:numId w:val="1"/>
        </w:numPr>
      </w:pPr>
      <w:r>
        <w:t xml:space="preserve">Adicionar componente Cartão </w:t>
      </w:r>
    </w:p>
    <w:p w14:paraId="36061DA5" w14:textId="5140A023" w:rsidR="002308BB" w:rsidRDefault="002308BB" w:rsidP="002308BB">
      <w:pPr>
        <w:pStyle w:val="PargrafodaLista"/>
        <w:numPr>
          <w:ilvl w:val="1"/>
          <w:numId w:val="1"/>
        </w:numPr>
      </w:pPr>
      <w:r>
        <w:t xml:space="preserve">Campos: Tabela lojas -&gt; campo Gerente </w:t>
      </w:r>
    </w:p>
    <w:p w14:paraId="156C9E83" w14:textId="1DE6115A" w:rsidR="00EB7BF4" w:rsidRDefault="00EB7BF4" w:rsidP="00215BAD">
      <w:pPr>
        <w:pStyle w:val="PargrafodaLista"/>
        <w:ind w:left="1440"/>
      </w:pPr>
    </w:p>
    <w:p w14:paraId="1E34748E" w14:textId="77777777" w:rsidR="002308BB" w:rsidRDefault="002308BB" w:rsidP="00215BAD">
      <w:pPr>
        <w:pStyle w:val="PargrafodaLista"/>
        <w:ind w:left="1440"/>
      </w:pPr>
    </w:p>
    <w:p w14:paraId="7234CB8D" w14:textId="038CC9A1" w:rsidR="00FB1045" w:rsidRDefault="00FB1045" w:rsidP="00FB1045">
      <w:pPr>
        <w:pStyle w:val="PargrafodaLista"/>
        <w:numPr>
          <w:ilvl w:val="0"/>
          <w:numId w:val="1"/>
        </w:numPr>
      </w:pPr>
      <w:r>
        <w:lastRenderedPageBreak/>
        <w:t xml:space="preserve">Criar gráficos de </w:t>
      </w:r>
      <w:r w:rsidR="00C20A7F">
        <w:t>R</w:t>
      </w:r>
      <w:r>
        <w:t>osca -&gt; Faturamento por loja</w:t>
      </w:r>
    </w:p>
    <w:p w14:paraId="79A9E5ED" w14:textId="77777777" w:rsidR="00FB1045" w:rsidRDefault="00FB1045" w:rsidP="00FB1045">
      <w:pPr>
        <w:pStyle w:val="PargrafodaLista"/>
        <w:numPr>
          <w:ilvl w:val="1"/>
          <w:numId w:val="1"/>
        </w:numPr>
      </w:pPr>
      <w:r>
        <w:t>Valores -&gt; faturamento</w:t>
      </w:r>
    </w:p>
    <w:p w14:paraId="6C663BA3" w14:textId="77777777" w:rsidR="00B84B34" w:rsidRDefault="00FB1045" w:rsidP="00FB1045">
      <w:pPr>
        <w:pStyle w:val="PargrafodaLista"/>
        <w:numPr>
          <w:ilvl w:val="1"/>
          <w:numId w:val="1"/>
        </w:numPr>
      </w:pPr>
      <w:r>
        <w:t xml:space="preserve">Legenda -&gt; </w:t>
      </w:r>
      <w:proofErr w:type="spellStart"/>
      <w:r>
        <w:t>nome_loja</w:t>
      </w:r>
      <w:proofErr w:type="spellEnd"/>
    </w:p>
    <w:p w14:paraId="4DA44978" w14:textId="77777777" w:rsidR="00B84B34" w:rsidRDefault="00B84B34" w:rsidP="00FB1045">
      <w:pPr>
        <w:pStyle w:val="PargrafodaLista"/>
        <w:numPr>
          <w:ilvl w:val="1"/>
          <w:numId w:val="1"/>
        </w:numPr>
      </w:pPr>
      <w:r>
        <w:t>Tirar o rótulo</w:t>
      </w:r>
    </w:p>
    <w:p w14:paraId="78B25C4A" w14:textId="77777777" w:rsidR="00B84B34" w:rsidRDefault="00B84B34" w:rsidP="00FB1045">
      <w:pPr>
        <w:pStyle w:val="PargrafodaLista"/>
        <w:numPr>
          <w:ilvl w:val="1"/>
          <w:numId w:val="1"/>
        </w:numPr>
      </w:pPr>
      <w:r>
        <w:t xml:space="preserve">Tirar o título da legenda </w:t>
      </w:r>
    </w:p>
    <w:p w14:paraId="68A2B5AE" w14:textId="77777777" w:rsidR="00B84B34" w:rsidRDefault="00B84B34" w:rsidP="00FB1045">
      <w:pPr>
        <w:pStyle w:val="PargrafodaLista"/>
        <w:numPr>
          <w:ilvl w:val="1"/>
          <w:numId w:val="1"/>
        </w:numPr>
      </w:pPr>
      <w:r>
        <w:t xml:space="preserve">Tirar o fundo (Efeito) </w:t>
      </w:r>
    </w:p>
    <w:p w14:paraId="08B09008" w14:textId="6028FDB0" w:rsidR="00FB1045" w:rsidRDefault="00B84B34" w:rsidP="00FB1045">
      <w:pPr>
        <w:pStyle w:val="PargrafodaLista"/>
        <w:numPr>
          <w:ilvl w:val="1"/>
          <w:numId w:val="1"/>
        </w:numPr>
      </w:pPr>
      <w:r>
        <w:t xml:space="preserve">Visual -&gt; Fatias -&gt; Espaçamento -&gt; Aumentar para diminuir as bordas das fatias </w:t>
      </w:r>
      <w:r w:rsidR="00FB1045">
        <w:t xml:space="preserve"> </w:t>
      </w:r>
    </w:p>
    <w:p w14:paraId="7ED2B69A" w14:textId="74B42927" w:rsidR="002308BB" w:rsidRDefault="002308BB" w:rsidP="00215BAD">
      <w:pPr>
        <w:pStyle w:val="PargrafodaLista"/>
        <w:ind w:left="1440"/>
      </w:pPr>
    </w:p>
    <w:p w14:paraId="3E9BBD12" w14:textId="77B137C6" w:rsidR="002308BB" w:rsidRDefault="002308BB" w:rsidP="00215BAD">
      <w:pPr>
        <w:pStyle w:val="PargrafodaLista"/>
        <w:ind w:left="1440"/>
      </w:pPr>
    </w:p>
    <w:p w14:paraId="52730B78" w14:textId="1272FB02" w:rsidR="00B84B34" w:rsidRDefault="00B84B34" w:rsidP="00B84B34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dashbord</w:t>
      </w:r>
      <w:proofErr w:type="spellEnd"/>
      <w:r>
        <w:t xml:space="preserve"> com versão para mobile</w:t>
      </w:r>
    </w:p>
    <w:p w14:paraId="60142F33" w14:textId="1646327D" w:rsidR="00B84B34" w:rsidRDefault="00B84B34" w:rsidP="00B84B34">
      <w:pPr>
        <w:pStyle w:val="PargrafodaLista"/>
        <w:numPr>
          <w:ilvl w:val="1"/>
          <w:numId w:val="1"/>
        </w:numPr>
      </w:pPr>
      <w:proofErr w:type="gramStart"/>
      <w:r>
        <w:t>Criar uma nova</w:t>
      </w:r>
      <w:proofErr w:type="gramEnd"/>
      <w:r>
        <w:t xml:space="preserve"> página  (Clicar no + no canto inferior do </w:t>
      </w:r>
      <w:proofErr w:type="spellStart"/>
      <w:r>
        <w:t>PowerBI</w:t>
      </w:r>
      <w:proofErr w:type="spellEnd"/>
      <w:r>
        <w:t xml:space="preserve">) </w:t>
      </w:r>
    </w:p>
    <w:p w14:paraId="2BDA2B7B" w14:textId="0FF295CB" w:rsidR="00B84B34" w:rsidRDefault="00B84B34" w:rsidP="00B84B34">
      <w:pPr>
        <w:pStyle w:val="PargrafodaLista"/>
        <w:numPr>
          <w:ilvl w:val="1"/>
          <w:numId w:val="1"/>
        </w:numPr>
      </w:pPr>
      <w:r>
        <w:t xml:space="preserve">No Painel Visualizações </w:t>
      </w:r>
    </w:p>
    <w:p w14:paraId="68693D26" w14:textId="0A1A833A" w:rsidR="00B84B34" w:rsidRDefault="00B84B34" w:rsidP="00B84B34">
      <w:pPr>
        <w:pStyle w:val="PargrafodaLista"/>
        <w:numPr>
          <w:ilvl w:val="2"/>
          <w:numId w:val="1"/>
        </w:numPr>
      </w:pPr>
      <w:r>
        <w:t>Configurações de tela -&gt; Tipo: Personalizar -&gt; Altura : 1280; Largura: 720</w:t>
      </w:r>
    </w:p>
    <w:p w14:paraId="3628F028" w14:textId="2A68AB72" w:rsidR="00B84B34" w:rsidRDefault="00B84B34" w:rsidP="00B84B34">
      <w:pPr>
        <w:pStyle w:val="PargrafodaLista"/>
        <w:numPr>
          <w:ilvl w:val="1"/>
          <w:numId w:val="1"/>
        </w:numPr>
      </w:pPr>
      <w:r>
        <w:t xml:space="preserve">Carregar a imagem de fundo com o </w:t>
      </w:r>
      <w:proofErr w:type="spellStart"/>
      <w:r>
        <w:t>template</w:t>
      </w:r>
      <w:proofErr w:type="spellEnd"/>
      <w:r>
        <w:t xml:space="preserve"> para celular </w:t>
      </w:r>
    </w:p>
    <w:p w14:paraId="0C85F634" w14:textId="6356676E" w:rsidR="00765251" w:rsidRDefault="00765251" w:rsidP="00765251">
      <w:pPr>
        <w:pStyle w:val="PargrafodaLista"/>
        <w:numPr>
          <w:ilvl w:val="2"/>
          <w:numId w:val="1"/>
        </w:numPr>
      </w:pPr>
      <w:r>
        <w:t xml:space="preserve">Tela de Fundo -&gt; Imagem </w:t>
      </w:r>
    </w:p>
    <w:p w14:paraId="04CAC287" w14:textId="48B15DD0" w:rsidR="00765251" w:rsidRDefault="00765251" w:rsidP="00765251">
      <w:pPr>
        <w:pStyle w:val="PargrafodaLista"/>
        <w:numPr>
          <w:ilvl w:val="2"/>
          <w:numId w:val="1"/>
        </w:numPr>
      </w:pPr>
      <w:r>
        <w:t xml:space="preserve">Ajuste da Imagem -&gt; Ajuste </w:t>
      </w:r>
    </w:p>
    <w:p w14:paraId="5768CC01" w14:textId="100838C0" w:rsidR="00765251" w:rsidRDefault="00765251" w:rsidP="00765251">
      <w:pPr>
        <w:pStyle w:val="PargrafodaLista"/>
        <w:numPr>
          <w:ilvl w:val="2"/>
          <w:numId w:val="1"/>
        </w:numPr>
      </w:pPr>
      <w:r>
        <w:t>Transparência -&gt; 0%</w:t>
      </w:r>
    </w:p>
    <w:p w14:paraId="2675CFA7" w14:textId="484A5D52" w:rsidR="00765251" w:rsidRDefault="00765251" w:rsidP="00765251">
      <w:pPr>
        <w:pStyle w:val="PargrafodaLista"/>
        <w:numPr>
          <w:ilvl w:val="1"/>
          <w:numId w:val="1"/>
        </w:numPr>
      </w:pPr>
      <w:r>
        <w:t>Copiar os gráficos e cartões do dashboard desenvolvido para a versão desktop</w:t>
      </w:r>
    </w:p>
    <w:p w14:paraId="67EB014E" w14:textId="3D9E0A77" w:rsidR="00765251" w:rsidRDefault="00765251" w:rsidP="00765251">
      <w:pPr>
        <w:pStyle w:val="PargrafodaLista"/>
        <w:ind w:left="1440"/>
      </w:pPr>
    </w:p>
    <w:p w14:paraId="626F6119" w14:textId="77777777" w:rsidR="009656A7" w:rsidRPr="007F42C8" w:rsidRDefault="009656A7" w:rsidP="009656A7">
      <w:pPr>
        <w:pStyle w:val="PargrafodaLista"/>
      </w:pPr>
    </w:p>
    <w:p w14:paraId="4F2FA917" w14:textId="50BC49FD" w:rsidR="009656A7" w:rsidRPr="007F42C8" w:rsidRDefault="009656A7" w:rsidP="009656A7">
      <w:pPr>
        <w:pStyle w:val="PargrafodaLista"/>
      </w:pPr>
      <w:r w:rsidRPr="007F42C8">
        <w:t xml:space="preserve"> </w:t>
      </w:r>
    </w:p>
    <w:sectPr w:rsidR="009656A7" w:rsidRPr="007F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BEC"/>
    <w:multiLevelType w:val="hybridMultilevel"/>
    <w:tmpl w:val="D2581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9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3"/>
    <w:rsid w:val="00022CDE"/>
    <w:rsid w:val="00063190"/>
    <w:rsid w:val="0007589E"/>
    <w:rsid w:val="000F46E8"/>
    <w:rsid w:val="000F65A5"/>
    <w:rsid w:val="000F77F2"/>
    <w:rsid w:val="00134CE4"/>
    <w:rsid w:val="001459BE"/>
    <w:rsid w:val="001639F1"/>
    <w:rsid w:val="00177EDA"/>
    <w:rsid w:val="001F108C"/>
    <w:rsid w:val="00206EDA"/>
    <w:rsid w:val="00215BAD"/>
    <w:rsid w:val="00225710"/>
    <w:rsid w:val="002308BB"/>
    <w:rsid w:val="0024147F"/>
    <w:rsid w:val="00247E5E"/>
    <w:rsid w:val="00253F38"/>
    <w:rsid w:val="00264D93"/>
    <w:rsid w:val="002E1856"/>
    <w:rsid w:val="00302C02"/>
    <w:rsid w:val="00335127"/>
    <w:rsid w:val="003A1B9E"/>
    <w:rsid w:val="003A3B63"/>
    <w:rsid w:val="003B68DB"/>
    <w:rsid w:val="003D02C8"/>
    <w:rsid w:val="003F345B"/>
    <w:rsid w:val="004733AD"/>
    <w:rsid w:val="004E47A8"/>
    <w:rsid w:val="005732C5"/>
    <w:rsid w:val="005C1E30"/>
    <w:rsid w:val="005E68F6"/>
    <w:rsid w:val="006B0A76"/>
    <w:rsid w:val="006B1B61"/>
    <w:rsid w:val="006B3C35"/>
    <w:rsid w:val="006D106F"/>
    <w:rsid w:val="006E29A6"/>
    <w:rsid w:val="006E407B"/>
    <w:rsid w:val="00737453"/>
    <w:rsid w:val="00765251"/>
    <w:rsid w:val="00774143"/>
    <w:rsid w:val="00781575"/>
    <w:rsid w:val="007F42C8"/>
    <w:rsid w:val="00835C5D"/>
    <w:rsid w:val="00842CA0"/>
    <w:rsid w:val="008538E8"/>
    <w:rsid w:val="008558C6"/>
    <w:rsid w:val="0088678C"/>
    <w:rsid w:val="0095537D"/>
    <w:rsid w:val="009656A7"/>
    <w:rsid w:val="00A00792"/>
    <w:rsid w:val="00A03733"/>
    <w:rsid w:val="00A44704"/>
    <w:rsid w:val="00AB1A91"/>
    <w:rsid w:val="00AB2CE5"/>
    <w:rsid w:val="00B84B34"/>
    <w:rsid w:val="00BA0C6F"/>
    <w:rsid w:val="00C1747F"/>
    <w:rsid w:val="00C20A7F"/>
    <w:rsid w:val="00C218BB"/>
    <w:rsid w:val="00C72FFF"/>
    <w:rsid w:val="00CA0E46"/>
    <w:rsid w:val="00CF40BD"/>
    <w:rsid w:val="00D276D7"/>
    <w:rsid w:val="00D73E5E"/>
    <w:rsid w:val="00DA3806"/>
    <w:rsid w:val="00DB6BF2"/>
    <w:rsid w:val="00DC6C27"/>
    <w:rsid w:val="00E06DB9"/>
    <w:rsid w:val="00EB7BF4"/>
    <w:rsid w:val="00EC0FB9"/>
    <w:rsid w:val="00FB1045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C7AE"/>
  <w15:chartTrackingRefBased/>
  <w15:docId w15:val="{C899BB7D-EE91-4B08-A78A-E72BDDAA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4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werbi.microsoft.com/pt-br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1159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20</cp:revision>
  <dcterms:created xsi:type="dcterms:W3CDTF">2023-01-30T13:16:00Z</dcterms:created>
  <dcterms:modified xsi:type="dcterms:W3CDTF">2023-03-21T00:55:00Z</dcterms:modified>
</cp:coreProperties>
</file>