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525" w14:textId="2E7A938C" w:rsidR="00415988" w:rsidRDefault="00415988" w:rsidP="002E2DEA">
      <w:pPr>
        <w:spacing w:after="0"/>
        <w:jc w:val="center"/>
      </w:pPr>
      <w:r>
        <w:rPr>
          <w:b/>
          <w:bCs/>
          <w:sz w:val="30"/>
          <w:szCs w:val="30"/>
        </w:rPr>
        <w:t xml:space="preserve">Clinopyroxene-Liquid Thermobarometers 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415988" w14:paraId="1754596E" w14:textId="77777777" w:rsidTr="00D01626">
        <w:trPr>
          <w:trHeight w:val="416"/>
        </w:trPr>
        <w:tc>
          <w:tcPr>
            <w:tcW w:w="2547" w:type="dxa"/>
          </w:tcPr>
          <w:p w14:paraId="1C62DB8A" w14:textId="77777777" w:rsidR="00415988" w:rsidRDefault="00415988" w:rsidP="00D01626">
            <w:r>
              <w:t>Reference</w:t>
            </w:r>
          </w:p>
        </w:tc>
        <w:tc>
          <w:tcPr>
            <w:tcW w:w="3544" w:type="dxa"/>
          </w:tcPr>
          <w:p w14:paraId="178CF0B0" w14:textId="77777777" w:rsidR="00415988" w:rsidRDefault="00415988" w:rsidP="00D01626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4FA4238" w14:textId="77777777" w:rsidR="00415988" w:rsidRDefault="00415988" w:rsidP="00D01626">
            <w:r>
              <w:t>T-dependent?</w:t>
            </w:r>
          </w:p>
        </w:tc>
        <w:tc>
          <w:tcPr>
            <w:tcW w:w="1559" w:type="dxa"/>
          </w:tcPr>
          <w:p w14:paraId="5FCB0D3F" w14:textId="77777777" w:rsidR="00415988" w:rsidRDefault="00415988" w:rsidP="00D01626">
            <w:r>
              <w:t>P-dependent?</w:t>
            </w:r>
          </w:p>
        </w:tc>
        <w:tc>
          <w:tcPr>
            <w:tcW w:w="1843" w:type="dxa"/>
          </w:tcPr>
          <w:p w14:paraId="0BC81EDA" w14:textId="77777777" w:rsidR="00415988" w:rsidRDefault="00415988" w:rsidP="00D01626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83607A2" w14:textId="77777777" w:rsidTr="00D01626">
        <w:trPr>
          <w:trHeight w:val="250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9F78856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444BBA98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BCFBB20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4B4A9C55" w14:textId="77777777" w:rsidR="00046B51" w:rsidRDefault="00046B51" w:rsidP="00D01626">
            <w:r>
              <w:t>P_Put1996_eqP1</w:t>
            </w:r>
          </w:p>
        </w:tc>
        <w:tc>
          <w:tcPr>
            <w:tcW w:w="1559" w:type="dxa"/>
          </w:tcPr>
          <w:p w14:paraId="085C3D54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5A967D3" w14:textId="77777777" w:rsidR="00046B51" w:rsidRDefault="00046B51" w:rsidP="00D01626"/>
        </w:tc>
        <w:tc>
          <w:tcPr>
            <w:tcW w:w="1843" w:type="dxa"/>
          </w:tcPr>
          <w:p w14:paraId="5F00FF3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54DEA64A" w14:textId="77777777" w:rsidTr="00D01626">
        <w:trPr>
          <w:trHeight w:val="253"/>
        </w:trPr>
        <w:tc>
          <w:tcPr>
            <w:tcW w:w="2547" w:type="dxa"/>
            <w:vMerge/>
          </w:tcPr>
          <w:p w14:paraId="28423C5A" w14:textId="77777777" w:rsidR="00046B51" w:rsidRDefault="00046B51" w:rsidP="00D01626"/>
        </w:tc>
        <w:tc>
          <w:tcPr>
            <w:tcW w:w="3544" w:type="dxa"/>
          </w:tcPr>
          <w:p w14:paraId="10120817" w14:textId="77777777" w:rsidR="00046B51" w:rsidRDefault="00046B51" w:rsidP="00D01626">
            <w:r>
              <w:t>P_Put1996_eqP2</w:t>
            </w:r>
          </w:p>
        </w:tc>
        <w:tc>
          <w:tcPr>
            <w:tcW w:w="1559" w:type="dxa"/>
          </w:tcPr>
          <w:p w14:paraId="1ECD011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AFCC09" w14:textId="77777777" w:rsidR="00046B51" w:rsidRDefault="00046B51" w:rsidP="00D01626"/>
        </w:tc>
        <w:tc>
          <w:tcPr>
            <w:tcW w:w="1843" w:type="dxa"/>
          </w:tcPr>
          <w:p w14:paraId="283358B3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D6B849B" w14:textId="77777777" w:rsidTr="00D01626">
        <w:trPr>
          <w:trHeight w:val="253"/>
        </w:trPr>
        <w:tc>
          <w:tcPr>
            <w:tcW w:w="2547" w:type="dxa"/>
          </w:tcPr>
          <w:p w14:paraId="7C9E47DC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5F37C119" w14:textId="77777777" w:rsidR="00046B51" w:rsidRDefault="00046B51" w:rsidP="00D01626">
            <w:r>
              <w:t>P_Put2003</w:t>
            </w:r>
          </w:p>
        </w:tc>
        <w:tc>
          <w:tcPr>
            <w:tcW w:w="1559" w:type="dxa"/>
          </w:tcPr>
          <w:p w14:paraId="78F7D7C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71E35F3" w14:textId="77777777" w:rsidR="00046B51" w:rsidRDefault="00046B51" w:rsidP="00D01626"/>
        </w:tc>
        <w:tc>
          <w:tcPr>
            <w:tcW w:w="1843" w:type="dxa"/>
          </w:tcPr>
          <w:p w14:paraId="3D0895E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76EA9A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0CADEEF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1D7729B" w14:textId="77777777" w:rsidR="00046B51" w:rsidRDefault="00046B51" w:rsidP="00D01626">
            <w:r>
              <w:t>P_Put2008_eq30</w:t>
            </w:r>
          </w:p>
        </w:tc>
        <w:tc>
          <w:tcPr>
            <w:tcW w:w="1559" w:type="dxa"/>
          </w:tcPr>
          <w:p w14:paraId="315480D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1DFC4D3" w14:textId="77777777" w:rsidR="00046B51" w:rsidRDefault="00046B51" w:rsidP="00D01626"/>
        </w:tc>
        <w:tc>
          <w:tcPr>
            <w:tcW w:w="1843" w:type="dxa"/>
          </w:tcPr>
          <w:p w14:paraId="508E8AC6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8513E58" w14:textId="77777777" w:rsidTr="00D01626">
        <w:trPr>
          <w:trHeight w:val="253"/>
        </w:trPr>
        <w:tc>
          <w:tcPr>
            <w:tcW w:w="2547" w:type="dxa"/>
            <w:vMerge/>
          </w:tcPr>
          <w:p w14:paraId="3B6EDF01" w14:textId="77777777" w:rsidR="00046B51" w:rsidRDefault="00046B51" w:rsidP="00D01626"/>
        </w:tc>
        <w:tc>
          <w:tcPr>
            <w:tcW w:w="3544" w:type="dxa"/>
          </w:tcPr>
          <w:p w14:paraId="276E0ED1" w14:textId="77777777" w:rsidR="00046B51" w:rsidRDefault="00046B51" w:rsidP="00D01626">
            <w:r>
              <w:t>P_Put2008_eq31</w:t>
            </w:r>
          </w:p>
        </w:tc>
        <w:tc>
          <w:tcPr>
            <w:tcW w:w="1559" w:type="dxa"/>
          </w:tcPr>
          <w:p w14:paraId="443B3F8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00091C2" w14:textId="77777777" w:rsidR="00046B51" w:rsidRDefault="00046B51" w:rsidP="00D01626"/>
        </w:tc>
        <w:tc>
          <w:tcPr>
            <w:tcW w:w="1843" w:type="dxa"/>
          </w:tcPr>
          <w:p w14:paraId="20E47B0C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4B64B27C" w14:textId="77777777" w:rsidTr="00D01626">
        <w:trPr>
          <w:trHeight w:val="253"/>
        </w:trPr>
        <w:tc>
          <w:tcPr>
            <w:tcW w:w="2547" w:type="dxa"/>
            <w:vMerge/>
          </w:tcPr>
          <w:p w14:paraId="5FD19EA4" w14:textId="77777777" w:rsidR="00046B51" w:rsidRDefault="00046B51" w:rsidP="00D01626"/>
        </w:tc>
        <w:tc>
          <w:tcPr>
            <w:tcW w:w="3544" w:type="dxa"/>
          </w:tcPr>
          <w:p w14:paraId="07BFF058" w14:textId="77777777" w:rsidR="00046B51" w:rsidRDefault="00046B51" w:rsidP="00D01626">
            <w:r>
              <w:t>P_Put2008_eq32c</w:t>
            </w:r>
          </w:p>
        </w:tc>
        <w:tc>
          <w:tcPr>
            <w:tcW w:w="1559" w:type="dxa"/>
          </w:tcPr>
          <w:p w14:paraId="69740F9F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8834AF" w14:textId="77777777" w:rsidR="00046B51" w:rsidRDefault="00046B51" w:rsidP="00D01626"/>
        </w:tc>
        <w:tc>
          <w:tcPr>
            <w:tcW w:w="1843" w:type="dxa"/>
          </w:tcPr>
          <w:p w14:paraId="1859E2F6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1868130" w14:textId="77777777" w:rsidTr="00D01626">
        <w:trPr>
          <w:trHeight w:val="293"/>
        </w:trPr>
        <w:tc>
          <w:tcPr>
            <w:tcW w:w="2547" w:type="dxa"/>
            <w:vMerge w:val="restart"/>
          </w:tcPr>
          <w:p w14:paraId="712024F2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9365950" w14:textId="77777777" w:rsidR="00046B51" w:rsidRDefault="00046B51" w:rsidP="00D01626">
            <w:r>
              <w:t>P_Mas2013_eqPalk1</w:t>
            </w:r>
          </w:p>
        </w:tc>
        <w:tc>
          <w:tcPr>
            <w:tcW w:w="1559" w:type="dxa"/>
          </w:tcPr>
          <w:p w14:paraId="350D469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5960A0" w14:textId="77777777" w:rsidR="00046B51" w:rsidRDefault="00046B51" w:rsidP="00D01626"/>
        </w:tc>
        <w:tc>
          <w:tcPr>
            <w:tcW w:w="1843" w:type="dxa"/>
          </w:tcPr>
          <w:p w14:paraId="54DCB131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CD02B84" w14:textId="77777777" w:rsidTr="00D01626">
        <w:trPr>
          <w:trHeight w:val="253"/>
        </w:trPr>
        <w:tc>
          <w:tcPr>
            <w:tcW w:w="2547" w:type="dxa"/>
            <w:vMerge/>
          </w:tcPr>
          <w:p w14:paraId="1016E6DB" w14:textId="77777777" w:rsidR="00046B51" w:rsidRDefault="00046B51" w:rsidP="00D01626"/>
        </w:tc>
        <w:tc>
          <w:tcPr>
            <w:tcW w:w="3544" w:type="dxa"/>
          </w:tcPr>
          <w:p w14:paraId="59A31FEC" w14:textId="77777777" w:rsidR="00046B51" w:rsidRDefault="00046B51" w:rsidP="00D01626">
            <w:r>
              <w:t>P_Mas2013_eqPalk2</w:t>
            </w:r>
          </w:p>
        </w:tc>
        <w:tc>
          <w:tcPr>
            <w:tcW w:w="1559" w:type="dxa"/>
          </w:tcPr>
          <w:p w14:paraId="620C7B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F24923" w14:textId="77777777" w:rsidR="00046B51" w:rsidRDefault="00046B51" w:rsidP="00D01626"/>
        </w:tc>
        <w:tc>
          <w:tcPr>
            <w:tcW w:w="1843" w:type="dxa"/>
          </w:tcPr>
          <w:p w14:paraId="50EC85A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1BBC1DE" w14:textId="77777777" w:rsidTr="00D01626">
        <w:trPr>
          <w:trHeight w:val="253"/>
        </w:trPr>
        <w:tc>
          <w:tcPr>
            <w:tcW w:w="2547" w:type="dxa"/>
            <w:vMerge/>
          </w:tcPr>
          <w:p w14:paraId="7922243E" w14:textId="77777777" w:rsidR="00046B51" w:rsidRDefault="00046B51" w:rsidP="00D01626"/>
        </w:tc>
        <w:tc>
          <w:tcPr>
            <w:tcW w:w="3544" w:type="dxa"/>
          </w:tcPr>
          <w:p w14:paraId="2DD54EB1" w14:textId="77777777" w:rsidR="00046B51" w:rsidRDefault="00046B51" w:rsidP="00D01626">
            <w:r>
              <w:t>P_Mas2013_eqalk32c</w:t>
            </w:r>
          </w:p>
        </w:tc>
        <w:tc>
          <w:tcPr>
            <w:tcW w:w="1559" w:type="dxa"/>
          </w:tcPr>
          <w:p w14:paraId="6B38B2FE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9379A2E" w14:textId="77777777" w:rsidR="00046B51" w:rsidRDefault="00046B51" w:rsidP="00D01626"/>
        </w:tc>
        <w:tc>
          <w:tcPr>
            <w:tcW w:w="1843" w:type="dxa"/>
          </w:tcPr>
          <w:p w14:paraId="6522C3B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50A06B1" w14:textId="77777777" w:rsidTr="00D01626">
        <w:trPr>
          <w:trHeight w:val="253"/>
        </w:trPr>
        <w:tc>
          <w:tcPr>
            <w:tcW w:w="2547" w:type="dxa"/>
          </w:tcPr>
          <w:p w14:paraId="1B090877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44967428" w14:textId="77777777" w:rsidR="00046B51" w:rsidRDefault="00046B51" w:rsidP="00D01626">
            <w:r>
              <w:t>P_Mas2013_Palk2012</w:t>
            </w:r>
          </w:p>
        </w:tc>
        <w:tc>
          <w:tcPr>
            <w:tcW w:w="1559" w:type="dxa"/>
          </w:tcPr>
          <w:p w14:paraId="5AF2F27A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4D2B41" w14:textId="77777777" w:rsidR="00046B51" w:rsidRDefault="00046B51" w:rsidP="00D01626"/>
        </w:tc>
        <w:tc>
          <w:tcPr>
            <w:tcW w:w="1843" w:type="dxa"/>
          </w:tcPr>
          <w:p w14:paraId="6C813CE5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259B8863" w14:textId="77777777" w:rsidTr="00D01626">
        <w:trPr>
          <w:trHeight w:val="253"/>
        </w:trPr>
        <w:tc>
          <w:tcPr>
            <w:tcW w:w="2547" w:type="dxa"/>
          </w:tcPr>
          <w:p w14:paraId="5CAF848C" w14:textId="77777777" w:rsidR="00046B51" w:rsidRDefault="00046B51" w:rsidP="00D01626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3544" w:type="dxa"/>
          </w:tcPr>
          <w:p w14:paraId="547CDD4E" w14:textId="77777777" w:rsidR="00046B51" w:rsidRDefault="00046B51" w:rsidP="00D01626">
            <w:r>
              <w:t>P_Neave2017</w:t>
            </w:r>
          </w:p>
        </w:tc>
        <w:tc>
          <w:tcPr>
            <w:tcW w:w="1559" w:type="dxa"/>
          </w:tcPr>
          <w:p w14:paraId="5542C9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2B0858" w14:textId="77777777" w:rsidR="00046B51" w:rsidRDefault="00046B51" w:rsidP="00D01626"/>
        </w:tc>
        <w:tc>
          <w:tcPr>
            <w:tcW w:w="1843" w:type="dxa"/>
          </w:tcPr>
          <w:p w14:paraId="53EC26D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2CDBC20C" w14:textId="77777777" w:rsidTr="00D01626">
        <w:trPr>
          <w:trHeight w:val="253"/>
        </w:trPr>
        <w:tc>
          <w:tcPr>
            <w:tcW w:w="2547" w:type="dxa"/>
          </w:tcPr>
          <w:p w14:paraId="5ACBF5DC" w14:textId="77777777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DA3E617" w14:textId="10F5E017" w:rsidR="00046B51" w:rsidRDefault="00046B51" w:rsidP="00D01626">
            <w:r>
              <w:t>P_Petrelli2021_Cpx_Liq</w:t>
            </w:r>
          </w:p>
        </w:tc>
        <w:tc>
          <w:tcPr>
            <w:tcW w:w="1559" w:type="dxa"/>
          </w:tcPr>
          <w:p w14:paraId="73BEF32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F82B6C4" w14:textId="77777777" w:rsidR="00046B51" w:rsidRDefault="00046B51" w:rsidP="00D01626"/>
        </w:tc>
        <w:tc>
          <w:tcPr>
            <w:tcW w:w="1843" w:type="dxa"/>
          </w:tcPr>
          <w:p w14:paraId="54AA85C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168FF67B" w14:textId="77777777" w:rsidTr="00D01626">
        <w:trPr>
          <w:trHeight w:val="253"/>
        </w:trPr>
        <w:tc>
          <w:tcPr>
            <w:tcW w:w="2547" w:type="dxa"/>
          </w:tcPr>
          <w:p w14:paraId="05AFFF29" w14:textId="77777777" w:rsidR="00046B51" w:rsidRDefault="00046B51" w:rsidP="00D01626">
            <w:r>
              <w:t>Jorgenson et al. (2021)</w:t>
            </w:r>
          </w:p>
        </w:tc>
        <w:tc>
          <w:tcPr>
            <w:tcW w:w="3544" w:type="dxa"/>
          </w:tcPr>
          <w:p w14:paraId="4BDC6F3B" w14:textId="77777777" w:rsidR="00046B51" w:rsidRDefault="00046B51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</w:tcPr>
          <w:p w14:paraId="62A4122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B588B2D" w14:textId="77777777" w:rsidR="00046B51" w:rsidRDefault="00046B51" w:rsidP="00D01626"/>
        </w:tc>
        <w:tc>
          <w:tcPr>
            <w:tcW w:w="1843" w:type="dxa"/>
          </w:tcPr>
          <w:p w14:paraId="1EE01B9C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415988" w14:paraId="21D1AB81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BEF991D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15988" w14:paraId="26092709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3AD2FA9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260A17ED" w14:textId="77777777" w:rsidR="00415988" w:rsidRDefault="00415988" w:rsidP="00D01626">
            <w:r>
              <w:t>T_Put1996_eqT1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C44950B" w14:textId="77777777" w:rsidR="00415988" w:rsidRDefault="00415988" w:rsidP="00D01626"/>
        </w:tc>
        <w:tc>
          <w:tcPr>
            <w:tcW w:w="1559" w:type="dxa"/>
          </w:tcPr>
          <w:p w14:paraId="1E16BECF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9A2CFC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2973711" w14:textId="77777777" w:rsidTr="00D01626">
        <w:trPr>
          <w:trHeight w:val="253"/>
        </w:trPr>
        <w:tc>
          <w:tcPr>
            <w:tcW w:w="2547" w:type="dxa"/>
            <w:vMerge/>
          </w:tcPr>
          <w:p w14:paraId="482B4AC7" w14:textId="77777777" w:rsidR="00415988" w:rsidRDefault="00415988" w:rsidP="00D01626"/>
        </w:tc>
        <w:tc>
          <w:tcPr>
            <w:tcW w:w="3544" w:type="dxa"/>
          </w:tcPr>
          <w:p w14:paraId="3FE08B36" w14:textId="77777777" w:rsidR="00415988" w:rsidRDefault="00415988" w:rsidP="00D01626">
            <w:r>
              <w:t>T_Put1996_eqT2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496512" w14:textId="77777777" w:rsidR="00415988" w:rsidRDefault="00415988" w:rsidP="00D01626"/>
        </w:tc>
        <w:tc>
          <w:tcPr>
            <w:tcW w:w="1559" w:type="dxa"/>
          </w:tcPr>
          <w:p w14:paraId="2EB71DD6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005A5B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0054D8A" w14:textId="77777777" w:rsidTr="00D01626">
        <w:trPr>
          <w:trHeight w:val="253"/>
        </w:trPr>
        <w:tc>
          <w:tcPr>
            <w:tcW w:w="2547" w:type="dxa"/>
          </w:tcPr>
          <w:p w14:paraId="1E285122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544" w:type="dxa"/>
          </w:tcPr>
          <w:p w14:paraId="0BBD438C" w14:textId="77777777" w:rsidR="00415988" w:rsidRDefault="00415988" w:rsidP="00D01626">
            <w:r>
              <w:t>T_Put1999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6D4FC31" w14:textId="77777777" w:rsidR="00415988" w:rsidRDefault="00415988" w:rsidP="00D01626"/>
        </w:tc>
        <w:tc>
          <w:tcPr>
            <w:tcW w:w="1559" w:type="dxa"/>
          </w:tcPr>
          <w:p w14:paraId="63DBD5B1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3A1C4B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0607094" w14:textId="77777777" w:rsidTr="00D01626">
        <w:trPr>
          <w:trHeight w:val="253"/>
        </w:trPr>
        <w:tc>
          <w:tcPr>
            <w:tcW w:w="2547" w:type="dxa"/>
          </w:tcPr>
          <w:p w14:paraId="167CA0E5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46352B1C" w14:textId="77777777" w:rsidR="00415988" w:rsidRDefault="00415988" w:rsidP="00D01626">
            <w:r>
              <w:t>T_Put2003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0C3BAAD" w14:textId="77777777" w:rsidR="00415988" w:rsidRDefault="00415988" w:rsidP="00D01626"/>
        </w:tc>
        <w:tc>
          <w:tcPr>
            <w:tcW w:w="1559" w:type="dxa"/>
          </w:tcPr>
          <w:p w14:paraId="6FDD28BB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707C6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467BD1A4" w14:textId="77777777" w:rsidTr="00D01626">
        <w:trPr>
          <w:trHeight w:val="253"/>
        </w:trPr>
        <w:tc>
          <w:tcPr>
            <w:tcW w:w="2547" w:type="dxa"/>
          </w:tcPr>
          <w:p w14:paraId="0ECBA15B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4F9CD65" w14:textId="77777777" w:rsidR="00415988" w:rsidRDefault="00415988" w:rsidP="00D01626">
            <w:r>
              <w:t>T_Put2008_eq33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495969" w14:textId="77777777" w:rsidR="00415988" w:rsidRDefault="00415988" w:rsidP="00D01626"/>
        </w:tc>
        <w:tc>
          <w:tcPr>
            <w:tcW w:w="1559" w:type="dxa"/>
          </w:tcPr>
          <w:p w14:paraId="0EF80CA1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D093D26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639426F6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7265D91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35E0471D" w14:textId="77777777" w:rsidR="00415988" w:rsidRDefault="00415988" w:rsidP="00D01626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814E94A" w14:textId="77777777" w:rsidR="00415988" w:rsidRDefault="00415988" w:rsidP="00D01626">
            <w:r>
              <w:t>T_Mas2013_eqTalk1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546C035" w14:textId="77777777" w:rsidR="00415988" w:rsidRDefault="00415988" w:rsidP="00D01626"/>
        </w:tc>
        <w:tc>
          <w:tcPr>
            <w:tcW w:w="1559" w:type="dxa"/>
          </w:tcPr>
          <w:p w14:paraId="164882B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6CAF7DF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A203812" w14:textId="77777777" w:rsidTr="00D01626">
        <w:trPr>
          <w:trHeight w:val="118"/>
        </w:trPr>
        <w:tc>
          <w:tcPr>
            <w:tcW w:w="2547" w:type="dxa"/>
            <w:vMerge/>
          </w:tcPr>
          <w:p w14:paraId="45A79C6F" w14:textId="77777777" w:rsidR="00415988" w:rsidRDefault="00415988" w:rsidP="00D01626"/>
        </w:tc>
        <w:tc>
          <w:tcPr>
            <w:tcW w:w="3544" w:type="dxa"/>
          </w:tcPr>
          <w:p w14:paraId="4A292BD6" w14:textId="77777777" w:rsidR="00415988" w:rsidRDefault="00415988" w:rsidP="00D01626">
            <w:r>
              <w:t>T_Mas2013_eqTalk2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8837E98" w14:textId="77777777" w:rsidR="00415988" w:rsidRDefault="00415988" w:rsidP="00D01626"/>
        </w:tc>
        <w:tc>
          <w:tcPr>
            <w:tcW w:w="1559" w:type="dxa"/>
          </w:tcPr>
          <w:p w14:paraId="579C5C7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4952E5C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3868AB5E" w14:textId="77777777" w:rsidTr="00D01626">
        <w:trPr>
          <w:trHeight w:val="253"/>
        </w:trPr>
        <w:tc>
          <w:tcPr>
            <w:tcW w:w="2547" w:type="dxa"/>
            <w:vMerge/>
          </w:tcPr>
          <w:p w14:paraId="1113CA4E" w14:textId="77777777" w:rsidR="00415988" w:rsidRDefault="00415988" w:rsidP="00D01626"/>
        </w:tc>
        <w:tc>
          <w:tcPr>
            <w:tcW w:w="3544" w:type="dxa"/>
          </w:tcPr>
          <w:p w14:paraId="3F44DBEA" w14:textId="77777777" w:rsidR="00415988" w:rsidRDefault="00415988" w:rsidP="00D01626">
            <w:r>
              <w:t>T_Mas2013_eqalk33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B58815" w14:textId="77777777" w:rsidR="00415988" w:rsidRDefault="00415988" w:rsidP="00D01626"/>
        </w:tc>
        <w:tc>
          <w:tcPr>
            <w:tcW w:w="1559" w:type="dxa"/>
          </w:tcPr>
          <w:p w14:paraId="023272F0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70047A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39EAAA3D" w14:textId="77777777" w:rsidTr="00D01626">
        <w:trPr>
          <w:trHeight w:val="253"/>
        </w:trPr>
        <w:tc>
          <w:tcPr>
            <w:tcW w:w="2547" w:type="dxa"/>
          </w:tcPr>
          <w:p w14:paraId="228306F9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17AF3F6C" w14:textId="77777777" w:rsidR="00415988" w:rsidRDefault="00415988" w:rsidP="00D01626">
            <w:r>
              <w:t>T_Mas2013_Talk2012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20D838" w14:textId="77777777" w:rsidR="00415988" w:rsidRDefault="00415988" w:rsidP="00D01626"/>
        </w:tc>
        <w:tc>
          <w:tcPr>
            <w:tcW w:w="1559" w:type="dxa"/>
          </w:tcPr>
          <w:p w14:paraId="3C13A8D9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94151C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233882B" w14:textId="77777777" w:rsidTr="00D01626">
        <w:trPr>
          <w:trHeight w:val="253"/>
        </w:trPr>
        <w:tc>
          <w:tcPr>
            <w:tcW w:w="2547" w:type="dxa"/>
          </w:tcPr>
          <w:p w14:paraId="7A91BE6C" w14:textId="77777777" w:rsidR="00415988" w:rsidRDefault="00415988" w:rsidP="00D01626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3544" w:type="dxa"/>
          </w:tcPr>
          <w:p w14:paraId="44433463" w14:textId="77777777" w:rsidR="00415988" w:rsidRDefault="00415988" w:rsidP="00D01626">
            <w:r>
              <w:t>T_Brug2019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3D9D3E" w14:textId="77777777" w:rsidR="00415988" w:rsidRDefault="00415988" w:rsidP="00D01626"/>
        </w:tc>
        <w:tc>
          <w:tcPr>
            <w:tcW w:w="1559" w:type="dxa"/>
          </w:tcPr>
          <w:p w14:paraId="13C6473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A6CDD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B8DC3D3" w14:textId="77777777" w:rsidTr="00D01626">
        <w:trPr>
          <w:trHeight w:val="253"/>
        </w:trPr>
        <w:tc>
          <w:tcPr>
            <w:tcW w:w="2547" w:type="dxa"/>
          </w:tcPr>
          <w:p w14:paraId="3DFBDC5F" w14:textId="77777777" w:rsidR="00415988" w:rsidRDefault="00415988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02420102" w14:textId="43A28827" w:rsidR="00415988" w:rsidRDefault="00415988" w:rsidP="00D01626">
            <w:r>
              <w:t>T_Petrelli2021_Cpx_Liq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92D4AB2" w14:textId="77777777" w:rsidR="00415988" w:rsidRDefault="00415988" w:rsidP="00D01626"/>
        </w:tc>
        <w:tc>
          <w:tcPr>
            <w:tcW w:w="1559" w:type="dxa"/>
          </w:tcPr>
          <w:p w14:paraId="19976583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01E0AB6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632A466" w14:textId="77777777" w:rsidTr="00D01626">
        <w:trPr>
          <w:trHeight w:val="253"/>
        </w:trPr>
        <w:tc>
          <w:tcPr>
            <w:tcW w:w="2547" w:type="dxa"/>
          </w:tcPr>
          <w:p w14:paraId="089E8272" w14:textId="77777777" w:rsidR="00415988" w:rsidRDefault="00415988" w:rsidP="00D01626">
            <w:r>
              <w:t>Jorgenson et al. (2021)</w:t>
            </w:r>
          </w:p>
        </w:tc>
        <w:tc>
          <w:tcPr>
            <w:tcW w:w="3544" w:type="dxa"/>
          </w:tcPr>
          <w:p w14:paraId="43FF0E94" w14:textId="77777777" w:rsidR="00415988" w:rsidRDefault="00415988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2ADF2254" w14:textId="77777777" w:rsidR="00415988" w:rsidRDefault="00415988" w:rsidP="00D01626"/>
        </w:tc>
        <w:tc>
          <w:tcPr>
            <w:tcW w:w="1559" w:type="dxa"/>
          </w:tcPr>
          <w:p w14:paraId="4D34ACD5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78D749AF" w14:textId="77777777" w:rsidR="00415988" w:rsidRDefault="00415988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</w:tbl>
    <w:p w14:paraId="7F18C814" w14:textId="6B91F89F" w:rsidR="003621AA" w:rsidRDefault="003621AA" w:rsidP="00046B51">
      <w:pPr>
        <w:spacing w:after="0"/>
        <w:jc w:val="center"/>
        <w:rPr>
          <w:b/>
          <w:bCs/>
          <w:sz w:val="30"/>
          <w:szCs w:val="30"/>
        </w:rPr>
      </w:pPr>
    </w:p>
    <w:p w14:paraId="1DB7116B" w14:textId="77777777" w:rsidR="007C6DE7" w:rsidRDefault="007C6DE7" w:rsidP="00530040">
      <w:pPr>
        <w:spacing w:after="0"/>
        <w:rPr>
          <w:b/>
          <w:bCs/>
          <w:sz w:val="30"/>
          <w:szCs w:val="30"/>
        </w:rPr>
      </w:pPr>
    </w:p>
    <w:p w14:paraId="5CA764DF" w14:textId="7C7A68F0" w:rsidR="00415988" w:rsidRDefault="00415988" w:rsidP="00046B51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Clinopyroxene-only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1FBB5EE9" w14:textId="77777777" w:rsidTr="001D2F9C">
        <w:trPr>
          <w:trHeight w:val="416"/>
        </w:trPr>
        <w:tc>
          <w:tcPr>
            <w:tcW w:w="2547" w:type="dxa"/>
          </w:tcPr>
          <w:p w14:paraId="2ADB4AFA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39D813A4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3176449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2132D9D5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36DB8CF5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5E49FFF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6B9EDCD" w14:textId="77777777" w:rsidR="00415988" w:rsidRPr="00131A7E" w:rsidRDefault="00415988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78440C2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EDAE143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E00A932" w14:textId="77777777" w:rsidR="00046B51" w:rsidRDefault="00046B51" w:rsidP="00D01626">
            <w:r>
              <w:t>P_Put2008_eq32a</w:t>
            </w:r>
          </w:p>
        </w:tc>
        <w:tc>
          <w:tcPr>
            <w:tcW w:w="1559" w:type="dxa"/>
            <w:shd w:val="clear" w:color="auto" w:fill="auto"/>
          </w:tcPr>
          <w:p w14:paraId="5A67C5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A181208" w14:textId="77777777" w:rsidR="00046B51" w:rsidRDefault="00046B51" w:rsidP="00D01626"/>
        </w:tc>
        <w:tc>
          <w:tcPr>
            <w:tcW w:w="1843" w:type="dxa"/>
          </w:tcPr>
          <w:p w14:paraId="6878AAF9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4A02B4AE" w14:textId="77777777" w:rsidTr="00D01626">
        <w:trPr>
          <w:trHeight w:val="253"/>
        </w:trPr>
        <w:tc>
          <w:tcPr>
            <w:tcW w:w="2547" w:type="dxa"/>
            <w:vMerge/>
          </w:tcPr>
          <w:p w14:paraId="65929A51" w14:textId="77777777" w:rsidR="00046B51" w:rsidRDefault="00046B51" w:rsidP="00D01626"/>
        </w:tc>
        <w:tc>
          <w:tcPr>
            <w:tcW w:w="3544" w:type="dxa"/>
          </w:tcPr>
          <w:p w14:paraId="4436FC27" w14:textId="77777777" w:rsidR="00046B51" w:rsidRDefault="00046B51" w:rsidP="00D01626">
            <w:r>
              <w:t>P_Put2008_eq32b</w:t>
            </w:r>
          </w:p>
        </w:tc>
        <w:tc>
          <w:tcPr>
            <w:tcW w:w="1559" w:type="dxa"/>
            <w:shd w:val="clear" w:color="auto" w:fill="auto"/>
          </w:tcPr>
          <w:p w14:paraId="0C743F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2A6C275" w14:textId="77777777" w:rsidR="00046B51" w:rsidRDefault="00046B51" w:rsidP="00D01626"/>
        </w:tc>
        <w:tc>
          <w:tcPr>
            <w:tcW w:w="1843" w:type="dxa"/>
          </w:tcPr>
          <w:p w14:paraId="327EEACE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F28C6EE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22E6BDF" w14:textId="77777777" w:rsidR="00001A1E" w:rsidRDefault="00046B51" w:rsidP="00D01626">
            <w:proofErr w:type="spellStart"/>
            <w:r>
              <w:t>Petrelli</w:t>
            </w:r>
            <w:proofErr w:type="spellEnd"/>
            <w:r>
              <w:t xml:space="preserve"> et al. (202</w:t>
            </w:r>
            <w:r w:rsidR="00001A1E">
              <w:t>0</w:t>
            </w:r>
            <w:r>
              <w:t>)</w:t>
            </w:r>
          </w:p>
          <w:p w14:paraId="64DA5ADD" w14:textId="1CAD147E" w:rsidR="00046B51" w:rsidRDefault="00046B51" w:rsidP="00D01626">
            <w:r>
              <w:t>*</w:t>
            </w:r>
            <w:proofErr w:type="gramStart"/>
            <w:r w:rsidR="00001A1E">
              <w:t>our</w:t>
            </w:r>
            <w:proofErr w:type="gramEnd"/>
            <w:r w:rsidR="00001A1E">
              <w:t xml:space="preserve"> adaptations</w:t>
            </w:r>
          </w:p>
        </w:tc>
        <w:tc>
          <w:tcPr>
            <w:tcW w:w="3544" w:type="dxa"/>
          </w:tcPr>
          <w:p w14:paraId="27DCC074" w14:textId="77777777" w:rsidR="00046B51" w:rsidRDefault="00046B51" w:rsidP="00D01626">
            <w:r>
              <w:t>P_Petrelli2021_Cpx_only</w:t>
            </w:r>
          </w:p>
        </w:tc>
        <w:tc>
          <w:tcPr>
            <w:tcW w:w="1559" w:type="dxa"/>
            <w:shd w:val="clear" w:color="auto" w:fill="auto"/>
          </w:tcPr>
          <w:p w14:paraId="5ACFF8C2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787036A" w14:textId="77777777" w:rsidR="00046B51" w:rsidRDefault="00046B51" w:rsidP="00D01626"/>
        </w:tc>
        <w:tc>
          <w:tcPr>
            <w:tcW w:w="1843" w:type="dxa"/>
          </w:tcPr>
          <w:p w14:paraId="119AEAA7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33D23CD7" w14:textId="77777777" w:rsidTr="00D01626">
        <w:trPr>
          <w:trHeight w:val="253"/>
        </w:trPr>
        <w:tc>
          <w:tcPr>
            <w:tcW w:w="2547" w:type="dxa"/>
            <w:vMerge/>
          </w:tcPr>
          <w:p w14:paraId="5A64967D" w14:textId="77777777" w:rsidR="00046B51" w:rsidRDefault="00046B51" w:rsidP="00D01626"/>
        </w:tc>
        <w:tc>
          <w:tcPr>
            <w:tcW w:w="3544" w:type="dxa"/>
          </w:tcPr>
          <w:p w14:paraId="5FEE2754" w14:textId="77777777" w:rsidR="00046B51" w:rsidRDefault="00046B51" w:rsidP="00D01626">
            <w:r>
              <w:t>P_Petrelli2021_Cpx_only_withH2O</w:t>
            </w:r>
            <w:r w:rsidRPr="004833F3">
              <w:t>*</w:t>
            </w:r>
          </w:p>
        </w:tc>
        <w:tc>
          <w:tcPr>
            <w:tcW w:w="1559" w:type="dxa"/>
            <w:shd w:val="clear" w:color="auto" w:fill="auto"/>
          </w:tcPr>
          <w:p w14:paraId="4E67AD43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A6EC4D1" w14:textId="77777777" w:rsidR="00046B51" w:rsidRDefault="00046B51" w:rsidP="00D01626"/>
        </w:tc>
        <w:tc>
          <w:tcPr>
            <w:tcW w:w="1843" w:type="dxa"/>
          </w:tcPr>
          <w:p w14:paraId="0681923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01A1E" w14:paraId="69AB2D28" w14:textId="77777777" w:rsidTr="00D01626">
        <w:trPr>
          <w:trHeight w:val="253"/>
        </w:trPr>
        <w:tc>
          <w:tcPr>
            <w:tcW w:w="2547" w:type="dxa"/>
          </w:tcPr>
          <w:p w14:paraId="34E0FBEA" w14:textId="0A2D2A24" w:rsidR="00001A1E" w:rsidRDefault="00001A1E" w:rsidP="00D01626">
            <w:r>
              <w:t>Wang et al. (2021)</w:t>
            </w:r>
          </w:p>
        </w:tc>
        <w:tc>
          <w:tcPr>
            <w:tcW w:w="3544" w:type="dxa"/>
          </w:tcPr>
          <w:p w14:paraId="362CFF8C" w14:textId="51FCCFC2" w:rsidR="00001A1E" w:rsidRDefault="00001A1E" w:rsidP="00D01626">
            <w:r>
              <w:t>P_Wang2021_eq1</w:t>
            </w:r>
          </w:p>
        </w:tc>
        <w:tc>
          <w:tcPr>
            <w:tcW w:w="1559" w:type="dxa"/>
            <w:shd w:val="clear" w:color="auto" w:fill="auto"/>
          </w:tcPr>
          <w:p w14:paraId="775478E5" w14:textId="6418718F" w:rsidR="00001A1E" w:rsidRPr="005B4EF2" w:rsidRDefault="00001A1E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AEDDA0" w14:textId="77777777" w:rsidR="00001A1E" w:rsidRDefault="00001A1E" w:rsidP="00D01626"/>
        </w:tc>
        <w:tc>
          <w:tcPr>
            <w:tcW w:w="1843" w:type="dxa"/>
          </w:tcPr>
          <w:p w14:paraId="15794DD2" w14:textId="11E219D6" w:rsidR="00001A1E" w:rsidRPr="005B4EF2" w:rsidRDefault="00001A1E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01A1E" w14:paraId="69501DBB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2374D22F" w14:textId="643777C8" w:rsidR="00001A1E" w:rsidRDefault="00001A1E" w:rsidP="00D01626">
            <w:r>
              <w:t>Jorgenson et al. (2021)</w:t>
            </w:r>
          </w:p>
        </w:tc>
        <w:tc>
          <w:tcPr>
            <w:tcW w:w="3544" w:type="dxa"/>
          </w:tcPr>
          <w:p w14:paraId="53B012E4" w14:textId="442705EF" w:rsidR="00001A1E" w:rsidRDefault="00001A1E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4D1890D" w14:textId="281B70A7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583717F" w14:textId="77777777" w:rsidR="00001A1E" w:rsidRDefault="00001A1E" w:rsidP="00D01626"/>
        </w:tc>
        <w:tc>
          <w:tcPr>
            <w:tcW w:w="1843" w:type="dxa"/>
          </w:tcPr>
          <w:p w14:paraId="6EA5CA55" w14:textId="3FBD6D71" w:rsidR="00001A1E" w:rsidRDefault="00001A1E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001A1E" w14:paraId="10C0E16D" w14:textId="77777777" w:rsidTr="00D01626">
        <w:trPr>
          <w:trHeight w:val="253"/>
        </w:trPr>
        <w:tc>
          <w:tcPr>
            <w:tcW w:w="2547" w:type="dxa"/>
            <w:vMerge/>
          </w:tcPr>
          <w:p w14:paraId="41917CB4" w14:textId="77777777" w:rsidR="00001A1E" w:rsidRDefault="00001A1E" w:rsidP="00D01626"/>
        </w:tc>
        <w:tc>
          <w:tcPr>
            <w:tcW w:w="3544" w:type="dxa"/>
          </w:tcPr>
          <w:p w14:paraId="0569E334" w14:textId="057B4A93" w:rsidR="00001A1E" w:rsidRDefault="00001A1E" w:rsidP="00D01626"/>
        </w:tc>
        <w:tc>
          <w:tcPr>
            <w:tcW w:w="1559" w:type="dxa"/>
            <w:shd w:val="clear" w:color="auto" w:fill="auto"/>
          </w:tcPr>
          <w:p w14:paraId="4A3E0540" w14:textId="4D9C6FD6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85C4D67" w14:textId="77777777" w:rsidR="00001A1E" w:rsidRDefault="00001A1E" w:rsidP="00D01626"/>
        </w:tc>
        <w:tc>
          <w:tcPr>
            <w:tcW w:w="1843" w:type="dxa"/>
          </w:tcPr>
          <w:p w14:paraId="18124A80" w14:textId="4D18DB28" w:rsidR="00001A1E" w:rsidRDefault="00001A1E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001A1E" w14:paraId="699E486F" w14:textId="77777777" w:rsidTr="00D01626">
        <w:trPr>
          <w:trHeight w:val="253"/>
        </w:trPr>
        <w:tc>
          <w:tcPr>
            <w:tcW w:w="2547" w:type="dxa"/>
          </w:tcPr>
          <w:p w14:paraId="5294CCAB" w14:textId="26F9DF5F" w:rsidR="00001A1E" w:rsidRDefault="00001A1E" w:rsidP="00D01626"/>
        </w:tc>
        <w:tc>
          <w:tcPr>
            <w:tcW w:w="3544" w:type="dxa"/>
          </w:tcPr>
          <w:p w14:paraId="317C8D32" w14:textId="65E8971B" w:rsidR="00001A1E" w:rsidRDefault="00001A1E" w:rsidP="00D01626"/>
        </w:tc>
        <w:tc>
          <w:tcPr>
            <w:tcW w:w="1559" w:type="dxa"/>
            <w:shd w:val="clear" w:color="auto" w:fill="auto"/>
          </w:tcPr>
          <w:p w14:paraId="12417F2C" w14:textId="77777777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5B883D0" w14:textId="77777777" w:rsidR="00001A1E" w:rsidRDefault="00001A1E" w:rsidP="00D01626"/>
        </w:tc>
        <w:tc>
          <w:tcPr>
            <w:tcW w:w="1843" w:type="dxa"/>
          </w:tcPr>
          <w:p w14:paraId="42A5B1AE" w14:textId="77777777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</w:tr>
    </w:tbl>
    <w:p w14:paraId="08B0A91A" w14:textId="3BFFFA15" w:rsidR="002E3550" w:rsidRPr="00046B51" w:rsidRDefault="002E3550" w:rsidP="002E3550">
      <w:pPr>
        <w:jc w:val="center"/>
        <w:rPr>
          <w:sz w:val="20"/>
          <w:szCs w:val="20"/>
        </w:rPr>
      </w:pPr>
      <w:r w:rsidRPr="00046B51">
        <w:rPr>
          <w:sz w:val="20"/>
          <w:szCs w:val="20"/>
        </w:rPr>
        <w:t>Continued over page…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98F2C6D" w14:textId="77777777" w:rsidTr="001D2F9C">
        <w:trPr>
          <w:trHeight w:val="416"/>
        </w:trPr>
        <w:tc>
          <w:tcPr>
            <w:tcW w:w="2547" w:type="dxa"/>
          </w:tcPr>
          <w:p w14:paraId="6AF455AE" w14:textId="77777777" w:rsidR="00046B51" w:rsidRDefault="00046B51" w:rsidP="001D2F9C">
            <w:r>
              <w:lastRenderedPageBreak/>
              <w:t>Reference</w:t>
            </w:r>
          </w:p>
        </w:tc>
        <w:tc>
          <w:tcPr>
            <w:tcW w:w="3544" w:type="dxa"/>
          </w:tcPr>
          <w:p w14:paraId="3A87EB46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0B59A809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09901F50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90E02D2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31A7E" w14:paraId="256AD05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3CC324E2" w14:textId="77777777" w:rsidR="002E3550" w:rsidRPr="00131A7E" w:rsidRDefault="002E3550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76F20BE4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DC84699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74901A5" w14:textId="77777777" w:rsidR="002E3550" w:rsidRDefault="002E3550" w:rsidP="00D01626">
            <w:r>
              <w:t>T_Put2008_eq32d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6D0FB46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A446839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D5F2A98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A875BB9" w14:textId="77777777" w:rsidTr="00D01626">
        <w:trPr>
          <w:trHeight w:val="253"/>
        </w:trPr>
        <w:tc>
          <w:tcPr>
            <w:tcW w:w="2547" w:type="dxa"/>
            <w:vMerge/>
          </w:tcPr>
          <w:p w14:paraId="3EBF21A4" w14:textId="77777777" w:rsidR="002E3550" w:rsidRDefault="002E3550" w:rsidP="00D01626"/>
        </w:tc>
        <w:tc>
          <w:tcPr>
            <w:tcW w:w="3544" w:type="dxa"/>
          </w:tcPr>
          <w:p w14:paraId="457A5523" w14:textId="77777777" w:rsidR="002E3550" w:rsidRDefault="002E3550" w:rsidP="00D01626">
            <w:r>
              <w:t>T_Put2008_eq32d_subsol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1210147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6A3AA0EF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63CEE1A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DD49B9C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45D6A0D9" w14:textId="77777777" w:rsidR="002E3550" w:rsidRDefault="002E3550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5E57A19" w14:textId="77777777" w:rsidR="002E3550" w:rsidRDefault="002E3550" w:rsidP="00D01626">
            <w:r>
              <w:t>T_Petrelli2021_Cpx_only*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8A060B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4D16C297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D33F896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94A743A" w14:textId="77777777" w:rsidTr="00D01626">
        <w:trPr>
          <w:trHeight w:val="253"/>
        </w:trPr>
        <w:tc>
          <w:tcPr>
            <w:tcW w:w="2547" w:type="dxa"/>
            <w:vMerge/>
          </w:tcPr>
          <w:p w14:paraId="70629918" w14:textId="77777777" w:rsidR="002E3550" w:rsidRDefault="002E3550" w:rsidP="00D01626"/>
        </w:tc>
        <w:tc>
          <w:tcPr>
            <w:tcW w:w="3544" w:type="dxa"/>
          </w:tcPr>
          <w:p w14:paraId="11981D5D" w14:textId="77777777" w:rsidR="002E3550" w:rsidRDefault="002E3550" w:rsidP="00D01626">
            <w:r>
              <w:t>T_Petrelli2021_Cpx_only_withH2O</w:t>
            </w:r>
            <w:r w:rsidRPr="004833F3">
              <w:t>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AB452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C882D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F36182D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028E74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859B4E8" w14:textId="77777777" w:rsidR="002E3550" w:rsidRDefault="002E3550" w:rsidP="00D01626">
            <w:r>
              <w:t>Wang et al. (2021)</w:t>
            </w:r>
          </w:p>
        </w:tc>
        <w:tc>
          <w:tcPr>
            <w:tcW w:w="3544" w:type="dxa"/>
          </w:tcPr>
          <w:p w14:paraId="447DE7F8" w14:textId="77777777" w:rsidR="002E3550" w:rsidRDefault="002E3550" w:rsidP="00D01626">
            <w:r>
              <w:t>T_Wang2021_eq2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D38FE12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E77BE5E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2CF2770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65FFE95" w14:textId="77777777" w:rsidTr="00D01626">
        <w:trPr>
          <w:trHeight w:val="253"/>
        </w:trPr>
        <w:tc>
          <w:tcPr>
            <w:tcW w:w="2547" w:type="dxa"/>
            <w:vMerge/>
          </w:tcPr>
          <w:p w14:paraId="6C3E5939" w14:textId="77777777" w:rsidR="002E3550" w:rsidRDefault="002E3550" w:rsidP="00D01626"/>
        </w:tc>
        <w:tc>
          <w:tcPr>
            <w:tcW w:w="3544" w:type="dxa"/>
          </w:tcPr>
          <w:p w14:paraId="2EF1E169" w14:textId="324C3478" w:rsidR="002E3550" w:rsidRDefault="0035035B" w:rsidP="00D01626">
            <w:r>
              <w:t>T_Put2008_eq32dH_Wang2021adap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0613CCF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D66857F" w14:textId="3E7F52B6" w:rsidR="002E3550" w:rsidRDefault="0035035B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1C5118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68FFDD19" w14:textId="77777777" w:rsidTr="00D01626">
        <w:trPr>
          <w:trHeight w:val="253"/>
        </w:trPr>
        <w:tc>
          <w:tcPr>
            <w:tcW w:w="2547" w:type="dxa"/>
          </w:tcPr>
          <w:p w14:paraId="7BB64D14" w14:textId="77777777" w:rsidR="002E3550" w:rsidRDefault="002E3550" w:rsidP="00D01626">
            <w:r>
              <w:t>Jorgenson et al. (2021)</w:t>
            </w:r>
          </w:p>
        </w:tc>
        <w:tc>
          <w:tcPr>
            <w:tcW w:w="3544" w:type="dxa"/>
          </w:tcPr>
          <w:p w14:paraId="1BB7E5E3" w14:textId="77777777" w:rsidR="002E3550" w:rsidRDefault="002E3550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8FB0569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510B86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42238DB3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</w:tbl>
    <w:p w14:paraId="36094858" w14:textId="77777777" w:rsidR="007C6DE7" w:rsidRDefault="007C6DE7" w:rsidP="002E2DEA">
      <w:pPr>
        <w:spacing w:after="0"/>
        <w:jc w:val="center"/>
        <w:rPr>
          <w:b/>
          <w:bCs/>
          <w:sz w:val="28"/>
          <w:szCs w:val="28"/>
        </w:rPr>
      </w:pPr>
    </w:p>
    <w:p w14:paraId="6581F892" w14:textId="7A6D8BA8" w:rsidR="007C6DE7" w:rsidRDefault="007C6DE7" w:rsidP="002E2DEA">
      <w:pPr>
        <w:spacing w:after="0"/>
        <w:jc w:val="center"/>
        <w:rPr>
          <w:b/>
          <w:bCs/>
          <w:sz w:val="28"/>
          <w:szCs w:val="28"/>
        </w:rPr>
      </w:pPr>
    </w:p>
    <w:p w14:paraId="5793A39E" w14:textId="77777777" w:rsidR="007C6DE7" w:rsidRDefault="007C6DE7" w:rsidP="002E2DEA">
      <w:pPr>
        <w:spacing w:after="0"/>
        <w:jc w:val="center"/>
        <w:rPr>
          <w:b/>
          <w:bCs/>
          <w:sz w:val="28"/>
          <w:szCs w:val="28"/>
        </w:rPr>
      </w:pPr>
    </w:p>
    <w:p w14:paraId="48BDA14E" w14:textId="015D2249" w:rsidR="002E3550" w:rsidRDefault="002E3550" w:rsidP="002E2DEA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05DC5A5" w14:textId="77777777" w:rsidTr="001D2F9C">
        <w:trPr>
          <w:trHeight w:val="416"/>
        </w:trPr>
        <w:tc>
          <w:tcPr>
            <w:tcW w:w="2547" w:type="dxa"/>
          </w:tcPr>
          <w:p w14:paraId="2389BD51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7630A117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42A0F94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3488C1E2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D82DCCE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14:paraId="539786C7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2DE2099D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39BD5B6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71A69B7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B568120" w14:textId="77777777" w:rsidR="002E3550" w:rsidRDefault="002E3550" w:rsidP="00D01626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50A474FA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028782E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B9762F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8B9EB34" w14:textId="77777777" w:rsidTr="00D01626">
        <w:trPr>
          <w:trHeight w:val="253"/>
        </w:trPr>
        <w:tc>
          <w:tcPr>
            <w:tcW w:w="2547" w:type="dxa"/>
            <w:vMerge/>
          </w:tcPr>
          <w:p w14:paraId="3069446F" w14:textId="77777777" w:rsidR="002E3550" w:rsidRDefault="002E3550" w:rsidP="00D01626"/>
        </w:tc>
        <w:tc>
          <w:tcPr>
            <w:tcW w:w="3544" w:type="dxa"/>
          </w:tcPr>
          <w:p w14:paraId="51731603" w14:textId="77777777" w:rsidR="002E3550" w:rsidRDefault="002E3550" w:rsidP="00D01626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47205A1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F2C0402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6A2A5A8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502A6A4A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F812D8B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3544" w:type="dxa"/>
          </w:tcPr>
          <w:p w14:paraId="69BCE684" w14:textId="77777777" w:rsidR="002E3550" w:rsidRDefault="002E3550" w:rsidP="00D01626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EE4389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AA149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3EA5779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C57A66B" w14:textId="77777777" w:rsidTr="00D01626">
        <w:trPr>
          <w:trHeight w:val="253"/>
        </w:trPr>
        <w:tc>
          <w:tcPr>
            <w:tcW w:w="2547" w:type="dxa"/>
            <w:vMerge/>
          </w:tcPr>
          <w:p w14:paraId="063C6E9B" w14:textId="77777777" w:rsidR="002E3550" w:rsidRDefault="002E3550" w:rsidP="00D01626"/>
        </w:tc>
        <w:tc>
          <w:tcPr>
            <w:tcW w:w="3544" w:type="dxa"/>
          </w:tcPr>
          <w:p w14:paraId="576BDBFE" w14:textId="77777777" w:rsidR="002E3550" w:rsidRDefault="002E3550" w:rsidP="00D01626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FE3752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411C610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E8217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16E86F6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799843D0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:rsidRPr="00DE0D16" w14:paraId="3CE7C2D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83C63B5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FC9F682" w14:textId="77777777" w:rsidR="002E3550" w:rsidRDefault="002E3550" w:rsidP="00D01626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202DEAD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32559A8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ED4E75" w14:textId="77777777" w:rsidR="002E3550" w:rsidRPr="00DE0D16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94F7E56" w14:textId="77777777" w:rsidTr="00D01626">
        <w:trPr>
          <w:trHeight w:val="253"/>
        </w:trPr>
        <w:tc>
          <w:tcPr>
            <w:tcW w:w="2547" w:type="dxa"/>
            <w:vMerge/>
          </w:tcPr>
          <w:p w14:paraId="222A478A" w14:textId="77777777" w:rsidR="002E3550" w:rsidRDefault="002E3550" w:rsidP="00D01626"/>
        </w:tc>
        <w:tc>
          <w:tcPr>
            <w:tcW w:w="3544" w:type="dxa"/>
          </w:tcPr>
          <w:p w14:paraId="4B072AA9" w14:textId="77777777" w:rsidR="002E3550" w:rsidRDefault="002E3550" w:rsidP="00D01626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CFC71B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BA2FE34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6FED57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:rsidRPr="008149E6" w14:paraId="5401EFAA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19AE6FC1" w14:textId="77777777" w:rsidR="002E3550" w:rsidRPr="008149E6" w:rsidRDefault="002E3550" w:rsidP="00D01626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2E3550" w14:paraId="116822F9" w14:textId="77777777" w:rsidTr="00D01626">
        <w:trPr>
          <w:trHeight w:val="253"/>
        </w:trPr>
        <w:tc>
          <w:tcPr>
            <w:tcW w:w="2547" w:type="dxa"/>
          </w:tcPr>
          <w:p w14:paraId="6954419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0645EB2" w14:textId="77777777" w:rsidR="002E3550" w:rsidRDefault="002E3550" w:rsidP="00D01626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0591B8A5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2654D96" w14:textId="77777777" w:rsidR="002E3550" w:rsidRPr="0041428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35E3D7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1E763A65" w14:textId="77777777" w:rsidR="002E3550" w:rsidRPr="000A5FA0" w:rsidRDefault="002E3550" w:rsidP="002E3550">
      <w:pPr>
        <w:jc w:val="center"/>
        <w:rPr>
          <w:b/>
          <w:bCs/>
          <w:sz w:val="2"/>
          <w:szCs w:val="2"/>
        </w:rPr>
      </w:pPr>
    </w:p>
    <w:p w14:paraId="24836F61" w14:textId="55F8BA57" w:rsidR="00074AF4" w:rsidRDefault="00074AF4" w:rsidP="002E2DEA">
      <w:pPr>
        <w:spacing w:after="0"/>
        <w:jc w:val="center"/>
        <w:rPr>
          <w:b/>
          <w:bCs/>
          <w:sz w:val="28"/>
          <w:szCs w:val="28"/>
        </w:rPr>
      </w:pPr>
    </w:p>
    <w:p w14:paraId="556F503F" w14:textId="77777777" w:rsidR="007C6DE7" w:rsidRDefault="007C6DE7" w:rsidP="00530040">
      <w:pPr>
        <w:spacing w:after="0"/>
        <w:rPr>
          <w:b/>
          <w:bCs/>
          <w:sz w:val="28"/>
          <w:szCs w:val="28"/>
        </w:rPr>
      </w:pPr>
    </w:p>
    <w:p w14:paraId="4DA2D260" w14:textId="77777777" w:rsidR="007C6DE7" w:rsidRDefault="007C6DE7" w:rsidP="002E2DEA">
      <w:pPr>
        <w:spacing w:after="0"/>
        <w:jc w:val="center"/>
        <w:rPr>
          <w:b/>
          <w:bCs/>
          <w:sz w:val="28"/>
          <w:szCs w:val="28"/>
        </w:rPr>
      </w:pPr>
    </w:p>
    <w:p w14:paraId="38AAFC66" w14:textId="3A247AAF" w:rsidR="002E3550" w:rsidRDefault="002E3550" w:rsidP="002E2DEA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Two 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39E60CE2" w14:textId="77777777" w:rsidTr="001D2F9C">
        <w:trPr>
          <w:trHeight w:val="416"/>
        </w:trPr>
        <w:tc>
          <w:tcPr>
            <w:tcW w:w="2547" w:type="dxa"/>
          </w:tcPr>
          <w:p w14:paraId="26B1BC29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0B8C2A98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B4AB774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1C6C9364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0C5F2A4A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63066" w14:paraId="5EC5441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2A1A861" w14:textId="77777777" w:rsidR="002E3550" w:rsidRPr="0071277B" w:rsidRDefault="002E3550" w:rsidP="00D01626">
            <w:pPr>
              <w:jc w:val="center"/>
              <w:rPr>
                <w:color w:val="FFFFFF" w:themeColor="background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3586CE1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0D2F330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7C84C6F" w14:textId="77777777" w:rsidR="002E3550" w:rsidRDefault="002E3550" w:rsidP="00D01626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6A29098D" w14:textId="77777777" w:rsidR="002E3550" w:rsidRPr="00812D2C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3604E26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0A2DF2B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1D69507B" w14:textId="77777777" w:rsidTr="00D01626">
        <w:trPr>
          <w:trHeight w:val="253"/>
        </w:trPr>
        <w:tc>
          <w:tcPr>
            <w:tcW w:w="2547" w:type="dxa"/>
            <w:vMerge/>
          </w:tcPr>
          <w:p w14:paraId="5255E208" w14:textId="77777777" w:rsidR="002E3550" w:rsidRDefault="002E3550" w:rsidP="00D01626"/>
        </w:tc>
        <w:tc>
          <w:tcPr>
            <w:tcW w:w="3544" w:type="dxa"/>
          </w:tcPr>
          <w:p w14:paraId="43CD3522" w14:textId="77777777" w:rsidR="002E3550" w:rsidRDefault="002E3550" w:rsidP="00D01626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327C263B" w14:textId="77777777" w:rsidR="002E3550" w:rsidRPr="00182A13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D366D8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C1D5C43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71277B" w14:paraId="1F221E8E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6C4145DD" w14:textId="77777777" w:rsidR="002E3550" w:rsidRPr="00163066" w:rsidRDefault="002E3550" w:rsidP="00D01626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4C4DB7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AFAFD6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09D7839A" w14:textId="77777777" w:rsidR="002E3550" w:rsidRDefault="002E3550" w:rsidP="00D01626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E06D1C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C68D8F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B317E3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3941BCFF" w14:textId="77777777" w:rsidTr="00D01626">
        <w:trPr>
          <w:trHeight w:val="253"/>
        </w:trPr>
        <w:tc>
          <w:tcPr>
            <w:tcW w:w="2547" w:type="dxa"/>
            <w:vMerge/>
          </w:tcPr>
          <w:p w14:paraId="6F23BD31" w14:textId="77777777" w:rsidR="002E3550" w:rsidRDefault="002E3550" w:rsidP="00D01626"/>
        </w:tc>
        <w:tc>
          <w:tcPr>
            <w:tcW w:w="3544" w:type="dxa"/>
          </w:tcPr>
          <w:p w14:paraId="491DE8A7" w14:textId="77777777" w:rsidR="002E3550" w:rsidRDefault="002E3550" w:rsidP="00D01626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B731F3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A8164F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10A0A8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8054134" w14:textId="77777777" w:rsidTr="00D01626">
        <w:trPr>
          <w:trHeight w:val="253"/>
        </w:trPr>
        <w:tc>
          <w:tcPr>
            <w:tcW w:w="2547" w:type="dxa"/>
          </w:tcPr>
          <w:p w14:paraId="29FC5D14" w14:textId="77777777" w:rsidR="002E3550" w:rsidRDefault="002E3550" w:rsidP="00D01626">
            <w:r>
              <w:t>Brey and Kohler (1990)</w:t>
            </w:r>
          </w:p>
        </w:tc>
        <w:tc>
          <w:tcPr>
            <w:tcW w:w="3544" w:type="dxa"/>
          </w:tcPr>
          <w:p w14:paraId="518B84F5" w14:textId="77777777" w:rsidR="002E3550" w:rsidRDefault="002E3550" w:rsidP="00D01626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7889C9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4ADB9B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D79F4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5CFE943" w14:textId="77777777" w:rsidTr="00D01626">
        <w:trPr>
          <w:trHeight w:val="253"/>
        </w:trPr>
        <w:tc>
          <w:tcPr>
            <w:tcW w:w="2547" w:type="dxa"/>
          </w:tcPr>
          <w:p w14:paraId="6CA33165" w14:textId="77777777" w:rsidR="002E3550" w:rsidRDefault="002E3550" w:rsidP="00D01626">
            <w:r>
              <w:t>Wells (1977)</w:t>
            </w:r>
          </w:p>
        </w:tc>
        <w:tc>
          <w:tcPr>
            <w:tcW w:w="3544" w:type="dxa"/>
          </w:tcPr>
          <w:p w14:paraId="4BAAD0CC" w14:textId="77777777" w:rsidR="002E3550" w:rsidRDefault="002E3550" w:rsidP="00D01626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3190B8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2DC500D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8F7CF1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51CA4F2" w14:textId="77777777" w:rsidTr="00D01626">
        <w:trPr>
          <w:trHeight w:val="253"/>
        </w:trPr>
        <w:tc>
          <w:tcPr>
            <w:tcW w:w="2547" w:type="dxa"/>
          </w:tcPr>
          <w:p w14:paraId="243495C5" w14:textId="77777777" w:rsidR="002E3550" w:rsidRDefault="002E3550" w:rsidP="00D01626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106265A9" w14:textId="77777777" w:rsidR="002E3550" w:rsidRDefault="002E3550" w:rsidP="00D01626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9E2B5A0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5E7B8F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B7253F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542B90F9" w14:textId="77777777" w:rsidR="00415988" w:rsidRPr="0071277B" w:rsidRDefault="00415988" w:rsidP="0071277B"/>
    <w:sectPr w:rsidR="00415988" w:rsidRPr="0071277B" w:rsidSect="00530040">
      <w:pgSz w:w="11909" w:h="14400"/>
      <w:pgMar w:top="259" w:right="259" w:bottom="259" w:left="25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001A1E"/>
    <w:rsid w:val="00046B51"/>
    <w:rsid w:val="00074AF4"/>
    <w:rsid w:val="00122CEA"/>
    <w:rsid w:val="00161D67"/>
    <w:rsid w:val="00170C59"/>
    <w:rsid w:val="00182A13"/>
    <w:rsid w:val="002E2DEA"/>
    <w:rsid w:val="002E3550"/>
    <w:rsid w:val="00301326"/>
    <w:rsid w:val="00317F39"/>
    <w:rsid w:val="0035035B"/>
    <w:rsid w:val="003621AA"/>
    <w:rsid w:val="003D273F"/>
    <w:rsid w:val="00414280"/>
    <w:rsid w:val="00415988"/>
    <w:rsid w:val="004345AB"/>
    <w:rsid w:val="004833F3"/>
    <w:rsid w:val="00530040"/>
    <w:rsid w:val="005B4EF2"/>
    <w:rsid w:val="00695667"/>
    <w:rsid w:val="006C4ED4"/>
    <w:rsid w:val="006E6F35"/>
    <w:rsid w:val="0071277B"/>
    <w:rsid w:val="007C6DE7"/>
    <w:rsid w:val="007F666E"/>
    <w:rsid w:val="00812D2C"/>
    <w:rsid w:val="0081302E"/>
    <w:rsid w:val="008149E6"/>
    <w:rsid w:val="00A35977"/>
    <w:rsid w:val="00C9639F"/>
    <w:rsid w:val="00E75FBB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14</cp:revision>
  <cp:lastPrinted>2021-08-03T18:09:00Z</cp:lastPrinted>
  <dcterms:created xsi:type="dcterms:W3CDTF">2021-08-03T14:39:00Z</dcterms:created>
  <dcterms:modified xsi:type="dcterms:W3CDTF">2021-12-03T12:22:00Z</dcterms:modified>
</cp:coreProperties>
</file>