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A39E" w14:textId="77777777" w:rsidR="007C6DE7" w:rsidRDefault="007C6DE7" w:rsidP="00AE578A">
      <w:pPr>
        <w:spacing w:after="0"/>
        <w:rPr>
          <w:b/>
          <w:bCs/>
          <w:sz w:val="28"/>
          <w:szCs w:val="28"/>
        </w:rPr>
      </w:pPr>
    </w:p>
    <w:p w14:paraId="48BDA14E" w14:textId="015D2249" w:rsidR="002E3550" w:rsidRDefault="002E3550" w:rsidP="002E2DEA">
      <w:pPr>
        <w:spacing w:after="0"/>
        <w:jc w:val="center"/>
        <w:rPr>
          <w:b/>
          <w:bCs/>
          <w:sz w:val="28"/>
          <w:szCs w:val="28"/>
        </w:rPr>
      </w:pPr>
      <w:r w:rsidRPr="000A5FA0">
        <w:rPr>
          <w:b/>
          <w:bCs/>
          <w:sz w:val="28"/>
          <w:szCs w:val="28"/>
        </w:rPr>
        <w:t>Orthopyroxene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205DC5A5" w14:textId="77777777" w:rsidTr="001D2F9C">
        <w:trPr>
          <w:trHeight w:val="416"/>
        </w:trPr>
        <w:tc>
          <w:tcPr>
            <w:tcW w:w="2547" w:type="dxa"/>
          </w:tcPr>
          <w:p w14:paraId="2389BD51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7630A117" w14:textId="3A4BD22D" w:rsidR="00046B51" w:rsidRDefault="00046B51" w:rsidP="001D2F9C">
            <w:r>
              <w:t xml:space="preserve">Name in </w:t>
            </w:r>
            <w:proofErr w:type="spellStart"/>
            <w:r>
              <w:t>Thermo</w:t>
            </w:r>
            <w:r w:rsidR="00AE578A">
              <w:t>b</w:t>
            </w:r>
            <w:r>
              <w:t>ar</w:t>
            </w:r>
            <w:proofErr w:type="spellEnd"/>
          </w:p>
        </w:tc>
        <w:tc>
          <w:tcPr>
            <w:tcW w:w="1559" w:type="dxa"/>
          </w:tcPr>
          <w:p w14:paraId="42A0F94C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3488C1E2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7D82DCCE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14:paraId="539786C7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2DE2099D" w14:textId="77777777" w:rsidR="002E3550" w:rsidRDefault="002E3550" w:rsidP="00D01626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14:paraId="39BD5B6D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71A69B7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4B568120" w14:textId="77777777" w:rsidR="002E3550" w:rsidRDefault="002E3550" w:rsidP="00D01626">
            <w:r>
              <w:t>P_Put2008_eq29a</w:t>
            </w:r>
          </w:p>
        </w:tc>
        <w:tc>
          <w:tcPr>
            <w:tcW w:w="1559" w:type="dxa"/>
            <w:shd w:val="clear" w:color="auto" w:fill="auto"/>
          </w:tcPr>
          <w:p w14:paraId="50A474FA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028782E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3B9762FD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78B9EB34" w14:textId="77777777" w:rsidTr="00D01626">
        <w:trPr>
          <w:trHeight w:val="253"/>
        </w:trPr>
        <w:tc>
          <w:tcPr>
            <w:tcW w:w="2547" w:type="dxa"/>
            <w:vMerge/>
          </w:tcPr>
          <w:p w14:paraId="3069446F" w14:textId="77777777" w:rsidR="002E3550" w:rsidRDefault="002E3550" w:rsidP="00D01626"/>
        </w:tc>
        <w:tc>
          <w:tcPr>
            <w:tcW w:w="3544" w:type="dxa"/>
          </w:tcPr>
          <w:p w14:paraId="51731603" w14:textId="77777777" w:rsidR="002E3550" w:rsidRDefault="002E3550" w:rsidP="00D01626">
            <w:r>
              <w:t>P_Put2008_eq29b</w:t>
            </w:r>
          </w:p>
        </w:tc>
        <w:tc>
          <w:tcPr>
            <w:tcW w:w="1559" w:type="dxa"/>
            <w:shd w:val="clear" w:color="auto" w:fill="auto"/>
          </w:tcPr>
          <w:p w14:paraId="47205A10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F2C0402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6A2A5A8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502A6A4A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0F812D8B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Supplement New “Global” calibrations</w:t>
            </w:r>
          </w:p>
        </w:tc>
        <w:tc>
          <w:tcPr>
            <w:tcW w:w="3544" w:type="dxa"/>
          </w:tcPr>
          <w:p w14:paraId="69BCE684" w14:textId="77777777" w:rsidR="002E3550" w:rsidRDefault="002E3550" w:rsidP="00D01626">
            <w:proofErr w:type="spellStart"/>
            <w:r>
              <w:t>P_Put_Global_Opx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EE43890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5AA149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3EA5779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C57A66B" w14:textId="77777777" w:rsidTr="00D01626">
        <w:trPr>
          <w:trHeight w:val="253"/>
        </w:trPr>
        <w:tc>
          <w:tcPr>
            <w:tcW w:w="2547" w:type="dxa"/>
            <w:vMerge/>
          </w:tcPr>
          <w:p w14:paraId="063C6E9B" w14:textId="77777777" w:rsidR="002E3550" w:rsidRDefault="002E3550" w:rsidP="00D01626"/>
        </w:tc>
        <w:tc>
          <w:tcPr>
            <w:tcW w:w="3544" w:type="dxa"/>
          </w:tcPr>
          <w:p w14:paraId="576BDBFE" w14:textId="77777777" w:rsidR="002E3550" w:rsidRDefault="002E3550" w:rsidP="00D01626">
            <w:proofErr w:type="spellStart"/>
            <w:r>
              <w:t>P_Put_Felsic_Opx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FE37524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411C610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8E82171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16E86F6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799843D0" w14:textId="77777777" w:rsidR="002E3550" w:rsidRDefault="002E3550" w:rsidP="00D01626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:rsidRPr="00DE0D16" w14:paraId="3CE7C2D5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683C63B5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6FC9F682" w14:textId="77777777" w:rsidR="002E3550" w:rsidRDefault="002E3550" w:rsidP="00D01626">
            <w:r>
              <w:t>T_Put2008_eq28a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3202DEAD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332559A8" w14:textId="77777777" w:rsidR="002E3550" w:rsidRPr="0041428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AED4E75" w14:textId="77777777" w:rsidR="002E3550" w:rsidRPr="00DE0D16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14:paraId="194F7E56" w14:textId="77777777" w:rsidTr="00D01626">
        <w:trPr>
          <w:trHeight w:val="253"/>
        </w:trPr>
        <w:tc>
          <w:tcPr>
            <w:tcW w:w="2547" w:type="dxa"/>
            <w:vMerge/>
          </w:tcPr>
          <w:p w14:paraId="222A478A" w14:textId="77777777" w:rsidR="002E3550" w:rsidRDefault="002E3550" w:rsidP="00D01626"/>
        </w:tc>
        <w:tc>
          <w:tcPr>
            <w:tcW w:w="3544" w:type="dxa"/>
          </w:tcPr>
          <w:p w14:paraId="4B072AA9" w14:textId="77777777" w:rsidR="002E3550" w:rsidRDefault="002E3550" w:rsidP="00D01626">
            <w:r>
              <w:t>T_Put2008_eq28b_opx_sat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CFC71B4" w14:textId="77777777" w:rsidR="002E3550" w:rsidRDefault="002E3550" w:rsidP="00D01626"/>
        </w:tc>
        <w:tc>
          <w:tcPr>
            <w:tcW w:w="1559" w:type="dxa"/>
            <w:shd w:val="clear" w:color="auto" w:fill="auto"/>
          </w:tcPr>
          <w:p w14:paraId="2BA2FE34" w14:textId="77777777" w:rsidR="002E3550" w:rsidRPr="0041428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6FED574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E3550" w:rsidRPr="008149E6" w14:paraId="5401EFAA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19AE6FC1" w14:textId="77777777" w:rsidR="002E3550" w:rsidRPr="008149E6" w:rsidRDefault="002E3550" w:rsidP="00D01626">
            <w:pPr>
              <w:jc w:val="center"/>
              <w:rPr>
                <w:b/>
                <w:bCs/>
              </w:rPr>
            </w:pPr>
            <w:r w:rsidRPr="008149E6">
              <w:rPr>
                <w:b/>
                <w:bCs/>
              </w:rPr>
              <w:t>Orthopyroxene-only Barometry. Function “</w:t>
            </w:r>
            <w:proofErr w:type="spellStart"/>
            <w:r w:rsidRPr="008149E6">
              <w:rPr>
                <w:b/>
                <w:bCs/>
              </w:rPr>
              <w:t>calculate_opx_only_press</w:t>
            </w:r>
            <w:proofErr w:type="spellEnd"/>
            <w:r w:rsidRPr="008149E6">
              <w:rPr>
                <w:b/>
                <w:bCs/>
              </w:rPr>
              <w:t>”</w:t>
            </w:r>
          </w:p>
        </w:tc>
      </w:tr>
      <w:tr w:rsidR="002E3550" w14:paraId="116822F9" w14:textId="77777777" w:rsidTr="00D01626">
        <w:trPr>
          <w:trHeight w:val="253"/>
        </w:trPr>
        <w:tc>
          <w:tcPr>
            <w:tcW w:w="2547" w:type="dxa"/>
          </w:tcPr>
          <w:p w14:paraId="69544192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60645EB2" w14:textId="77777777" w:rsidR="002E3550" w:rsidRDefault="002E3550" w:rsidP="00D01626">
            <w:r>
              <w:t>P_Put2008_eq29c</w:t>
            </w:r>
          </w:p>
        </w:tc>
        <w:tc>
          <w:tcPr>
            <w:tcW w:w="1559" w:type="dxa"/>
            <w:shd w:val="clear" w:color="auto" w:fill="auto"/>
          </w:tcPr>
          <w:p w14:paraId="0591B8A5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2654D96" w14:textId="77777777" w:rsidR="002E3550" w:rsidRPr="0041428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35E3D72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4DA2D260" w14:textId="77777777" w:rsidR="007C6DE7" w:rsidRDefault="007C6DE7" w:rsidP="00AE578A">
      <w:pPr>
        <w:spacing w:after="0"/>
        <w:rPr>
          <w:b/>
          <w:bCs/>
          <w:sz w:val="28"/>
          <w:szCs w:val="28"/>
        </w:rPr>
      </w:pPr>
    </w:p>
    <w:p w14:paraId="38AAFC66" w14:textId="127FF5B0" w:rsidR="002E3550" w:rsidRDefault="00DF5A15" w:rsidP="002E2DE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Orthopyroxene-Clinopyroxene </w:t>
      </w:r>
      <w:r w:rsidR="002E3550" w:rsidRPr="000A5FA0">
        <w:rPr>
          <w:b/>
          <w:bCs/>
          <w:sz w:val="28"/>
          <w:szCs w:val="28"/>
        </w:rPr>
        <w:t>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39E60CE2" w14:textId="77777777" w:rsidTr="001D2F9C">
        <w:trPr>
          <w:trHeight w:val="416"/>
        </w:trPr>
        <w:tc>
          <w:tcPr>
            <w:tcW w:w="2547" w:type="dxa"/>
          </w:tcPr>
          <w:p w14:paraId="26B1BC29" w14:textId="77777777" w:rsidR="00046B51" w:rsidRDefault="00046B51" w:rsidP="001D2F9C">
            <w:r>
              <w:t>Reference</w:t>
            </w:r>
          </w:p>
        </w:tc>
        <w:tc>
          <w:tcPr>
            <w:tcW w:w="3544" w:type="dxa"/>
          </w:tcPr>
          <w:p w14:paraId="0B8C2A98" w14:textId="491A48AD" w:rsidR="00046B51" w:rsidRDefault="00046B51" w:rsidP="001D2F9C">
            <w:r>
              <w:t xml:space="preserve">Name in </w:t>
            </w:r>
            <w:proofErr w:type="spellStart"/>
            <w:r>
              <w:t>Thermo</w:t>
            </w:r>
            <w:r w:rsidR="00AE578A">
              <w:t>b</w:t>
            </w:r>
            <w:r>
              <w:t>ar</w:t>
            </w:r>
            <w:proofErr w:type="spellEnd"/>
          </w:p>
        </w:tc>
        <w:tc>
          <w:tcPr>
            <w:tcW w:w="1559" w:type="dxa"/>
          </w:tcPr>
          <w:p w14:paraId="1B4AB774" w14:textId="77777777" w:rsidR="00046B51" w:rsidRDefault="00046B51" w:rsidP="001D2F9C">
            <w:r>
              <w:t>T-dependent?</w:t>
            </w:r>
          </w:p>
        </w:tc>
        <w:tc>
          <w:tcPr>
            <w:tcW w:w="1559" w:type="dxa"/>
          </w:tcPr>
          <w:p w14:paraId="1C6C9364" w14:textId="77777777" w:rsidR="00046B51" w:rsidRDefault="00046B51" w:rsidP="001D2F9C">
            <w:r>
              <w:t>P-dependent?</w:t>
            </w:r>
          </w:p>
        </w:tc>
        <w:tc>
          <w:tcPr>
            <w:tcW w:w="1843" w:type="dxa"/>
          </w:tcPr>
          <w:p w14:paraId="0C5F2A4A" w14:textId="77777777" w:rsidR="00046B51" w:rsidRDefault="00046B51" w:rsidP="001D2F9C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2E3550" w:rsidRPr="00163066" w14:paraId="5EC5441D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12A1A861" w14:textId="77777777" w:rsidR="002E3550" w:rsidRPr="0071277B" w:rsidRDefault="002E3550" w:rsidP="00D01626">
            <w:pPr>
              <w:jc w:val="center"/>
              <w:rPr>
                <w:color w:val="FFFFFF" w:themeColor="background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Barometry.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2E3550" w14:paraId="63586CE1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50D2F330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47C84C6F" w14:textId="77777777" w:rsidR="002E3550" w:rsidRDefault="002E3550" w:rsidP="00D01626">
            <w:r>
              <w:t>P_Put2008_eq38</w:t>
            </w:r>
          </w:p>
        </w:tc>
        <w:tc>
          <w:tcPr>
            <w:tcW w:w="1559" w:type="dxa"/>
            <w:shd w:val="clear" w:color="auto" w:fill="auto"/>
          </w:tcPr>
          <w:p w14:paraId="6A29098D" w14:textId="77777777" w:rsidR="002E3550" w:rsidRPr="00812D2C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43604E26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0A2DF2B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1D69507B" w14:textId="77777777" w:rsidTr="00D01626">
        <w:trPr>
          <w:trHeight w:val="253"/>
        </w:trPr>
        <w:tc>
          <w:tcPr>
            <w:tcW w:w="2547" w:type="dxa"/>
            <w:vMerge/>
          </w:tcPr>
          <w:p w14:paraId="5255E208" w14:textId="77777777" w:rsidR="002E3550" w:rsidRDefault="002E3550" w:rsidP="00D01626"/>
        </w:tc>
        <w:tc>
          <w:tcPr>
            <w:tcW w:w="3544" w:type="dxa"/>
          </w:tcPr>
          <w:p w14:paraId="43CD3522" w14:textId="77777777" w:rsidR="002E3550" w:rsidRDefault="002E3550" w:rsidP="00D01626">
            <w:r>
              <w:t>P_Put2008_eq39</w:t>
            </w:r>
          </w:p>
        </w:tc>
        <w:tc>
          <w:tcPr>
            <w:tcW w:w="1559" w:type="dxa"/>
            <w:shd w:val="clear" w:color="auto" w:fill="auto"/>
          </w:tcPr>
          <w:p w14:paraId="327C263B" w14:textId="77777777" w:rsidR="002E3550" w:rsidRPr="00182A13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FD366D8" w14:textId="77777777" w:rsidR="002E3550" w:rsidRDefault="002E355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C1D5C43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:rsidRPr="0071277B" w14:paraId="1F221E8E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6C4145DD" w14:textId="77777777" w:rsidR="002E3550" w:rsidRPr="00163066" w:rsidRDefault="002E3550" w:rsidP="00D01626">
            <w:pPr>
              <w:jc w:val="center"/>
              <w:rPr>
                <w:color w:val="000000" w:themeColor="text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Thermometry.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2E3550" w14:paraId="64C4DB73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AFAFD62" w14:textId="77777777" w:rsidR="002E3550" w:rsidRDefault="002E355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09D7839A" w14:textId="77777777" w:rsidR="002E3550" w:rsidRDefault="002E3550" w:rsidP="00D01626">
            <w:r>
              <w:t>T_Put2008_eq36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BE06D1C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BC68D8F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B317E3D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3941BCFF" w14:textId="77777777" w:rsidTr="00D01626">
        <w:trPr>
          <w:trHeight w:val="253"/>
        </w:trPr>
        <w:tc>
          <w:tcPr>
            <w:tcW w:w="2547" w:type="dxa"/>
            <w:vMerge/>
          </w:tcPr>
          <w:p w14:paraId="6F23BD31" w14:textId="77777777" w:rsidR="002E3550" w:rsidRDefault="002E3550" w:rsidP="00D01626"/>
        </w:tc>
        <w:tc>
          <w:tcPr>
            <w:tcW w:w="3544" w:type="dxa"/>
          </w:tcPr>
          <w:p w14:paraId="491DE8A7" w14:textId="77777777" w:rsidR="002E3550" w:rsidRDefault="002E3550" w:rsidP="00D01626">
            <w:r>
              <w:t>T_Put2008_eq37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B731F38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A8164F0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10A0A81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28054134" w14:textId="77777777" w:rsidTr="00D01626">
        <w:trPr>
          <w:trHeight w:val="253"/>
        </w:trPr>
        <w:tc>
          <w:tcPr>
            <w:tcW w:w="2547" w:type="dxa"/>
          </w:tcPr>
          <w:p w14:paraId="29FC5D14" w14:textId="77777777" w:rsidR="002E3550" w:rsidRDefault="002E3550" w:rsidP="00D01626">
            <w:r>
              <w:t>Brey and Kohler (1990)</w:t>
            </w:r>
          </w:p>
        </w:tc>
        <w:tc>
          <w:tcPr>
            <w:tcW w:w="3544" w:type="dxa"/>
          </w:tcPr>
          <w:p w14:paraId="518B84F5" w14:textId="77777777" w:rsidR="002E3550" w:rsidRDefault="002E3550" w:rsidP="00D01626">
            <w:r>
              <w:t>T_Brey1990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07889C9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B4ADB9B" w14:textId="77777777" w:rsidR="002E3550" w:rsidRDefault="002E3550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1D79F40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55CFE943" w14:textId="77777777" w:rsidTr="00D01626">
        <w:trPr>
          <w:trHeight w:val="253"/>
        </w:trPr>
        <w:tc>
          <w:tcPr>
            <w:tcW w:w="2547" w:type="dxa"/>
          </w:tcPr>
          <w:p w14:paraId="6CA33165" w14:textId="77777777" w:rsidR="002E3550" w:rsidRDefault="002E3550" w:rsidP="00D01626">
            <w:r>
              <w:t>Wells (1977)</w:t>
            </w:r>
          </w:p>
        </w:tc>
        <w:tc>
          <w:tcPr>
            <w:tcW w:w="3544" w:type="dxa"/>
          </w:tcPr>
          <w:p w14:paraId="4BAAD0CC" w14:textId="77777777" w:rsidR="002E3550" w:rsidRDefault="002E3550" w:rsidP="00D01626">
            <w:r>
              <w:t>T_Wells1977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3190B88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2DC500D" w14:textId="77777777" w:rsidR="002E3550" w:rsidRPr="00350C09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8F7CF12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651CA4F2" w14:textId="77777777" w:rsidTr="00D01626">
        <w:trPr>
          <w:trHeight w:val="253"/>
        </w:trPr>
        <w:tc>
          <w:tcPr>
            <w:tcW w:w="2547" w:type="dxa"/>
          </w:tcPr>
          <w:p w14:paraId="243495C5" w14:textId="77777777" w:rsidR="002E3550" w:rsidRDefault="002E3550" w:rsidP="00D01626">
            <w:r>
              <w:t xml:space="preserve">Wood and </w:t>
            </w:r>
            <w:proofErr w:type="spellStart"/>
            <w:r>
              <w:t>Banno</w:t>
            </w:r>
            <w:proofErr w:type="spellEnd"/>
            <w:r>
              <w:t xml:space="preserve"> (1973)</w:t>
            </w:r>
          </w:p>
        </w:tc>
        <w:tc>
          <w:tcPr>
            <w:tcW w:w="3544" w:type="dxa"/>
          </w:tcPr>
          <w:p w14:paraId="106265A9" w14:textId="77777777" w:rsidR="002E3550" w:rsidRDefault="002E3550" w:rsidP="00D01626">
            <w:r>
              <w:t>T_Wood1973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9E2B5A0" w14:textId="77777777" w:rsidR="002E3550" w:rsidRPr="00695667" w:rsidRDefault="002E3550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95E7B8F" w14:textId="77777777" w:rsidR="002E3550" w:rsidRPr="00350C09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8B7253F" w14:textId="77777777" w:rsidR="002E3550" w:rsidRDefault="002E3550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542B90F9" w14:textId="77777777" w:rsidR="00415988" w:rsidRPr="0071277B" w:rsidRDefault="00415988" w:rsidP="0071277B"/>
    <w:sectPr w:rsidR="00415988" w:rsidRPr="0071277B" w:rsidSect="00AE578A">
      <w:pgSz w:w="11909" w:h="9072"/>
      <w:pgMar w:top="360" w:right="432" w:bottom="259" w:left="25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9"/>
    <w:rsid w:val="00001A1E"/>
    <w:rsid w:val="00046B51"/>
    <w:rsid w:val="00074AF4"/>
    <w:rsid w:val="00110267"/>
    <w:rsid w:val="00122CEA"/>
    <w:rsid w:val="001603C0"/>
    <w:rsid w:val="00161D67"/>
    <w:rsid w:val="00170C59"/>
    <w:rsid w:val="00182A13"/>
    <w:rsid w:val="002B72FC"/>
    <w:rsid w:val="002E2DEA"/>
    <w:rsid w:val="002E3550"/>
    <w:rsid w:val="00301326"/>
    <w:rsid w:val="00317F39"/>
    <w:rsid w:val="0035035B"/>
    <w:rsid w:val="003621AA"/>
    <w:rsid w:val="003A46B8"/>
    <w:rsid w:val="003D273F"/>
    <w:rsid w:val="00414280"/>
    <w:rsid w:val="00415988"/>
    <w:rsid w:val="004345AB"/>
    <w:rsid w:val="004833F3"/>
    <w:rsid w:val="00530040"/>
    <w:rsid w:val="005B4EF2"/>
    <w:rsid w:val="00695667"/>
    <w:rsid w:val="006C4ED4"/>
    <w:rsid w:val="006E6F35"/>
    <w:rsid w:val="0071277B"/>
    <w:rsid w:val="007C6DE7"/>
    <w:rsid w:val="007F666E"/>
    <w:rsid w:val="00812D2C"/>
    <w:rsid w:val="0081302E"/>
    <w:rsid w:val="008149E6"/>
    <w:rsid w:val="00A35977"/>
    <w:rsid w:val="00AE578A"/>
    <w:rsid w:val="00C9639F"/>
    <w:rsid w:val="00DE400B"/>
    <w:rsid w:val="00DF5A15"/>
    <w:rsid w:val="00E75FBB"/>
    <w:rsid w:val="00EF65A9"/>
    <w:rsid w:val="00F917FC"/>
    <w:rsid w:val="00FB3EFA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8D4B"/>
  <w15:chartTrackingRefBased/>
  <w15:docId w15:val="{6B0C55F5-1916-47AA-9184-D4EAF4C4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Penny Wieser</cp:lastModifiedBy>
  <cp:revision>4</cp:revision>
  <cp:lastPrinted>2021-08-03T18:09:00Z</cp:lastPrinted>
  <dcterms:created xsi:type="dcterms:W3CDTF">2022-09-02T17:36:00Z</dcterms:created>
  <dcterms:modified xsi:type="dcterms:W3CDTF">2022-09-02T18:13:00Z</dcterms:modified>
</cp:coreProperties>
</file>