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48CF" w14:textId="77777777" w:rsidR="00F345D3" w:rsidRDefault="00D367E3">
      <w:pPr>
        <w:spacing w:after="0"/>
      </w:pPr>
      <w:r>
        <w:rPr>
          <w:b/>
          <w:sz w:val="32"/>
        </w:rPr>
        <w:t xml:space="preserve">Applied Technology Group Project Proposal Template (2021-2022) </w:t>
      </w:r>
    </w:p>
    <w:p w14:paraId="59B5187F" w14:textId="77777777" w:rsidR="00F345D3" w:rsidRDefault="00D367E3">
      <w:pPr>
        <w:spacing w:after="0"/>
      </w:pPr>
      <w:r>
        <w:rPr>
          <w:i/>
          <w:sz w:val="24"/>
        </w:rPr>
        <w:t xml:space="preserve">Please complete ALL sections with as much detail as possible </w:t>
      </w:r>
    </w:p>
    <w:p w14:paraId="13799E2D" w14:textId="77777777" w:rsidR="00F345D3" w:rsidRDefault="00D367E3">
      <w:pPr>
        <w:spacing w:after="260"/>
        <w:ind w:left="-29" w:right="-110"/>
      </w:pPr>
      <w:r>
        <w:rPr>
          <w:noProof/>
        </w:rPr>
        <mc:AlternateContent>
          <mc:Choice Requires="wpg">
            <w:drawing>
              <wp:inline distT="0" distB="0" distL="0" distR="0" wp14:anchorId="0A77CE17" wp14:editId="3129EC9F">
                <wp:extent cx="6301486" cy="6096"/>
                <wp:effectExtent l="0" t="0" r="0" b="0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486" cy="6096"/>
                          <a:chOff x="0" y="0"/>
                          <a:chExt cx="6301486" cy="6096"/>
                        </a:xfrm>
                      </wpg:grpSpPr>
                      <wps:wsp>
                        <wps:cNvPr id="4263" name="Shape 4263"/>
                        <wps:cNvSpPr/>
                        <wps:spPr>
                          <a:xfrm>
                            <a:off x="0" y="0"/>
                            <a:ext cx="6301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486" h="9144">
                                <a:moveTo>
                                  <a:pt x="0" y="0"/>
                                </a:moveTo>
                                <a:lnTo>
                                  <a:pt x="6301486" y="0"/>
                                </a:lnTo>
                                <a:lnTo>
                                  <a:pt x="6301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8" style="width:496.18pt;height:0.47998pt;mso-position-horizontal-relative:char;mso-position-vertical-relative:line" coordsize="63014,60">
                <v:shape id="Shape 4264" style="position:absolute;width:63014;height:91;left:0;top:0;" coordsize="6301486,9144" path="m0,0l6301486,0l63014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B5D640" w14:textId="77777777" w:rsidR="00F345D3" w:rsidRDefault="00D367E3">
      <w:pPr>
        <w:pStyle w:val="Heading1"/>
        <w:ind w:left="-5"/>
      </w:pPr>
      <w:r>
        <w:t xml:space="preserve">Section A – Group Members </w:t>
      </w:r>
    </w:p>
    <w:p w14:paraId="49E92E0A" w14:textId="77777777" w:rsidR="00F345D3" w:rsidRDefault="00D367E3">
      <w:pPr>
        <w:spacing w:after="0"/>
        <w:ind w:left="-5" w:hanging="10"/>
      </w:pPr>
      <w:r>
        <w:rPr>
          <w:i/>
          <w:sz w:val="20"/>
        </w:rPr>
        <w:t xml:space="preserve">Please complete this section using FULL names and correct Student ID numbers. </w:t>
      </w:r>
    </w:p>
    <w:tbl>
      <w:tblPr>
        <w:tblStyle w:val="TableGrid"/>
        <w:tblW w:w="9920" w:type="dxa"/>
        <w:tblInd w:w="-106" w:type="dxa"/>
        <w:tblCellMar>
          <w:top w:w="5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78"/>
        <w:gridCol w:w="4539"/>
        <w:gridCol w:w="1274"/>
        <w:gridCol w:w="2129"/>
      </w:tblGrid>
      <w:tr w:rsidR="00F345D3" w14:paraId="6BDBC89B" w14:textId="77777777">
        <w:trPr>
          <w:trHeight w:val="301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19818D7" w14:textId="77777777" w:rsidR="00F345D3" w:rsidRDefault="00F345D3"/>
        </w:tc>
        <w:tc>
          <w:tcPr>
            <w:tcW w:w="4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12FDB677" w14:textId="77777777" w:rsidR="00F345D3" w:rsidRDefault="00D367E3">
            <w:pPr>
              <w:ind w:left="1963"/>
            </w:pPr>
            <w:r>
              <w:rPr>
                <w:b/>
                <w:color w:val="FFFFFF"/>
                <w:sz w:val="24"/>
              </w:rPr>
              <w:t xml:space="preserve">GROUP MEMBERS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2A4DBC36" w14:textId="77777777" w:rsidR="00F345D3" w:rsidRDefault="00F345D3"/>
        </w:tc>
        <w:tc>
          <w:tcPr>
            <w:tcW w:w="21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33A3A50" w14:textId="77777777" w:rsidR="00F345D3" w:rsidRDefault="00F345D3"/>
        </w:tc>
      </w:tr>
      <w:tr w:rsidR="00F345D3" w14:paraId="3B57C082" w14:textId="77777777">
        <w:trPr>
          <w:trHeight w:val="52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ABCF54" w14:textId="77777777" w:rsidR="00F345D3" w:rsidRDefault="00D367E3">
            <w:r>
              <w:rPr>
                <w:b/>
              </w:rP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DC55E" w14:textId="77777777" w:rsidR="00F345D3" w:rsidRDefault="00D367E3">
            <w:pPr>
              <w:ind w:left="4"/>
            </w:pPr>
            <w:r>
              <w:t xml:space="preserve">Alisson Alves de Moura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C9B103" w14:textId="77777777" w:rsidR="00F345D3" w:rsidRDefault="00D367E3">
            <w:pPr>
              <w:ind w:left="1"/>
            </w:pPr>
            <w:r>
              <w:rPr>
                <w:b/>
              </w:rPr>
              <w:t xml:space="preserve">Student ID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C8AE" w14:textId="77777777" w:rsidR="00F345D3" w:rsidRDefault="00D367E3">
            <w:pPr>
              <w:ind w:left="4"/>
            </w:pPr>
            <w:r>
              <w:t xml:space="preserve">2019142 </w:t>
            </w:r>
          </w:p>
        </w:tc>
      </w:tr>
      <w:tr w:rsidR="00F345D3" w14:paraId="490CEB25" w14:textId="77777777">
        <w:trPr>
          <w:trHeight w:val="518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811A76" w14:textId="77777777" w:rsidR="00F345D3" w:rsidRDefault="00D367E3">
            <w:r>
              <w:rPr>
                <w:b/>
              </w:rP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F589" w14:textId="77777777" w:rsidR="00F345D3" w:rsidRDefault="00D367E3">
            <w:pPr>
              <w:ind w:left="4"/>
            </w:pPr>
            <w:r>
              <w:t xml:space="preserve">Leandro Guimaraes Silva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6C59" w14:textId="77777777" w:rsidR="00F345D3" w:rsidRDefault="00D367E3">
            <w:pPr>
              <w:ind w:left="1"/>
            </w:pPr>
            <w:r>
              <w:rPr>
                <w:b/>
              </w:rPr>
              <w:t xml:space="preserve">Student ID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17B88" w14:textId="77777777" w:rsidR="00F345D3" w:rsidRDefault="00D367E3">
            <w:pPr>
              <w:ind w:left="4"/>
            </w:pPr>
            <w:r>
              <w:t xml:space="preserve">2019384 </w:t>
            </w:r>
          </w:p>
        </w:tc>
      </w:tr>
      <w:tr w:rsidR="00F345D3" w14:paraId="14F43836" w14:textId="77777777">
        <w:trPr>
          <w:trHeight w:val="518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A5C303" w14:textId="77777777" w:rsidR="00F345D3" w:rsidRDefault="00D367E3">
            <w:r>
              <w:rPr>
                <w:b/>
              </w:rP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6F206" w14:textId="77777777" w:rsidR="00F345D3" w:rsidRDefault="00D367E3">
            <w:pPr>
              <w:ind w:left="4"/>
            </w:pPr>
            <w:r>
              <w:t xml:space="preserve">Marcos Vinicius Mariano Rodrigues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EFC944" w14:textId="77777777" w:rsidR="00F345D3" w:rsidRDefault="00D367E3">
            <w:pPr>
              <w:ind w:left="1"/>
            </w:pPr>
            <w:r>
              <w:rPr>
                <w:b/>
              </w:rPr>
              <w:t xml:space="preserve">Student ID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8FD90" w14:textId="77777777" w:rsidR="00F345D3" w:rsidRDefault="00D367E3">
            <w:pPr>
              <w:ind w:left="4"/>
            </w:pPr>
            <w:r>
              <w:t xml:space="preserve">2019146 </w:t>
            </w:r>
          </w:p>
        </w:tc>
      </w:tr>
      <w:tr w:rsidR="00F345D3" w14:paraId="0A1957E7" w14:textId="77777777">
        <w:trPr>
          <w:trHeight w:val="52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1D1A40" w14:textId="77777777" w:rsidR="00F345D3" w:rsidRDefault="00D367E3">
            <w:r>
              <w:rPr>
                <w:b/>
              </w:rP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4F0A8" w14:textId="77777777" w:rsidR="00F345D3" w:rsidRDefault="00D367E3">
            <w:pPr>
              <w:ind w:left="4"/>
            </w:pPr>
            <w:r>
              <w:t xml:space="preserve">Valter Lopes de Brito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11039E" w14:textId="77777777" w:rsidR="00F345D3" w:rsidRDefault="00D367E3">
            <w:pPr>
              <w:ind w:left="1"/>
            </w:pPr>
            <w:r>
              <w:rPr>
                <w:b/>
              </w:rPr>
              <w:t xml:space="preserve">Student ID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4B324" w14:textId="77777777" w:rsidR="00F345D3" w:rsidRDefault="00D367E3">
            <w:pPr>
              <w:ind w:left="4"/>
            </w:pPr>
            <w:r>
              <w:t xml:space="preserve">2019308 </w:t>
            </w:r>
          </w:p>
        </w:tc>
      </w:tr>
      <w:tr w:rsidR="00F345D3" w14:paraId="5D53D47A" w14:textId="77777777">
        <w:trPr>
          <w:trHeight w:val="517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4DFB15" w14:textId="77777777" w:rsidR="00F345D3" w:rsidRDefault="00D367E3">
            <w:r>
              <w:rPr>
                <w:b/>
              </w:rPr>
              <w:t xml:space="preserve">Student Name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1705" w14:textId="77777777" w:rsidR="00F345D3" w:rsidRDefault="00D367E3">
            <w:pPr>
              <w:ind w:left="4"/>
            </w:pPr>
            <w: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CDCBBE" w14:textId="77777777" w:rsidR="00F345D3" w:rsidRDefault="00D367E3">
            <w:pPr>
              <w:ind w:left="1"/>
            </w:pPr>
            <w:r>
              <w:rPr>
                <w:b/>
              </w:rPr>
              <w:t>Student ID</w:t>
            </w:r>
            <w: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E2950" w14:textId="77777777" w:rsidR="00F345D3" w:rsidRDefault="00D367E3">
            <w:pPr>
              <w:ind w:left="4"/>
            </w:pPr>
            <w:r>
              <w:t xml:space="preserve"> </w:t>
            </w:r>
          </w:p>
        </w:tc>
      </w:tr>
    </w:tbl>
    <w:p w14:paraId="740B343E" w14:textId="77777777" w:rsidR="00F345D3" w:rsidRDefault="00D367E3">
      <w:pPr>
        <w:spacing w:after="225"/>
      </w:pPr>
      <w:r>
        <w:rPr>
          <w:b/>
          <w:sz w:val="28"/>
        </w:rPr>
        <w:t xml:space="preserve"> </w:t>
      </w:r>
    </w:p>
    <w:p w14:paraId="6CE02C40" w14:textId="77777777" w:rsidR="00F345D3" w:rsidRDefault="00D367E3">
      <w:pPr>
        <w:pStyle w:val="Heading1"/>
        <w:ind w:left="-5"/>
      </w:pPr>
      <w:r>
        <w:t xml:space="preserve">Section B – Concept/Solution (1-2 paragraphs) </w:t>
      </w:r>
    </w:p>
    <w:p w14:paraId="6F0E8BA8" w14:textId="77777777" w:rsidR="00F345D3" w:rsidRDefault="00D367E3">
      <w:pPr>
        <w:spacing w:after="0"/>
        <w:ind w:left="-5" w:hanging="10"/>
      </w:pPr>
      <w:r>
        <w:rPr>
          <w:i/>
          <w:sz w:val="20"/>
        </w:rPr>
        <w:t xml:space="preserve">Please complete this section with as much clarity as possible.  You should identify the </w:t>
      </w:r>
      <w:r>
        <w:rPr>
          <w:b/>
          <w:i/>
          <w:sz w:val="20"/>
        </w:rPr>
        <w:t>area of interest</w:t>
      </w:r>
      <w:r>
        <w:rPr>
          <w:i/>
          <w:sz w:val="20"/>
        </w:rPr>
        <w:t xml:space="preserve">, followed by your </w:t>
      </w:r>
      <w:r>
        <w:rPr>
          <w:b/>
          <w:i/>
          <w:sz w:val="20"/>
        </w:rPr>
        <w:t>proposal focus</w:t>
      </w:r>
      <w:r>
        <w:rPr>
          <w:i/>
          <w:sz w:val="20"/>
        </w:rPr>
        <w:t xml:space="preserve"> and </w:t>
      </w:r>
      <w:r>
        <w:rPr>
          <w:b/>
          <w:i/>
          <w:sz w:val="20"/>
        </w:rPr>
        <w:t>why this is a relevant</w:t>
      </w:r>
      <w:r>
        <w:rPr>
          <w:i/>
          <w:sz w:val="20"/>
        </w:rPr>
        <w:t xml:space="preserve">/useful project </w:t>
      </w:r>
      <w:r>
        <w:rPr>
          <w:b/>
          <w:i/>
          <w:sz w:val="20"/>
        </w:rPr>
        <w:t>and to whom</w:t>
      </w:r>
      <w:r>
        <w:rPr>
          <w:i/>
          <w:sz w:val="20"/>
        </w:rPr>
        <w:t xml:space="preserve">, and how you intend to </w:t>
      </w:r>
      <w:r>
        <w:rPr>
          <w:b/>
          <w:i/>
          <w:sz w:val="20"/>
        </w:rPr>
        <w:t>design and develop</w:t>
      </w:r>
      <w:r>
        <w:rPr>
          <w:i/>
          <w:sz w:val="20"/>
        </w:rPr>
        <w:t xml:space="preserve"> an artefact. </w:t>
      </w:r>
    </w:p>
    <w:tbl>
      <w:tblPr>
        <w:tblStyle w:val="TableGrid"/>
        <w:tblW w:w="9918" w:type="dxa"/>
        <w:tblInd w:w="-106" w:type="dxa"/>
        <w:tblCellMar>
          <w:top w:w="1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9618"/>
        <w:gridCol w:w="150"/>
      </w:tblGrid>
      <w:tr w:rsidR="00F345D3" w14:paraId="4616D245" w14:textId="77777777">
        <w:trPr>
          <w:trHeight w:val="300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10A857" w14:textId="77777777" w:rsidR="00F345D3" w:rsidRDefault="00D367E3">
            <w:pPr>
              <w:ind w:left="81"/>
              <w:jc w:val="center"/>
            </w:pPr>
            <w:r>
              <w:rPr>
                <w:b/>
                <w:sz w:val="24"/>
              </w:rPr>
              <w:t xml:space="preserve">PROJECT FOCUS SUMMARY </w:t>
            </w:r>
          </w:p>
        </w:tc>
      </w:tr>
      <w:tr w:rsidR="00F345D3" w14:paraId="7149981E" w14:textId="77777777">
        <w:trPr>
          <w:trHeight w:val="299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8D7189" w14:textId="77777777" w:rsidR="00F345D3" w:rsidRDefault="00D367E3">
            <w:pPr>
              <w:ind w:left="77"/>
            </w:pPr>
            <w:r>
              <w:rPr>
                <w:sz w:val="20"/>
              </w:rPr>
              <w:t xml:space="preserve"> </w:t>
            </w:r>
          </w:p>
        </w:tc>
      </w:tr>
      <w:tr w:rsidR="00F345D3" w14:paraId="51CF889E" w14:textId="77777777">
        <w:trPr>
          <w:trHeight w:val="6597"/>
        </w:trPr>
        <w:tc>
          <w:tcPr>
            <w:tcW w:w="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5DA0C6" w14:textId="77777777" w:rsidR="00F345D3" w:rsidRDefault="00F345D3"/>
        </w:tc>
        <w:tc>
          <w:tcPr>
            <w:tcW w:w="976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8F9FA"/>
          </w:tcPr>
          <w:p w14:paraId="35ED98BB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Reference: Super Mario, Kirby, sonic, crash bandicoot. </w:t>
            </w:r>
          </w:p>
          <w:p w14:paraId="77091EBD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  <w:p w14:paraId="33ED2C93" w14:textId="77777777" w:rsidR="00F345D3" w:rsidRDefault="00D367E3">
            <w:pPr>
              <w:spacing w:line="269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Theme idea: Covid-19; An adventurer needs to wander through several scenarios around the world to find pieces of a document that contains a piece of the cure. All continents contain one and after collecting all, he ends the game. </w:t>
            </w:r>
          </w:p>
          <w:p w14:paraId="2CD3DD3E" w14:textId="77777777" w:rsidR="00F345D3" w:rsidRDefault="00D367E3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  <w:p w14:paraId="56DB6532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The player can chose between two classes: shooter or melee. </w:t>
            </w:r>
          </w:p>
          <w:p w14:paraId="39C6088E" w14:textId="77777777" w:rsidR="00F345D3" w:rsidRDefault="00D367E3">
            <w:pPr>
              <w:spacing w:line="270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The player advances the scenario going through different challenges as enemies, falls, trick mechanisms, traps, etc. </w:t>
            </w:r>
          </w:p>
          <w:p w14:paraId="7D42FDCF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  <w:p w14:paraId="0E0FE052" w14:textId="77777777" w:rsidR="00F345D3" w:rsidRDefault="00D367E3">
            <w:pPr>
              <w:spacing w:line="269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Enemies can infect the player who will lose hit points until find a place to rest or end the actual scenario. </w:t>
            </w:r>
          </w:p>
          <w:p w14:paraId="121D4F7B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Enemies can hit the player by melee or range attacks. </w:t>
            </w:r>
          </w:p>
          <w:p w14:paraId="097EE32D" w14:textId="77777777" w:rsidR="00F345D3" w:rsidRDefault="00D367E3">
            <w:pPr>
              <w:ind w:right="13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Traps are activated by movement of the player thought the scenario When hit points reach to zero = Game Over. </w:t>
            </w:r>
          </w:p>
        </w:tc>
        <w:tc>
          <w:tcPr>
            <w:tcW w:w="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DDDF61" w14:textId="77777777" w:rsidR="00F345D3" w:rsidRDefault="00F345D3"/>
        </w:tc>
      </w:tr>
    </w:tbl>
    <w:p w14:paraId="21B90352" w14:textId="77777777" w:rsidR="00F345D3" w:rsidRDefault="00D367E3">
      <w:pPr>
        <w:tabs>
          <w:tab w:val="center" w:pos="4513"/>
          <w:tab w:val="right" w:pos="9784"/>
        </w:tabs>
        <w:spacing w:after="18"/>
        <w:ind w:left="-15" w:right="-15"/>
      </w:pPr>
      <w:r>
        <w:rPr>
          <w:b/>
          <w:sz w:val="18"/>
        </w:rPr>
        <w:t xml:space="preserve">Applied Technology Project – Proposal Template v1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Page 1 of 2 </w:t>
      </w:r>
    </w:p>
    <w:p w14:paraId="51C1262C" w14:textId="77777777" w:rsidR="00F345D3" w:rsidRDefault="00D367E3">
      <w:pPr>
        <w:spacing w:after="0"/>
      </w:pPr>
      <w:r>
        <w:t xml:space="preserve"> </w:t>
      </w:r>
    </w:p>
    <w:tbl>
      <w:tblPr>
        <w:tblStyle w:val="TableGrid"/>
        <w:tblW w:w="9921" w:type="dxa"/>
        <w:tblInd w:w="-108" w:type="dxa"/>
        <w:tblCellMar>
          <w:top w:w="65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9621"/>
        <w:gridCol w:w="150"/>
      </w:tblGrid>
      <w:tr w:rsidR="00F345D3" w14:paraId="4772BC4C" w14:textId="77777777">
        <w:trPr>
          <w:trHeight w:val="4573"/>
        </w:trPr>
        <w:tc>
          <w:tcPr>
            <w:tcW w:w="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E24776" w14:textId="77777777" w:rsidR="00F345D3" w:rsidRDefault="00F345D3"/>
        </w:tc>
        <w:tc>
          <w:tcPr>
            <w:tcW w:w="97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8F9FA"/>
          </w:tcPr>
          <w:p w14:paraId="78DC8621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Save features available </w:t>
            </w:r>
          </w:p>
          <w:p w14:paraId="3F12A164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Enemies have hidden hp. </w:t>
            </w:r>
          </w:p>
          <w:p w14:paraId="48C6477A" w14:textId="77777777" w:rsidR="00F345D3" w:rsidRDefault="00D367E3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Player can use items to enhance attack power or hit points. </w:t>
            </w:r>
          </w:p>
          <w:p w14:paraId="79B0FE77" w14:textId="77777777" w:rsidR="00F345D3" w:rsidRDefault="00D367E3">
            <w:pPr>
              <w:spacing w:line="269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Panel shows information as hit points, active items, cure pieces, etc. Pause/Start menu </w:t>
            </w:r>
          </w:p>
          <w:p w14:paraId="161F11B2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  <w:p w14:paraId="40F693E2" w14:textId="77777777" w:rsidR="00F345D3" w:rsidRDefault="00D367E3">
            <w:pPr>
              <w:spacing w:line="269" w:lineRule="auto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Mechanics: 2 dimensions, platform type, mini-bosses for the ending of each area. Final boss at the end to assemble the final cure. </w:t>
            </w:r>
          </w:p>
          <w:p w14:paraId="4E94241C" w14:textId="77777777" w:rsidR="00F345D3" w:rsidRDefault="00D367E3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  <w:p w14:paraId="243A2C4D" w14:textId="77777777" w:rsidR="00F345D3" w:rsidRDefault="00D367E3"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>Improvements: Stage animation (background and static sprites), exploration for hidden objects, score panel, rare items, cheat codes, etc.</w:t>
            </w:r>
            <w:r>
              <w:rPr>
                <w:sz w:val="32"/>
                <w:vertAlign w:val="subscript"/>
              </w:rPr>
              <w:t xml:space="preserve"> </w:t>
            </w:r>
          </w:p>
        </w:tc>
        <w:tc>
          <w:tcPr>
            <w:tcW w:w="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C24F8D" w14:textId="77777777" w:rsidR="00F345D3" w:rsidRDefault="00F345D3"/>
        </w:tc>
      </w:tr>
    </w:tbl>
    <w:p w14:paraId="17AE94EA" w14:textId="77777777" w:rsidR="00F345D3" w:rsidRDefault="00D367E3">
      <w:pPr>
        <w:spacing w:after="447"/>
      </w:pPr>
      <w:r>
        <w:rPr>
          <w:sz w:val="2"/>
        </w:rPr>
        <w:t xml:space="preserve"> </w:t>
      </w:r>
    </w:p>
    <w:p w14:paraId="1F939EAA" w14:textId="77777777" w:rsidR="00F345D3" w:rsidRDefault="00D367E3">
      <w:pPr>
        <w:spacing w:after="167"/>
      </w:pPr>
      <w:r>
        <w:rPr>
          <w:b/>
          <w:sz w:val="28"/>
        </w:rPr>
        <w:t xml:space="preserve"> </w:t>
      </w:r>
    </w:p>
    <w:p w14:paraId="7D3AA86F" w14:textId="77777777" w:rsidR="00F345D3" w:rsidRDefault="00D367E3">
      <w:pPr>
        <w:pStyle w:val="Heading1"/>
        <w:ind w:left="-5"/>
      </w:pPr>
      <w:r>
        <w:t xml:space="preserve">Section C – Technologies </w:t>
      </w:r>
    </w:p>
    <w:p w14:paraId="4E5CB1DE" w14:textId="77777777" w:rsidR="00F345D3" w:rsidRDefault="00D367E3">
      <w:pPr>
        <w:spacing w:after="179"/>
        <w:ind w:left="-5" w:hanging="10"/>
      </w:pPr>
      <w:r>
        <w:rPr>
          <w:i/>
          <w:sz w:val="20"/>
        </w:rPr>
        <w:t xml:space="preserve">Please complete this section by suggesting technologies you believe are required to complete the project successfully. </w:t>
      </w:r>
    </w:p>
    <w:p w14:paraId="5520821D" w14:textId="77777777" w:rsidR="00F345D3" w:rsidRDefault="00D367E3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853" w:type="dxa"/>
        <w:tblInd w:w="-112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5497"/>
      </w:tblGrid>
      <w:tr w:rsidR="00F345D3" w14:paraId="2BD69A47" w14:textId="77777777">
        <w:trPr>
          <w:trHeight w:val="737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2C8506" w14:textId="77777777" w:rsidR="00F345D3" w:rsidRDefault="00D367E3">
            <w:r>
              <w:rPr>
                <w:b/>
                <w:sz w:val="20"/>
              </w:rPr>
              <w:t xml:space="preserve">What are the main technologies you believe will be required to build the proposed artefact?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25FF" w14:textId="77777777" w:rsidR="00F345D3" w:rsidRDefault="00D367E3">
            <w:pPr>
              <w:ind w:left="4"/>
            </w:pPr>
            <w:r>
              <w:rPr>
                <w:sz w:val="20"/>
              </w:rPr>
              <w:t xml:space="preserve">Unit IDE, Possibly Java or python. </w:t>
            </w:r>
          </w:p>
        </w:tc>
      </w:tr>
      <w:tr w:rsidR="00F345D3" w14:paraId="79BEC618" w14:textId="77777777">
        <w:trPr>
          <w:trHeight w:val="494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E96C2F" w14:textId="77777777" w:rsidR="00F345D3" w:rsidRDefault="00D367E3">
            <w:r>
              <w:rPr>
                <w:b/>
                <w:sz w:val="20"/>
              </w:rPr>
              <w:t xml:space="preserve">Which technologies are you confident with? 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179" w14:textId="77777777" w:rsidR="00F345D3" w:rsidRDefault="00D367E3">
            <w:pPr>
              <w:ind w:left="4"/>
            </w:pPr>
            <w:r>
              <w:rPr>
                <w:sz w:val="20"/>
              </w:rPr>
              <w:t xml:space="preserve">Java, Python. </w:t>
            </w:r>
          </w:p>
        </w:tc>
      </w:tr>
    </w:tbl>
    <w:p w14:paraId="26C29070" w14:textId="77777777" w:rsidR="00F345D3" w:rsidRDefault="00D367E3">
      <w:pPr>
        <w:spacing w:after="447"/>
      </w:pPr>
      <w:r>
        <w:rPr>
          <w:b/>
          <w:sz w:val="2"/>
        </w:rPr>
        <w:t xml:space="preserve"> </w:t>
      </w:r>
    </w:p>
    <w:p w14:paraId="112BED23" w14:textId="77777777" w:rsidR="00F345D3" w:rsidRDefault="00D367E3">
      <w:pPr>
        <w:spacing w:after="167"/>
      </w:pPr>
      <w:r>
        <w:rPr>
          <w:b/>
          <w:sz w:val="28"/>
        </w:rPr>
        <w:t xml:space="preserve"> </w:t>
      </w:r>
    </w:p>
    <w:p w14:paraId="5D350006" w14:textId="77777777" w:rsidR="00F345D3" w:rsidRDefault="00D367E3">
      <w:pPr>
        <w:pStyle w:val="Heading1"/>
        <w:ind w:left="-5"/>
      </w:pPr>
      <w:r>
        <w:t xml:space="preserve">Section D – Initial Questions </w:t>
      </w:r>
    </w:p>
    <w:p w14:paraId="554EDBBE" w14:textId="77777777" w:rsidR="00F345D3" w:rsidRDefault="00D367E3">
      <w:pPr>
        <w:spacing w:after="0"/>
        <w:ind w:left="-5" w:hanging="10"/>
      </w:pPr>
      <w:r>
        <w:rPr>
          <w:i/>
          <w:sz w:val="20"/>
        </w:rPr>
        <w:t xml:space="preserve">Please complete this section by specifying what initial questions you have for your CCT facilitators (if any). </w:t>
      </w:r>
    </w:p>
    <w:tbl>
      <w:tblPr>
        <w:tblStyle w:val="TableGrid"/>
        <w:tblW w:w="9860" w:type="dxa"/>
        <w:tblInd w:w="-112" w:type="dxa"/>
        <w:tblCellMar>
          <w:top w:w="13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2776"/>
        <w:gridCol w:w="7084"/>
      </w:tblGrid>
      <w:tr w:rsidR="00F345D3" w14:paraId="4C399718" w14:textId="77777777">
        <w:trPr>
          <w:trHeight w:val="2823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50E1A3" w14:textId="77777777" w:rsidR="00F345D3" w:rsidRDefault="00D367E3">
            <w:pPr>
              <w:spacing w:after="121" w:line="241" w:lineRule="auto"/>
              <w:ind w:right="63"/>
            </w:pPr>
            <w:r>
              <w:rPr>
                <w:b/>
                <w:sz w:val="20"/>
              </w:rPr>
              <w:t xml:space="preserve">What are your initial questions / concerns regarding the completion of your proposed project? </w:t>
            </w:r>
          </w:p>
          <w:p w14:paraId="32ED0D59" w14:textId="77777777" w:rsidR="00F345D3" w:rsidRDefault="00D367E3">
            <w:r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5CEB9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How to: </w:t>
            </w:r>
          </w:p>
          <w:p w14:paraId="04785C50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Animate all items and colliders for all different forms of sprites? </w:t>
            </w:r>
          </w:p>
          <w:p w14:paraId="187A1905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Perform camera/scenario movement? </w:t>
            </w:r>
          </w:p>
          <w:p w14:paraId="1F1E91E3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Find Sprites without copyright? </w:t>
            </w:r>
          </w:p>
          <w:p w14:paraId="72CF665D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Can we use Unity? </w:t>
            </w:r>
          </w:p>
          <w:p w14:paraId="1996E0C5" w14:textId="77777777" w:rsidR="00F345D3" w:rsidRDefault="00D367E3">
            <w:pPr>
              <w:ind w:left="4"/>
            </w:pPr>
            <w:r>
              <w:rPr>
                <w:rFonts w:ascii="Times New Roman" w:eastAsia="Times New Roman" w:hAnsi="Times New Roman" w:cs="Times New Roman"/>
                <w:color w:val="202124"/>
                <w:sz w:val="32"/>
              </w:rPr>
              <w:t xml:space="preserve"> </w:t>
            </w:r>
          </w:p>
        </w:tc>
      </w:tr>
    </w:tbl>
    <w:p w14:paraId="58665007" w14:textId="31CDB195" w:rsidR="00F345D3" w:rsidRDefault="00D367E3">
      <w:pPr>
        <w:spacing w:after="1929"/>
        <w:rPr>
          <w:bCs/>
          <w:sz w:val="28"/>
        </w:rPr>
      </w:pPr>
      <w:r>
        <w:rPr>
          <w:b/>
          <w:sz w:val="28"/>
        </w:rPr>
        <w:t xml:space="preserve"> </w:t>
      </w:r>
      <w:r w:rsidR="008659D8">
        <w:rPr>
          <w:b/>
          <w:sz w:val="28"/>
        </w:rPr>
        <w:t xml:space="preserve">Feedback : </w:t>
      </w:r>
      <w:r w:rsidR="008659D8">
        <w:rPr>
          <w:bCs/>
          <w:sz w:val="28"/>
        </w:rPr>
        <w:t xml:space="preserve"> The premise of the game is shaky, this needs more work to have a semblance of rationality (eg.could be global companies keeping part of the cure for power or profit) Lot of work involved here and serious attention to detail, as a starting point you would need to storyboard the levels you are planning. </w:t>
      </w:r>
    </w:p>
    <w:p w14:paraId="3B227400" w14:textId="0E7954D5" w:rsidR="008659D8" w:rsidRDefault="008659D8">
      <w:pPr>
        <w:spacing w:after="1929"/>
        <w:rPr>
          <w:bCs/>
          <w:sz w:val="28"/>
        </w:rPr>
      </w:pPr>
      <w:r>
        <w:rPr>
          <w:bCs/>
          <w:sz w:val="28"/>
        </w:rPr>
        <w:lastRenderedPageBreak/>
        <w:t>You can use unity, be careful of the amount of help you receive from the unity engine</w:t>
      </w:r>
      <w:r w:rsidR="00D367E3">
        <w:rPr>
          <w:bCs/>
          <w:sz w:val="28"/>
        </w:rPr>
        <w:t>, the development must be your own.</w:t>
      </w:r>
    </w:p>
    <w:p w14:paraId="5FB82DB8" w14:textId="2EC6396E" w:rsidR="008A2670" w:rsidRPr="008659D8" w:rsidRDefault="008A2670">
      <w:pPr>
        <w:spacing w:after="1929"/>
        <w:rPr>
          <w:bCs/>
        </w:rPr>
      </w:pPr>
      <w:r>
        <w:rPr>
          <w:bCs/>
          <w:sz w:val="28"/>
        </w:rPr>
        <w:t>Same feedback for second idea.</w:t>
      </w:r>
    </w:p>
    <w:p w14:paraId="6819145A" w14:textId="77777777" w:rsidR="00F345D3" w:rsidRDefault="00D367E3">
      <w:pPr>
        <w:tabs>
          <w:tab w:val="center" w:pos="4513"/>
          <w:tab w:val="right" w:pos="9784"/>
        </w:tabs>
        <w:spacing w:after="18"/>
        <w:ind w:left="-15" w:right="-15"/>
      </w:pPr>
      <w:r>
        <w:rPr>
          <w:b/>
          <w:sz w:val="18"/>
        </w:rPr>
        <w:t xml:space="preserve">Applied Technology Project – Proposal Template v1 </w:t>
      </w:r>
      <w:r>
        <w:rPr>
          <w:b/>
          <w:sz w:val="18"/>
        </w:rPr>
        <w:tab/>
        <w:t xml:space="preserve"> </w:t>
      </w:r>
      <w:r>
        <w:rPr>
          <w:b/>
          <w:sz w:val="18"/>
        </w:rPr>
        <w:tab/>
        <w:t xml:space="preserve">Page 2 of 2 </w:t>
      </w:r>
    </w:p>
    <w:p w14:paraId="252EAB8C" w14:textId="77777777" w:rsidR="00F345D3" w:rsidRDefault="00D367E3">
      <w:pPr>
        <w:spacing w:after="0"/>
      </w:pPr>
      <w:r>
        <w:t xml:space="preserve"> </w:t>
      </w:r>
    </w:p>
    <w:sectPr w:rsidR="00F345D3">
      <w:pgSz w:w="11906" w:h="16838"/>
      <w:pgMar w:top="1254" w:right="1102" w:bottom="709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D3"/>
    <w:rsid w:val="008659D8"/>
    <w:rsid w:val="008A2670"/>
    <w:rsid w:val="00D367E3"/>
    <w:rsid w:val="00F3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9050"/>
  <w15:docId w15:val="{6F7961F8-7669-4C1E-956D-49D96101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Glanville</dc:creator>
  <cp:keywords/>
  <cp:lastModifiedBy>Margarita Morrissey</cp:lastModifiedBy>
  <cp:revision>3</cp:revision>
  <dcterms:created xsi:type="dcterms:W3CDTF">2021-10-12T10:56:00Z</dcterms:created>
  <dcterms:modified xsi:type="dcterms:W3CDTF">2021-10-12T10:57:00Z</dcterms:modified>
</cp:coreProperties>
</file>