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FDD9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B64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B64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64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B64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"hogar"</w:t>
      </w:r>
      <w:r w:rsidRPr="00B64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8B45CCD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Descubrí Predio Norte, un lugar ideal para toda la familia. </w:t>
      </w:r>
      <w:r w:rsidRPr="00B64AA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AR"/>
          <w14:ligatures w14:val="none"/>
        </w:rPr>
        <w:t>💪</w:t>
      </w:r>
    </w:p>
    <w:p w14:paraId="4A58FEB0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En Predio Norte, ofrecemos una amplia gama de actividades deportivas y de entretenimiento para personas</w:t>
      </w:r>
    </w:p>
    <w:p w14:paraId="532F7416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de todas las edades. Nuestras instalaciones de alta calidad y profesores altamente capacitados te</w:t>
      </w:r>
    </w:p>
    <w:p w14:paraId="5E855B23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brindan la oportunidad de disfrutar de actividades como boxeo recreativo, escuelita de futbol,</w:t>
      </w:r>
    </w:p>
    <w:p w14:paraId="3D06442D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entrenamiento funcional, y circuito aeróbico, pilates y mucho más. Te invitamos a visitarnos y entrenar</w:t>
      </w:r>
    </w:p>
    <w:p w14:paraId="347252DB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en un ambiente familiar y motivante.</w:t>
      </w:r>
    </w:p>
    <w:p w14:paraId="20E1739A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64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B64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B64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B64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1C9ED6" w14:textId="77777777" w:rsidR="00B64AA1" w:rsidRPr="00B64AA1" w:rsidRDefault="00B64AA1" w:rsidP="00B6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FF720F0" w14:textId="77777777" w:rsidR="009A490A" w:rsidRDefault="009A490A"/>
    <w:sectPr w:rsidR="009A4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A"/>
    <w:rsid w:val="008B58C5"/>
    <w:rsid w:val="009A490A"/>
    <w:rsid w:val="00B64AA1"/>
    <w:rsid w:val="00B7483A"/>
    <w:rsid w:val="00C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7B58"/>
  <w15:chartTrackingRefBased/>
  <w15:docId w15:val="{DB308D35-6450-4679-BEB3-B130411E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Díaz</dc:creator>
  <cp:keywords/>
  <dc:description/>
  <cp:lastModifiedBy>diego Díaz</cp:lastModifiedBy>
  <cp:revision>2</cp:revision>
  <dcterms:created xsi:type="dcterms:W3CDTF">2023-12-20T15:37:00Z</dcterms:created>
  <dcterms:modified xsi:type="dcterms:W3CDTF">2023-12-20T15:37:00Z</dcterms:modified>
</cp:coreProperties>
</file>