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266C" w14:textId="1F5BB352" w:rsidR="003B0279" w:rsidRPr="003B0279" w:rsidRDefault="008C06A8">
      <w:r>
        <w:t xml:space="preserve">Diego </w:t>
      </w:r>
      <w:proofErr w:type="spellStart"/>
      <w:r w:rsidR="003B0279">
        <w:t>weko</w:t>
      </w:r>
      <w:proofErr w:type="spellEnd"/>
    </w:p>
    <w:sectPr w:rsidR="003B0279" w:rsidRPr="003B0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C53"/>
    <w:rsid w:val="003B0279"/>
    <w:rsid w:val="008C06A8"/>
    <w:rsid w:val="00913C53"/>
    <w:rsid w:val="009B58DB"/>
    <w:rsid w:val="00B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2902"/>
  <w15:chartTrackingRefBased/>
  <w15:docId w15:val="{031971BA-3274-41F4-A9CB-90B462A8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Cordova</dc:creator>
  <cp:keywords/>
  <dc:description/>
  <cp:lastModifiedBy>gabriel valdes gallardo</cp:lastModifiedBy>
  <cp:revision>3</cp:revision>
  <dcterms:created xsi:type="dcterms:W3CDTF">2020-08-20T20:15:00Z</dcterms:created>
  <dcterms:modified xsi:type="dcterms:W3CDTF">2020-08-20T20:29:00Z</dcterms:modified>
</cp:coreProperties>
</file>