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E5AC37" w14:textId="77777777" w:rsidR="001251D8" w:rsidRDefault="001251D8" w:rsidP="001251D8">
      <w:pPr>
        <w:jc w:val="center"/>
        <w:rPr>
          <w:rFonts w:ascii="Times New Roman" w:hAnsi="Times New Roman" w:cs="Times New Roman"/>
          <w:b/>
          <w:sz w:val="34"/>
          <w:szCs w:val="34"/>
        </w:rPr>
      </w:pPr>
    </w:p>
    <w:p w14:paraId="602E5097" w14:textId="7D67599C" w:rsidR="001251D8" w:rsidRPr="00EC5E22" w:rsidRDefault="001251D8" w:rsidP="001251D8">
      <w:pPr>
        <w:jc w:val="center"/>
        <w:rPr>
          <w:rFonts w:ascii="Times New Roman" w:hAnsi="Times New Roman" w:cs="Times New Roman"/>
          <w:b/>
          <w:sz w:val="34"/>
          <w:szCs w:val="34"/>
        </w:rPr>
      </w:pPr>
      <w:r w:rsidRPr="00EC5E22">
        <w:rPr>
          <w:rFonts w:ascii="Times New Roman" w:hAnsi="Times New Roman" w:cs="Times New Roman"/>
          <w:b/>
          <w:sz w:val="34"/>
          <w:szCs w:val="34"/>
        </w:rPr>
        <w:t>CARRERA</w:t>
      </w:r>
    </w:p>
    <w:p w14:paraId="6BD68991" w14:textId="77777777" w:rsidR="001251D8" w:rsidRDefault="001251D8" w:rsidP="001251D8">
      <w:pPr>
        <w:jc w:val="center"/>
        <w:rPr>
          <w:rFonts w:ascii="Times New Roman" w:hAnsi="Times New Roman" w:cs="Times New Roman"/>
          <w:bCs/>
          <w:sz w:val="34"/>
          <w:szCs w:val="34"/>
        </w:rPr>
      </w:pPr>
      <w:r w:rsidRPr="00EC5E22">
        <w:rPr>
          <w:rFonts w:ascii="Times New Roman" w:hAnsi="Times New Roman" w:cs="Times New Roman"/>
          <w:bCs/>
          <w:sz w:val="34"/>
          <w:szCs w:val="34"/>
        </w:rPr>
        <w:t xml:space="preserve">LICENCIATURA EN CIENCIAS DE LA INFORMÁTICA </w:t>
      </w:r>
    </w:p>
    <w:p w14:paraId="20688247" w14:textId="77777777" w:rsidR="001251D8" w:rsidRDefault="001251D8" w:rsidP="001251D8">
      <w:pPr>
        <w:jc w:val="center"/>
        <w:rPr>
          <w:rFonts w:ascii="Times New Roman" w:hAnsi="Times New Roman" w:cs="Times New Roman"/>
          <w:bCs/>
          <w:sz w:val="34"/>
          <w:szCs w:val="34"/>
        </w:rPr>
      </w:pPr>
    </w:p>
    <w:p w14:paraId="03188503" w14:textId="77777777" w:rsidR="000B2E7E" w:rsidRPr="00EC5E22" w:rsidRDefault="000B2E7E" w:rsidP="001251D8">
      <w:pPr>
        <w:jc w:val="center"/>
        <w:rPr>
          <w:rFonts w:ascii="Times New Roman" w:hAnsi="Times New Roman" w:cs="Times New Roman"/>
          <w:bCs/>
          <w:sz w:val="34"/>
          <w:szCs w:val="34"/>
        </w:rPr>
      </w:pPr>
    </w:p>
    <w:p w14:paraId="23D609F1" w14:textId="77777777" w:rsidR="001251D8" w:rsidRDefault="001251D8" w:rsidP="001251D8">
      <w:pPr>
        <w:jc w:val="center"/>
        <w:rPr>
          <w:rFonts w:ascii="Times New Roman" w:hAnsi="Times New Roman" w:cs="Times New Roman"/>
          <w:b/>
          <w:sz w:val="34"/>
          <w:szCs w:val="34"/>
        </w:rPr>
      </w:pPr>
    </w:p>
    <w:p w14:paraId="645AA858" w14:textId="060C6046" w:rsidR="001251D8" w:rsidRPr="00EC5E22" w:rsidRDefault="001251D8" w:rsidP="001251D8">
      <w:pPr>
        <w:jc w:val="center"/>
        <w:rPr>
          <w:rFonts w:ascii="Times New Roman" w:hAnsi="Times New Roman" w:cs="Times New Roman"/>
          <w:b/>
          <w:sz w:val="34"/>
          <w:szCs w:val="34"/>
        </w:rPr>
      </w:pPr>
      <w:r w:rsidRPr="00EC5E22">
        <w:rPr>
          <w:rFonts w:ascii="Times New Roman" w:hAnsi="Times New Roman" w:cs="Times New Roman"/>
          <w:b/>
          <w:sz w:val="34"/>
          <w:szCs w:val="34"/>
        </w:rPr>
        <w:t>NOMBRE DE LA MATERIA</w:t>
      </w:r>
    </w:p>
    <w:p w14:paraId="04F92DE9" w14:textId="77777777" w:rsidR="001251D8" w:rsidRDefault="001251D8" w:rsidP="001251D8">
      <w:pPr>
        <w:jc w:val="center"/>
        <w:rPr>
          <w:rFonts w:ascii="Times New Roman" w:hAnsi="Times New Roman" w:cs="Times New Roman"/>
          <w:sz w:val="34"/>
          <w:szCs w:val="34"/>
        </w:rPr>
      </w:pPr>
      <w:r>
        <w:rPr>
          <w:rFonts w:ascii="Times New Roman" w:hAnsi="Times New Roman" w:cs="Times New Roman"/>
          <w:sz w:val="34"/>
          <w:szCs w:val="34"/>
        </w:rPr>
        <w:t>MINERÍA DE DATOS</w:t>
      </w:r>
    </w:p>
    <w:p w14:paraId="6662F35F" w14:textId="77777777" w:rsidR="001251D8" w:rsidRDefault="001251D8" w:rsidP="001251D8">
      <w:pPr>
        <w:jc w:val="center"/>
        <w:rPr>
          <w:rFonts w:ascii="Times New Roman" w:hAnsi="Times New Roman" w:cs="Times New Roman"/>
          <w:sz w:val="34"/>
          <w:szCs w:val="34"/>
        </w:rPr>
      </w:pPr>
    </w:p>
    <w:p w14:paraId="1A9FB158" w14:textId="77777777" w:rsidR="001251D8" w:rsidRDefault="001251D8" w:rsidP="001251D8">
      <w:pPr>
        <w:jc w:val="center"/>
        <w:rPr>
          <w:rFonts w:ascii="Times New Roman" w:hAnsi="Times New Roman" w:cs="Times New Roman"/>
          <w:b/>
          <w:sz w:val="34"/>
          <w:szCs w:val="34"/>
        </w:rPr>
      </w:pPr>
    </w:p>
    <w:p w14:paraId="231368FA" w14:textId="77777777" w:rsidR="000B2E7E" w:rsidRDefault="000B2E7E" w:rsidP="001251D8">
      <w:pPr>
        <w:jc w:val="center"/>
        <w:rPr>
          <w:rFonts w:ascii="Times New Roman" w:hAnsi="Times New Roman" w:cs="Times New Roman"/>
          <w:b/>
          <w:sz w:val="34"/>
          <w:szCs w:val="34"/>
        </w:rPr>
      </w:pPr>
    </w:p>
    <w:p w14:paraId="7D1F7865" w14:textId="65481D7A" w:rsidR="001251D8" w:rsidRDefault="001251D8" w:rsidP="001251D8">
      <w:pPr>
        <w:jc w:val="center"/>
        <w:rPr>
          <w:rFonts w:ascii="Times New Roman" w:hAnsi="Times New Roman" w:cs="Times New Roman"/>
          <w:b/>
          <w:sz w:val="34"/>
          <w:szCs w:val="34"/>
        </w:rPr>
      </w:pPr>
      <w:r w:rsidRPr="00EC5E22">
        <w:rPr>
          <w:rFonts w:ascii="Times New Roman" w:hAnsi="Times New Roman" w:cs="Times New Roman"/>
          <w:b/>
          <w:sz w:val="34"/>
          <w:szCs w:val="34"/>
        </w:rPr>
        <w:t>TITULO DEL TRABAJO</w:t>
      </w:r>
    </w:p>
    <w:p w14:paraId="5D475ACF" w14:textId="77777777" w:rsidR="00F038C9" w:rsidRDefault="002863F0" w:rsidP="001251D8">
      <w:pPr>
        <w:jc w:val="center"/>
        <w:rPr>
          <w:rFonts w:ascii="Times New Roman" w:hAnsi="Times New Roman" w:cs="Times New Roman"/>
          <w:bCs/>
          <w:sz w:val="34"/>
          <w:szCs w:val="34"/>
        </w:rPr>
      </w:pPr>
      <w:r w:rsidRPr="000B2E7E">
        <w:rPr>
          <w:rFonts w:ascii="Times New Roman" w:hAnsi="Times New Roman" w:cs="Times New Roman"/>
          <w:bCs/>
          <w:sz w:val="34"/>
          <w:szCs w:val="34"/>
        </w:rPr>
        <w:t>DOCUMENTACIÓN TÉCNICA — PARTE II</w:t>
      </w:r>
      <w:r w:rsidR="00F038C9">
        <w:rPr>
          <w:rFonts w:ascii="Times New Roman" w:hAnsi="Times New Roman" w:cs="Times New Roman"/>
          <w:bCs/>
          <w:sz w:val="34"/>
          <w:szCs w:val="34"/>
        </w:rPr>
        <w:t xml:space="preserve">: </w:t>
      </w:r>
    </w:p>
    <w:p w14:paraId="3B5AC8AE" w14:textId="0F16ECB8" w:rsidR="001251D8" w:rsidRDefault="00F038C9" w:rsidP="001251D8">
      <w:pPr>
        <w:jc w:val="center"/>
        <w:rPr>
          <w:rFonts w:ascii="Times New Roman" w:hAnsi="Times New Roman" w:cs="Times New Roman"/>
          <w:bCs/>
          <w:sz w:val="34"/>
          <w:szCs w:val="34"/>
        </w:rPr>
      </w:pPr>
      <w:r w:rsidRPr="00F038C9">
        <w:rPr>
          <w:rFonts w:ascii="Times New Roman" w:hAnsi="Times New Roman" w:cs="Times New Roman"/>
          <w:bCs/>
          <w:sz w:val="34"/>
          <w:szCs w:val="34"/>
        </w:rPr>
        <w:t>NORMALIZACIÓN DE LA BASE DE DATOS COVID_19PRUEBAS</w:t>
      </w:r>
    </w:p>
    <w:p w14:paraId="24D19D25" w14:textId="77777777" w:rsidR="001251D8" w:rsidRDefault="001251D8" w:rsidP="001251D8">
      <w:pPr>
        <w:jc w:val="center"/>
        <w:rPr>
          <w:rFonts w:ascii="Times New Roman" w:hAnsi="Times New Roman" w:cs="Times New Roman"/>
          <w:bCs/>
          <w:sz w:val="34"/>
          <w:szCs w:val="34"/>
        </w:rPr>
      </w:pPr>
    </w:p>
    <w:p w14:paraId="476F9E8C" w14:textId="77777777" w:rsidR="0055617B" w:rsidRPr="00EC5E22" w:rsidRDefault="0055617B" w:rsidP="001251D8">
      <w:pPr>
        <w:jc w:val="center"/>
        <w:rPr>
          <w:rFonts w:ascii="Times New Roman" w:hAnsi="Times New Roman" w:cs="Times New Roman"/>
          <w:bCs/>
          <w:sz w:val="34"/>
          <w:szCs w:val="34"/>
        </w:rPr>
      </w:pPr>
    </w:p>
    <w:p w14:paraId="1886576E" w14:textId="77777777" w:rsidR="001251D8" w:rsidRPr="00EC5E22" w:rsidRDefault="001251D8" w:rsidP="001251D8">
      <w:pPr>
        <w:jc w:val="center"/>
        <w:rPr>
          <w:rFonts w:ascii="Times New Roman" w:hAnsi="Times New Roman" w:cs="Times New Roman"/>
          <w:sz w:val="34"/>
          <w:szCs w:val="34"/>
        </w:rPr>
      </w:pPr>
      <w:r w:rsidRPr="00EC5E22">
        <w:rPr>
          <w:rFonts w:ascii="Times New Roman" w:hAnsi="Times New Roman" w:cs="Times New Roman"/>
          <w:b/>
          <w:sz w:val="34"/>
          <w:szCs w:val="34"/>
        </w:rPr>
        <w:t>ALUMNO:</w:t>
      </w:r>
    </w:p>
    <w:p w14:paraId="24A022C1" w14:textId="4B775B84" w:rsidR="001251D8" w:rsidRDefault="001251D8" w:rsidP="0016518B">
      <w:pPr>
        <w:jc w:val="center"/>
        <w:rPr>
          <w:rFonts w:ascii="Times New Roman" w:hAnsi="Times New Roman" w:cs="Times New Roman"/>
          <w:sz w:val="34"/>
          <w:szCs w:val="34"/>
        </w:rPr>
      </w:pPr>
      <w:r w:rsidRPr="00E76391">
        <w:rPr>
          <w:rFonts w:ascii="Times New Roman" w:hAnsi="Times New Roman" w:cs="Times New Roman"/>
          <w:sz w:val="34"/>
          <w:szCs w:val="34"/>
        </w:rPr>
        <w:t>Tapia Reyes Diego</w:t>
      </w:r>
    </w:p>
    <w:p w14:paraId="0FFF825F" w14:textId="502CD0D8" w:rsidR="0016518B" w:rsidRDefault="0016518B" w:rsidP="0016518B">
      <w:pPr>
        <w:jc w:val="center"/>
        <w:rPr>
          <w:rFonts w:ascii="Times New Roman" w:hAnsi="Times New Roman" w:cs="Times New Roman"/>
          <w:sz w:val="34"/>
          <w:szCs w:val="34"/>
        </w:rPr>
      </w:pPr>
      <w:r w:rsidRPr="0016518B">
        <w:rPr>
          <w:rFonts w:ascii="Times New Roman" w:hAnsi="Times New Roman" w:cs="Times New Roman"/>
          <w:sz w:val="34"/>
          <w:szCs w:val="34"/>
        </w:rPr>
        <w:t>Gómez Fonseca Alexis</w:t>
      </w:r>
    </w:p>
    <w:p w14:paraId="2E62152A" w14:textId="77777777" w:rsidR="001251D8" w:rsidRDefault="001251D8" w:rsidP="001251D8">
      <w:pPr>
        <w:jc w:val="center"/>
        <w:rPr>
          <w:rFonts w:ascii="Times New Roman" w:hAnsi="Times New Roman" w:cs="Times New Roman"/>
          <w:sz w:val="34"/>
          <w:szCs w:val="34"/>
        </w:rPr>
      </w:pPr>
    </w:p>
    <w:p w14:paraId="03D2B7F0" w14:textId="77777777" w:rsidR="001251D8" w:rsidRDefault="001251D8" w:rsidP="001251D8">
      <w:pPr>
        <w:jc w:val="center"/>
        <w:rPr>
          <w:rFonts w:ascii="Times New Roman" w:hAnsi="Times New Roman" w:cs="Times New Roman"/>
          <w:sz w:val="34"/>
          <w:szCs w:val="34"/>
        </w:rPr>
      </w:pPr>
    </w:p>
    <w:p w14:paraId="5E0181E0" w14:textId="77777777" w:rsidR="0055617B" w:rsidRDefault="0055617B" w:rsidP="001251D8">
      <w:pPr>
        <w:jc w:val="center"/>
        <w:rPr>
          <w:rFonts w:ascii="Times New Roman" w:hAnsi="Times New Roman" w:cs="Times New Roman"/>
          <w:sz w:val="34"/>
          <w:szCs w:val="34"/>
        </w:rPr>
      </w:pPr>
    </w:p>
    <w:p w14:paraId="5FFB794C" w14:textId="77777777" w:rsidR="0055617B" w:rsidRDefault="0055617B" w:rsidP="001251D8">
      <w:pPr>
        <w:jc w:val="center"/>
        <w:rPr>
          <w:rFonts w:ascii="Times New Roman" w:hAnsi="Times New Roman" w:cs="Times New Roman"/>
          <w:sz w:val="34"/>
          <w:szCs w:val="34"/>
        </w:rPr>
      </w:pPr>
    </w:p>
    <w:p w14:paraId="5C61822A" w14:textId="77777777" w:rsidR="0055617B" w:rsidRDefault="0055617B" w:rsidP="001251D8">
      <w:pPr>
        <w:jc w:val="center"/>
        <w:rPr>
          <w:rFonts w:ascii="Times New Roman" w:hAnsi="Times New Roman" w:cs="Times New Roman"/>
          <w:sz w:val="34"/>
          <w:szCs w:val="34"/>
        </w:rPr>
      </w:pPr>
    </w:p>
    <w:p w14:paraId="503F2363" w14:textId="77777777" w:rsidR="0055617B" w:rsidRDefault="0055617B" w:rsidP="001251D8">
      <w:pPr>
        <w:jc w:val="center"/>
        <w:rPr>
          <w:rFonts w:ascii="Times New Roman" w:hAnsi="Times New Roman" w:cs="Times New Roman"/>
          <w:sz w:val="34"/>
          <w:szCs w:val="34"/>
        </w:rPr>
      </w:pPr>
    </w:p>
    <w:p w14:paraId="1BDD1A29" w14:textId="77777777" w:rsidR="0055617B" w:rsidRPr="00EC5E22" w:rsidRDefault="0055617B" w:rsidP="001251D8">
      <w:pPr>
        <w:jc w:val="center"/>
        <w:rPr>
          <w:rFonts w:ascii="Times New Roman" w:hAnsi="Times New Roman" w:cs="Times New Roman"/>
          <w:sz w:val="34"/>
          <w:szCs w:val="34"/>
        </w:rPr>
      </w:pPr>
    </w:p>
    <w:p w14:paraId="45E73732" w14:textId="77777777" w:rsidR="001251D8" w:rsidRPr="00EC5E22" w:rsidRDefault="001251D8" w:rsidP="001251D8">
      <w:pPr>
        <w:rPr>
          <w:rFonts w:ascii="Times New Roman" w:hAnsi="Times New Roman" w:cs="Times New Roman"/>
          <w:sz w:val="34"/>
          <w:szCs w:val="34"/>
        </w:rPr>
      </w:pPr>
      <w:r w:rsidRPr="00EC5E22">
        <w:rPr>
          <w:rFonts w:ascii="Times New Roman" w:hAnsi="Times New Roman" w:cs="Times New Roman"/>
          <w:b/>
          <w:sz w:val="34"/>
          <w:szCs w:val="34"/>
        </w:rPr>
        <w:t>GRUPO:</w:t>
      </w:r>
      <w:r w:rsidRPr="00EC5E22">
        <w:rPr>
          <w:rFonts w:ascii="Times New Roman" w:hAnsi="Times New Roman" w:cs="Times New Roman"/>
          <w:sz w:val="34"/>
          <w:szCs w:val="34"/>
        </w:rPr>
        <w:t xml:space="preserve"> </w:t>
      </w:r>
      <w:r>
        <w:rPr>
          <w:rFonts w:ascii="Times New Roman" w:hAnsi="Times New Roman" w:cs="Times New Roman"/>
          <w:sz w:val="34"/>
          <w:szCs w:val="34"/>
        </w:rPr>
        <w:t>7CM77</w:t>
      </w:r>
    </w:p>
    <w:p w14:paraId="523D5E2B" w14:textId="77777777" w:rsidR="001251D8" w:rsidRPr="00EC5E22" w:rsidRDefault="001251D8" w:rsidP="001251D8">
      <w:pPr>
        <w:rPr>
          <w:rFonts w:ascii="Times New Roman" w:hAnsi="Times New Roman" w:cs="Times New Roman"/>
          <w:sz w:val="34"/>
          <w:szCs w:val="34"/>
        </w:rPr>
      </w:pPr>
      <w:r w:rsidRPr="00EC5E22">
        <w:rPr>
          <w:rFonts w:ascii="Times New Roman" w:hAnsi="Times New Roman" w:cs="Times New Roman"/>
          <w:b/>
          <w:sz w:val="34"/>
          <w:szCs w:val="34"/>
        </w:rPr>
        <w:t>TURNO:</w:t>
      </w:r>
      <w:r w:rsidRPr="00EC5E22">
        <w:rPr>
          <w:rFonts w:ascii="Times New Roman" w:hAnsi="Times New Roman" w:cs="Times New Roman"/>
          <w:sz w:val="34"/>
          <w:szCs w:val="34"/>
        </w:rPr>
        <w:t xml:space="preserve"> </w:t>
      </w:r>
      <w:r>
        <w:rPr>
          <w:rFonts w:ascii="Times New Roman" w:hAnsi="Times New Roman" w:cs="Times New Roman"/>
          <w:sz w:val="34"/>
          <w:szCs w:val="34"/>
        </w:rPr>
        <w:t>Matutino</w:t>
      </w:r>
    </w:p>
    <w:p w14:paraId="17526BC5" w14:textId="77777777" w:rsidR="001251D8" w:rsidRPr="00EC5E22" w:rsidRDefault="001251D8" w:rsidP="001251D8">
      <w:pPr>
        <w:jc w:val="center"/>
        <w:rPr>
          <w:rFonts w:ascii="Times New Roman" w:hAnsi="Times New Roman" w:cs="Times New Roman"/>
          <w:sz w:val="34"/>
          <w:szCs w:val="34"/>
        </w:rPr>
      </w:pPr>
    </w:p>
    <w:p w14:paraId="5971B5EA" w14:textId="5745C556" w:rsidR="002C6D7A" w:rsidRDefault="001251D8" w:rsidP="0017350D">
      <w:pPr>
        <w:jc w:val="right"/>
        <w:rPr>
          <w:rFonts w:ascii="Times New Roman" w:hAnsi="Times New Roman" w:cs="Times New Roman"/>
          <w:sz w:val="34"/>
          <w:szCs w:val="34"/>
        </w:rPr>
      </w:pPr>
      <w:r w:rsidRPr="00EC5E22">
        <w:rPr>
          <w:rFonts w:ascii="Times New Roman" w:hAnsi="Times New Roman" w:cs="Times New Roman"/>
          <w:b/>
          <w:sz w:val="34"/>
          <w:szCs w:val="34"/>
        </w:rPr>
        <w:t>FECHA DE ENTREGA:</w:t>
      </w:r>
      <w:r w:rsidRPr="00EC5E22">
        <w:rPr>
          <w:rFonts w:ascii="Times New Roman" w:hAnsi="Times New Roman" w:cs="Times New Roman"/>
          <w:sz w:val="34"/>
          <w:szCs w:val="34"/>
        </w:rPr>
        <w:t xml:space="preserve"> </w:t>
      </w:r>
      <w:r>
        <w:rPr>
          <w:rFonts w:ascii="Times New Roman" w:hAnsi="Times New Roman" w:cs="Times New Roman"/>
          <w:sz w:val="34"/>
          <w:szCs w:val="34"/>
        </w:rPr>
        <w:t xml:space="preserve"> 28 de Marzo del 2026</w:t>
      </w:r>
    </w:p>
    <w:p w14:paraId="48E12B1A" w14:textId="77777777" w:rsidR="0017350D" w:rsidRPr="0017350D" w:rsidRDefault="0017350D" w:rsidP="0017350D">
      <w:pPr>
        <w:jc w:val="right"/>
        <w:rPr>
          <w:rFonts w:ascii="Times New Roman" w:hAnsi="Times New Roman" w:cs="Times New Roman"/>
          <w:sz w:val="34"/>
          <w:szCs w:val="34"/>
        </w:rPr>
      </w:pPr>
    </w:p>
    <w:p w14:paraId="5971B5EB" w14:textId="77777777" w:rsidR="002C6D7A" w:rsidRDefault="005571FB">
      <w:pPr>
        <w:pStyle w:val="Ttulo1"/>
      </w:pPr>
      <w:r>
        <w:t>1. Descripción del Sistema Original</w:t>
      </w:r>
    </w:p>
    <w:p w14:paraId="5971B5EC" w14:textId="77777777" w:rsidR="002C6D7A" w:rsidRDefault="005571FB">
      <w:pPr>
        <w:spacing w:before="80" w:after="80"/>
      </w:pPr>
      <w:r>
        <w:t>El archivo covid_19pruebas.sql es un dump de MySQL exportado con Navicat Premium el 03/03/2026. Representa un sistema de facturación y validación de atención COVID-19 del IMSS, que registra pacientes de otras instituciones (INSABI, SEDENA, SESA) atendidos en hospitales IMSS durante la pandemia.</w:t>
      </w:r>
    </w:p>
    <w:p w14:paraId="5971B5ED" w14:textId="77777777" w:rsidR="002C6D7A" w:rsidRDefault="002C6D7A">
      <w:pPr>
        <w:spacing w:before="100" w:after="100"/>
      </w:pPr>
    </w:p>
    <w:p w14:paraId="5971B5EE" w14:textId="77777777" w:rsidR="002C6D7A" w:rsidRDefault="005571FB">
      <w:pPr>
        <w:pStyle w:val="Ttulo2"/>
      </w:pPr>
      <w:r>
        <w:t>Flujo del sistema</w:t>
      </w:r>
    </w:p>
    <w:p w14:paraId="5971B5EF" w14:textId="77777777" w:rsidR="002C6D7A" w:rsidRDefault="005571FB">
      <w:pPr>
        <w:pStyle w:val="Prrafodelista"/>
        <w:numPr>
          <w:ilvl w:val="0"/>
          <w:numId w:val="2"/>
        </w:numPr>
        <w:spacing w:before="60" w:after="60"/>
      </w:pPr>
      <w:r>
        <w:t>Se registra el paciente en la tabla registro</w:t>
      </w:r>
    </w:p>
    <w:p w14:paraId="5971B5F0" w14:textId="77777777" w:rsidR="002C6D7A" w:rsidRDefault="005571FB">
      <w:pPr>
        <w:pStyle w:val="Prrafodelista"/>
        <w:numPr>
          <w:ilvl w:val="0"/>
          <w:numId w:val="2"/>
        </w:numPr>
        <w:spacing w:before="60" w:after="60"/>
      </w:pPr>
      <w:r>
        <w:t>Se suben PDFs de Anexo 5 y 9 (documentación clínica)</w:t>
      </w:r>
    </w:p>
    <w:p w14:paraId="5971B5F1" w14:textId="77777777" w:rsidR="002C6D7A" w:rsidRDefault="005571FB">
      <w:pPr>
        <w:pStyle w:val="Prrafodelista"/>
        <w:numPr>
          <w:ilvl w:val="0"/>
          <w:numId w:val="2"/>
        </w:numPr>
        <w:spacing w:before="60" w:after="60"/>
      </w:pPr>
      <w:r>
        <w:t>Se validan por CPIM y Finanzas en pacpdfval</w:t>
      </w:r>
    </w:p>
    <w:p w14:paraId="5971B5F2" w14:textId="77777777" w:rsidR="002C6D7A" w:rsidRDefault="005571FB">
      <w:pPr>
        <w:pStyle w:val="Prrafodelista"/>
        <w:numPr>
          <w:ilvl w:val="0"/>
          <w:numId w:val="2"/>
        </w:numPr>
        <w:spacing w:before="60" w:after="60"/>
      </w:pPr>
      <w:r>
        <w:t>Los costos se calculan con base en la tabla tarifas</w:t>
      </w:r>
    </w:p>
    <w:p w14:paraId="5971B5F3" w14:textId="77777777" w:rsidR="002C6D7A" w:rsidRDefault="002C6D7A">
      <w:pPr>
        <w:spacing w:before="100"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2C6D7A" w14:paraId="5971B5F6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3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971B5F4" w14:textId="77777777" w:rsidR="002C6D7A" w:rsidRDefault="005571FB">
            <w:r>
              <w:rPr>
                <w:b/>
                <w:bCs/>
                <w:sz w:val="19"/>
                <w:szCs w:val="19"/>
              </w:rPr>
              <w:t>Tipo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971B5F5" w14:textId="77777777" w:rsidR="002C6D7A" w:rsidRDefault="005571FB">
            <w:r>
              <w:rPr>
                <w:sz w:val="19"/>
                <w:szCs w:val="19"/>
              </w:rPr>
              <w:t>Dump MySQL 5.1.41 exportado con Navicat Premium</w:t>
            </w:r>
          </w:p>
        </w:tc>
      </w:tr>
      <w:tr w:rsidR="002C6D7A" w14:paraId="5971B5F9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971B5F7" w14:textId="77777777" w:rsidR="002C6D7A" w:rsidRDefault="005571FB">
            <w:r>
              <w:rPr>
                <w:b/>
                <w:bCs/>
                <w:sz w:val="19"/>
                <w:szCs w:val="19"/>
              </w:rPr>
              <w:t>Tamaño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971B5F8" w14:textId="77777777" w:rsidR="002C6D7A" w:rsidRDefault="005571FB">
            <w:r>
              <w:rPr>
                <w:sz w:val="19"/>
                <w:szCs w:val="19"/>
              </w:rPr>
              <w:t>~512 KB | ~901,000 líneas</w:t>
            </w:r>
          </w:p>
        </w:tc>
      </w:tr>
      <w:tr w:rsidR="002C6D7A" w14:paraId="5971B5FC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3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971B5FA" w14:textId="77777777" w:rsidR="002C6D7A" w:rsidRDefault="005571FB">
            <w:r>
              <w:rPr>
                <w:b/>
                <w:bCs/>
                <w:sz w:val="19"/>
                <w:szCs w:val="19"/>
              </w:rPr>
              <w:t>Tablas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971B5FB" w14:textId="77777777" w:rsidR="002C6D7A" w:rsidRDefault="005571FB">
            <w:r>
              <w:rPr>
                <w:sz w:val="19"/>
                <w:szCs w:val="19"/>
              </w:rPr>
              <w:t>17 en total</w:t>
            </w:r>
          </w:p>
        </w:tc>
      </w:tr>
      <w:tr w:rsidR="002C6D7A" w14:paraId="5971B5FF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971B5FD" w14:textId="77777777" w:rsidR="002C6D7A" w:rsidRDefault="005571FB">
            <w:r>
              <w:rPr>
                <w:b/>
                <w:bCs/>
                <w:sz w:val="19"/>
                <w:szCs w:val="19"/>
              </w:rPr>
              <w:t>BD destino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971B5FE" w14:textId="77777777" w:rsidR="002C6D7A" w:rsidRDefault="005571FB">
            <w:r>
              <w:rPr>
                <w:sz w:val="19"/>
                <w:szCs w:val="19"/>
              </w:rPr>
              <w:t>covid_19pruebas</w:t>
            </w:r>
          </w:p>
        </w:tc>
      </w:tr>
    </w:tbl>
    <w:p w14:paraId="5971B600" w14:textId="77777777" w:rsidR="002C6D7A" w:rsidRDefault="002C6D7A">
      <w:pPr>
        <w:spacing w:before="100" w:after="100"/>
      </w:pPr>
    </w:p>
    <w:p w14:paraId="5971B602" w14:textId="77777777" w:rsidR="002C6D7A" w:rsidRDefault="005571FB">
      <w:pPr>
        <w:pStyle w:val="Ttulo1"/>
      </w:pPr>
      <w:r>
        <w:t>2. Esquema Completo de Tablas</w:t>
      </w:r>
    </w:p>
    <w:p w14:paraId="5971B603" w14:textId="77777777" w:rsidR="002C6D7A" w:rsidRDefault="005571FB">
      <w:pPr>
        <w:pStyle w:val="Ttulo2"/>
      </w:pPr>
      <w:r>
        <w:t>2.1 Tablas de Catálogos / Lookup</w:t>
      </w:r>
    </w:p>
    <w:p w14:paraId="5971B604" w14:textId="77777777" w:rsidR="002C6D7A" w:rsidRDefault="002C6D7A">
      <w:pPr>
        <w:spacing w:before="100"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37"/>
        <w:gridCol w:w="7823"/>
      </w:tblGrid>
      <w:tr w:rsidR="002C6D7A" w14:paraId="5971B607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71B605" w14:textId="77777777" w:rsidR="002C6D7A" w:rsidRDefault="005571FB">
            <w:r>
              <w:rPr>
                <w:b/>
                <w:bCs/>
                <w:color w:val="FFFFFF"/>
                <w:sz w:val="19"/>
                <w:szCs w:val="19"/>
              </w:rPr>
              <w:t>Tabla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71B606" w14:textId="77777777" w:rsidR="002C6D7A" w:rsidRDefault="005571FB">
            <w:r>
              <w:rPr>
                <w:b/>
                <w:bCs/>
                <w:color w:val="FFFFFF"/>
                <w:sz w:val="19"/>
                <w:szCs w:val="19"/>
              </w:rPr>
              <w:t>Campos principales y descripción</w:t>
            </w:r>
          </w:p>
        </w:tc>
      </w:tr>
      <w:tr w:rsidR="002C6D7A" w14:paraId="5971B60A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3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71B608" w14:textId="77777777" w:rsidR="002C6D7A" w:rsidRDefault="005571FB"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ooad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71B609" w14:textId="77777777" w:rsidR="002C6D7A" w:rsidRDefault="005571FB">
            <w:r>
              <w:rPr>
                <w:sz w:val="18"/>
                <w:szCs w:val="18"/>
              </w:rPr>
              <w:t>del (PK), delegoumae — Código delegación → nombre de estado</w:t>
            </w:r>
          </w:p>
        </w:tc>
      </w:tr>
      <w:tr w:rsidR="002C6D7A" w14:paraId="5971B60D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71B60B" w14:textId="77777777" w:rsidR="002C6D7A" w:rsidRDefault="005571FB"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delegaciones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71B60C" w14:textId="77777777" w:rsidR="002C6D7A" w:rsidRDefault="005571FB">
            <w:r>
              <w:rPr>
                <w:sz w:val="18"/>
                <w:szCs w:val="18"/>
              </w:rPr>
              <w:t>del, pwd13/14/15/16 — 40 delegaciones con contraseñas por año 2013-2016</w:t>
            </w:r>
          </w:p>
        </w:tc>
      </w:tr>
      <w:tr w:rsidR="002C6D7A" w14:paraId="5971B610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3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71B60E" w14:textId="77777777" w:rsidR="002C6D7A" w:rsidRDefault="005571FB"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admi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71B60F" w14:textId="77777777" w:rsidR="002C6D7A" w:rsidRDefault="005571FB">
            <w:r>
              <w:rPr>
                <w:sz w:val="18"/>
                <w:szCs w:val="18"/>
              </w:rPr>
              <w:t>id (PK), nombre, ap_pat, ap_mat, usuario, pwd (texto plano)</w:t>
            </w:r>
          </w:p>
        </w:tc>
      </w:tr>
      <w:tr w:rsidR="002C6D7A" w14:paraId="5971B613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71B611" w14:textId="77777777" w:rsidR="002C6D7A" w:rsidRDefault="005571FB"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unidades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71B612" w14:textId="77777777" w:rsidR="002C6D7A" w:rsidRDefault="005571FB">
            <w:r>
              <w:rPr>
                <w:sz w:val="18"/>
                <w:szCs w:val="18"/>
              </w:rPr>
              <w:t>id (PK), del, clues, nombre, clp, nivel (1=UMF/2=HGZ/3=UMAE), tipo, municipio (~24,677 registros)</w:t>
            </w:r>
          </w:p>
        </w:tc>
      </w:tr>
      <w:tr w:rsidR="002C6D7A" w14:paraId="5971B616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3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71B614" w14:textId="77777777" w:rsidR="002C6D7A" w:rsidRDefault="005571FB"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cat_clues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71B615" w14:textId="77777777" w:rsidR="002C6D7A" w:rsidRDefault="005571FB">
            <w:r>
              <w:rPr>
                <w:sz w:val="18"/>
                <w:szCs w:val="18"/>
              </w:rPr>
              <w:t>id_cat (PK), clues, nom_imss, camas, jurisdicción, municipio, estado</w:t>
            </w:r>
          </w:p>
        </w:tc>
      </w:tr>
      <w:tr w:rsidR="002C6D7A" w14:paraId="5971B619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71B617" w14:textId="77777777" w:rsidR="002C6D7A" w:rsidRDefault="005571FB"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catunimed13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71B618" w14:textId="77777777" w:rsidR="002C6D7A" w:rsidRDefault="005571FB">
            <w:r>
              <w:rPr>
                <w:sz w:val="18"/>
                <w:szCs w:val="18"/>
              </w:rPr>
              <w:t>clp (PK) — Catálogo 2013: dirección, director, capacidad, servicios (PQ1/PQ2/PQ3, lab, banco sangre, etc.)</w:t>
            </w:r>
          </w:p>
        </w:tc>
      </w:tr>
      <w:tr w:rsidR="002C6D7A" w14:paraId="5971B61C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3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71B61A" w14:textId="77777777" w:rsidR="002C6D7A" w:rsidRDefault="005571FB"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tarifas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71B61B" w14:textId="77777777" w:rsidR="002C6D7A" w:rsidRDefault="005571FB">
            <w:r>
              <w:rPr>
                <w:sz w:val="18"/>
                <w:szCs w:val="18"/>
              </w:rPr>
              <w:t>id (PK), cat, codigo, descripcion, t_20_1...t_23_3 — Tarifario COVID por semestre</w:t>
            </w:r>
          </w:p>
        </w:tc>
      </w:tr>
      <w:tr w:rsidR="002C6D7A" w14:paraId="5971B61F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71B61D" w14:textId="77777777" w:rsidR="002C6D7A" w:rsidRDefault="005571FB"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tarifas_ant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71B61E" w14:textId="77777777" w:rsidR="002C6D7A" w:rsidRDefault="005571FB">
            <w:r>
              <w:rPr>
                <w:sz w:val="18"/>
                <w:szCs w:val="18"/>
              </w:rPr>
              <w:t>Misma estructura que tarifas (versión anterior)</w:t>
            </w:r>
          </w:p>
        </w:tc>
      </w:tr>
    </w:tbl>
    <w:p w14:paraId="5971B621" w14:textId="77777777" w:rsidR="002C6D7A" w:rsidRDefault="005571FB">
      <w:pPr>
        <w:pStyle w:val="Ttulo2"/>
      </w:pPr>
      <w:r>
        <w:lastRenderedPageBreak/>
        <w:t>2.2 Tablas Operativas / de Pacientes</w:t>
      </w:r>
    </w:p>
    <w:p w14:paraId="5971B622" w14:textId="77777777" w:rsidR="002C6D7A" w:rsidRDefault="002C6D7A">
      <w:pPr>
        <w:spacing w:before="100"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93"/>
        <w:gridCol w:w="6467"/>
      </w:tblGrid>
      <w:tr w:rsidR="002C6D7A" w14:paraId="5971B625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71B623" w14:textId="77777777" w:rsidR="002C6D7A" w:rsidRDefault="005571FB">
            <w:r>
              <w:rPr>
                <w:b/>
                <w:bCs/>
                <w:color w:val="FFFFFF"/>
                <w:sz w:val="19"/>
                <w:szCs w:val="19"/>
              </w:rPr>
              <w:t>Tabla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71B624" w14:textId="77777777" w:rsidR="002C6D7A" w:rsidRDefault="005571FB">
            <w:r>
              <w:rPr>
                <w:b/>
                <w:bCs/>
                <w:color w:val="FFFFFF"/>
                <w:sz w:val="19"/>
                <w:szCs w:val="19"/>
              </w:rPr>
              <w:t>Descripción y campos clave</w:t>
            </w:r>
          </w:p>
        </w:tc>
      </w:tr>
      <w:tr w:rsidR="002C6D7A" w14:paraId="5971B628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3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71B626" w14:textId="77777777" w:rsidR="002C6D7A" w:rsidRDefault="005571FB">
            <w:r>
              <w:rPr>
                <w:rFonts w:ascii="Courier New" w:eastAsia="Courier New" w:hAnsi="Courier New" w:cs="Courier New"/>
                <w:b/>
                <w:bCs/>
                <w:sz w:val="17"/>
                <w:szCs w:val="17"/>
              </w:rPr>
              <w:t>registro (línea 171,737)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71B627" w14:textId="77777777" w:rsidR="002C6D7A" w:rsidRDefault="005571FB">
            <w:r>
              <w:rPr>
                <w:sz w:val="17"/>
                <w:szCs w:val="17"/>
              </w:rPr>
              <w:t>Cabecera: ~62,000 pacientes. id, nombre, curp, nss, dx, hospital origen/destino, 1 intervención por registro</w:t>
            </w:r>
          </w:p>
        </w:tc>
      </w:tr>
      <w:tr w:rsidR="002C6D7A" w14:paraId="5971B62B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71B629" w14:textId="77777777" w:rsidR="002C6D7A" w:rsidRDefault="005571FB">
            <w:r>
              <w:rPr>
                <w:rFonts w:ascii="Courier New" w:eastAsia="Courier New" w:hAnsi="Courier New" w:cs="Courier New"/>
                <w:b/>
                <w:bCs/>
                <w:sz w:val="17"/>
                <w:szCs w:val="17"/>
              </w:rPr>
              <w:t>registro_a (línea 234,540)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71B62A" w14:textId="77777777" w:rsidR="002C6D7A" w:rsidRDefault="005571FB">
            <w:r>
              <w:rPr>
                <w:sz w:val="17"/>
                <w:szCs w:val="17"/>
              </w:rPr>
              <w:t>Detalle: ~583,000 intervenciones. id_a (PK), id (FK→registro). Repite TODOS los datos del paciente por cada intervención</w:t>
            </w:r>
          </w:p>
        </w:tc>
      </w:tr>
      <w:tr w:rsidR="002C6D7A" w14:paraId="5971B62E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3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71B62C" w14:textId="77777777" w:rsidR="002C6D7A" w:rsidRDefault="005571FB">
            <w:r>
              <w:rPr>
                <w:rFonts w:ascii="Courier New" w:eastAsia="Courier New" w:hAnsi="Courier New" w:cs="Courier New"/>
                <w:b/>
                <w:bCs/>
                <w:sz w:val="17"/>
                <w:szCs w:val="17"/>
              </w:rPr>
              <w:t>registro_a_230323respaldo2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71B62D" w14:textId="77777777" w:rsidR="002C6D7A" w:rsidRDefault="005571FB">
            <w:r>
              <w:rPr>
                <w:sz w:val="17"/>
                <w:szCs w:val="17"/>
              </w:rPr>
              <w:t>Respaldo de registro_a del 23/03/2023 — estructura idéntica</w:t>
            </w:r>
          </w:p>
        </w:tc>
      </w:tr>
      <w:tr w:rsidR="002C6D7A" w14:paraId="5971B631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71B62F" w14:textId="77777777" w:rsidR="002C6D7A" w:rsidRDefault="005571FB">
            <w:r>
              <w:rPr>
                <w:rFonts w:ascii="Courier New" w:eastAsia="Courier New" w:hAnsi="Courier New" w:cs="Courier New"/>
                <w:b/>
                <w:bCs/>
                <w:sz w:val="17"/>
                <w:szCs w:val="17"/>
              </w:rPr>
              <w:t>registro_b (línea 757,919)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71B630" w14:textId="77777777" w:rsidR="002C6D7A" w:rsidRDefault="005571FB">
            <w:r>
              <w:rPr>
                <w:sz w:val="17"/>
                <w:szCs w:val="17"/>
              </w:rPr>
              <w:t>Subconjunto simplificado de registro_a: ~4,815 registros, sin campos de costo/tarifa</w:t>
            </w:r>
          </w:p>
        </w:tc>
      </w:tr>
      <w:tr w:rsidR="002C6D7A" w14:paraId="5971B634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3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71B632" w14:textId="77777777" w:rsidR="002C6D7A" w:rsidRDefault="005571FB">
            <w:r>
              <w:rPr>
                <w:rFonts w:ascii="Courier New" w:eastAsia="Courier New" w:hAnsi="Courier New" w:cs="Courier New"/>
                <w:b/>
                <w:bCs/>
                <w:sz w:val="17"/>
                <w:szCs w:val="17"/>
              </w:rPr>
              <w:t>registro_r (línea 757,967)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71B633" w14:textId="77777777" w:rsidR="002C6D7A" w:rsidRDefault="005571FB">
            <w:r>
              <w:rPr>
                <w:sz w:val="17"/>
                <w:szCs w:val="17"/>
              </w:rPr>
              <w:t>Snapshot de registro_a — sin campos de validación</w:t>
            </w:r>
          </w:p>
        </w:tc>
      </w:tr>
      <w:tr w:rsidR="002C6D7A" w14:paraId="5971B637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71B635" w14:textId="77777777" w:rsidR="002C6D7A" w:rsidRDefault="005571FB">
            <w:r>
              <w:rPr>
                <w:rFonts w:ascii="Courier New" w:eastAsia="Courier New" w:hAnsi="Courier New" w:cs="Courier New"/>
                <w:b/>
                <w:bCs/>
                <w:sz w:val="17"/>
                <w:szCs w:val="17"/>
              </w:rPr>
              <w:t>pacpdfval (línea 16,970)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71B636" w14:textId="77777777" w:rsidR="002C6D7A" w:rsidRDefault="005571FB">
            <w:r>
              <w:rPr>
                <w:sz w:val="17"/>
                <w:szCs w:val="17"/>
              </w:rPr>
              <w:t>Validación: id (FK→registro), tinterv, timporte, vcpim, vfinanzas, fechas y observaciones</w:t>
            </w:r>
          </w:p>
        </w:tc>
      </w:tr>
      <w:tr w:rsidR="002C6D7A" w14:paraId="5971B63A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3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71B638" w14:textId="77777777" w:rsidR="002C6D7A" w:rsidRDefault="005571FB">
            <w:r>
              <w:rPr>
                <w:rFonts w:ascii="Courier New" w:eastAsia="Courier New" w:hAnsi="Courier New" w:cs="Courier New"/>
                <w:b/>
                <w:bCs/>
                <w:sz w:val="17"/>
                <w:szCs w:val="17"/>
              </w:rPr>
              <w:t>pdf (línea 61,754)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71B639" w14:textId="77777777" w:rsidR="002C6D7A" w:rsidRDefault="005571FB">
            <w:r>
              <w:rPr>
                <w:sz w:val="17"/>
                <w:szCs w:val="17"/>
              </w:rPr>
              <w:t>Archivos Anexo 5: del, id (FK), nombre de archivo PDF, fecsis, ipconfig</w:t>
            </w:r>
          </w:p>
        </w:tc>
      </w:tr>
      <w:tr w:rsidR="002C6D7A" w14:paraId="5971B63D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71B63B" w14:textId="77777777" w:rsidR="002C6D7A" w:rsidRDefault="005571FB">
            <w:r>
              <w:rPr>
                <w:rFonts w:ascii="Courier New" w:eastAsia="Courier New" w:hAnsi="Courier New" w:cs="Courier New"/>
                <w:b/>
                <w:bCs/>
                <w:sz w:val="17"/>
                <w:szCs w:val="17"/>
              </w:rPr>
              <w:t>pdf9 (línea 117,596)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71B63C" w14:textId="77777777" w:rsidR="002C6D7A" w:rsidRDefault="005571FB">
            <w:r>
              <w:rPr>
                <w:sz w:val="17"/>
                <w:szCs w:val="17"/>
              </w:rPr>
              <w:t>Archivos Anexo 9 — misma estructura que pdf</w:t>
            </w:r>
          </w:p>
        </w:tc>
      </w:tr>
      <w:tr w:rsidR="002C6D7A" w14:paraId="5971B640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3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71B63E" w14:textId="77777777" w:rsidR="002C6D7A" w:rsidRDefault="005571FB">
            <w:r>
              <w:rPr>
                <w:rFonts w:ascii="Courier New" w:eastAsia="Courier New" w:hAnsi="Courier New" w:cs="Courier New"/>
                <w:b/>
                <w:bCs/>
                <w:sz w:val="17"/>
                <w:szCs w:val="17"/>
              </w:rPr>
              <w:t>actualiza (línea 23)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71B63F" w14:textId="77777777" w:rsidR="002C6D7A" w:rsidRDefault="005571FB">
            <w:r>
              <w:rPr>
                <w:sz w:val="17"/>
                <w:szCs w:val="17"/>
              </w:rPr>
              <w:t>Correcciones: id (FK→registro), nuevos, cantidad, IMPORTE</w:t>
            </w:r>
          </w:p>
        </w:tc>
      </w:tr>
    </w:tbl>
    <w:p w14:paraId="5971B641" w14:textId="77777777" w:rsidR="002C6D7A" w:rsidRDefault="002C6D7A">
      <w:pPr>
        <w:spacing w:before="100" w:after="100"/>
      </w:pPr>
    </w:p>
    <w:p w14:paraId="5971B643" w14:textId="77777777" w:rsidR="002C6D7A" w:rsidRDefault="005571FB">
      <w:pPr>
        <w:pStyle w:val="Ttulo1"/>
      </w:pPr>
      <w:r>
        <w:t>3. Problemas de Normalización Detectados</w:t>
      </w:r>
    </w:p>
    <w:p w14:paraId="5971B644" w14:textId="77777777" w:rsidR="002C6D7A" w:rsidRDefault="002C6D7A">
      <w:pPr>
        <w:spacing w:before="100"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6"/>
        <w:gridCol w:w="2593"/>
        <w:gridCol w:w="6461"/>
      </w:tblGrid>
      <w:tr w:rsidR="002C6D7A" w14:paraId="5971B648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971B645" w14:textId="77777777" w:rsidR="002C6D7A" w:rsidRDefault="005571FB">
            <w:r>
              <w:rPr>
                <w:b/>
                <w:bCs/>
                <w:color w:val="FFFFFF"/>
                <w:sz w:val="19"/>
                <w:szCs w:val="19"/>
              </w:rPr>
              <w:t>#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971B646" w14:textId="77777777" w:rsidR="002C6D7A" w:rsidRDefault="005571FB">
            <w:r>
              <w:rPr>
                <w:b/>
                <w:bCs/>
                <w:color w:val="FFFFFF"/>
                <w:sz w:val="19"/>
                <w:szCs w:val="19"/>
              </w:rPr>
              <w:t>Problema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971B647" w14:textId="77777777" w:rsidR="002C6D7A" w:rsidRDefault="005571FB">
            <w:r>
              <w:rPr>
                <w:b/>
                <w:bCs/>
                <w:color w:val="FFFFFF"/>
                <w:sz w:val="19"/>
                <w:szCs w:val="19"/>
              </w:rPr>
              <w:t>Descripción</w:t>
            </w:r>
          </w:p>
        </w:tc>
      </w:tr>
      <w:tr w:rsidR="002C6D7A" w14:paraId="5971B64C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0E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971B649" w14:textId="77777777" w:rsidR="002C6D7A" w:rsidRDefault="005571FB">
            <w:pPr>
              <w:jc w:val="center"/>
            </w:pPr>
            <w:r>
              <w:rPr>
                <w:b/>
                <w:bCs/>
                <w:color w:val="BF5A00"/>
                <w:sz w:val="19"/>
                <w:szCs w:val="19"/>
              </w:rPr>
              <w:t>1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0E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71B64A" w14:textId="77777777" w:rsidR="002C6D7A" w:rsidRDefault="005571FB">
            <w:r>
              <w:rPr>
                <w:b/>
                <w:bCs/>
                <w:sz w:val="18"/>
                <w:szCs w:val="18"/>
              </w:rPr>
              <w:t>Violación 3FN en registro_a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71B64B" w14:textId="77777777" w:rsidR="002C6D7A" w:rsidRDefault="005571FB">
            <w:r>
              <w:rPr>
                <w:sz w:val="18"/>
                <w:szCs w:val="18"/>
              </w:rPr>
              <w:t>Todos los datos del paciente (nombre, curp, nss, hospitales…) se repiten en cada fila de intervención. Un paciente con 15 intervenciones tiene sus datos duplicados 15 veces.</w:t>
            </w:r>
          </w:p>
        </w:tc>
      </w:tr>
      <w:tr w:rsidR="002C6D7A" w14:paraId="5971B650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971B64D" w14:textId="77777777" w:rsidR="002C6D7A" w:rsidRDefault="005571FB">
            <w:pPr>
              <w:jc w:val="center"/>
            </w:pPr>
            <w:r>
              <w:rPr>
                <w:b/>
                <w:bCs/>
                <w:color w:val="BF5A00"/>
                <w:sz w:val="19"/>
                <w:szCs w:val="19"/>
              </w:rPr>
              <w:t>2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71B64E" w14:textId="77777777" w:rsidR="002C6D7A" w:rsidRDefault="005571FB">
            <w:r>
              <w:rPr>
                <w:b/>
                <w:bCs/>
                <w:sz w:val="18"/>
                <w:szCs w:val="18"/>
              </w:rPr>
              <w:t>Violación 1FN en tarifas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71B64F" w14:textId="77777777" w:rsidR="002C6D7A" w:rsidRDefault="005571FB">
            <w:r>
              <w:rPr>
                <w:sz w:val="18"/>
                <w:szCs w:val="18"/>
              </w:rPr>
              <w:t>Las columnas t_20_1...t_23_3 son grupos repetitivos. Los periodos deben ser filas, no columnas.</w:t>
            </w:r>
          </w:p>
        </w:tc>
      </w:tr>
      <w:tr w:rsidR="002C6D7A" w14:paraId="5971B654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0E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971B651" w14:textId="77777777" w:rsidR="002C6D7A" w:rsidRDefault="005571FB">
            <w:pPr>
              <w:jc w:val="center"/>
            </w:pPr>
            <w:r>
              <w:rPr>
                <w:b/>
                <w:bCs/>
                <w:color w:val="BF5A00"/>
                <w:sz w:val="19"/>
                <w:szCs w:val="19"/>
              </w:rPr>
              <w:t>3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0E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71B652" w14:textId="77777777" w:rsidR="002C6D7A" w:rsidRDefault="005571FB">
            <w:r>
              <w:rPr>
                <w:b/>
                <w:bCs/>
                <w:sz w:val="18"/>
                <w:szCs w:val="18"/>
              </w:rPr>
              <w:t>Violación 4FN en catunimed13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71B653" w14:textId="77777777" w:rsidR="002C6D7A" w:rsidRDefault="005571FB">
            <w:r>
              <w:rPr>
                <w:sz w:val="18"/>
                <w:szCs w:val="18"/>
              </w:rPr>
              <w:t>PQ1, PQ2, PQ3 son dependencias multivaluadas. Los servicios (laboratorio, banco de sangre, hemodiálisis) también son independientes entre sí.</w:t>
            </w:r>
          </w:p>
        </w:tc>
      </w:tr>
      <w:tr w:rsidR="002C6D7A" w14:paraId="5971B658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971B655" w14:textId="77777777" w:rsidR="002C6D7A" w:rsidRDefault="005571FB">
            <w:pPr>
              <w:jc w:val="center"/>
            </w:pPr>
            <w:r>
              <w:rPr>
                <w:b/>
                <w:bCs/>
                <w:color w:val="BF5A00"/>
                <w:sz w:val="19"/>
                <w:szCs w:val="19"/>
              </w:rPr>
              <w:t>4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71B656" w14:textId="77777777" w:rsidR="002C6D7A" w:rsidRDefault="005571FB">
            <w:r>
              <w:rPr>
                <w:b/>
                <w:bCs/>
                <w:sz w:val="18"/>
                <w:szCs w:val="18"/>
              </w:rPr>
              <w:t>Hospitales embebidos como texto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71B657" w14:textId="77777777" w:rsidR="002C6D7A" w:rsidRDefault="005571FB">
            <w:r>
              <w:rPr>
                <w:sz w:val="18"/>
                <w:szCs w:val="18"/>
              </w:rPr>
              <w:t>hosp_origen, hosp_dest, estado, municipio se repiten en texto libre en lugar de referenciar a unidades.</w:t>
            </w:r>
          </w:p>
        </w:tc>
      </w:tr>
      <w:tr w:rsidR="002C6D7A" w14:paraId="5971B65C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0E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971B659" w14:textId="77777777" w:rsidR="002C6D7A" w:rsidRDefault="005571FB">
            <w:pPr>
              <w:jc w:val="center"/>
            </w:pPr>
            <w:r>
              <w:rPr>
                <w:b/>
                <w:bCs/>
                <w:color w:val="BF5A00"/>
                <w:sz w:val="19"/>
                <w:szCs w:val="19"/>
              </w:rPr>
              <w:t>5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0E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71B65A" w14:textId="77777777" w:rsidR="002C6D7A" w:rsidRDefault="005571FB">
            <w:r>
              <w:rPr>
                <w:b/>
                <w:bCs/>
                <w:sz w:val="18"/>
                <w:szCs w:val="18"/>
              </w:rPr>
              <w:t>Tablas redundantes/duplicadas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71B65B" w14:textId="77777777" w:rsidR="002C6D7A" w:rsidRDefault="005571FB">
            <w:r>
              <w:rPr>
                <w:sz w:val="18"/>
                <w:szCs w:val="18"/>
              </w:rPr>
              <w:t>registro_a_230323respaldo2, registro_r, registro_b son subconjuntos de registro_a. tarifas_ant duplica tarifas.</w:t>
            </w:r>
          </w:p>
        </w:tc>
      </w:tr>
      <w:tr w:rsidR="002C6D7A" w14:paraId="5971B660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971B65D" w14:textId="77777777" w:rsidR="002C6D7A" w:rsidRDefault="005571FB">
            <w:pPr>
              <w:jc w:val="center"/>
            </w:pPr>
            <w:r>
              <w:rPr>
                <w:b/>
                <w:bCs/>
                <w:color w:val="BF5A00"/>
                <w:sz w:val="19"/>
                <w:szCs w:val="19"/>
              </w:rPr>
              <w:t>6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71B65E" w14:textId="77777777" w:rsidR="002C6D7A" w:rsidRDefault="005571FB">
            <w:r>
              <w:rPr>
                <w:b/>
                <w:bCs/>
                <w:sz w:val="18"/>
                <w:szCs w:val="18"/>
              </w:rPr>
              <w:t>Catálogos fragmentados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71B65F" w14:textId="77777777" w:rsidR="002C6D7A" w:rsidRDefault="005571FB">
            <w:r>
              <w:rPr>
                <w:sz w:val="18"/>
                <w:szCs w:val="18"/>
              </w:rPr>
              <w:t>unidades, cat_clues y catunimed13 describen las mismas entidades médicas en tres tablas separadas.</w:t>
            </w:r>
          </w:p>
        </w:tc>
      </w:tr>
      <w:tr w:rsidR="002C6D7A" w14:paraId="5971B664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0E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971B661" w14:textId="77777777" w:rsidR="002C6D7A" w:rsidRDefault="005571FB">
            <w:pPr>
              <w:jc w:val="center"/>
            </w:pPr>
            <w:r>
              <w:rPr>
                <w:b/>
                <w:bCs/>
                <w:color w:val="BF5A00"/>
                <w:sz w:val="19"/>
                <w:szCs w:val="19"/>
              </w:rPr>
              <w:t>7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0E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71B662" w14:textId="77777777" w:rsidR="002C6D7A" w:rsidRDefault="005571FB">
            <w:r>
              <w:rPr>
                <w:b/>
                <w:bCs/>
                <w:sz w:val="18"/>
                <w:szCs w:val="18"/>
              </w:rPr>
              <w:t>Contraseñas en texto plano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71B663" w14:textId="77777777" w:rsidR="002C6D7A" w:rsidRDefault="005571FB">
            <w:r>
              <w:rPr>
                <w:sz w:val="18"/>
                <w:szCs w:val="18"/>
              </w:rPr>
              <w:t>admi.pwd y delegaciones.pwd13/14/15/16 almacenan contraseñas sin cifrar.</w:t>
            </w:r>
          </w:p>
        </w:tc>
      </w:tr>
    </w:tbl>
    <w:p w14:paraId="5971B665" w14:textId="77777777" w:rsidR="002C6D7A" w:rsidRDefault="002C6D7A">
      <w:pPr>
        <w:spacing w:before="100" w:after="100"/>
      </w:pPr>
    </w:p>
    <w:p w14:paraId="1BEF2266" w14:textId="77777777" w:rsidR="00D60198" w:rsidRDefault="00D60198">
      <w:pPr>
        <w:pStyle w:val="Ttulo1"/>
      </w:pPr>
    </w:p>
    <w:p w14:paraId="5971B667" w14:textId="7455D591" w:rsidR="002C6D7A" w:rsidRDefault="005571FB">
      <w:pPr>
        <w:pStyle w:val="Ttulo1"/>
      </w:pPr>
      <w:r>
        <w:lastRenderedPageBreak/>
        <w:t>4. Normalización — Fase 0: Preparación</w:t>
      </w:r>
    </w:p>
    <w:p w14:paraId="5971B668" w14:textId="77777777" w:rsidR="002C6D7A" w:rsidRDefault="005571FB">
      <w:pPr>
        <w:spacing w:before="80" w:after="80"/>
      </w:pPr>
      <w:r>
        <w:t>Siempre se trabaja sobre una base de datos nueva para no modificar los datos originales:</w:t>
      </w:r>
    </w:p>
    <w:p w14:paraId="5971B669" w14:textId="77777777" w:rsidR="002C6D7A" w:rsidRDefault="002C6D7A">
      <w:pPr>
        <w:spacing w:before="100" w:after="100"/>
      </w:pPr>
    </w:p>
    <w:p w14:paraId="5971B66A" w14:textId="77777777" w:rsidR="002C6D7A" w:rsidRDefault="005571FB">
      <w:pPr>
        <w:spacing w:before="30" w:after="30"/>
        <w:ind w:left="720"/>
      </w:pPr>
      <w:r>
        <w:rPr>
          <w:rFonts w:ascii="Courier New" w:eastAsia="Courier New" w:hAnsi="Courier New" w:cs="Courier New"/>
          <w:color w:val="1F1F1F"/>
          <w:sz w:val="17"/>
          <w:szCs w:val="17"/>
        </w:rPr>
        <w:t>-- Crear base de datos nueva</w:t>
      </w:r>
    </w:p>
    <w:p w14:paraId="5971B66B" w14:textId="77777777" w:rsidR="002C6D7A" w:rsidRDefault="005571FB">
      <w:pPr>
        <w:spacing w:before="30" w:after="30"/>
        <w:ind w:left="720"/>
      </w:pPr>
      <w:r>
        <w:rPr>
          <w:rFonts w:ascii="Courier New" w:eastAsia="Courier New" w:hAnsi="Courier New" w:cs="Courier New"/>
          <w:color w:val="1F1F1F"/>
          <w:sz w:val="17"/>
          <w:szCs w:val="17"/>
        </w:rPr>
        <w:t>CREATE DATABASE covid_normalizado CHARACTER SET utf8mb4 COLLATE utf8mb4_unicode_ci;</w:t>
      </w:r>
    </w:p>
    <w:p w14:paraId="5971B66C" w14:textId="77777777" w:rsidR="002C6D7A" w:rsidRDefault="005571FB">
      <w:pPr>
        <w:spacing w:before="30" w:after="30"/>
        <w:ind w:left="720"/>
      </w:pPr>
      <w:r>
        <w:rPr>
          <w:rFonts w:ascii="Courier New" w:eastAsia="Courier New" w:hAnsi="Courier New" w:cs="Courier New"/>
          <w:color w:val="1F1F1F"/>
          <w:sz w:val="17"/>
          <w:szCs w:val="17"/>
        </w:rPr>
        <w:t>USE covid_normalizado;</w:t>
      </w:r>
    </w:p>
    <w:p w14:paraId="5971B66D" w14:textId="77777777" w:rsidR="002C6D7A" w:rsidRDefault="002C6D7A">
      <w:pPr>
        <w:spacing w:before="30" w:after="30"/>
        <w:ind w:left="720"/>
      </w:pPr>
    </w:p>
    <w:p w14:paraId="5971B66E" w14:textId="77777777" w:rsidR="002C6D7A" w:rsidRDefault="005571FB">
      <w:pPr>
        <w:spacing w:before="30" w:after="30"/>
        <w:ind w:left="720"/>
      </w:pPr>
      <w:r>
        <w:rPr>
          <w:rFonts w:ascii="Courier New" w:eastAsia="Courier New" w:hAnsi="Courier New" w:cs="Courier New"/>
          <w:color w:val="1F1F1F"/>
          <w:sz w:val="17"/>
          <w:szCs w:val="17"/>
        </w:rPr>
        <w:t>-- Los INSERT usarán covid_19pruebas.tabla como fuente de datos</w:t>
      </w:r>
    </w:p>
    <w:p w14:paraId="5971B66F" w14:textId="77777777" w:rsidR="002C6D7A" w:rsidRDefault="005571FB">
      <w:pPr>
        <w:spacing w:before="30" w:after="30"/>
        <w:ind w:left="720"/>
      </w:pPr>
      <w:r>
        <w:rPr>
          <w:rFonts w:ascii="Courier New" w:eastAsia="Courier New" w:hAnsi="Courier New" w:cs="Courier New"/>
          <w:color w:val="1F1F1F"/>
          <w:sz w:val="17"/>
          <w:szCs w:val="17"/>
        </w:rPr>
        <w:t>-- Ejemplo: INSERT INTO nueva_tabla SELECT ... FROM covid_19pruebas.tabla_original;</w:t>
      </w:r>
    </w:p>
    <w:p w14:paraId="5971B670" w14:textId="77777777" w:rsidR="002C6D7A" w:rsidRDefault="002C6D7A">
      <w:pPr>
        <w:spacing w:before="100" w:after="100"/>
      </w:pPr>
    </w:p>
    <w:p w14:paraId="5971B671" w14:textId="77777777" w:rsidR="002C6D7A" w:rsidRDefault="005571FB">
      <w:pPr>
        <w:spacing w:before="80" w:after="80"/>
        <w:ind w:left="360"/>
      </w:pPr>
      <w:r>
        <w:rPr>
          <w:b/>
          <w:bCs/>
          <w:color w:val="BF5A00"/>
          <w:sz w:val="19"/>
          <w:szCs w:val="19"/>
        </w:rPr>
        <w:t>⚠ RECOMENDACIÓN: Antes de migrar datos, ejecuta estas verificaciones de calidad:</w:t>
      </w:r>
    </w:p>
    <w:p w14:paraId="5971B672" w14:textId="77777777" w:rsidR="002C6D7A" w:rsidRDefault="005571FB">
      <w:pPr>
        <w:spacing w:before="30" w:after="30"/>
        <w:ind w:left="720"/>
      </w:pPr>
      <w:r>
        <w:rPr>
          <w:rFonts w:ascii="Courier New" w:eastAsia="Courier New" w:hAnsi="Courier New" w:cs="Courier New"/>
          <w:color w:val="1F1F1F"/>
          <w:sz w:val="17"/>
          <w:szCs w:val="17"/>
        </w:rPr>
        <w:t>-- Registros con CURP nulo (afecta JOIN de paciente)</w:t>
      </w:r>
    </w:p>
    <w:p w14:paraId="5971B673" w14:textId="77777777" w:rsidR="002C6D7A" w:rsidRDefault="005571FB">
      <w:pPr>
        <w:spacing w:before="30" w:after="30"/>
        <w:ind w:left="720"/>
      </w:pPr>
      <w:r>
        <w:rPr>
          <w:rFonts w:ascii="Courier New" w:eastAsia="Courier New" w:hAnsi="Courier New" w:cs="Courier New"/>
          <w:color w:val="1F1F1F"/>
          <w:sz w:val="17"/>
          <w:szCs w:val="17"/>
        </w:rPr>
        <w:t>SELECT COUNT(*) FROM covid_19pruebas.registro WHERE curp IS NULL OR curp = '';</w:t>
      </w:r>
    </w:p>
    <w:p w14:paraId="5971B674" w14:textId="77777777" w:rsidR="002C6D7A" w:rsidRDefault="002C6D7A">
      <w:pPr>
        <w:spacing w:before="30" w:after="30"/>
        <w:ind w:left="720"/>
      </w:pPr>
    </w:p>
    <w:p w14:paraId="5971B675" w14:textId="77777777" w:rsidR="002C6D7A" w:rsidRDefault="005571FB">
      <w:pPr>
        <w:spacing w:before="30" w:after="30"/>
        <w:ind w:left="720"/>
      </w:pPr>
      <w:r>
        <w:rPr>
          <w:rFonts w:ascii="Courier New" w:eastAsia="Courier New" w:hAnsi="Courier New" w:cs="Courier New"/>
          <w:color w:val="1F1F1F"/>
          <w:sz w:val="17"/>
          <w:szCs w:val="17"/>
        </w:rPr>
        <w:t>-- Formato real de fechas</w:t>
      </w:r>
    </w:p>
    <w:p w14:paraId="5971B676" w14:textId="77777777" w:rsidR="002C6D7A" w:rsidRDefault="005571FB">
      <w:pPr>
        <w:spacing w:before="30" w:after="30"/>
        <w:ind w:left="720"/>
      </w:pPr>
      <w:r>
        <w:rPr>
          <w:rFonts w:ascii="Courier New" w:eastAsia="Courier New" w:hAnsi="Courier New" w:cs="Courier New"/>
          <w:color w:val="1F1F1F"/>
          <w:sz w:val="17"/>
          <w:szCs w:val="17"/>
        </w:rPr>
        <w:t>SELECT DISTINCT fecha_derivacion FROM covid_19pruebas.registro LIMIT 20;</w:t>
      </w:r>
    </w:p>
    <w:p w14:paraId="5971B677" w14:textId="77777777" w:rsidR="002C6D7A" w:rsidRDefault="002C6D7A">
      <w:pPr>
        <w:spacing w:before="30" w:after="30"/>
        <w:ind w:left="720"/>
      </w:pPr>
    </w:p>
    <w:p w14:paraId="5971B678" w14:textId="77777777" w:rsidR="002C6D7A" w:rsidRDefault="005571FB">
      <w:pPr>
        <w:spacing w:before="30" w:after="30"/>
        <w:ind w:left="720"/>
      </w:pPr>
      <w:r>
        <w:rPr>
          <w:rFonts w:ascii="Courier New" w:eastAsia="Courier New" w:hAnsi="Courier New" w:cs="Courier New"/>
          <w:color w:val="1F1F1F"/>
          <w:sz w:val="17"/>
          <w:szCs w:val="17"/>
        </w:rPr>
        <w:t>-- Inconsistencias en nombres de estados</w:t>
      </w:r>
    </w:p>
    <w:p w14:paraId="5971B679" w14:textId="77777777" w:rsidR="002C6D7A" w:rsidRDefault="005571FB">
      <w:pPr>
        <w:spacing w:before="30" w:after="30"/>
        <w:ind w:left="720"/>
      </w:pPr>
      <w:r>
        <w:rPr>
          <w:rFonts w:ascii="Courier New" w:eastAsia="Courier New" w:hAnsi="Courier New" w:cs="Courier New"/>
          <w:color w:val="1F1F1F"/>
          <w:sz w:val="17"/>
          <w:szCs w:val="17"/>
        </w:rPr>
        <w:t>SELECT DISTINCT estado FROM covid_19pruebas.registro ORDER BY estado;</w:t>
      </w:r>
    </w:p>
    <w:p w14:paraId="5971B67A" w14:textId="77777777" w:rsidR="002C6D7A" w:rsidRDefault="002C6D7A">
      <w:pPr>
        <w:spacing w:before="30" w:after="30"/>
        <w:ind w:left="720"/>
      </w:pPr>
    </w:p>
    <w:p w14:paraId="5971B67B" w14:textId="77777777" w:rsidR="002C6D7A" w:rsidRDefault="005571FB">
      <w:pPr>
        <w:spacing w:before="30" w:after="30"/>
        <w:ind w:left="720"/>
      </w:pPr>
      <w:r>
        <w:rPr>
          <w:rFonts w:ascii="Courier New" w:eastAsia="Courier New" w:hAnsi="Courier New" w:cs="Courier New"/>
          <w:color w:val="1F1F1F"/>
          <w:sz w:val="17"/>
          <w:szCs w:val="17"/>
        </w:rPr>
        <w:t>-- Cuántas intervenciones no tienen tarifa asociada</w:t>
      </w:r>
    </w:p>
    <w:p w14:paraId="5971B67C" w14:textId="77777777" w:rsidR="002C6D7A" w:rsidRDefault="005571FB">
      <w:pPr>
        <w:spacing w:before="30" w:after="30"/>
        <w:ind w:left="720"/>
      </w:pPr>
      <w:r>
        <w:rPr>
          <w:rFonts w:ascii="Courier New" w:eastAsia="Courier New" w:hAnsi="Courier New" w:cs="Courier New"/>
          <w:color w:val="1F1F1F"/>
          <w:sz w:val="17"/>
          <w:szCs w:val="17"/>
        </w:rPr>
        <w:t>SELECT COUNT(*) FROM covid_19pruebas.registro_a ra</w:t>
      </w:r>
    </w:p>
    <w:p w14:paraId="5971B67D" w14:textId="77777777" w:rsidR="002C6D7A" w:rsidRDefault="005571FB">
      <w:pPr>
        <w:spacing w:before="30" w:after="30"/>
        <w:ind w:left="720"/>
      </w:pPr>
      <w:r>
        <w:rPr>
          <w:rFonts w:ascii="Courier New" w:eastAsia="Courier New" w:hAnsi="Courier New" w:cs="Courier New"/>
          <w:color w:val="1F1F1F"/>
          <w:sz w:val="17"/>
          <w:szCs w:val="17"/>
        </w:rPr>
        <w:t>LEFT JOIN covid_19pruebas.tarifas t ON t.codigo = ra.codigo</w:t>
      </w:r>
    </w:p>
    <w:p w14:paraId="5971B67E" w14:textId="77777777" w:rsidR="002C6D7A" w:rsidRDefault="005571FB">
      <w:pPr>
        <w:spacing w:before="30" w:after="30"/>
        <w:ind w:left="720"/>
      </w:pPr>
      <w:r>
        <w:rPr>
          <w:rFonts w:ascii="Courier New" w:eastAsia="Courier New" w:hAnsi="Courier New" w:cs="Courier New"/>
          <w:color w:val="1F1F1F"/>
          <w:sz w:val="17"/>
          <w:szCs w:val="17"/>
        </w:rPr>
        <w:t>WHERE t.id IS NULL;</w:t>
      </w:r>
    </w:p>
    <w:p w14:paraId="5971B67F" w14:textId="77777777" w:rsidR="002C6D7A" w:rsidRDefault="002C6D7A">
      <w:pPr>
        <w:spacing w:before="100" w:after="100"/>
      </w:pPr>
    </w:p>
    <w:p w14:paraId="5971B681" w14:textId="77777777" w:rsidR="002C6D7A" w:rsidRDefault="005571FB">
      <w:pPr>
        <w:pStyle w:val="Ttulo1"/>
      </w:pPr>
      <w:r>
        <w:t>5. Primera Forma Normal (1FN)</w:t>
      </w:r>
    </w:p>
    <w:p w14:paraId="5971B682" w14:textId="77777777" w:rsidR="002C6D7A" w:rsidRDefault="005571FB">
      <w:pPr>
        <w:spacing w:before="80" w:after="80"/>
      </w:pPr>
      <w:r>
        <w:t>Regla: Sin grupos repetitivos. Cada celda debe ser atómica.</w:t>
      </w:r>
    </w:p>
    <w:p w14:paraId="5971B683" w14:textId="77777777" w:rsidR="002C6D7A" w:rsidRDefault="002C6D7A">
      <w:pPr>
        <w:spacing w:before="100" w:after="100"/>
      </w:pPr>
    </w:p>
    <w:p w14:paraId="5971B684" w14:textId="77777777" w:rsidR="002C6D7A" w:rsidRDefault="005571FB">
      <w:pPr>
        <w:pStyle w:val="Ttulo2"/>
      </w:pPr>
      <w:r>
        <w:t>5.1 Resolver columnas t_20_1...t_23_3 en tarifas</w:t>
      </w:r>
    </w:p>
    <w:p w14:paraId="5971B685" w14:textId="77777777" w:rsidR="002C6D7A" w:rsidRDefault="002C6D7A">
      <w:pPr>
        <w:spacing w:before="100" w:after="100"/>
      </w:pPr>
    </w:p>
    <w:p w14:paraId="5971B686" w14:textId="77777777" w:rsidR="002C6D7A" w:rsidRDefault="005571FB">
      <w:pPr>
        <w:spacing w:before="30" w:after="30"/>
        <w:ind w:left="720"/>
      </w:pPr>
      <w:r>
        <w:rPr>
          <w:rFonts w:ascii="Courier New" w:eastAsia="Courier New" w:hAnsi="Courier New" w:cs="Courier New"/>
          <w:color w:val="1F1F1F"/>
          <w:sz w:val="17"/>
          <w:szCs w:val="17"/>
        </w:rPr>
        <w:t>-- Tabla base sin columnas de período</w:t>
      </w:r>
    </w:p>
    <w:p w14:paraId="5971B687" w14:textId="77777777" w:rsidR="002C6D7A" w:rsidRDefault="005571FB">
      <w:pPr>
        <w:spacing w:before="30" w:after="30"/>
        <w:ind w:left="720"/>
      </w:pPr>
      <w:r>
        <w:rPr>
          <w:rFonts w:ascii="Courier New" w:eastAsia="Courier New" w:hAnsi="Courier New" w:cs="Courier New"/>
          <w:color w:val="1F1F1F"/>
          <w:sz w:val="17"/>
          <w:szCs w:val="17"/>
        </w:rPr>
        <w:t>CREATE TABLE tarifa (</w:t>
      </w:r>
    </w:p>
    <w:p w14:paraId="5971B688" w14:textId="77777777" w:rsidR="002C6D7A" w:rsidRDefault="005571FB">
      <w:pPr>
        <w:spacing w:before="30" w:after="30"/>
        <w:ind w:left="720"/>
      </w:pPr>
      <w:r>
        <w:rPr>
          <w:rFonts w:ascii="Courier New" w:eastAsia="Courier New" w:hAnsi="Courier New" w:cs="Courier New"/>
          <w:color w:val="1F1F1F"/>
          <w:sz w:val="17"/>
          <w:szCs w:val="17"/>
        </w:rPr>
        <w:t xml:space="preserve">    id          INT PRIMARY KEY AUTO_INCREMENT,</w:t>
      </w:r>
    </w:p>
    <w:p w14:paraId="5971B689" w14:textId="77777777" w:rsidR="002C6D7A" w:rsidRDefault="005571FB">
      <w:pPr>
        <w:spacing w:before="30" w:after="30"/>
        <w:ind w:left="720"/>
      </w:pPr>
      <w:r>
        <w:rPr>
          <w:rFonts w:ascii="Courier New" w:eastAsia="Courier New" w:hAnsi="Courier New" w:cs="Courier New"/>
          <w:color w:val="1F1F1F"/>
          <w:sz w:val="17"/>
          <w:szCs w:val="17"/>
        </w:rPr>
        <w:t xml:space="preserve">    cat         VARCHAR(10),</w:t>
      </w:r>
    </w:p>
    <w:p w14:paraId="5971B68A" w14:textId="77777777" w:rsidR="002C6D7A" w:rsidRDefault="005571FB">
      <w:pPr>
        <w:spacing w:before="30" w:after="30"/>
        <w:ind w:left="720"/>
      </w:pPr>
      <w:r>
        <w:rPr>
          <w:rFonts w:ascii="Courier New" w:eastAsia="Courier New" w:hAnsi="Courier New" w:cs="Courier New"/>
          <w:color w:val="1F1F1F"/>
          <w:sz w:val="17"/>
          <w:szCs w:val="17"/>
        </w:rPr>
        <w:t xml:space="preserve">    codigo      VARCHAR(10),</w:t>
      </w:r>
    </w:p>
    <w:p w14:paraId="5971B68B" w14:textId="77777777" w:rsidR="002C6D7A" w:rsidRDefault="005571FB">
      <w:pPr>
        <w:spacing w:before="30" w:after="30"/>
        <w:ind w:left="720"/>
      </w:pPr>
      <w:r>
        <w:rPr>
          <w:rFonts w:ascii="Courier New" w:eastAsia="Courier New" w:hAnsi="Courier New" w:cs="Courier New"/>
          <w:color w:val="1F1F1F"/>
          <w:sz w:val="17"/>
          <w:szCs w:val="17"/>
        </w:rPr>
        <w:t xml:space="preserve">    esp_tron    TEXT,</w:t>
      </w:r>
    </w:p>
    <w:p w14:paraId="5971B68C" w14:textId="77777777" w:rsidR="002C6D7A" w:rsidRDefault="005571FB">
      <w:pPr>
        <w:spacing w:before="30" w:after="30"/>
        <w:ind w:left="720"/>
      </w:pPr>
      <w:r>
        <w:rPr>
          <w:rFonts w:ascii="Courier New" w:eastAsia="Courier New" w:hAnsi="Courier New" w:cs="Courier New"/>
          <w:color w:val="1F1F1F"/>
          <w:sz w:val="17"/>
          <w:szCs w:val="17"/>
        </w:rPr>
        <w:t xml:space="preserve">    esp_deriv   TEXT,</w:t>
      </w:r>
    </w:p>
    <w:p w14:paraId="5971B68D" w14:textId="77777777" w:rsidR="002C6D7A" w:rsidRDefault="005571FB">
      <w:pPr>
        <w:spacing w:before="30" w:after="30"/>
        <w:ind w:left="720"/>
      </w:pPr>
      <w:r>
        <w:rPr>
          <w:rFonts w:ascii="Courier New" w:eastAsia="Courier New" w:hAnsi="Courier New" w:cs="Courier New"/>
          <w:color w:val="1F1F1F"/>
          <w:sz w:val="17"/>
          <w:szCs w:val="17"/>
        </w:rPr>
        <w:t xml:space="preserve">    descripcion TEXT</w:t>
      </w:r>
    </w:p>
    <w:p w14:paraId="5971B68E" w14:textId="77777777" w:rsidR="002C6D7A" w:rsidRDefault="005571FB">
      <w:pPr>
        <w:spacing w:before="30" w:after="30"/>
        <w:ind w:left="720"/>
      </w:pPr>
      <w:r>
        <w:rPr>
          <w:rFonts w:ascii="Courier New" w:eastAsia="Courier New" w:hAnsi="Courier New" w:cs="Courier New"/>
          <w:color w:val="1F1F1F"/>
          <w:sz w:val="17"/>
          <w:szCs w:val="17"/>
        </w:rPr>
        <w:t>);</w:t>
      </w:r>
    </w:p>
    <w:p w14:paraId="5971B68F" w14:textId="77777777" w:rsidR="002C6D7A" w:rsidRDefault="002C6D7A">
      <w:pPr>
        <w:spacing w:before="30" w:after="30"/>
        <w:ind w:left="720"/>
      </w:pPr>
    </w:p>
    <w:p w14:paraId="5971B690" w14:textId="77777777" w:rsidR="002C6D7A" w:rsidRDefault="005571FB">
      <w:pPr>
        <w:spacing w:before="30" w:after="30"/>
        <w:ind w:left="720"/>
      </w:pPr>
      <w:r>
        <w:rPr>
          <w:rFonts w:ascii="Courier New" w:eastAsia="Courier New" w:hAnsi="Courier New" w:cs="Courier New"/>
          <w:color w:val="1F1F1F"/>
          <w:sz w:val="17"/>
          <w:szCs w:val="17"/>
        </w:rPr>
        <w:t>-- Tabla de períodos (convierte 12 columnas en filas)</w:t>
      </w:r>
    </w:p>
    <w:p w14:paraId="5971B691" w14:textId="77777777" w:rsidR="002C6D7A" w:rsidRDefault="005571FB">
      <w:pPr>
        <w:spacing w:before="30" w:after="30"/>
        <w:ind w:left="720"/>
      </w:pPr>
      <w:r>
        <w:rPr>
          <w:rFonts w:ascii="Courier New" w:eastAsia="Courier New" w:hAnsi="Courier New" w:cs="Courier New"/>
          <w:color w:val="1F1F1F"/>
          <w:sz w:val="17"/>
          <w:szCs w:val="17"/>
        </w:rPr>
        <w:t>CREATE TABLE tarifa_periodo (</w:t>
      </w:r>
    </w:p>
    <w:p w14:paraId="5971B692" w14:textId="77777777" w:rsidR="002C6D7A" w:rsidRDefault="005571FB">
      <w:pPr>
        <w:spacing w:before="30" w:after="30"/>
        <w:ind w:left="720"/>
      </w:pPr>
      <w:r>
        <w:rPr>
          <w:rFonts w:ascii="Courier New" w:eastAsia="Courier New" w:hAnsi="Courier New" w:cs="Courier New"/>
          <w:color w:val="1F1F1F"/>
          <w:sz w:val="17"/>
          <w:szCs w:val="17"/>
        </w:rPr>
        <w:t xml:space="preserve">    id_tarifa INT,</w:t>
      </w:r>
    </w:p>
    <w:p w14:paraId="5971B693" w14:textId="77777777" w:rsidR="002C6D7A" w:rsidRDefault="005571FB">
      <w:pPr>
        <w:spacing w:before="30" w:after="30"/>
        <w:ind w:left="720"/>
      </w:pPr>
      <w:r>
        <w:rPr>
          <w:rFonts w:ascii="Courier New" w:eastAsia="Courier New" w:hAnsi="Courier New" w:cs="Courier New"/>
          <w:color w:val="1F1F1F"/>
          <w:sz w:val="17"/>
          <w:szCs w:val="17"/>
        </w:rPr>
        <w:t xml:space="preserve">    anio      YEAR,</w:t>
      </w:r>
    </w:p>
    <w:p w14:paraId="5971B694" w14:textId="77777777" w:rsidR="002C6D7A" w:rsidRDefault="005571FB">
      <w:pPr>
        <w:spacing w:before="30" w:after="30"/>
        <w:ind w:left="720"/>
      </w:pPr>
      <w:r>
        <w:rPr>
          <w:rFonts w:ascii="Courier New" w:eastAsia="Courier New" w:hAnsi="Courier New" w:cs="Courier New"/>
          <w:color w:val="1F1F1F"/>
          <w:sz w:val="17"/>
          <w:szCs w:val="17"/>
        </w:rPr>
        <w:t xml:space="preserve">    semestre  TINYINT,</w:t>
      </w:r>
    </w:p>
    <w:p w14:paraId="5971B695" w14:textId="77777777" w:rsidR="002C6D7A" w:rsidRDefault="005571FB">
      <w:pPr>
        <w:spacing w:before="30" w:after="30"/>
        <w:ind w:left="720"/>
      </w:pPr>
      <w:r>
        <w:rPr>
          <w:rFonts w:ascii="Courier New" w:eastAsia="Courier New" w:hAnsi="Courier New" w:cs="Courier New"/>
          <w:color w:val="1F1F1F"/>
          <w:sz w:val="17"/>
          <w:szCs w:val="17"/>
        </w:rPr>
        <w:lastRenderedPageBreak/>
        <w:t xml:space="preserve">    monto     INT,</w:t>
      </w:r>
    </w:p>
    <w:p w14:paraId="5971B696" w14:textId="77777777" w:rsidR="002C6D7A" w:rsidRDefault="005571FB">
      <w:pPr>
        <w:spacing w:before="30" w:after="30"/>
        <w:ind w:left="720"/>
      </w:pPr>
      <w:r>
        <w:rPr>
          <w:rFonts w:ascii="Courier New" w:eastAsia="Courier New" w:hAnsi="Courier New" w:cs="Courier New"/>
          <w:color w:val="1F1F1F"/>
          <w:sz w:val="17"/>
          <w:szCs w:val="17"/>
        </w:rPr>
        <w:t xml:space="preserve">    PRIMARY KEY (id_tarifa, anio, semestre),</w:t>
      </w:r>
    </w:p>
    <w:p w14:paraId="5971B697" w14:textId="77777777" w:rsidR="002C6D7A" w:rsidRDefault="005571FB">
      <w:pPr>
        <w:spacing w:before="30" w:after="30"/>
        <w:ind w:left="720"/>
      </w:pPr>
      <w:r>
        <w:rPr>
          <w:rFonts w:ascii="Courier New" w:eastAsia="Courier New" w:hAnsi="Courier New" w:cs="Courier New"/>
          <w:color w:val="1F1F1F"/>
          <w:sz w:val="17"/>
          <w:szCs w:val="17"/>
        </w:rPr>
        <w:t xml:space="preserve">    FOREIGN KEY (id_tarifa) REFERENCES tarifa(id)</w:t>
      </w:r>
    </w:p>
    <w:p w14:paraId="5971B698" w14:textId="77777777" w:rsidR="002C6D7A" w:rsidRDefault="005571FB">
      <w:pPr>
        <w:spacing w:before="30" w:after="30"/>
        <w:ind w:left="720"/>
      </w:pPr>
      <w:r>
        <w:rPr>
          <w:rFonts w:ascii="Courier New" w:eastAsia="Courier New" w:hAnsi="Courier New" w:cs="Courier New"/>
          <w:color w:val="1F1F1F"/>
          <w:sz w:val="17"/>
          <w:szCs w:val="17"/>
        </w:rPr>
        <w:t>);</w:t>
      </w:r>
    </w:p>
    <w:p w14:paraId="5971B699" w14:textId="77777777" w:rsidR="002C6D7A" w:rsidRDefault="002C6D7A">
      <w:pPr>
        <w:spacing w:before="100" w:after="100"/>
      </w:pPr>
    </w:p>
    <w:p w14:paraId="5971B69A" w14:textId="77777777" w:rsidR="002C6D7A" w:rsidRDefault="005571FB">
      <w:pPr>
        <w:spacing w:before="30" w:after="30"/>
        <w:ind w:left="720"/>
      </w:pPr>
      <w:r>
        <w:rPr>
          <w:rFonts w:ascii="Courier New" w:eastAsia="Courier New" w:hAnsi="Courier New" w:cs="Courier New"/>
          <w:color w:val="1F1F1F"/>
          <w:sz w:val="17"/>
          <w:szCs w:val="17"/>
        </w:rPr>
        <w:t>-- Migrar datos base</w:t>
      </w:r>
    </w:p>
    <w:p w14:paraId="5971B69B" w14:textId="77777777" w:rsidR="002C6D7A" w:rsidRDefault="005571FB">
      <w:pPr>
        <w:spacing w:before="30" w:after="30"/>
        <w:ind w:left="720"/>
      </w:pPr>
      <w:r>
        <w:rPr>
          <w:rFonts w:ascii="Courier New" w:eastAsia="Courier New" w:hAnsi="Courier New" w:cs="Courier New"/>
          <w:color w:val="1F1F1F"/>
          <w:sz w:val="17"/>
          <w:szCs w:val="17"/>
        </w:rPr>
        <w:t>INSERT INTO tarifa (id, cat, codigo, esp_tron, esp_deriv, descripcion)</w:t>
      </w:r>
    </w:p>
    <w:p w14:paraId="5971B69C" w14:textId="77777777" w:rsidR="002C6D7A" w:rsidRDefault="005571FB">
      <w:pPr>
        <w:spacing w:before="30" w:after="30"/>
        <w:ind w:left="720"/>
      </w:pPr>
      <w:r>
        <w:rPr>
          <w:rFonts w:ascii="Courier New" w:eastAsia="Courier New" w:hAnsi="Courier New" w:cs="Courier New"/>
          <w:color w:val="1F1F1F"/>
          <w:sz w:val="17"/>
          <w:szCs w:val="17"/>
        </w:rPr>
        <w:t>SELECT id, cat, codigo, esp_tron, esp_deriv, descripcion</w:t>
      </w:r>
    </w:p>
    <w:p w14:paraId="5971B69D" w14:textId="77777777" w:rsidR="002C6D7A" w:rsidRDefault="005571FB">
      <w:pPr>
        <w:spacing w:before="30" w:after="30"/>
        <w:ind w:left="720"/>
      </w:pPr>
      <w:r>
        <w:rPr>
          <w:rFonts w:ascii="Courier New" w:eastAsia="Courier New" w:hAnsi="Courier New" w:cs="Courier New"/>
          <w:color w:val="1F1F1F"/>
          <w:sz w:val="17"/>
          <w:szCs w:val="17"/>
        </w:rPr>
        <w:t>FROM covid_19pruebas.tarifas;</w:t>
      </w:r>
    </w:p>
    <w:p w14:paraId="5971B69E" w14:textId="77777777" w:rsidR="002C6D7A" w:rsidRDefault="002C6D7A">
      <w:pPr>
        <w:spacing w:before="30" w:after="30"/>
        <w:ind w:left="720"/>
      </w:pPr>
    </w:p>
    <w:p w14:paraId="5971B69F" w14:textId="77777777" w:rsidR="002C6D7A" w:rsidRDefault="005571FB">
      <w:pPr>
        <w:spacing w:before="30" w:after="30"/>
        <w:ind w:left="720"/>
      </w:pPr>
      <w:r>
        <w:rPr>
          <w:rFonts w:ascii="Courier New" w:eastAsia="Courier New" w:hAnsi="Courier New" w:cs="Courier New"/>
          <w:color w:val="1F1F1F"/>
          <w:sz w:val="17"/>
          <w:szCs w:val="17"/>
        </w:rPr>
        <w:t>-- Unpivot de las 12 columnas de período</w:t>
      </w:r>
    </w:p>
    <w:p w14:paraId="5971B6A0" w14:textId="77777777" w:rsidR="002C6D7A" w:rsidRDefault="005571FB">
      <w:pPr>
        <w:spacing w:before="30" w:after="30"/>
        <w:ind w:left="720"/>
      </w:pPr>
      <w:r>
        <w:rPr>
          <w:rFonts w:ascii="Courier New" w:eastAsia="Courier New" w:hAnsi="Courier New" w:cs="Courier New"/>
          <w:color w:val="1F1F1F"/>
          <w:sz w:val="17"/>
          <w:szCs w:val="17"/>
        </w:rPr>
        <w:t>INSERT INTO tarifa_periodo (id_tarifa, anio, semestre, monto)</w:t>
      </w:r>
    </w:p>
    <w:p w14:paraId="5971B6A1" w14:textId="77777777" w:rsidR="002C6D7A" w:rsidRDefault="005571FB">
      <w:pPr>
        <w:spacing w:before="30" w:after="30"/>
        <w:ind w:left="720"/>
      </w:pPr>
      <w:r>
        <w:rPr>
          <w:rFonts w:ascii="Courier New" w:eastAsia="Courier New" w:hAnsi="Courier New" w:cs="Courier New"/>
          <w:color w:val="1F1F1F"/>
          <w:sz w:val="17"/>
          <w:szCs w:val="17"/>
        </w:rPr>
        <w:t>SELECT id, 2020, 1, t_20_1 FROM covid_19pruebas.tarifas WHERE t_20_1 IS NOT NULL UNION ALL</w:t>
      </w:r>
    </w:p>
    <w:p w14:paraId="5971B6A2" w14:textId="77777777" w:rsidR="002C6D7A" w:rsidRDefault="005571FB">
      <w:pPr>
        <w:spacing w:before="30" w:after="30"/>
        <w:ind w:left="720"/>
      </w:pPr>
      <w:r>
        <w:rPr>
          <w:rFonts w:ascii="Courier New" w:eastAsia="Courier New" w:hAnsi="Courier New" w:cs="Courier New"/>
          <w:color w:val="1F1F1F"/>
          <w:sz w:val="17"/>
          <w:szCs w:val="17"/>
        </w:rPr>
        <w:t>SELECT id, 2020, 2, t_20_2 FROM covid_19pruebas.tarifas WHERE t_20_2 IS NOT NULL UNION ALL</w:t>
      </w:r>
    </w:p>
    <w:p w14:paraId="5971B6A3" w14:textId="77777777" w:rsidR="002C6D7A" w:rsidRDefault="005571FB">
      <w:pPr>
        <w:spacing w:before="30" w:after="30"/>
        <w:ind w:left="720"/>
      </w:pPr>
      <w:r>
        <w:rPr>
          <w:rFonts w:ascii="Courier New" w:eastAsia="Courier New" w:hAnsi="Courier New" w:cs="Courier New"/>
          <w:color w:val="1F1F1F"/>
          <w:sz w:val="17"/>
          <w:szCs w:val="17"/>
        </w:rPr>
        <w:t>SELECT id, 2020, 3, t_20_3 FROM covid_19pruebas.tarifas WHERE t_20_3 IS NOT NULL UNION ALL</w:t>
      </w:r>
    </w:p>
    <w:p w14:paraId="5971B6A4" w14:textId="77777777" w:rsidR="002C6D7A" w:rsidRDefault="005571FB">
      <w:pPr>
        <w:spacing w:before="30" w:after="30"/>
        <w:ind w:left="720"/>
      </w:pPr>
      <w:r>
        <w:rPr>
          <w:rFonts w:ascii="Courier New" w:eastAsia="Courier New" w:hAnsi="Courier New" w:cs="Courier New"/>
          <w:color w:val="1F1F1F"/>
          <w:sz w:val="17"/>
          <w:szCs w:val="17"/>
        </w:rPr>
        <w:t>SELECT id, 2021, 1, t_21_1 FROM covid_19pruebas.tarifas WHERE t_21_1 IS NOT NULL UNION ALL</w:t>
      </w:r>
    </w:p>
    <w:p w14:paraId="5971B6A5" w14:textId="77777777" w:rsidR="002C6D7A" w:rsidRDefault="005571FB">
      <w:pPr>
        <w:spacing w:before="30" w:after="30"/>
        <w:ind w:left="720"/>
      </w:pPr>
      <w:r>
        <w:rPr>
          <w:rFonts w:ascii="Courier New" w:eastAsia="Courier New" w:hAnsi="Courier New" w:cs="Courier New"/>
          <w:color w:val="1F1F1F"/>
          <w:sz w:val="17"/>
          <w:szCs w:val="17"/>
        </w:rPr>
        <w:t>SELECT id, 2021, 2, t_21_2 FROM covid_19pruebas.tarifas WHERE t_21_2 IS NOT NULL UNION ALL</w:t>
      </w:r>
    </w:p>
    <w:p w14:paraId="5971B6A6" w14:textId="77777777" w:rsidR="002C6D7A" w:rsidRDefault="005571FB">
      <w:pPr>
        <w:spacing w:before="30" w:after="30"/>
        <w:ind w:left="720"/>
      </w:pPr>
      <w:r>
        <w:rPr>
          <w:rFonts w:ascii="Courier New" w:eastAsia="Courier New" w:hAnsi="Courier New" w:cs="Courier New"/>
          <w:color w:val="1F1F1F"/>
          <w:sz w:val="17"/>
          <w:szCs w:val="17"/>
        </w:rPr>
        <w:t>SELECT id, 2021, 3, t_21_3 FROM covid_19pruebas.tarifas WHERE t_21_3 IS NOT NULL UNION ALL</w:t>
      </w:r>
    </w:p>
    <w:p w14:paraId="5971B6A7" w14:textId="77777777" w:rsidR="002C6D7A" w:rsidRDefault="005571FB">
      <w:pPr>
        <w:spacing w:before="30" w:after="30"/>
        <w:ind w:left="720"/>
      </w:pPr>
      <w:r>
        <w:rPr>
          <w:rFonts w:ascii="Courier New" w:eastAsia="Courier New" w:hAnsi="Courier New" w:cs="Courier New"/>
          <w:color w:val="1F1F1F"/>
          <w:sz w:val="17"/>
          <w:szCs w:val="17"/>
        </w:rPr>
        <w:t>SELECT id, 2022, 1, t_22_1 FROM covid_19pruebas.tarifas WHERE t_22_1 IS NOT NULL UNION ALL</w:t>
      </w:r>
    </w:p>
    <w:p w14:paraId="5971B6A8" w14:textId="77777777" w:rsidR="002C6D7A" w:rsidRDefault="005571FB">
      <w:pPr>
        <w:spacing w:before="30" w:after="30"/>
        <w:ind w:left="720"/>
      </w:pPr>
      <w:r>
        <w:rPr>
          <w:rFonts w:ascii="Courier New" w:eastAsia="Courier New" w:hAnsi="Courier New" w:cs="Courier New"/>
          <w:color w:val="1F1F1F"/>
          <w:sz w:val="17"/>
          <w:szCs w:val="17"/>
        </w:rPr>
        <w:t>SELECT id, 2022, 2, t_22_2 FROM covid_19pruebas.tarifas WHERE t_22_2 IS NOT NULL UNION ALL</w:t>
      </w:r>
    </w:p>
    <w:p w14:paraId="5971B6A9" w14:textId="77777777" w:rsidR="002C6D7A" w:rsidRDefault="005571FB">
      <w:pPr>
        <w:spacing w:before="30" w:after="30"/>
        <w:ind w:left="720"/>
      </w:pPr>
      <w:r>
        <w:rPr>
          <w:rFonts w:ascii="Courier New" w:eastAsia="Courier New" w:hAnsi="Courier New" w:cs="Courier New"/>
          <w:color w:val="1F1F1F"/>
          <w:sz w:val="17"/>
          <w:szCs w:val="17"/>
        </w:rPr>
        <w:t>SELECT id, 2022, 3, t_22_3 FROM covid_19pruebas.tarifas WHERE t_22_3 IS NOT NULL UNION ALL</w:t>
      </w:r>
    </w:p>
    <w:p w14:paraId="5971B6AA" w14:textId="77777777" w:rsidR="002C6D7A" w:rsidRDefault="005571FB">
      <w:pPr>
        <w:spacing w:before="30" w:after="30"/>
        <w:ind w:left="720"/>
      </w:pPr>
      <w:r>
        <w:rPr>
          <w:rFonts w:ascii="Courier New" w:eastAsia="Courier New" w:hAnsi="Courier New" w:cs="Courier New"/>
          <w:color w:val="1F1F1F"/>
          <w:sz w:val="17"/>
          <w:szCs w:val="17"/>
        </w:rPr>
        <w:t>SELECT id, 2023, 1, t_23_1 FROM covid_19pruebas.tarifas WHERE t_23_1 IS NOT NULL UNION ALL</w:t>
      </w:r>
    </w:p>
    <w:p w14:paraId="5971B6AB" w14:textId="77777777" w:rsidR="002C6D7A" w:rsidRDefault="005571FB">
      <w:pPr>
        <w:spacing w:before="30" w:after="30"/>
        <w:ind w:left="720"/>
      </w:pPr>
      <w:r>
        <w:rPr>
          <w:rFonts w:ascii="Courier New" w:eastAsia="Courier New" w:hAnsi="Courier New" w:cs="Courier New"/>
          <w:color w:val="1F1F1F"/>
          <w:sz w:val="17"/>
          <w:szCs w:val="17"/>
        </w:rPr>
        <w:t>SELECT id, 2023, 2, t_23_2 FROM covid_19pruebas.tarifas WHERE t_23_2 IS NOT NULL UNION ALL</w:t>
      </w:r>
    </w:p>
    <w:p w14:paraId="5971B6AC" w14:textId="77777777" w:rsidR="002C6D7A" w:rsidRDefault="005571FB">
      <w:pPr>
        <w:spacing w:before="30" w:after="30"/>
        <w:ind w:left="720"/>
      </w:pPr>
      <w:r>
        <w:rPr>
          <w:rFonts w:ascii="Courier New" w:eastAsia="Courier New" w:hAnsi="Courier New" w:cs="Courier New"/>
          <w:color w:val="1F1F1F"/>
          <w:sz w:val="17"/>
          <w:szCs w:val="17"/>
        </w:rPr>
        <w:t>SELECT id, 2023, 3, t_23_3 FROM covid_19pruebas.tarifas WHERE t_23_3 IS NOT NULL;</w:t>
      </w:r>
    </w:p>
    <w:p w14:paraId="5971B6AD" w14:textId="77777777" w:rsidR="002C6D7A" w:rsidRDefault="002C6D7A">
      <w:pPr>
        <w:spacing w:before="100" w:after="100"/>
      </w:pPr>
    </w:p>
    <w:p w14:paraId="5971B6AE" w14:textId="77777777" w:rsidR="002C6D7A" w:rsidRDefault="005571FB">
      <w:pPr>
        <w:pStyle w:val="Ttulo2"/>
      </w:pPr>
      <w:r>
        <w:t>5.2 Resolver PQ1, PQ2, PQ3 en catunimed13</w:t>
      </w:r>
    </w:p>
    <w:p w14:paraId="5971B6AF" w14:textId="77777777" w:rsidR="002C6D7A" w:rsidRDefault="002C6D7A">
      <w:pPr>
        <w:spacing w:before="100" w:after="100"/>
      </w:pPr>
    </w:p>
    <w:p w14:paraId="5971B6B0" w14:textId="77777777" w:rsidR="002C6D7A" w:rsidRDefault="005571FB">
      <w:pPr>
        <w:spacing w:before="30" w:after="30"/>
        <w:ind w:left="720"/>
      </w:pPr>
      <w:r>
        <w:rPr>
          <w:rFonts w:ascii="Courier New" w:eastAsia="Courier New" w:hAnsi="Courier New" w:cs="Courier New"/>
          <w:color w:val="1F1F1F"/>
          <w:sz w:val="17"/>
          <w:szCs w:val="17"/>
        </w:rPr>
        <w:t>CREATE TABLE unidad_quirofano (</w:t>
      </w:r>
    </w:p>
    <w:p w14:paraId="5971B6B1" w14:textId="77777777" w:rsidR="002C6D7A" w:rsidRDefault="005571FB">
      <w:pPr>
        <w:spacing w:before="30" w:after="30"/>
        <w:ind w:left="720"/>
      </w:pPr>
      <w:r>
        <w:rPr>
          <w:rFonts w:ascii="Courier New" w:eastAsia="Courier New" w:hAnsi="Courier New" w:cs="Courier New"/>
          <w:color w:val="1F1F1F"/>
          <w:sz w:val="17"/>
          <w:szCs w:val="17"/>
        </w:rPr>
        <w:t xml:space="preserve">    clp              VARCHAR(30),</w:t>
      </w:r>
    </w:p>
    <w:p w14:paraId="5971B6B2" w14:textId="77777777" w:rsidR="002C6D7A" w:rsidRDefault="005571FB">
      <w:pPr>
        <w:spacing w:before="30" w:after="30"/>
        <w:ind w:left="720"/>
      </w:pPr>
      <w:r>
        <w:rPr>
          <w:rFonts w:ascii="Courier New" w:eastAsia="Courier New" w:hAnsi="Courier New" w:cs="Courier New"/>
          <w:color w:val="1F1F1F"/>
          <w:sz w:val="17"/>
          <w:szCs w:val="17"/>
        </w:rPr>
        <w:t xml:space="preserve">    numero_quirofano TINYINT,</w:t>
      </w:r>
    </w:p>
    <w:p w14:paraId="5971B6B3" w14:textId="77777777" w:rsidR="002C6D7A" w:rsidRDefault="005571FB">
      <w:pPr>
        <w:spacing w:before="30" w:after="30"/>
        <w:ind w:left="720"/>
      </w:pPr>
      <w:r>
        <w:rPr>
          <w:rFonts w:ascii="Courier New" w:eastAsia="Courier New" w:hAnsi="Courier New" w:cs="Courier New"/>
          <w:color w:val="1F1F1F"/>
          <w:sz w:val="17"/>
          <w:szCs w:val="17"/>
        </w:rPr>
        <w:t xml:space="preserve">    PRIMARY KEY (clp, numero_quirofano)</w:t>
      </w:r>
    </w:p>
    <w:p w14:paraId="5971B6B4" w14:textId="77777777" w:rsidR="002C6D7A" w:rsidRDefault="005571FB">
      <w:pPr>
        <w:spacing w:before="30" w:after="30"/>
        <w:ind w:left="720"/>
      </w:pPr>
      <w:r>
        <w:rPr>
          <w:rFonts w:ascii="Courier New" w:eastAsia="Courier New" w:hAnsi="Courier New" w:cs="Courier New"/>
          <w:color w:val="1F1F1F"/>
          <w:sz w:val="17"/>
          <w:szCs w:val="17"/>
        </w:rPr>
        <w:t>);</w:t>
      </w:r>
    </w:p>
    <w:p w14:paraId="5971B6B5" w14:textId="77777777" w:rsidR="002C6D7A" w:rsidRDefault="002C6D7A">
      <w:pPr>
        <w:spacing w:before="30" w:after="30"/>
        <w:ind w:left="720"/>
      </w:pPr>
    </w:p>
    <w:p w14:paraId="5971B6B6" w14:textId="77777777" w:rsidR="002C6D7A" w:rsidRDefault="005571FB">
      <w:pPr>
        <w:spacing w:before="30" w:after="30"/>
        <w:ind w:left="720"/>
      </w:pPr>
      <w:r>
        <w:rPr>
          <w:rFonts w:ascii="Courier New" w:eastAsia="Courier New" w:hAnsi="Courier New" w:cs="Courier New"/>
          <w:color w:val="1F1F1F"/>
          <w:sz w:val="17"/>
          <w:szCs w:val="17"/>
        </w:rPr>
        <w:t>INSERT INTO unidad_quirofano (clp, numero_quirofano)</w:t>
      </w:r>
    </w:p>
    <w:p w14:paraId="5971B6B7" w14:textId="77777777" w:rsidR="002C6D7A" w:rsidRDefault="005571FB">
      <w:pPr>
        <w:spacing w:before="30" w:after="30"/>
        <w:ind w:left="720"/>
      </w:pPr>
      <w:r>
        <w:rPr>
          <w:rFonts w:ascii="Courier New" w:eastAsia="Courier New" w:hAnsi="Courier New" w:cs="Courier New"/>
          <w:color w:val="1F1F1F"/>
          <w:sz w:val="17"/>
          <w:szCs w:val="17"/>
        </w:rPr>
        <w:t>SELECT clp, 1 FROM covid_19pruebas.catunimed13 WHERE PQ1 IS NOT NULL AND PQ1 &gt; 0 UNION ALL</w:t>
      </w:r>
    </w:p>
    <w:p w14:paraId="5971B6B8" w14:textId="77777777" w:rsidR="002C6D7A" w:rsidRDefault="005571FB">
      <w:pPr>
        <w:spacing w:before="30" w:after="30"/>
        <w:ind w:left="720"/>
      </w:pPr>
      <w:r>
        <w:rPr>
          <w:rFonts w:ascii="Courier New" w:eastAsia="Courier New" w:hAnsi="Courier New" w:cs="Courier New"/>
          <w:color w:val="1F1F1F"/>
          <w:sz w:val="17"/>
          <w:szCs w:val="17"/>
        </w:rPr>
        <w:t>SELECT clp, 2 FROM covid_19pruebas.catunimed13 WHERE PQ2 IS NOT NULL AND PQ2 &gt; 0 UNION ALL</w:t>
      </w:r>
    </w:p>
    <w:p w14:paraId="5971B6B9" w14:textId="77777777" w:rsidR="002C6D7A" w:rsidRDefault="005571FB">
      <w:pPr>
        <w:spacing w:before="30" w:after="30"/>
        <w:ind w:left="720"/>
      </w:pPr>
      <w:r>
        <w:rPr>
          <w:rFonts w:ascii="Courier New" w:eastAsia="Courier New" w:hAnsi="Courier New" w:cs="Courier New"/>
          <w:color w:val="1F1F1F"/>
          <w:sz w:val="17"/>
          <w:szCs w:val="17"/>
        </w:rPr>
        <w:t>SELECT clp, 3 FROM covid_19pruebas.catunimed13 WHERE PQ3 IS NOT NULL AND PQ3 &gt; 0;</w:t>
      </w:r>
    </w:p>
    <w:p w14:paraId="5971B6BA" w14:textId="77777777" w:rsidR="002C6D7A" w:rsidRDefault="002C6D7A">
      <w:pPr>
        <w:spacing w:before="100" w:after="100"/>
      </w:pPr>
    </w:p>
    <w:p w14:paraId="71CB574D" w14:textId="77777777" w:rsidR="00D60198" w:rsidRDefault="00D60198">
      <w:pPr>
        <w:pStyle w:val="Ttulo1"/>
      </w:pPr>
    </w:p>
    <w:p w14:paraId="5971B6BC" w14:textId="1BB109A2" w:rsidR="002C6D7A" w:rsidRDefault="005571FB">
      <w:pPr>
        <w:pStyle w:val="Ttulo1"/>
      </w:pPr>
      <w:r>
        <w:t>6. Segunda Forma Normal (2FN)</w:t>
      </w:r>
    </w:p>
    <w:p w14:paraId="5971B6BD" w14:textId="77777777" w:rsidR="002C6D7A" w:rsidRDefault="005571FB">
      <w:pPr>
        <w:spacing w:before="80" w:after="80"/>
      </w:pPr>
      <w:r>
        <w:t>Regla: Todo atributo no-clave debe depender de la clave primaria completa (aplica cuando la PK es compuesta).</w:t>
      </w:r>
    </w:p>
    <w:p w14:paraId="5971B6BE" w14:textId="77777777" w:rsidR="002C6D7A" w:rsidRDefault="002C6D7A">
      <w:pPr>
        <w:spacing w:before="100" w:after="100"/>
      </w:pPr>
    </w:p>
    <w:p w14:paraId="5971B6BF" w14:textId="77777777" w:rsidR="002C6D7A" w:rsidRDefault="005571FB">
      <w:pPr>
        <w:spacing w:before="80" w:after="80"/>
        <w:ind w:left="360"/>
      </w:pPr>
      <w:r>
        <w:rPr>
          <w:i/>
          <w:iCs/>
          <w:color w:val="1A5C2A"/>
          <w:sz w:val="19"/>
          <w:szCs w:val="19"/>
        </w:rPr>
        <w:t>✔ En este esquema la única tabla con PK compuesta después de 1FN es tarifa_periodo. El campo monto depende de (id_tarifa, anio, semestre) completo — está en 2FN correctamente.</w:t>
      </w:r>
    </w:p>
    <w:p w14:paraId="5971B6C0" w14:textId="77777777" w:rsidR="002C6D7A" w:rsidRDefault="002C6D7A">
      <w:pPr>
        <w:spacing w:before="100" w:after="100"/>
      </w:pPr>
    </w:p>
    <w:p w14:paraId="5971B6C1" w14:textId="77777777" w:rsidR="002C6D7A" w:rsidRDefault="005571FB">
      <w:pPr>
        <w:spacing w:before="80" w:after="80"/>
      </w:pPr>
      <w:r>
        <w:t>Las demás tablas tienen PK de una sola columna, por lo que pasan automáticamente a 2FN. Las dependencias parciales detectadas son en realidad transitivas y se resuelven en la Fase 3.</w:t>
      </w:r>
    </w:p>
    <w:p w14:paraId="5971B6C2" w14:textId="77777777" w:rsidR="002C6D7A" w:rsidRDefault="002C6D7A">
      <w:pPr>
        <w:spacing w:before="100" w:after="100"/>
      </w:pPr>
    </w:p>
    <w:p w14:paraId="5971B6C4" w14:textId="77777777" w:rsidR="002C6D7A" w:rsidRDefault="005571FB">
      <w:pPr>
        <w:pStyle w:val="Ttulo1"/>
      </w:pPr>
      <w:r>
        <w:t>7. Tercera Forma Normal (3FN)</w:t>
      </w:r>
    </w:p>
    <w:p w14:paraId="5971B6C5" w14:textId="77777777" w:rsidR="002C6D7A" w:rsidRDefault="005571FB">
      <w:pPr>
        <w:spacing w:before="80" w:after="80"/>
      </w:pPr>
      <w:r>
        <w:t>Regla: Ningún atributo no-clave debe depender de otro atributo no-clave (sin dependencias transitivas).</w:t>
      </w:r>
    </w:p>
    <w:p w14:paraId="5971B6C6" w14:textId="77777777" w:rsidR="002C6D7A" w:rsidRDefault="002C6D7A">
      <w:pPr>
        <w:spacing w:before="100" w:after="100"/>
      </w:pPr>
    </w:p>
    <w:p w14:paraId="5971B6C7" w14:textId="77777777" w:rsidR="002C6D7A" w:rsidRDefault="005571FB">
      <w:pPr>
        <w:spacing w:before="80" w:after="80"/>
        <w:ind w:left="360"/>
      </w:pPr>
      <w:r>
        <w:rPr>
          <w:i/>
          <w:iCs/>
          <w:color w:val="BF5A00"/>
          <w:sz w:val="19"/>
          <w:szCs w:val="19"/>
        </w:rPr>
        <w:t>⚠ Este es el paso más importante. El problema central es que registro_a repite los datos del paciente y del hospital en cada línea de intervención.</w:t>
      </w:r>
    </w:p>
    <w:p w14:paraId="5971B6C8" w14:textId="77777777" w:rsidR="002C6D7A" w:rsidRDefault="002C6D7A">
      <w:pPr>
        <w:spacing w:before="100" w:after="100"/>
      </w:pPr>
    </w:p>
    <w:p w14:paraId="5971B6C9" w14:textId="77777777" w:rsidR="002C6D7A" w:rsidRDefault="005571FB">
      <w:pPr>
        <w:spacing w:before="80" w:after="80"/>
        <w:ind w:left="360"/>
      </w:pPr>
      <w:r>
        <w:rPr>
          <w:b/>
          <w:bCs/>
          <w:color w:val="BF5A00"/>
          <w:sz w:val="19"/>
          <w:szCs w:val="19"/>
        </w:rPr>
        <w:t>⚠ RECOMENDACIÓN: Orden de creación obligatorio por dependencias FK: delegacion → estado → municipio → unidad_medica → paciente → tarifa → caso_covid → intervencion → documento → validacion</w:t>
      </w:r>
    </w:p>
    <w:p w14:paraId="5971B6CA" w14:textId="77777777" w:rsidR="002C6D7A" w:rsidRDefault="002C6D7A">
      <w:pPr>
        <w:spacing w:before="100" w:after="100"/>
      </w:pPr>
    </w:p>
    <w:p w14:paraId="5971B6CB" w14:textId="77777777" w:rsidR="002C6D7A" w:rsidRDefault="005571FB">
      <w:pPr>
        <w:pStyle w:val="Ttulo2"/>
      </w:pPr>
      <w:r>
        <w:t>7.1 Entidades geográficas/administrativas</w:t>
      </w:r>
    </w:p>
    <w:p w14:paraId="5971B6CC" w14:textId="77777777" w:rsidR="002C6D7A" w:rsidRDefault="005571FB">
      <w:pPr>
        <w:spacing w:before="30" w:after="30"/>
        <w:ind w:left="720"/>
      </w:pPr>
      <w:r>
        <w:rPr>
          <w:rFonts w:ascii="Courier New" w:eastAsia="Courier New" w:hAnsi="Courier New" w:cs="Courier New"/>
          <w:color w:val="1F1F1F"/>
          <w:sz w:val="17"/>
          <w:szCs w:val="17"/>
        </w:rPr>
        <w:t>CREATE TABLE delegacion (</w:t>
      </w:r>
    </w:p>
    <w:p w14:paraId="5971B6CD" w14:textId="77777777" w:rsidR="002C6D7A" w:rsidRDefault="005571FB">
      <w:pPr>
        <w:spacing w:before="30" w:after="30"/>
        <w:ind w:left="720"/>
      </w:pPr>
      <w:r>
        <w:rPr>
          <w:rFonts w:ascii="Courier New" w:eastAsia="Courier New" w:hAnsi="Courier New" w:cs="Courier New"/>
          <w:color w:val="1F1F1F"/>
          <w:sz w:val="17"/>
          <w:szCs w:val="17"/>
        </w:rPr>
        <w:t xml:space="preserve">    del    VARCHAR(2) PRIMARY KEY,</w:t>
      </w:r>
    </w:p>
    <w:p w14:paraId="5971B6CE" w14:textId="77777777" w:rsidR="002C6D7A" w:rsidRDefault="005571FB">
      <w:pPr>
        <w:spacing w:before="30" w:after="30"/>
        <w:ind w:left="720"/>
      </w:pPr>
      <w:r>
        <w:rPr>
          <w:rFonts w:ascii="Courier New" w:eastAsia="Courier New" w:hAnsi="Courier New" w:cs="Courier New"/>
          <w:color w:val="1F1F1F"/>
          <w:sz w:val="17"/>
          <w:szCs w:val="17"/>
        </w:rPr>
        <w:t xml:space="preserve">    nombre VARCHAR(100) NOT NULL</w:t>
      </w:r>
    </w:p>
    <w:p w14:paraId="5971B6CF" w14:textId="77777777" w:rsidR="002C6D7A" w:rsidRDefault="005571FB">
      <w:pPr>
        <w:spacing w:before="30" w:after="30"/>
        <w:ind w:left="720"/>
      </w:pPr>
      <w:r>
        <w:rPr>
          <w:rFonts w:ascii="Courier New" w:eastAsia="Courier New" w:hAnsi="Courier New" w:cs="Courier New"/>
          <w:color w:val="1F1F1F"/>
          <w:sz w:val="17"/>
          <w:szCs w:val="17"/>
        </w:rPr>
        <w:t>);</w:t>
      </w:r>
    </w:p>
    <w:p w14:paraId="5971B6D0" w14:textId="77777777" w:rsidR="002C6D7A" w:rsidRDefault="002C6D7A">
      <w:pPr>
        <w:spacing w:before="30" w:after="30"/>
        <w:ind w:left="720"/>
      </w:pPr>
    </w:p>
    <w:p w14:paraId="5971B6D1" w14:textId="77777777" w:rsidR="002C6D7A" w:rsidRDefault="005571FB">
      <w:pPr>
        <w:spacing w:before="30" w:after="30"/>
        <w:ind w:left="720"/>
      </w:pPr>
      <w:r>
        <w:rPr>
          <w:rFonts w:ascii="Courier New" w:eastAsia="Courier New" w:hAnsi="Courier New" w:cs="Courier New"/>
          <w:color w:val="1F1F1F"/>
          <w:sz w:val="17"/>
          <w:szCs w:val="17"/>
        </w:rPr>
        <w:t>INSERT INTO delegacion (del, nombre)</w:t>
      </w:r>
    </w:p>
    <w:p w14:paraId="5971B6D2" w14:textId="77777777" w:rsidR="002C6D7A" w:rsidRDefault="005571FB">
      <w:pPr>
        <w:spacing w:before="30" w:after="30"/>
        <w:ind w:left="720"/>
      </w:pPr>
      <w:r>
        <w:rPr>
          <w:rFonts w:ascii="Courier New" w:eastAsia="Courier New" w:hAnsi="Courier New" w:cs="Courier New"/>
          <w:color w:val="1F1F1F"/>
          <w:sz w:val="17"/>
          <w:szCs w:val="17"/>
        </w:rPr>
        <w:t>SELECT del, delegoumae FROM covid_19pruebas.ooad;</w:t>
      </w:r>
    </w:p>
    <w:p w14:paraId="5971B6D3" w14:textId="77777777" w:rsidR="002C6D7A" w:rsidRDefault="002C6D7A">
      <w:pPr>
        <w:spacing w:before="30" w:after="30"/>
        <w:ind w:left="720"/>
      </w:pPr>
    </w:p>
    <w:p w14:paraId="5971B6D4" w14:textId="77777777" w:rsidR="002C6D7A" w:rsidRDefault="005571FB">
      <w:pPr>
        <w:spacing w:before="30" w:after="30"/>
        <w:ind w:left="720"/>
      </w:pPr>
      <w:r>
        <w:rPr>
          <w:rFonts w:ascii="Courier New" w:eastAsia="Courier New" w:hAnsi="Courier New" w:cs="Courier New"/>
          <w:color w:val="1F1F1F"/>
          <w:sz w:val="17"/>
          <w:szCs w:val="17"/>
        </w:rPr>
        <w:t>-- ------</w:t>
      </w:r>
    </w:p>
    <w:p w14:paraId="5971B6D5" w14:textId="77777777" w:rsidR="002C6D7A" w:rsidRDefault="002C6D7A">
      <w:pPr>
        <w:spacing w:before="30" w:after="30"/>
        <w:ind w:left="720"/>
      </w:pPr>
    </w:p>
    <w:p w14:paraId="5971B6D6" w14:textId="77777777" w:rsidR="002C6D7A" w:rsidRDefault="005571FB">
      <w:pPr>
        <w:spacing w:before="30" w:after="30"/>
        <w:ind w:left="720"/>
      </w:pPr>
      <w:r>
        <w:rPr>
          <w:rFonts w:ascii="Courier New" w:eastAsia="Courier New" w:hAnsi="Courier New" w:cs="Courier New"/>
          <w:color w:val="1F1F1F"/>
          <w:sz w:val="17"/>
          <w:szCs w:val="17"/>
        </w:rPr>
        <w:t>CREATE TABLE estado (</w:t>
      </w:r>
    </w:p>
    <w:p w14:paraId="5971B6D7" w14:textId="77777777" w:rsidR="002C6D7A" w:rsidRDefault="005571FB">
      <w:pPr>
        <w:spacing w:before="30" w:after="30"/>
        <w:ind w:left="720"/>
      </w:pPr>
      <w:r>
        <w:rPr>
          <w:rFonts w:ascii="Courier New" w:eastAsia="Courier New" w:hAnsi="Courier New" w:cs="Courier New"/>
          <w:color w:val="1F1F1F"/>
          <w:sz w:val="17"/>
          <w:szCs w:val="17"/>
        </w:rPr>
        <w:t xml:space="preserve">    id_estado INT PRIMARY KEY AUTO_INCREMENT,</w:t>
      </w:r>
    </w:p>
    <w:p w14:paraId="5971B6D8" w14:textId="77777777" w:rsidR="002C6D7A" w:rsidRDefault="005571FB">
      <w:pPr>
        <w:spacing w:before="30" w:after="30"/>
        <w:ind w:left="720"/>
      </w:pPr>
      <w:r>
        <w:rPr>
          <w:rFonts w:ascii="Courier New" w:eastAsia="Courier New" w:hAnsi="Courier New" w:cs="Courier New"/>
          <w:color w:val="1F1F1F"/>
          <w:sz w:val="17"/>
          <w:szCs w:val="17"/>
        </w:rPr>
        <w:t xml:space="preserve">    nombre    VARCHAR(100) UNIQUE NOT NULL</w:t>
      </w:r>
    </w:p>
    <w:p w14:paraId="5971B6D9" w14:textId="77777777" w:rsidR="002C6D7A" w:rsidRDefault="005571FB">
      <w:pPr>
        <w:spacing w:before="30" w:after="30"/>
        <w:ind w:left="720"/>
      </w:pPr>
      <w:r>
        <w:rPr>
          <w:rFonts w:ascii="Courier New" w:eastAsia="Courier New" w:hAnsi="Courier New" w:cs="Courier New"/>
          <w:color w:val="1F1F1F"/>
          <w:sz w:val="17"/>
          <w:szCs w:val="17"/>
        </w:rPr>
        <w:t>);</w:t>
      </w:r>
    </w:p>
    <w:p w14:paraId="5971B6DA" w14:textId="77777777" w:rsidR="002C6D7A" w:rsidRDefault="002C6D7A">
      <w:pPr>
        <w:spacing w:before="30" w:after="30"/>
        <w:ind w:left="720"/>
      </w:pPr>
    </w:p>
    <w:p w14:paraId="5971B6DB" w14:textId="77777777" w:rsidR="002C6D7A" w:rsidRDefault="005571FB">
      <w:pPr>
        <w:spacing w:before="30" w:after="30"/>
        <w:ind w:left="720"/>
      </w:pPr>
      <w:r>
        <w:rPr>
          <w:rFonts w:ascii="Courier New" w:eastAsia="Courier New" w:hAnsi="Courier New" w:cs="Courier New"/>
          <w:color w:val="1F1F1F"/>
          <w:sz w:val="17"/>
          <w:szCs w:val="17"/>
        </w:rPr>
        <w:t>INSERT INTO estado (nombre)</w:t>
      </w:r>
    </w:p>
    <w:p w14:paraId="5971B6DC" w14:textId="77777777" w:rsidR="002C6D7A" w:rsidRDefault="005571FB">
      <w:pPr>
        <w:spacing w:before="30" w:after="30"/>
        <w:ind w:left="720"/>
      </w:pPr>
      <w:r>
        <w:rPr>
          <w:rFonts w:ascii="Courier New" w:eastAsia="Courier New" w:hAnsi="Courier New" w:cs="Courier New"/>
          <w:color w:val="1F1F1F"/>
          <w:sz w:val="17"/>
          <w:szCs w:val="17"/>
        </w:rPr>
        <w:t>SELECT DISTINCT estado FROM covid_19pruebas.registro</w:t>
      </w:r>
    </w:p>
    <w:p w14:paraId="5971B6DD" w14:textId="77777777" w:rsidR="002C6D7A" w:rsidRDefault="005571FB">
      <w:pPr>
        <w:spacing w:before="30" w:after="30"/>
        <w:ind w:left="720"/>
      </w:pPr>
      <w:r>
        <w:rPr>
          <w:rFonts w:ascii="Courier New" w:eastAsia="Courier New" w:hAnsi="Courier New" w:cs="Courier New"/>
          <w:color w:val="1F1F1F"/>
          <w:sz w:val="17"/>
          <w:szCs w:val="17"/>
        </w:rPr>
        <w:t>WHERE estado IS NOT NULL AND estado != ''</w:t>
      </w:r>
    </w:p>
    <w:p w14:paraId="5971B6DE" w14:textId="77777777" w:rsidR="002C6D7A" w:rsidRDefault="005571FB">
      <w:pPr>
        <w:spacing w:before="30" w:after="30"/>
        <w:ind w:left="720"/>
      </w:pPr>
      <w:r>
        <w:rPr>
          <w:rFonts w:ascii="Courier New" w:eastAsia="Courier New" w:hAnsi="Courier New" w:cs="Courier New"/>
          <w:color w:val="1F1F1F"/>
          <w:sz w:val="17"/>
          <w:szCs w:val="17"/>
        </w:rPr>
        <w:t>ORDER BY 1;</w:t>
      </w:r>
    </w:p>
    <w:p w14:paraId="5971B6DF" w14:textId="77777777" w:rsidR="002C6D7A" w:rsidRDefault="005571FB">
      <w:pPr>
        <w:spacing w:before="30" w:after="30"/>
        <w:ind w:left="720"/>
      </w:pPr>
      <w:r>
        <w:rPr>
          <w:rFonts w:ascii="Courier New" w:eastAsia="Courier New" w:hAnsi="Courier New" w:cs="Courier New"/>
          <w:color w:val="1F1F1F"/>
          <w:sz w:val="17"/>
          <w:szCs w:val="17"/>
        </w:rPr>
        <w:lastRenderedPageBreak/>
        <w:t>-- VERIFICAR antes de insertar: SELECT DISTINCT estado FROM covid_19pruebas.registro ORDER BY estado;</w:t>
      </w:r>
    </w:p>
    <w:p w14:paraId="5971B6E0" w14:textId="77777777" w:rsidR="002C6D7A" w:rsidRDefault="002C6D7A">
      <w:pPr>
        <w:spacing w:before="30" w:after="30"/>
        <w:ind w:left="720"/>
      </w:pPr>
    </w:p>
    <w:p w14:paraId="5971B6E1" w14:textId="77777777" w:rsidR="002C6D7A" w:rsidRDefault="005571FB">
      <w:pPr>
        <w:spacing w:before="30" w:after="30"/>
        <w:ind w:left="720"/>
      </w:pPr>
      <w:r>
        <w:rPr>
          <w:rFonts w:ascii="Courier New" w:eastAsia="Courier New" w:hAnsi="Courier New" w:cs="Courier New"/>
          <w:color w:val="1F1F1F"/>
          <w:sz w:val="17"/>
          <w:szCs w:val="17"/>
        </w:rPr>
        <w:t>-- ------</w:t>
      </w:r>
    </w:p>
    <w:p w14:paraId="5971B6E2" w14:textId="77777777" w:rsidR="002C6D7A" w:rsidRDefault="002C6D7A">
      <w:pPr>
        <w:spacing w:before="30" w:after="30"/>
        <w:ind w:left="720"/>
      </w:pPr>
    </w:p>
    <w:p w14:paraId="5971B6E3" w14:textId="77777777" w:rsidR="002C6D7A" w:rsidRDefault="005571FB">
      <w:pPr>
        <w:spacing w:before="30" w:after="30"/>
        <w:ind w:left="720"/>
      </w:pPr>
      <w:r>
        <w:rPr>
          <w:rFonts w:ascii="Courier New" w:eastAsia="Courier New" w:hAnsi="Courier New" w:cs="Courier New"/>
          <w:color w:val="1F1F1F"/>
          <w:sz w:val="17"/>
          <w:szCs w:val="17"/>
        </w:rPr>
        <w:t>CREATE TABLE municipio (</w:t>
      </w:r>
    </w:p>
    <w:p w14:paraId="5971B6E4" w14:textId="77777777" w:rsidR="002C6D7A" w:rsidRDefault="005571FB">
      <w:pPr>
        <w:spacing w:before="30" w:after="30"/>
        <w:ind w:left="720"/>
      </w:pPr>
      <w:r>
        <w:rPr>
          <w:rFonts w:ascii="Courier New" w:eastAsia="Courier New" w:hAnsi="Courier New" w:cs="Courier New"/>
          <w:color w:val="1F1F1F"/>
          <w:sz w:val="17"/>
          <w:szCs w:val="17"/>
        </w:rPr>
        <w:t xml:space="preserve">    id_municipio INT PRIMARY KEY AUTO_INCREMENT,</w:t>
      </w:r>
    </w:p>
    <w:p w14:paraId="5971B6E5" w14:textId="77777777" w:rsidR="002C6D7A" w:rsidRDefault="005571FB">
      <w:pPr>
        <w:spacing w:before="30" w:after="30"/>
        <w:ind w:left="720"/>
      </w:pPr>
      <w:r>
        <w:rPr>
          <w:rFonts w:ascii="Courier New" w:eastAsia="Courier New" w:hAnsi="Courier New" w:cs="Courier New"/>
          <w:color w:val="1F1F1F"/>
          <w:sz w:val="17"/>
          <w:szCs w:val="17"/>
        </w:rPr>
        <w:t xml:space="preserve">    id_estado    INT NOT NULL,</w:t>
      </w:r>
    </w:p>
    <w:p w14:paraId="5971B6E6" w14:textId="77777777" w:rsidR="002C6D7A" w:rsidRDefault="005571FB">
      <w:pPr>
        <w:spacing w:before="30" w:after="30"/>
        <w:ind w:left="720"/>
      </w:pPr>
      <w:r>
        <w:rPr>
          <w:rFonts w:ascii="Courier New" w:eastAsia="Courier New" w:hAnsi="Courier New" w:cs="Courier New"/>
          <w:color w:val="1F1F1F"/>
          <w:sz w:val="17"/>
          <w:szCs w:val="17"/>
        </w:rPr>
        <w:t xml:space="preserve">    nombre       VARCHAR(100) NOT NULL,</w:t>
      </w:r>
    </w:p>
    <w:p w14:paraId="5971B6E7" w14:textId="77777777" w:rsidR="002C6D7A" w:rsidRDefault="005571FB">
      <w:pPr>
        <w:spacing w:before="30" w:after="30"/>
        <w:ind w:left="720"/>
      </w:pPr>
      <w:r>
        <w:rPr>
          <w:rFonts w:ascii="Courier New" w:eastAsia="Courier New" w:hAnsi="Courier New" w:cs="Courier New"/>
          <w:color w:val="1F1F1F"/>
          <w:sz w:val="17"/>
          <w:szCs w:val="17"/>
        </w:rPr>
        <w:t xml:space="preserve">    FOREIGN KEY (id_estado) REFERENCES estado(id_estado)</w:t>
      </w:r>
    </w:p>
    <w:p w14:paraId="5971B6E8" w14:textId="77777777" w:rsidR="002C6D7A" w:rsidRDefault="005571FB">
      <w:pPr>
        <w:spacing w:before="30" w:after="30"/>
        <w:ind w:left="720"/>
      </w:pPr>
      <w:r>
        <w:rPr>
          <w:rFonts w:ascii="Courier New" w:eastAsia="Courier New" w:hAnsi="Courier New" w:cs="Courier New"/>
          <w:color w:val="1F1F1F"/>
          <w:sz w:val="17"/>
          <w:szCs w:val="17"/>
        </w:rPr>
        <w:t>);</w:t>
      </w:r>
    </w:p>
    <w:p w14:paraId="5971B6E9" w14:textId="77777777" w:rsidR="002C6D7A" w:rsidRDefault="002C6D7A">
      <w:pPr>
        <w:spacing w:before="100" w:after="100"/>
      </w:pPr>
    </w:p>
    <w:p w14:paraId="5971B6EA" w14:textId="77777777" w:rsidR="002C6D7A" w:rsidRDefault="005571FB">
      <w:pPr>
        <w:pStyle w:val="Ttulo2"/>
      </w:pPr>
      <w:r>
        <w:t>7.2 Catálogo unificado de unidades médicas</w:t>
      </w:r>
    </w:p>
    <w:p w14:paraId="5971B6EB" w14:textId="77777777" w:rsidR="002C6D7A" w:rsidRDefault="005571FB">
      <w:pPr>
        <w:spacing w:before="80" w:after="80"/>
      </w:pPr>
      <w:r>
        <w:t>Las tres tablas unidades, cat_clues y catunimed13 describen las mismas entidades. Se usa unidades como base por ser la más completa:</w:t>
      </w:r>
    </w:p>
    <w:p w14:paraId="5971B6EC" w14:textId="77777777" w:rsidR="002C6D7A" w:rsidRDefault="002C6D7A">
      <w:pPr>
        <w:spacing w:before="100" w:after="100"/>
      </w:pPr>
    </w:p>
    <w:p w14:paraId="5971B6ED" w14:textId="77777777" w:rsidR="002C6D7A" w:rsidRDefault="005571FB">
      <w:pPr>
        <w:spacing w:before="30" w:after="30"/>
        <w:ind w:left="720"/>
      </w:pPr>
      <w:r>
        <w:rPr>
          <w:rFonts w:ascii="Courier New" w:eastAsia="Courier New" w:hAnsi="Courier New" w:cs="Courier New"/>
          <w:color w:val="1F1F1F"/>
          <w:sz w:val="17"/>
          <w:szCs w:val="17"/>
        </w:rPr>
        <w:t>CREATE TABLE unidad_medica (</w:t>
      </w:r>
    </w:p>
    <w:p w14:paraId="5971B6EE" w14:textId="77777777" w:rsidR="002C6D7A" w:rsidRDefault="005571FB">
      <w:pPr>
        <w:spacing w:before="30" w:after="30"/>
        <w:ind w:left="720"/>
      </w:pPr>
      <w:r>
        <w:rPr>
          <w:rFonts w:ascii="Courier New" w:eastAsia="Courier New" w:hAnsi="Courier New" w:cs="Courier New"/>
          <w:color w:val="1F1F1F"/>
          <w:sz w:val="17"/>
          <w:szCs w:val="17"/>
        </w:rPr>
        <w:t xml:space="preserve">    clp          VARCHAR(20) PRIMARY KEY,</w:t>
      </w:r>
    </w:p>
    <w:p w14:paraId="5971B6EF" w14:textId="77777777" w:rsidR="002C6D7A" w:rsidRDefault="005571FB">
      <w:pPr>
        <w:spacing w:before="30" w:after="30"/>
        <w:ind w:left="720"/>
      </w:pPr>
      <w:r>
        <w:rPr>
          <w:rFonts w:ascii="Courier New" w:eastAsia="Courier New" w:hAnsi="Courier New" w:cs="Courier New"/>
          <w:color w:val="1F1F1F"/>
          <w:sz w:val="17"/>
          <w:szCs w:val="17"/>
        </w:rPr>
        <w:t xml:space="preserve">    clues        VARCHAR(20),</w:t>
      </w:r>
    </w:p>
    <w:p w14:paraId="5971B6F0" w14:textId="77777777" w:rsidR="002C6D7A" w:rsidRDefault="005571FB">
      <w:pPr>
        <w:spacing w:before="30" w:after="30"/>
        <w:ind w:left="720"/>
      </w:pPr>
      <w:r>
        <w:rPr>
          <w:rFonts w:ascii="Courier New" w:eastAsia="Courier New" w:hAnsi="Courier New" w:cs="Courier New"/>
          <w:color w:val="1F1F1F"/>
          <w:sz w:val="17"/>
          <w:szCs w:val="17"/>
        </w:rPr>
        <w:t xml:space="preserve">    nombre       VARCHAR(255),</w:t>
      </w:r>
    </w:p>
    <w:p w14:paraId="5971B6F1" w14:textId="77777777" w:rsidR="002C6D7A" w:rsidRDefault="005571FB">
      <w:pPr>
        <w:spacing w:before="30" w:after="30"/>
        <w:ind w:left="720"/>
      </w:pPr>
      <w:r>
        <w:rPr>
          <w:rFonts w:ascii="Courier New" w:eastAsia="Courier New" w:hAnsi="Courier New" w:cs="Courier New"/>
          <w:color w:val="1F1F1F"/>
          <w:sz w:val="17"/>
          <w:szCs w:val="17"/>
        </w:rPr>
        <w:t xml:space="preserve">    del          VARCHAR(2),</w:t>
      </w:r>
    </w:p>
    <w:p w14:paraId="5971B6F2" w14:textId="77777777" w:rsidR="002C6D7A" w:rsidRDefault="005571FB">
      <w:pPr>
        <w:spacing w:before="30" w:after="30"/>
        <w:ind w:left="720"/>
      </w:pPr>
      <w:r>
        <w:rPr>
          <w:rFonts w:ascii="Courier New" w:eastAsia="Courier New" w:hAnsi="Courier New" w:cs="Courier New"/>
          <w:color w:val="1F1F1F"/>
          <w:sz w:val="17"/>
          <w:szCs w:val="17"/>
        </w:rPr>
        <w:t xml:space="preserve">    nivel        TINYINT,        -- 1=UMF, 2=HGZ, 3=UMAE</w:t>
      </w:r>
    </w:p>
    <w:p w14:paraId="5971B6F3" w14:textId="77777777" w:rsidR="002C6D7A" w:rsidRDefault="005571FB">
      <w:pPr>
        <w:spacing w:before="30" w:after="30"/>
        <w:ind w:left="720"/>
      </w:pPr>
      <w:r>
        <w:rPr>
          <w:rFonts w:ascii="Courier New" w:eastAsia="Courier New" w:hAnsi="Courier New" w:cs="Courier New"/>
          <w:color w:val="1F1F1F"/>
          <w:sz w:val="17"/>
          <w:szCs w:val="17"/>
        </w:rPr>
        <w:t xml:space="preserve">    tipo         VARCHAR(50),</w:t>
      </w:r>
    </w:p>
    <w:p w14:paraId="5971B6F4" w14:textId="77777777" w:rsidR="002C6D7A" w:rsidRDefault="005571FB">
      <w:pPr>
        <w:spacing w:before="30" w:after="30"/>
        <w:ind w:left="720"/>
      </w:pPr>
      <w:r>
        <w:rPr>
          <w:rFonts w:ascii="Courier New" w:eastAsia="Courier New" w:hAnsi="Courier New" w:cs="Courier New"/>
          <w:color w:val="1F1F1F"/>
          <w:sz w:val="17"/>
          <w:szCs w:val="17"/>
        </w:rPr>
        <w:t xml:space="preserve">    numero       VARCHAR(20),</w:t>
      </w:r>
    </w:p>
    <w:p w14:paraId="5971B6F5" w14:textId="77777777" w:rsidR="002C6D7A" w:rsidRDefault="005571FB">
      <w:pPr>
        <w:spacing w:before="30" w:after="30"/>
        <w:ind w:left="720"/>
      </w:pPr>
      <w:r>
        <w:rPr>
          <w:rFonts w:ascii="Courier New" w:eastAsia="Courier New" w:hAnsi="Courier New" w:cs="Courier New"/>
          <w:color w:val="1F1F1F"/>
          <w:sz w:val="17"/>
          <w:szCs w:val="17"/>
        </w:rPr>
        <w:t xml:space="preserve">    institucion  VARCHAR(200),</w:t>
      </w:r>
    </w:p>
    <w:p w14:paraId="5971B6F6" w14:textId="77777777" w:rsidR="002C6D7A" w:rsidRDefault="005571FB">
      <w:pPr>
        <w:spacing w:before="30" w:after="30"/>
        <w:ind w:left="720"/>
      </w:pPr>
      <w:r>
        <w:rPr>
          <w:rFonts w:ascii="Courier New" w:eastAsia="Courier New" w:hAnsi="Courier New" w:cs="Courier New"/>
          <w:color w:val="1F1F1F"/>
          <w:sz w:val="17"/>
          <w:szCs w:val="17"/>
        </w:rPr>
        <w:t xml:space="preserve">    id_municipio INT,</w:t>
      </w:r>
    </w:p>
    <w:p w14:paraId="5971B6F7" w14:textId="77777777" w:rsidR="002C6D7A" w:rsidRDefault="005571FB">
      <w:pPr>
        <w:spacing w:before="30" w:after="30"/>
        <w:ind w:left="720"/>
      </w:pPr>
      <w:r>
        <w:rPr>
          <w:rFonts w:ascii="Courier New" w:eastAsia="Courier New" w:hAnsi="Courier New" w:cs="Courier New"/>
          <w:color w:val="1F1F1F"/>
          <w:sz w:val="17"/>
          <w:szCs w:val="17"/>
        </w:rPr>
        <w:t xml:space="preserve">    FOREIGN KEY (del)          REFERENCES delegacion(del),</w:t>
      </w:r>
    </w:p>
    <w:p w14:paraId="5971B6F8" w14:textId="77777777" w:rsidR="002C6D7A" w:rsidRDefault="005571FB">
      <w:pPr>
        <w:spacing w:before="30" w:after="30"/>
        <w:ind w:left="720"/>
      </w:pPr>
      <w:r>
        <w:rPr>
          <w:rFonts w:ascii="Courier New" w:eastAsia="Courier New" w:hAnsi="Courier New" w:cs="Courier New"/>
          <w:color w:val="1F1F1F"/>
          <w:sz w:val="17"/>
          <w:szCs w:val="17"/>
        </w:rPr>
        <w:t xml:space="preserve">    FOREIGN KEY (id_municipio) REFERENCES municipio(id_municipio)</w:t>
      </w:r>
    </w:p>
    <w:p w14:paraId="5971B6F9" w14:textId="77777777" w:rsidR="002C6D7A" w:rsidRDefault="005571FB">
      <w:pPr>
        <w:spacing w:before="30" w:after="30"/>
        <w:ind w:left="720"/>
      </w:pPr>
      <w:r>
        <w:rPr>
          <w:rFonts w:ascii="Courier New" w:eastAsia="Courier New" w:hAnsi="Courier New" w:cs="Courier New"/>
          <w:color w:val="1F1F1F"/>
          <w:sz w:val="17"/>
          <w:szCs w:val="17"/>
        </w:rPr>
        <w:t>);</w:t>
      </w:r>
    </w:p>
    <w:p w14:paraId="5971B6FA" w14:textId="77777777" w:rsidR="002C6D7A" w:rsidRDefault="002C6D7A">
      <w:pPr>
        <w:spacing w:before="30" w:after="30"/>
        <w:ind w:left="720"/>
      </w:pPr>
    </w:p>
    <w:p w14:paraId="5971B6FB" w14:textId="77777777" w:rsidR="002C6D7A" w:rsidRDefault="005571FB">
      <w:pPr>
        <w:spacing w:before="30" w:after="30"/>
        <w:ind w:left="720"/>
      </w:pPr>
      <w:r>
        <w:rPr>
          <w:rFonts w:ascii="Courier New" w:eastAsia="Courier New" w:hAnsi="Courier New" w:cs="Courier New"/>
          <w:color w:val="1F1F1F"/>
          <w:sz w:val="17"/>
          <w:szCs w:val="17"/>
        </w:rPr>
        <w:t>INSERT INTO unidad_medica (clp, clues, nombre, del, nivel, tipo, numero, institucion)</w:t>
      </w:r>
    </w:p>
    <w:p w14:paraId="5971B6FC" w14:textId="77777777" w:rsidR="002C6D7A" w:rsidRDefault="005571FB">
      <w:pPr>
        <w:spacing w:before="30" w:after="30"/>
        <w:ind w:left="720"/>
      </w:pPr>
      <w:r>
        <w:rPr>
          <w:rFonts w:ascii="Courier New" w:eastAsia="Courier New" w:hAnsi="Courier New" w:cs="Courier New"/>
          <w:color w:val="1F1F1F"/>
          <w:sz w:val="17"/>
          <w:szCs w:val="17"/>
        </w:rPr>
        <w:t>SELECT clp, clues, unidad, del, nivel, tipo, numero, institucion</w:t>
      </w:r>
    </w:p>
    <w:p w14:paraId="5971B6FD" w14:textId="77777777" w:rsidR="002C6D7A" w:rsidRDefault="005571FB">
      <w:pPr>
        <w:spacing w:before="30" w:after="30"/>
        <w:ind w:left="720"/>
      </w:pPr>
      <w:r>
        <w:rPr>
          <w:rFonts w:ascii="Courier New" w:eastAsia="Courier New" w:hAnsi="Courier New" w:cs="Courier New"/>
          <w:color w:val="1F1F1F"/>
          <w:sz w:val="17"/>
          <w:szCs w:val="17"/>
        </w:rPr>
        <w:t>FROM covid_19pruebas.unidades</w:t>
      </w:r>
    </w:p>
    <w:p w14:paraId="5971B6FE" w14:textId="77777777" w:rsidR="002C6D7A" w:rsidRDefault="005571FB">
      <w:pPr>
        <w:spacing w:before="30" w:after="30"/>
        <w:ind w:left="720"/>
      </w:pPr>
      <w:r>
        <w:rPr>
          <w:rFonts w:ascii="Courier New" w:eastAsia="Courier New" w:hAnsi="Courier New" w:cs="Courier New"/>
          <w:color w:val="1F1F1F"/>
          <w:sz w:val="17"/>
          <w:szCs w:val="17"/>
        </w:rPr>
        <w:t>ON DUPLICATE KEY UPDATE clues = VALUES(clues);</w:t>
      </w:r>
    </w:p>
    <w:p w14:paraId="5971B6FF" w14:textId="77777777" w:rsidR="002C6D7A" w:rsidRDefault="002C6D7A">
      <w:pPr>
        <w:spacing w:before="100" w:after="100"/>
      </w:pPr>
    </w:p>
    <w:p w14:paraId="5971B700" w14:textId="77777777" w:rsidR="002C6D7A" w:rsidRDefault="005571FB">
      <w:pPr>
        <w:pStyle w:val="Ttulo2"/>
      </w:pPr>
      <w:r>
        <w:t>7.3 Entidad Paciente</w:t>
      </w:r>
    </w:p>
    <w:p w14:paraId="5971B701" w14:textId="77777777" w:rsidR="002C6D7A" w:rsidRDefault="005571FB">
      <w:pPr>
        <w:spacing w:before="30" w:after="30"/>
        <w:ind w:left="720"/>
      </w:pPr>
      <w:r>
        <w:rPr>
          <w:rFonts w:ascii="Courier New" w:eastAsia="Courier New" w:hAnsi="Courier New" w:cs="Courier New"/>
          <w:color w:val="1F1F1F"/>
          <w:sz w:val="17"/>
          <w:szCs w:val="17"/>
        </w:rPr>
        <w:t>CREATE TABLE paciente (</w:t>
      </w:r>
    </w:p>
    <w:p w14:paraId="5971B702" w14:textId="77777777" w:rsidR="002C6D7A" w:rsidRDefault="005571FB">
      <w:pPr>
        <w:spacing w:before="30" w:after="30"/>
        <w:ind w:left="720"/>
      </w:pPr>
      <w:r>
        <w:rPr>
          <w:rFonts w:ascii="Courier New" w:eastAsia="Courier New" w:hAnsi="Courier New" w:cs="Courier New"/>
          <w:color w:val="1F1F1F"/>
          <w:sz w:val="17"/>
          <w:szCs w:val="17"/>
        </w:rPr>
        <w:t xml:space="preserve">    id_paciente INT PRIMARY KEY AUTO_INCREMENT,</w:t>
      </w:r>
    </w:p>
    <w:p w14:paraId="5971B703" w14:textId="77777777" w:rsidR="002C6D7A" w:rsidRDefault="005571FB">
      <w:pPr>
        <w:spacing w:before="30" w:after="30"/>
        <w:ind w:left="720"/>
      </w:pPr>
      <w:r>
        <w:rPr>
          <w:rFonts w:ascii="Courier New" w:eastAsia="Courier New" w:hAnsi="Courier New" w:cs="Courier New"/>
          <w:color w:val="1F1F1F"/>
          <w:sz w:val="17"/>
          <w:szCs w:val="17"/>
        </w:rPr>
        <w:t xml:space="preserve">    curp        VARCHAR(18),</w:t>
      </w:r>
    </w:p>
    <w:p w14:paraId="5971B704" w14:textId="77777777" w:rsidR="002C6D7A" w:rsidRDefault="005571FB">
      <w:pPr>
        <w:spacing w:before="30" w:after="30"/>
        <w:ind w:left="720"/>
      </w:pPr>
      <w:r>
        <w:rPr>
          <w:rFonts w:ascii="Courier New" w:eastAsia="Courier New" w:hAnsi="Courier New" w:cs="Courier New"/>
          <w:color w:val="1F1F1F"/>
          <w:sz w:val="17"/>
          <w:szCs w:val="17"/>
        </w:rPr>
        <w:t xml:space="preserve">    nombre      VARCHAR(255),</w:t>
      </w:r>
    </w:p>
    <w:p w14:paraId="5971B705" w14:textId="77777777" w:rsidR="002C6D7A" w:rsidRDefault="005571FB">
      <w:pPr>
        <w:spacing w:before="30" w:after="30"/>
        <w:ind w:left="720"/>
      </w:pPr>
      <w:r>
        <w:rPr>
          <w:rFonts w:ascii="Courier New" w:eastAsia="Courier New" w:hAnsi="Courier New" w:cs="Courier New"/>
          <w:color w:val="1F1F1F"/>
          <w:sz w:val="17"/>
          <w:szCs w:val="17"/>
        </w:rPr>
        <w:t xml:space="preserve">    appat       VARCHAR(255),</w:t>
      </w:r>
    </w:p>
    <w:p w14:paraId="5971B706" w14:textId="77777777" w:rsidR="002C6D7A" w:rsidRDefault="005571FB">
      <w:pPr>
        <w:spacing w:before="30" w:after="30"/>
        <w:ind w:left="720"/>
      </w:pPr>
      <w:r>
        <w:rPr>
          <w:rFonts w:ascii="Courier New" w:eastAsia="Courier New" w:hAnsi="Courier New" w:cs="Courier New"/>
          <w:color w:val="1F1F1F"/>
          <w:sz w:val="17"/>
          <w:szCs w:val="17"/>
        </w:rPr>
        <w:t xml:space="preserve">    apmat       VARCHAR(255),</w:t>
      </w:r>
    </w:p>
    <w:p w14:paraId="5971B707" w14:textId="77777777" w:rsidR="002C6D7A" w:rsidRDefault="005571FB">
      <w:pPr>
        <w:spacing w:before="30" w:after="30"/>
        <w:ind w:left="720"/>
      </w:pPr>
      <w:r>
        <w:rPr>
          <w:rFonts w:ascii="Courier New" w:eastAsia="Courier New" w:hAnsi="Courier New" w:cs="Courier New"/>
          <w:color w:val="1F1F1F"/>
          <w:sz w:val="17"/>
          <w:szCs w:val="17"/>
        </w:rPr>
        <w:t xml:space="preserve">    edad        INT,</w:t>
      </w:r>
    </w:p>
    <w:p w14:paraId="5971B708" w14:textId="77777777" w:rsidR="002C6D7A" w:rsidRDefault="005571FB">
      <w:pPr>
        <w:spacing w:before="30" w:after="30"/>
        <w:ind w:left="720"/>
      </w:pPr>
      <w:r>
        <w:rPr>
          <w:rFonts w:ascii="Courier New" w:eastAsia="Courier New" w:hAnsi="Courier New" w:cs="Courier New"/>
          <w:color w:val="1F1F1F"/>
          <w:sz w:val="17"/>
          <w:szCs w:val="17"/>
        </w:rPr>
        <w:t xml:space="preserve">    genero      VARCHAR(10),</w:t>
      </w:r>
    </w:p>
    <w:p w14:paraId="5971B709" w14:textId="77777777" w:rsidR="002C6D7A" w:rsidRDefault="005571FB">
      <w:pPr>
        <w:spacing w:before="30" w:after="30"/>
        <w:ind w:left="720"/>
      </w:pPr>
      <w:r>
        <w:rPr>
          <w:rFonts w:ascii="Courier New" w:eastAsia="Courier New" w:hAnsi="Courier New" w:cs="Courier New"/>
          <w:color w:val="1F1F1F"/>
          <w:sz w:val="17"/>
          <w:szCs w:val="17"/>
        </w:rPr>
        <w:t xml:space="preserve">    nss         VARCHAR(50),</w:t>
      </w:r>
    </w:p>
    <w:p w14:paraId="5971B70A" w14:textId="77777777" w:rsidR="002C6D7A" w:rsidRDefault="005571FB">
      <w:pPr>
        <w:spacing w:before="30" w:after="30"/>
        <w:ind w:left="720"/>
      </w:pPr>
      <w:r>
        <w:rPr>
          <w:rFonts w:ascii="Courier New" w:eastAsia="Courier New" w:hAnsi="Courier New" w:cs="Courier New"/>
          <w:color w:val="1F1F1F"/>
          <w:sz w:val="17"/>
          <w:szCs w:val="17"/>
        </w:rPr>
        <w:t xml:space="preserve">    dh          VARCHAR(100),   -- derechohabiencia</w:t>
      </w:r>
    </w:p>
    <w:p w14:paraId="5971B70B" w14:textId="77777777" w:rsidR="002C6D7A" w:rsidRDefault="005571FB">
      <w:pPr>
        <w:spacing w:before="30" w:after="30"/>
        <w:ind w:left="720"/>
      </w:pPr>
      <w:r>
        <w:rPr>
          <w:rFonts w:ascii="Courier New" w:eastAsia="Courier New" w:hAnsi="Courier New" w:cs="Courier New"/>
          <w:color w:val="1F1F1F"/>
          <w:sz w:val="17"/>
          <w:szCs w:val="17"/>
        </w:rPr>
        <w:t xml:space="preserve">    UNIQUE KEY uq_curp_nombre (curp, appat, apmat)</w:t>
      </w:r>
    </w:p>
    <w:p w14:paraId="5971B70C" w14:textId="77777777" w:rsidR="002C6D7A" w:rsidRDefault="005571FB">
      <w:pPr>
        <w:spacing w:before="30" w:after="30"/>
        <w:ind w:left="720"/>
      </w:pPr>
      <w:r>
        <w:rPr>
          <w:rFonts w:ascii="Courier New" w:eastAsia="Courier New" w:hAnsi="Courier New" w:cs="Courier New"/>
          <w:color w:val="1F1F1F"/>
          <w:sz w:val="17"/>
          <w:szCs w:val="17"/>
        </w:rPr>
        <w:t>);</w:t>
      </w:r>
    </w:p>
    <w:p w14:paraId="5971B70D" w14:textId="77777777" w:rsidR="002C6D7A" w:rsidRDefault="002C6D7A">
      <w:pPr>
        <w:spacing w:before="30" w:after="30"/>
        <w:ind w:left="720"/>
      </w:pPr>
    </w:p>
    <w:p w14:paraId="5971B70E" w14:textId="77777777" w:rsidR="002C6D7A" w:rsidRDefault="005571FB">
      <w:pPr>
        <w:spacing w:before="30" w:after="30"/>
        <w:ind w:left="720"/>
      </w:pPr>
      <w:r>
        <w:rPr>
          <w:rFonts w:ascii="Courier New" w:eastAsia="Courier New" w:hAnsi="Courier New" w:cs="Courier New"/>
          <w:color w:val="1F1F1F"/>
          <w:sz w:val="17"/>
          <w:szCs w:val="17"/>
        </w:rPr>
        <w:t>-- Datos únicos desde registro (cabecera, no el detalle repetido)</w:t>
      </w:r>
    </w:p>
    <w:p w14:paraId="5971B70F" w14:textId="77777777" w:rsidR="002C6D7A" w:rsidRDefault="005571FB">
      <w:pPr>
        <w:spacing w:before="30" w:after="30"/>
        <w:ind w:left="720"/>
      </w:pPr>
      <w:r>
        <w:rPr>
          <w:rFonts w:ascii="Courier New" w:eastAsia="Courier New" w:hAnsi="Courier New" w:cs="Courier New"/>
          <w:color w:val="1F1F1F"/>
          <w:sz w:val="17"/>
          <w:szCs w:val="17"/>
        </w:rPr>
        <w:t>INSERT INTO paciente (curp, nombre, appat, apmat, edad, genero, nss, dh)</w:t>
      </w:r>
    </w:p>
    <w:p w14:paraId="5971B710" w14:textId="77777777" w:rsidR="002C6D7A" w:rsidRDefault="005571FB">
      <w:pPr>
        <w:spacing w:before="30" w:after="30"/>
        <w:ind w:left="720"/>
      </w:pPr>
      <w:r>
        <w:rPr>
          <w:rFonts w:ascii="Courier New" w:eastAsia="Courier New" w:hAnsi="Courier New" w:cs="Courier New"/>
          <w:color w:val="1F1F1F"/>
          <w:sz w:val="17"/>
          <w:szCs w:val="17"/>
        </w:rPr>
        <w:t>SELECT DISTINCT curp, nombre, appat, apmat, edad, genero, nss, dh</w:t>
      </w:r>
    </w:p>
    <w:p w14:paraId="5971B711" w14:textId="77777777" w:rsidR="002C6D7A" w:rsidRDefault="005571FB">
      <w:pPr>
        <w:spacing w:before="30" w:after="30"/>
        <w:ind w:left="720"/>
      </w:pPr>
      <w:r>
        <w:rPr>
          <w:rFonts w:ascii="Courier New" w:eastAsia="Courier New" w:hAnsi="Courier New" w:cs="Courier New"/>
          <w:color w:val="1F1F1F"/>
          <w:sz w:val="17"/>
          <w:szCs w:val="17"/>
        </w:rPr>
        <w:t>FROM covid_19pruebas.registro</w:t>
      </w:r>
    </w:p>
    <w:p w14:paraId="5971B712" w14:textId="77777777" w:rsidR="002C6D7A" w:rsidRDefault="005571FB">
      <w:pPr>
        <w:spacing w:before="30" w:after="30"/>
        <w:ind w:left="720"/>
      </w:pPr>
      <w:r>
        <w:rPr>
          <w:rFonts w:ascii="Courier New" w:eastAsia="Courier New" w:hAnsi="Courier New" w:cs="Courier New"/>
          <w:color w:val="1F1F1F"/>
          <w:sz w:val="17"/>
          <w:szCs w:val="17"/>
        </w:rPr>
        <w:t>WHERE nombre IS NOT NULL;</w:t>
      </w:r>
    </w:p>
    <w:p w14:paraId="5971B713" w14:textId="77777777" w:rsidR="002C6D7A" w:rsidRDefault="002C6D7A">
      <w:pPr>
        <w:spacing w:before="100" w:after="100"/>
      </w:pPr>
    </w:p>
    <w:p w14:paraId="5971B714" w14:textId="77777777" w:rsidR="002C6D7A" w:rsidRDefault="005571FB">
      <w:pPr>
        <w:pStyle w:val="Ttulo2"/>
      </w:pPr>
      <w:r>
        <w:t>7.4 Tabla Caso Covid</w:t>
      </w:r>
    </w:p>
    <w:p w14:paraId="5971B715" w14:textId="77777777" w:rsidR="002C6D7A" w:rsidRDefault="005571FB">
      <w:pPr>
        <w:spacing w:before="30" w:after="30"/>
        <w:ind w:left="720"/>
      </w:pPr>
      <w:r>
        <w:rPr>
          <w:rFonts w:ascii="Courier New" w:eastAsia="Courier New" w:hAnsi="Courier New" w:cs="Courier New"/>
          <w:color w:val="1F1F1F"/>
          <w:sz w:val="17"/>
          <w:szCs w:val="17"/>
        </w:rPr>
        <w:t>CREATE TABLE caso_covid (</w:t>
      </w:r>
    </w:p>
    <w:p w14:paraId="5971B716" w14:textId="77777777" w:rsidR="002C6D7A" w:rsidRDefault="005571FB">
      <w:pPr>
        <w:spacing w:before="30" w:after="30"/>
        <w:ind w:left="720"/>
      </w:pPr>
      <w:r>
        <w:rPr>
          <w:rFonts w:ascii="Courier New" w:eastAsia="Courier New" w:hAnsi="Courier New" w:cs="Courier New"/>
          <w:color w:val="1F1F1F"/>
          <w:sz w:val="17"/>
          <w:szCs w:val="17"/>
        </w:rPr>
        <w:t xml:space="preserve">    id               INT PRIMARY KEY,</w:t>
      </w:r>
    </w:p>
    <w:p w14:paraId="5971B717" w14:textId="77777777" w:rsidR="002C6D7A" w:rsidRDefault="005571FB">
      <w:pPr>
        <w:spacing w:before="30" w:after="30"/>
        <w:ind w:left="720"/>
      </w:pPr>
      <w:r>
        <w:rPr>
          <w:rFonts w:ascii="Courier New" w:eastAsia="Courier New" w:hAnsi="Courier New" w:cs="Courier New"/>
          <w:color w:val="1F1F1F"/>
          <w:sz w:val="17"/>
          <w:szCs w:val="17"/>
        </w:rPr>
        <w:t xml:space="preserve">    id_paciente      INT NOT NULL,</w:t>
      </w:r>
    </w:p>
    <w:p w14:paraId="5971B718" w14:textId="77777777" w:rsidR="002C6D7A" w:rsidRDefault="005571FB">
      <w:pPr>
        <w:spacing w:before="30" w:after="30"/>
        <w:ind w:left="720"/>
      </w:pPr>
      <w:r>
        <w:rPr>
          <w:rFonts w:ascii="Courier New" w:eastAsia="Courier New" w:hAnsi="Courier New" w:cs="Courier New"/>
          <w:color w:val="1F1F1F"/>
          <w:sz w:val="17"/>
          <w:szCs w:val="17"/>
        </w:rPr>
        <w:t xml:space="preserve">    no_fol           VARCHAR(255),</w:t>
      </w:r>
    </w:p>
    <w:p w14:paraId="5971B719" w14:textId="77777777" w:rsidR="002C6D7A" w:rsidRDefault="005571FB">
      <w:pPr>
        <w:spacing w:before="30" w:after="30"/>
        <w:ind w:left="720"/>
      </w:pPr>
      <w:r>
        <w:rPr>
          <w:rFonts w:ascii="Courier New" w:eastAsia="Courier New" w:hAnsi="Courier New" w:cs="Courier New"/>
          <w:color w:val="1F1F1F"/>
          <w:sz w:val="17"/>
          <w:szCs w:val="17"/>
        </w:rPr>
        <w:t xml:space="preserve">    fecha_derivacion DATE,        -- convertir desde VARCHAR</w:t>
      </w:r>
    </w:p>
    <w:p w14:paraId="5971B71A" w14:textId="77777777" w:rsidR="002C6D7A" w:rsidRDefault="005571FB">
      <w:pPr>
        <w:spacing w:before="30" w:after="30"/>
        <w:ind w:left="720"/>
      </w:pPr>
      <w:r>
        <w:rPr>
          <w:rFonts w:ascii="Courier New" w:eastAsia="Courier New" w:hAnsi="Courier New" w:cs="Courier New"/>
          <w:color w:val="1F1F1F"/>
          <w:sz w:val="17"/>
          <w:szCs w:val="17"/>
        </w:rPr>
        <w:t xml:space="preserve">    fec_egreso       DATE,</w:t>
      </w:r>
    </w:p>
    <w:p w14:paraId="5971B71B" w14:textId="77777777" w:rsidR="002C6D7A" w:rsidRDefault="005571FB">
      <w:pPr>
        <w:spacing w:before="30" w:after="30"/>
        <w:ind w:left="720"/>
      </w:pPr>
      <w:r>
        <w:rPr>
          <w:rFonts w:ascii="Courier New" w:eastAsia="Courier New" w:hAnsi="Courier New" w:cs="Courier New"/>
          <w:color w:val="1F1F1F"/>
          <w:sz w:val="17"/>
          <w:szCs w:val="17"/>
        </w:rPr>
        <w:t xml:space="preserve">    dx               VARCHAR(255),</w:t>
      </w:r>
    </w:p>
    <w:p w14:paraId="5971B71C" w14:textId="77777777" w:rsidR="002C6D7A" w:rsidRDefault="005571FB">
      <w:pPr>
        <w:spacing w:before="30" w:after="30"/>
        <w:ind w:left="720"/>
      </w:pPr>
      <w:r>
        <w:rPr>
          <w:rFonts w:ascii="Courier New" w:eastAsia="Courier New" w:hAnsi="Courier New" w:cs="Courier New"/>
          <w:color w:val="1F1F1F"/>
          <w:sz w:val="17"/>
          <w:szCs w:val="17"/>
        </w:rPr>
        <w:t xml:space="preserve">    caso             VARCHAR(50),</w:t>
      </w:r>
    </w:p>
    <w:p w14:paraId="5971B71D" w14:textId="77777777" w:rsidR="002C6D7A" w:rsidRDefault="005571FB">
      <w:pPr>
        <w:spacing w:before="30" w:after="30"/>
        <w:ind w:left="720"/>
      </w:pPr>
      <w:r>
        <w:rPr>
          <w:rFonts w:ascii="Courier New" w:eastAsia="Courier New" w:hAnsi="Courier New" w:cs="Courier New"/>
          <w:color w:val="1F1F1F"/>
          <w:sz w:val="17"/>
          <w:szCs w:val="17"/>
        </w:rPr>
        <w:t xml:space="preserve">    ingreso          VARCHAR(100),</w:t>
      </w:r>
    </w:p>
    <w:p w14:paraId="5971B71E" w14:textId="77777777" w:rsidR="002C6D7A" w:rsidRDefault="005571FB">
      <w:pPr>
        <w:spacing w:before="30" w:after="30"/>
        <w:ind w:left="720"/>
      </w:pPr>
      <w:r>
        <w:rPr>
          <w:rFonts w:ascii="Courier New" w:eastAsia="Courier New" w:hAnsi="Courier New" w:cs="Courier New"/>
          <w:color w:val="1F1F1F"/>
          <w:sz w:val="17"/>
          <w:szCs w:val="17"/>
        </w:rPr>
        <w:t xml:space="preserve">    resclin          LONGTEXT,</w:t>
      </w:r>
    </w:p>
    <w:p w14:paraId="5971B71F" w14:textId="77777777" w:rsidR="002C6D7A" w:rsidRDefault="005571FB">
      <w:pPr>
        <w:spacing w:before="30" w:after="30"/>
        <w:ind w:left="720"/>
      </w:pPr>
      <w:r>
        <w:rPr>
          <w:rFonts w:ascii="Courier New" w:eastAsia="Courier New" w:hAnsi="Courier New" w:cs="Courier New"/>
          <w:color w:val="1F1F1F"/>
          <w:sz w:val="17"/>
          <w:szCs w:val="17"/>
        </w:rPr>
        <w:t xml:space="preserve">    marss            VARCHAR(10),</w:t>
      </w:r>
    </w:p>
    <w:p w14:paraId="5971B720" w14:textId="77777777" w:rsidR="002C6D7A" w:rsidRDefault="005571FB">
      <w:pPr>
        <w:spacing w:before="30" w:after="30"/>
        <w:ind w:left="720"/>
      </w:pPr>
      <w:r>
        <w:rPr>
          <w:rFonts w:ascii="Courier New" w:eastAsia="Courier New" w:hAnsi="Courier New" w:cs="Courier New"/>
          <w:color w:val="1F1F1F"/>
          <w:sz w:val="17"/>
          <w:szCs w:val="17"/>
        </w:rPr>
        <w:t xml:space="preserve">    kcovid           VARCHAR(10),</w:t>
      </w:r>
    </w:p>
    <w:p w14:paraId="5971B721" w14:textId="77777777" w:rsidR="002C6D7A" w:rsidRDefault="005571FB">
      <w:pPr>
        <w:spacing w:before="30" w:after="30"/>
        <w:ind w:left="720"/>
      </w:pPr>
      <w:r>
        <w:rPr>
          <w:rFonts w:ascii="Courier New" w:eastAsia="Courier New" w:hAnsi="Courier New" w:cs="Courier New"/>
          <w:color w:val="1F1F1F"/>
          <w:sz w:val="17"/>
          <w:szCs w:val="17"/>
        </w:rPr>
        <w:t xml:space="preserve">    tubo             VARCHAR(10),</w:t>
      </w:r>
    </w:p>
    <w:p w14:paraId="5971B722" w14:textId="77777777" w:rsidR="002C6D7A" w:rsidRDefault="005571FB">
      <w:pPr>
        <w:spacing w:before="30" w:after="30"/>
        <w:ind w:left="720"/>
      </w:pPr>
      <w:r>
        <w:rPr>
          <w:rFonts w:ascii="Courier New" w:eastAsia="Courier New" w:hAnsi="Courier New" w:cs="Courier New"/>
          <w:color w:val="1F1F1F"/>
          <w:sz w:val="17"/>
          <w:szCs w:val="17"/>
        </w:rPr>
        <w:t xml:space="preserve">    fecha_inicio     DATE,</w:t>
      </w:r>
    </w:p>
    <w:p w14:paraId="5971B723" w14:textId="77777777" w:rsidR="002C6D7A" w:rsidRDefault="005571FB">
      <w:pPr>
        <w:spacing w:before="30" w:after="30"/>
        <w:ind w:left="720"/>
      </w:pPr>
      <w:r>
        <w:rPr>
          <w:rFonts w:ascii="Courier New" w:eastAsia="Courier New" w:hAnsi="Courier New" w:cs="Courier New"/>
          <w:color w:val="1F1F1F"/>
          <w:sz w:val="17"/>
          <w:szCs w:val="17"/>
        </w:rPr>
        <w:t xml:space="preserve">    fecha_termino    DATE,</w:t>
      </w:r>
    </w:p>
    <w:p w14:paraId="5971B724" w14:textId="77777777" w:rsidR="002C6D7A" w:rsidRDefault="005571FB">
      <w:pPr>
        <w:spacing w:before="30" w:after="30"/>
        <w:ind w:left="720"/>
      </w:pPr>
      <w:r>
        <w:rPr>
          <w:rFonts w:ascii="Courier New" w:eastAsia="Courier New" w:hAnsi="Courier New" w:cs="Courier New"/>
          <w:color w:val="1F1F1F"/>
          <w:sz w:val="17"/>
          <w:szCs w:val="17"/>
        </w:rPr>
        <w:t xml:space="preserve">    del              VARCHAR(2),</w:t>
      </w:r>
    </w:p>
    <w:p w14:paraId="5971B725" w14:textId="77777777" w:rsidR="002C6D7A" w:rsidRDefault="005571FB">
      <w:pPr>
        <w:spacing w:before="30" w:after="30"/>
        <w:ind w:left="720"/>
      </w:pPr>
      <w:r>
        <w:rPr>
          <w:rFonts w:ascii="Courier New" w:eastAsia="Courier New" w:hAnsi="Courier New" w:cs="Courier New"/>
          <w:color w:val="1F1F1F"/>
          <w:sz w:val="17"/>
          <w:szCs w:val="17"/>
        </w:rPr>
        <w:t xml:space="preserve">    clp_origen       VARCHAR(20),</w:t>
      </w:r>
    </w:p>
    <w:p w14:paraId="5971B726" w14:textId="77777777" w:rsidR="002C6D7A" w:rsidRDefault="005571FB">
      <w:pPr>
        <w:spacing w:before="30" w:after="30"/>
        <w:ind w:left="720"/>
      </w:pPr>
      <w:r>
        <w:rPr>
          <w:rFonts w:ascii="Courier New" w:eastAsia="Courier New" w:hAnsi="Courier New" w:cs="Courier New"/>
          <w:color w:val="1F1F1F"/>
          <w:sz w:val="17"/>
          <w:szCs w:val="17"/>
        </w:rPr>
        <w:t xml:space="preserve">    clp_destino      VARCHAR(20),</w:t>
      </w:r>
    </w:p>
    <w:p w14:paraId="5971B727" w14:textId="77777777" w:rsidR="002C6D7A" w:rsidRDefault="005571FB">
      <w:pPr>
        <w:spacing w:before="30" w:after="30"/>
        <w:ind w:left="720"/>
      </w:pPr>
      <w:r>
        <w:rPr>
          <w:rFonts w:ascii="Courier New" w:eastAsia="Courier New" w:hAnsi="Courier New" w:cs="Courier New"/>
          <w:color w:val="1F1F1F"/>
          <w:sz w:val="17"/>
          <w:szCs w:val="17"/>
        </w:rPr>
        <w:t xml:space="preserve">    status           INT,</w:t>
      </w:r>
    </w:p>
    <w:p w14:paraId="5971B728" w14:textId="77777777" w:rsidR="002C6D7A" w:rsidRDefault="005571FB">
      <w:pPr>
        <w:spacing w:before="30" w:after="30"/>
        <w:ind w:left="720"/>
      </w:pPr>
      <w:r>
        <w:rPr>
          <w:rFonts w:ascii="Courier New" w:eastAsia="Courier New" w:hAnsi="Courier New" w:cs="Courier New"/>
          <w:color w:val="1F1F1F"/>
          <w:sz w:val="17"/>
          <w:szCs w:val="17"/>
        </w:rPr>
        <w:t xml:space="preserve">    nuevos           VARCHAR(100),</w:t>
      </w:r>
    </w:p>
    <w:p w14:paraId="5971B729" w14:textId="77777777" w:rsidR="002C6D7A" w:rsidRDefault="005571FB">
      <w:pPr>
        <w:spacing w:before="30" w:after="30"/>
        <w:ind w:left="720"/>
      </w:pPr>
      <w:r>
        <w:rPr>
          <w:rFonts w:ascii="Courier New" w:eastAsia="Courier New" w:hAnsi="Courier New" w:cs="Courier New"/>
          <w:color w:val="1F1F1F"/>
          <w:sz w:val="17"/>
          <w:szCs w:val="17"/>
        </w:rPr>
        <w:t xml:space="preserve">    FOREIGN KEY (id_paciente) REFERENCES paciente(id_paciente),</w:t>
      </w:r>
    </w:p>
    <w:p w14:paraId="5971B72A" w14:textId="77777777" w:rsidR="002C6D7A" w:rsidRDefault="005571FB">
      <w:pPr>
        <w:spacing w:before="30" w:after="30"/>
        <w:ind w:left="720"/>
      </w:pPr>
      <w:r>
        <w:rPr>
          <w:rFonts w:ascii="Courier New" w:eastAsia="Courier New" w:hAnsi="Courier New" w:cs="Courier New"/>
          <w:color w:val="1F1F1F"/>
          <w:sz w:val="17"/>
          <w:szCs w:val="17"/>
        </w:rPr>
        <w:t xml:space="preserve">    FOREIGN KEY (del)         REFERENCES delegacion(del),</w:t>
      </w:r>
    </w:p>
    <w:p w14:paraId="5971B72B" w14:textId="77777777" w:rsidR="002C6D7A" w:rsidRDefault="005571FB">
      <w:pPr>
        <w:spacing w:before="30" w:after="30"/>
        <w:ind w:left="720"/>
      </w:pPr>
      <w:r>
        <w:rPr>
          <w:rFonts w:ascii="Courier New" w:eastAsia="Courier New" w:hAnsi="Courier New" w:cs="Courier New"/>
          <w:color w:val="1F1F1F"/>
          <w:sz w:val="17"/>
          <w:szCs w:val="17"/>
        </w:rPr>
        <w:t xml:space="preserve">    FOREIGN KEY (clp_origen)  REFERENCES unidad_medica(clp),</w:t>
      </w:r>
    </w:p>
    <w:p w14:paraId="5971B72C" w14:textId="77777777" w:rsidR="002C6D7A" w:rsidRDefault="005571FB">
      <w:pPr>
        <w:spacing w:before="30" w:after="30"/>
        <w:ind w:left="720"/>
      </w:pPr>
      <w:r>
        <w:rPr>
          <w:rFonts w:ascii="Courier New" w:eastAsia="Courier New" w:hAnsi="Courier New" w:cs="Courier New"/>
          <w:color w:val="1F1F1F"/>
          <w:sz w:val="17"/>
          <w:szCs w:val="17"/>
        </w:rPr>
        <w:t xml:space="preserve">    FOREIGN KEY (clp_destino) REFERENCES unidad_medica(clp)</w:t>
      </w:r>
    </w:p>
    <w:p w14:paraId="5971B72D" w14:textId="77777777" w:rsidR="002C6D7A" w:rsidRDefault="005571FB">
      <w:pPr>
        <w:spacing w:before="30" w:after="30"/>
        <w:ind w:left="720"/>
      </w:pPr>
      <w:r>
        <w:rPr>
          <w:rFonts w:ascii="Courier New" w:eastAsia="Courier New" w:hAnsi="Courier New" w:cs="Courier New"/>
          <w:color w:val="1F1F1F"/>
          <w:sz w:val="17"/>
          <w:szCs w:val="17"/>
        </w:rPr>
        <w:t>);</w:t>
      </w:r>
    </w:p>
    <w:p w14:paraId="5971B72E" w14:textId="77777777" w:rsidR="002C6D7A" w:rsidRDefault="002C6D7A">
      <w:pPr>
        <w:spacing w:before="30" w:after="30"/>
        <w:ind w:left="720"/>
      </w:pPr>
    </w:p>
    <w:p w14:paraId="5971B72F" w14:textId="77777777" w:rsidR="002C6D7A" w:rsidRDefault="005571FB">
      <w:pPr>
        <w:spacing w:before="30" w:after="30"/>
        <w:ind w:left="720"/>
      </w:pPr>
      <w:r>
        <w:rPr>
          <w:rFonts w:ascii="Courier New" w:eastAsia="Courier New" w:hAnsi="Courier New" w:cs="Courier New"/>
          <w:color w:val="1F1F1F"/>
          <w:sz w:val="17"/>
          <w:szCs w:val="17"/>
        </w:rPr>
        <w:t>INSERT INTO caso_covid (id, id_paciente, no_fol, fecha_derivacion, fec_egreso,</w:t>
      </w:r>
    </w:p>
    <w:p w14:paraId="5971B730" w14:textId="77777777" w:rsidR="002C6D7A" w:rsidRDefault="005571FB">
      <w:pPr>
        <w:spacing w:before="30" w:after="30"/>
        <w:ind w:left="720"/>
      </w:pPr>
      <w:r>
        <w:rPr>
          <w:rFonts w:ascii="Courier New" w:eastAsia="Courier New" w:hAnsi="Courier New" w:cs="Courier New"/>
          <w:color w:val="1F1F1F"/>
          <w:sz w:val="17"/>
          <w:szCs w:val="17"/>
        </w:rPr>
        <w:t xml:space="preserve">                        dx, caso, ingreso, resclin, del, clp_origen, clp_destino, status)</w:t>
      </w:r>
    </w:p>
    <w:p w14:paraId="5971B731" w14:textId="77777777" w:rsidR="002C6D7A" w:rsidRDefault="005571FB">
      <w:pPr>
        <w:spacing w:before="30" w:after="30"/>
        <w:ind w:left="720"/>
      </w:pPr>
      <w:r>
        <w:rPr>
          <w:rFonts w:ascii="Courier New" w:eastAsia="Courier New" w:hAnsi="Courier New" w:cs="Courier New"/>
          <w:color w:val="1F1F1F"/>
          <w:sz w:val="17"/>
          <w:szCs w:val="17"/>
        </w:rPr>
        <w:t>SELECT r.id,</w:t>
      </w:r>
    </w:p>
    <w:p w14:paraId="5971B732" w14:textId="77777777" w:rsidR="002C6D7A" w:rsidRDefault="005571FB">
      <w:pPr>
        <w:spacing w:before="30" w:after="30"/>
        <w:ind w:left="720"/>
      </w:pPr>
      <w:r>
        <w:rPr>
          <w:rFonts w:ascii="Courier New" w:eastAsia="Courier New" w:hAnsi="Courier New" w:cs="Courier New"/>
          <w:color w:val="1F1F1F"/>
          <w:sz w:val="17"/>
          <w:szCs w:val="17"/>
        </w:rPr>
        <w:t xml:space="preserve">       p.id_paciente,</w:t>
      </w:r>
    </w:p>
    <w:p w14:paraId="5971B733" w14:textId="77777777" w:rsidR="002C6D7A" w:rsidRDefault="005571FB">
      <w:pPr>
        <w:spacing w:before="30" w:after="30"/>
        <w:ind w:left="720"/>
      </w:pPr>
      <w:r>
        <w:rPr>
          <w:rFonts w:ascii="Courier New" w:eastAsia="Courier New" w:hAnsi="Courier New" w:cs="Courier New"/>
          <w:color w:val="1F1F1F"/>
          <w:sz w:val="17"/>
          <w:szCs w:val="17"/>
        </w:rPr>
        <w:t xml:space="preserve">       r.no_fol,</w:t>
      </w:r>
    </w:p>
    <w:p w14:paraId="5971B734" w14:textId="77777777" w:rsidR="002C6D7A" w:rsidRDefault="005571FB">
      <w:pPr>
        <w:spacing w:before="30" w:after="30"/>
        <w:ind w:left="720"/>
      </w:pPr>
      <w:r>
        <w:rPr>
          <w:rFonts w:ascii="Courier New" w:eastAsia="Courier New" w:hAnsi="Courier New" w:cs="Courier New"/>
          <w:color w:val="1F1F1F"/>
          <w:sz w:val="17"/>
          <w:szCs w:val="17"/>
        </w:rPr>
        <w:t xml:space="preserve">       r.fecha_derivacion,</w:t>
      </w:r>
    </w:p>
    <w:p w14:paraId="5971B735" w14:textId="77777777" w:rsidR="002C6D7A" w:rsidRDefault="005571FB">
      <w:pPr>
        <w:spacing w:before="30" w:after="30"/>
        <w:ind w:left="720"/>
      </w:pPr>
      <w:r>
        <w:rPr>
          <w:rFonts w:ascii="Courier New" w:eastAsia="Courier New" w:hAnsi="Courier New" w:cs="Courier New"/>
          <w:color w:val="1F1F1F"/>
          <w:sz w:val="17"/>
          <w:szCs w:val="17"/>
        </w:rPr>
        <w:t xml:space="preserve">       r.fec_egreso,</w:t>
      </w:r>
    </w:p>
    <w:p w14:paraId="5971B736" w14:textId="77777777" w:rsidR="002C6D7A" w:rsidRDefault="005571FB">
      <w:pPr>
        <w:spacing w:before="30" w:after="30"/>
        <w:ind w:left="720"/>
      </w:pPr>
      <w:r>
        <w:rPr>
          <w:rFonts w:ascii="Courier New" w:eastAsia="Courier New" w:hAnsi="Courier New" w:cs="Courier New"/>
          <w:color w:val="1F1F1F"/>
          <w:sz w:val="17"/>
          <w:szCs w:val="17"/>
        </w:rPr>
        <w:t xml:space="preserve">       r.dx, r.caso, r.ingreso, r.resclin,</w:t>
      </w:r>
    </w:p>
    <w:p w14:paraId="5971B737" w14:textId="77777777" w:rsidR="002C6D7A" w:rsidRDefault="005571FB">
      <w:pPr>
        <w:spacing w:before="30" w:after="30"/>
        <w:ind w:left="720"/>
      </w:pPr>
      <w:r>
        <w:rPr>
          <w:rFonts w:ascii="Courier New" w:eastAsia="Courier New" w:hAnsi="Courier New" w:cs="Courier New"/>
          <w:color w:val="1F1F1F"/>
          <w:sz w:val="17"/>
          <w:szCs w:val="17"/>
        </w:rPr>
        <w:t xml:space="preserve">       r.del, r.clp, NULL, r.status</w:t>
      </w:r>
    </w:p>
    <w:p w14:paraId="5971B738" w14:textId="77777777" w:rsidR="002C6D7A" w:rsidRDefault="005571FB">
      <w:pPr>
        <w:spacing w:before="30" w:after="30"/>
        <w:ind w:left="720"/>
      </w:pPr>
      <w:r>
        <w:rPr>
          <w:rFonts w:ascii="Courier New" w:eastAsia="Courier New" w:hAnsi="Courier New" w:cs="Courier New"/>
          <w:color w:val="1F1F1F"/>
          <w:sz w:val="17"/>
          <w:szCs w:val="17"/>
        </w:rPr>
        <w:t>FROM covid_19pruebas.registro r</w:t>
      </w:r>
    </w:p>
    <w:p w14:paraId="5971B739" w14:textId="77777777" w:rsidR="002C6D7A" w:rsidRDefault="005571FB">
      <w:pPr>
        <w:spacing w:before="30" w:after="30"/>
        <w:ind w:left="720"/>
      </w:pPr>
      <w:r>
        <w:rPr>
          <w:rFonts w:ascii="Courier New" w:eastAsia="Courier New" w:hAnsi="Courier New" w:cs="Courier New"/>
          <w:color w:val="1F1F1F"/>
          <w:sz w:val="17"/>
          <w:szCs w:val="17"/>
        </w:rPr>
        <w:t>JOIN paciente p</w:t>
      </w:r>
    </w:p>
    <w:p w14:paraId="5971B73A" w14:textId="77777777" w:rsidR="002C6D7A" w:rsidRDefault="005571FB">
      <w:pPr>
        <w:spacing w:before="30" w:after="30"/>
        <w:ind w:left="720"/>
      </w:pPr>
      <w:r>
        <w:rPr>
          <w:rFonts w:ascii="Courier New" w:eastAsia="Courier New" w:hAnsi="Courier New" w:cs="Courier New"/>
          <w:color w:val="1F1F1F"/>
          <w:sz w:val="17"/>
          <w:szCs w:val="17"/>
        </w:rPr>
        <w:t xml:space="preserve">  ON r.curp = p.curp AND r.appat = p.appat AND r.apmat = p.apmat;</w:t>
      </w:r>
    </w:p>
    <w:p w14:paraId="5971B73B" w14:textId="77777777" w:rsidR="002C6D7A" w:rsidRDefault="002C6D7A">
      <w:pPr>
        <w:spacing w:before="100" w:after="100"/>
      </w:pPr>
    </w:p>
    <w:p w14:paraId="5971B73C" w14:textId="77777777" w:rsidR="002C6D7A" w:rsidRDefault="005571FB">
      <w:pPr>
        <w:pStyle w:val="Ttulo2"/>
      </w:pPr>
      <w:r>
        <w:t>7.5 Tabla Intervención</w:t>
      </w:r>
    </w:p>
    <w:p w14:paraId="5971B73D" w14:textId="77777777" w:rsidR="002C6D7A" w:rsidRDefault="005571FB">
      <w:pPr>
        <w:spacing w:before="30" w:after="30"/>
        <w:ind w:left="720"/>
      </w:pPr>
      <w:r>
        <w:rPr>
          <w:rFonts w:ascii="Courier New" w:eastAsia="Courier New" w:hAnsi="Courier New" w:cs="Courier New"/>
          <w:color w:val="1F1F1F"/>
          <w:sz w:val="17"/>
          <w:szCs w:val="17"/>
        </w:rPr>
        <w:t>CREATE TABLE intervencion (</w:t>
      </w:r>
    </w:p>
    <w:p w14:paraId="5971B73E" w14:textId="77777777" w:rsidR="002C6D7A" w:rsidRDefault="005571FB">
      <w:pPr>
        <w:spacing w:before="30" w:after="30"/>
        <w:ind w:left="720"/>
      </w:pPr>
      <w:r>
        <w:rPr>
          <w:rFonts w:ascii="Courier New" w:eastAsia="Courier New" w:hAnsi="Courier New" w:cs="Courier New"/>
          <w:color w:val="1F1F1F"/>
          <w:sz w:val="17"/>
          <w:szCs w:val="17"/>
        </w:rPr>
        <w:lastRenderedPageBreak/>
        <w:t xml:space="preserve">    id_intervencion INT PRIMARY KEY AUTO_INCREMENT,</w:t>
      </w:r>
    </w:p>
    <w:p w14:paraId="5971B73F" w14:textId="77777777" w:rsidR="002C6D7A" w:rsidRDefault="005571FB">
      <w:pPr>
        <w:spacing w:before="30" w:after="30"/>
        <w:ind w:left="720"/>
      </w:pPr>
      <w:r>
        <w:rPr>
          <w:rFonts w:ascii="Courier New" w:eastAsia="Courier New" w:hAnsi="Courier New" w:cs="Courier New"/>
          <w:color w:val="1F1F1F"/>
          <w:sz w:val="17"/>
          <w:szCs w:val="17"/>
        </w:rPr>
        <w:t xml:space="preserve">    id_caso         INT NOT NULL,</w:t>
      </w:r>
    </w:p>
    <w:p w14:paraId="5971B740" w14:textId="77777777" w:rsidR="002C6D7A" w:rsidRDefault="005571FB">
      <w:pPr>
        <w:spacing w:before="30" w:after="30"/>
        <w:ind w:left="720"/>
      </w:pPr>
      <w:r>
        <w:rPr>
          <w:rFonts w:ascii="Courier New" w:eastAsia="Courier New" w:hAnsi="Courier New" w:cs="Courier New"/>
          <w:color w:val="1F1F1F"/>
          <w:sz w:val="17"/>
          <w:szCs w:val="17"/>
        </w:rPr>
        <w:t xml:space="preserve">    id_tarifa       INT,</w:t>
      </w:r>
    </w:p>
    <w:p w14:paraId="5971B741" w14:textId="77777777" w:rsidR="002C6D7A" w:rsidRDefault="005571FB">
      <w:pPr>
        <w:spacing w:before="30" w:after="30"/>
        <w:ind w:left="720"/>
      </w:pPr>
      <w:r>
        <w:rPr>
          <w:rFonts w:ascii="Courier New" w:eastAsia="Courier New" w:hAnsi="Courier New" w:cs="Courier New"/>
          <w:color w:val="1F1F1F"/>
          <w:sz w:val="17"/>
          <w:szCs w:val="17"/>
        </w:rPr>
        <w:t xml:space="preserve">    codigo          VARCHAR(50),</w:t>
      </w:r>
    </w:p>
    <w:p w14:paraId="5971B742" w14:textId="77777777" w:rsidR="002C6D7A" w:rsidRDefault="005571FB">
      <w:pPr>
        <w:spacing w:before="30" w:after="30"/>
        <w:ind w:left="720"/>
      </w:pPr>
      <w:r>
        <w:rPr>
          <w:rFonts w:ascii="Courier New" w:eastAsia="Courier New" w:hAnsi="Courier New" w:cs="Courier New"/>
          <w:color w:val="1F1F1F"/>
          <w:sz w:val="17"/>
          <w:szCs w:val="17"/>
        </w:rPr>
        <w:t xml:space="preserve">    anexo           VARCHAR(10),</w:t>
      </w:r>
    </w:p>
    <w:p w14:paraId="5971B743" w14:textId="77777777" w:rsidR="002C6D7A" w:rsidRDefault="005571FB">
      <w:pPr>
        <w:spacing w:before="30" w:after="30"/>
        <w:ind w:left="720"/>
      </w:pPr>
      <w:r>
        <w:rPr>
          <w:rFonts w:ascii="Courier New" w:eastAsia="Courier New" w:hAnsi="Courier New" w:cs="Courier New"/>
          <w:color w:val="1F1F1F"/>
          <w:sz w:val="17"/>
          <w:szCs w:val="17"/>
        </w:rPr>
        <w:t xml:space="preserve">    especialidad    TEXT,</w:t>
      </w:r>
    </w:p>
    <w:p w14:paraId="5971B744" w14:textId="77777777" w:rsidR="002C6D7A" w:rsidRDefault="005571FB">
      <w:pPr>
        <w:spacing w:before="30" w:after="30"/>
        <w:ind w:left="720"/>
      </w:pPr>
      <w:r>
        <w:rPr>
          <w:rFonts w:ascii="Courier New" w:eastAsia="Courier New" w:hAnsi="Courier New" w:cs="Courier New"/>
          <w:color w:val="1F1F1F"/>
          <w:sz w:val="17"/>
          <w:szCs w:val="17"/>
        </w:rPr>
        <w:t xml:space="preserve">    esp_deriv       TEXT,</w:t>
      </w:r>
    </w:p>
    <w:p w14:paraId="5971B745" w14:textId="77777777" w:rsidR="002C6D7A" w:rsidRDefault="005571FB">
      <w:pPr>
        <w:spacing w:before="30" w:after="30"/>
        <w:ind w:left="720"/>
      </w:pPr>
      <w:r>
        <w:rPr>
          <w:rFonts w:ascii="Courier New" w:eastAsia="Courier New" w:hAnsi="Courier New" w:cs="Courier New"/>
          <w:color w:val="1F1F1F"/>
          <w:sz w:val="17"/>
          <w:szCs w:val="17"/>
        </w:rPr>
        <w:t xml:space="preserve">    descripcion     TEXT,</w:t>
      </w:r>
    </w:p>
    <w:p w14:paraId="5971B746" w14:textId="77777777" w:rsidR="002C6D7A" w:rsidRDefault="005571FB">
      <w:pPr>
        <w:spacing w:before="30" w:after="30"/>
        <w:ind w:left="720"/>
      </w:pPr>
      <w:r>
        <w:rPr>
          <w:rFonts w:ascii="Courier New" w:eastAsia="Courier New" w:hAnsi="Courier New" w:cs="Courier New"/>
          <w:color w:val="1F1F1F"/>
          <w:sz w:val="17"/>
          <w:szCs w:val="17"/>
        </w:rPr>
        <w:t xml:space="preserve">    cantidad        INT,</w:t>
      </w:r>
    </w:p>
    <w:p w14:paraId="5971B747" w14:textId="77777777" w:rsidR="002C6D7A" w:rsidRDefault="005571FB">
      <w:pPr>
        <w:spacing w:before="30" w:after="30"/>
        <w:ind w:left="720"/>
      </w:pPr>
      <w:r>
        <w:rPr>
          <w:rFonts w:ascii="Courier New" w:eastAsia="Courier New" w:hAnsi="Courier New" w:cs="Courier New"/>
          <w:color w:val="1F1F1F"/>
          <w:sz w:val="17"/>
          <w:szCs w:val="17"/>
        </w:rPr>
        <w:t xml:space="preserve">    tarifa_aplicada INT,</w:t>
      </w:r>
    </w:p>
    <w:p w14:paraId="5971B748" w14:textId="77777777" w:rsidR="002C6D7A" w:rsidRDefault="005571FB">
      <w:pPr>
        <w:spacing w:before="30" w:after="30"/>
        <w:ind w:left="720"/>
      </w:pPr>
      <w:r>
        <w:rPr>
          <w:rFonts w:ascii="Courier New" w:eastAsia="Courier New" w:hAnsi="Courier New" w:cs="Courier New"/>
          <w:color w:val="1F1F1F"/>
          <w:sz w:val="17"/>
          <w:szCs w:val="17"/>
        </w:rPr>
        <w:t xml:space="preserve">    FOREIGN KEY (id_caso)   REFERENCES caso_covid(id),</w:t>
      </w:r>
    </w:p>
    <w:p w14:paraId="5971B749" w14:textId="77777777" w:rsidR="002C6D7A" w:rsidRDefault="005571FB">
      <w:pPr>
        <w:spacing w:before="30" w:after="30"/>
        <w:ind w:left="720"/>
      </w:pPr>
      <w:r>
        <w:rPr>
          <w:rFonts w:ascii="Courier New" w:eastAsia="Courier New" w:hAnsi="Courier New" w:cs="Courier New"/>
          <w:color w:val="1F1F1F"/>
          <w:sz w:val="17"/>
          <w:szCs w:val="17"/>
        </w:rPr>
        <w:t xml:space="preserve">    FOREIGN KEY (id_tarifa) REFERENCES tarifa(id)</w:t>
      </w:r>
    </w:p>
    <w:p w14:paraId="5971B74A" w14:textId="77777777" w:rsidR="002C6D7A" w:rsidRDefault="005571FB">
      <w:pPr>
        <w:spacing w:before="30" w:after="30"/>
        <w:ind w:left="720"/>
      </w:pPr>
      <w:r>
        <w:rPr>
          <w:rFonts w:ascii="Courier New" w:eastAsia="Courier New" w:hAnsi="Courier New" w:cs="Courier New"/>
          <w:color w:val="1F1F1F"/>
          <w:sz w:val="17"/>
          <w:szCs w:val="17"/>
        </w:rPr>
        <w:t>);</w:t>
      </w:r>
    </w:p>
    <w:p w14:paraId="5971B74B" w14:textId="77777777" w:rsidR="002C6D7A" w:rsidRDefault="002C6D7A">
      <w:pPr>
        <w:spacing w:before="30" w:after="30"/>
        <w:ind w:left="720"/>
      </w:pPr>
    </w:p>
    <w:p w14:paraId="5971B74C" w14:textId="77777777" w:rsidR="002C6D7A" w:rsidRDefault="005571FB">
      <w:pPr>
        <w:spacing w:before="30" w:after="30"/>
        <w:ind w:left="720"/>
      </w:pPr>
      <w:r>
        <w:rPr>
          <w:rFonts w:ascii="Courier New" w:eastAsia="Courier New" w:hAnsi="Courier New" w:cs="Courier New"/>
          <w:color w:val="1F1F1F"/>
          <w:sz w:val="17"/>
          <w:szCs w:val="17"/>
        </w:rPr>
        <w:t>INSERT INTO intervencion (id_caso, id_tarifa, codigo, anexo,</w:t>
      </w:r>
    </w:p>
    <w:p w14:paraId="5971B74D" w14:textId="77777777" w:rsidR="002C6D7A" w:rsidRDefault="005571FB">
      <w:pPr>
        <w:spacing w:before="30" w:after="30"/>
        <w:ind w:left="720"/>
      </w:pPr>
      <w:r>
        <w:rPr>
          <w:rFonts w:ascii="Courier New" w:eastAsia="Courier New" w:hAnsi="Courier New" w:cs="Courier New"/>
          <w:color w:val="1F1F1F"/>
          <w:sz w:val="17"/>
          <w:szCs w:val="17"/>
        </w:rPr>
        <w:t xml:space="preserve">                          especialidad, esp_deriv, descripcion, cantidad, tarifa_aplicada)</w:t>
      </w:r>
    </w:p>
    <w:p w14:paraId="5971B74E" w14:textId="77777777" w:rsidR="002C6D7A" w:rsidRDefault="005571FB">
      <w:pPr>
        <w:spacing w:before="30" w:after="30"/>
        <w:ind w:left="720"/>
      </w:pPr>
      <w:r>
        <w:rPr>
          <w:rFonts w:ascii="Courier New" w:eastAsia="Courier New" w:hAnsi="Courier New" w:cs="Courier New"/>
          <w:color w:val="1F1F1F"/>
          <w:sz w:val="17"/>
          <w:szCs w:val="17"/>
        </w:rPr>
        <w:t>SELECT ra.id, t.id, ra.codigo, ra.anexo,</w:t>
      </w:r>
    </w:p>
    <w:p w14:paraId="5971B74F" w14:textId="77777777" w:rsidR="002C6D7A" w:rsidRDefault="005571FB">
      <w:pPr>
        <w:spacing w:before="30" w:after="30"/>
        <w:ind w:left="720"/>
      </w:pPr>
      <w:r>
        <w:rPr>
          <w:rFonts w:ascii="Courier New" w:eastAsia="Courier New" w:hAnsi="Courier New" w:cs="Courier New"/>
          <w:color w:val="1F1F1F"/>
          <w:sz w:val="17"/>
          <w:szCs w:val="17"/>
        </w:rPr>
        <w:t xml:space="preserve">       ra.especialidad, ra.esp_deriv, ra.intervencion, ra.cantidad, ra.tarifa</w:t>
      </w:r>
    </w:p>
    <w:p w14:paraId="5971B750" w14:textId="77777777" w:rsidR="002C6D7A" w:rsidRDefault="005571FB">
      <w:pPr>
        <w:spacing w:before="30" w:after="30"/>
        <w:ind w:left="720"/>
      </w:pPr>
      <w:r>
        <w:rPr>
          <w:rFonts w:ascii="Courier New" w:eastAsia="Courier New" w:hAnsi="Courier New" w:cs="Courier New"/>
          <w:color w:val="1F1F1F"/>
          <w:sz w:val="17"/>
          <w:szCs w:val="17"/>
        </w:rPr>
        <w:t>FROM covid_19pruebas.registro_a ra</w:t>
      </w:r>
    </w:p>
    <w:p w14:paraId="5971B751" w14:textId="77777777" w:rsidR="002C6D7A" w:rsidRDefault="005571FB">
      <w:pPr>
        <w:spacing w:before="30" w:after="30"/>
        <w:ind w:left="720"/>
      </w:pPr>
      <w:r>
        <w:rPr>
          <w:rFonts w:ascii="Courier New" w:eastAsia="Courier New" w:hAnsi="Courier New" w:cs="Courier New"/>
          <w:color w:val="1F1F1F"/>
          <w:sz w:val="17"/>
          <w:szCs w:val="17"/>
        </w:rPr>
        <w:t>LEFT JOIN tarifa t ON t.codigo = ra.codigo;</w:t>
      </w:r>
    </w:p>
    <w:p w14:paraId="5971B752" w14:textId="77777777" w:rsidR="002C6D7A" w:rsidRDefault="002C6D7A">
      <w:pPr>
        <w:spacing w:before="100" w:after="100"/>
      </w:pPr>
    </w:p>
    <w:p w14:paraId="5971B753" w14:textId="77777777" w:rsidR="002C6D7A" w:rsidRDefault="005571FB">
      <w:pPr>
        <w:pStyle w:val="Ttulo2"/>
      </w:pPr>
      <w:r>
        <w:t>7.6 Tabla Documento (resuelve pdf1/pdf2/pdf3)</w:t>
      </w:r>
    </w:p>
    <w:p w14:paraId="5971B754" w14:textId="77777777" w:rsidR="002C6D7A" w:rsidRDefault="005571FB">
      <w:pPr>
        <w:spacing w:before="30" w:after="30"/>
        <w:ind w:left="720"/>
      </w:pPr>
      <w:r>
        <w:rPr>
          <w:rFonts w:ascii="Courier New" w:eastAsia="Courier New" w:hAnsi="Courier New" w:cs="Courier New"/>
          <w:color w:val="1F1F1F"/>
          <w:sz w:val="17"/>
          <w:szCs w:val="17"/>
        </w:rPr>
        <w:t>CREATE TABLE documento (</w:t>
      </w:r>
    </w:p>
    <w:p w14:paraId="5971B755" w14:textId="77777777" w:rsidR="002C6D7A" w:rsidRDefault="005571FB">
      <w:pPr>
        <w:spacing w:before="30" w:after="30"/>
        <w:ind w:left="720"/>
      </w:pPr>
      <w:r>
        <w:rPr>
          <w:rFonts w:ascii="Courier New" w:eastAsia="Courier New" w:hAnsi="Courier New" w:cs="Courier New"/>
          <w:color w:val="1F1F1F"/>
          <w:sz w:val="17"/>
          <w:szCs w:val="17"/>
        </w:rPr>
        <w:t xml:space="preserve">    id_documento   INT PRIMARY KEY AUTO_INCREMENT,</w:t>
      </w:r>
    </w:p>
    <w:p w14:paraId="5971B756" w14:textId="77777777" w:rsidR="002C6D7A" w:rsidRDefault="005571FB">
      <w:pPr>
        <w:spacing w:before="30" w:after="30"/>
        <w:ind w:left="720"/>
      </w:pPr>
      <w:r>
        <w:rPr>
          <w:rFonts w:ascii="Courier New" w:eastAsia="Courier New" w:hAnsi="Courier New" w:cs="Courier New"/>
          <w:color w:val="1F1F1F"/>
          <w:sz w:val="17"/>
          <w:szCs w:val="17"/>
        </w:rPr>
        <w:t xml:space="preserve">    id_caso        INT NOT NULL,</w:t>
      </w:r>
    </w:p>
    <w:p w14:paraId="5971B757" w14:textId="77777777" w:rsidR="002C6D7A" w:rsidRDefault="005571FB">
      <w:pPr>
        <w:spacing w:before="30" w:after="30"/>
        <w:ind w:left="720"/>
      </w:pPr>
      <w:r>
        <w:rPr>
          <w:rFonts w:ascii="Courier New" w:eastAsia="Courier New" w:hAnsi="Courier New" w:cs="Courier New"/>
          <w:color w:val="1F1F1F"/>
          <w:sz w:val="17"/>
          <w:szCs w:val="17"/>
        </w:rPr>
        <w:t xml:space="preserve">    tipo_anexo     VARCHAR(5),       -- '5' o '9'</w:t>
      </w:r>
    </w:p>
    <w:p w14:paraId="5971B758" w14:textId="77777777" w:rsidR="002C6D7A" w:rsidRDefault="005571FB">
      <w:pPr>
        <w:spacing w:before="30" w:after="30"/>
        <w:ind w:left="720"/>
      </w:pPr>
      <w:r>
        <w:rPr>
          <w:rFonts w:ascii="Courier New" w:eastAsia="Courier New" w:hAnsi="Courier New" w:cs="Courier New"/>
          <w:color w:val="1F1F1F"/>
          <w:sz w:val="17"/>
          <w:szCs w:val="17"/>
        </w:rPr>
        <w:t xml:space="preserve">    nombre_archivo TEXT,</w:t>
      </w:r>
    </w:p>
    <w:p w14:paraId="5971B759" w14:textId="77777777" w:rsidR="002C6D7A" w:rsidRDefault="005571FB">
      <w:pPr>
        <w:spacing w:before="30" w:after="30"/>
        <w:ind w:left="720"/>
      </w:pPr>
      <w:r>
        <w:rPr>
          <w:rFonts w:ascii="Courier New" w:eastAsia="Courier New" w:hAnsi="Courier New" w:cs="Courier New"/>
          <w:color w:val="1F1F1F"/>
          <w:sz w:val="17"/>
          <w:szCs w:val="17"/>
        </w:rPr>
        <w:t xml:space="preserve">    fecsis         VARCHAR(50),</w:t>
      </w:r>
    </w:p>
    <w:p w14:paraId="5971B75A" w14:textId="77777777" w:rsidR="002C6D7A" w:rsidRDefault="005571FB">
      <w:pPr>
        <w:spacing w:before="30" w:after="30"/>
        <w:ind w:left="720"/>
      </w:pPr>
      <w:r>
        <w:rPr>
          <w:rFonts w:ascii="Courier New" w:eastAsia="Courier New" w:hAnsi="Courier New" w:cs="Courier New"/>
          <w:color w:val="1F1F1F"/>
          <w:sz w:val="17"/>
          <w:szCs w:val="17"/>
        </w:rPr>
        <w:t xml:space="preserve">    ipconfig       VARCHAR(50),</w:t>
      </w:r>
    </w:p>
    <w:p w14:paraId="5971B75B" w14:textId="77777777" w:rsidR="002C6D7A" w:rsidRDefault="005571FB">
      <w:pPr>
        <w:spacing w:before="30" w:after="30"/>
        <w:ind w:left="720"/>
      </w:pPr>
      <w:r>
        <w:rPr>
          <w:rFonts w:ascii="Courier New" w:eastAsia="Courier New" w:hAnsi="Courier New" w:cs="Courier New"/>
          <w:color w:val="1F1F1F"/>
          <w:sz w:val="17"/>
          <w:szCs w:val="17"/>
        </w:rPr>
        <w:t xml:space="preserve">    FOREIGN KEY (id_caso) REFERENCES caso_covid(id)</w:t>
      </w:r>
    </w:p>
    <w:p w14:paraId="5971B75C" w14:textId="77777777" w:rsidR="002C6D7A" w:rsidRDefault="005571FB">
      <w:pPr>
        <w:spacing w:before="30" w:after="30"/>
        <w:ind w:left="720"/>
      </w:pPr>
      <w:r>
        <w:rPr>
          <w:rFonts w:ascii="Courier New" w:eastAsia="Courier New" w:hAnsi="Courier New" w:cs="Courier New"/>
          <w:color w:val="1F1F1F"/>
          <w:sz w:val="17"/>
          <w:szCs w:val="17"/>
        </w:rPr>
        <w:t>);</w:t>
      </w:r>
    </w:p>
    <w:p w14:paraId="5971B75D" w14:textId="77777777" w:rsidR="002C6D7A" w:rsidRDefault="002C6D7A">
      <w:pPr>
        <w:spacing w:before="30" w:after="30"/>
        <w:ind w:left="720"/>
      </w:pPr>
    </w:p>
    <w:p w14:paraId="5971B75E" w14:textId="77777777" w:rsidR="002C6D7A" w:rsidRDefault="005571FB">
      <w:pPr>
        <w:spacing w:before="30" w:after="30"/>
        <w:ind w:left="720"/>
      </w:pPr>
      <w:r>
        <w:rPr>
          <w:rFonts w:ascii="Courier New" w:eastAsia="Courier New" w:hAnsi="Courier New" w:cs="Courier New"/>
          <w:color w:val="1F1F1F"/>
          <w:sz w:val="17"/>
          <w:szCs w:val="17"/>
        </w:rPr>
        <w:t>INSERT INTO documento (id_caso, tipo_anexo, nombre_archivo, fecsis, ipconfig)</w:t>
      </w:r>
    </w:p>
    <w:p w14:paraId="5971B75F" w14:textId="77777777" w:rsidR="002C6D7A" w:rsidRDefault="005571FB">
      <w:pPr>
        <w:spacing w:before="30" w:after="30"/>
        <w:ind w:left="720"/>
      </w:pPr>
      <w:r>
        <w:rPr>
          <w:rFonts w:ascii="Courier New" w:eastAsia="Courier New" w:hAnsi="Courier New" w:cs="Courier New"/>
          <w:color w:val="1F1F1F"/>
          <w:sz w:val="17"/>
          <w:szCs w:val="17"/>
        </w:rPr>
        <w:t>SELECT id, '5', pdf, fecsis, ipconfig FROM covid_19pruebas.pdf WHERE id IS NOT NULL;</w:t>
      </w:r>
    </w:p>
    <w:p w14:paraId="5971B760" w14:textId="77777777" w:rsidR="002C6D7A" w:rsidRDefault="002C6D7A">
      <w:pPr>
        <w:spacing w:before="30" w:after="30"/>
        <w:ind w:left="720"/>
      </w:pPr>
    </w:p>
    <w:p w14:paraId="5971B761" w14:textId="77777777" w:rsidR="002C6D7A" w:rsidRDefault="005571FB">
      <w:pPr>
        <w:spacing w:before="30" w:after="30"/>
        <w:ind w:left="720"/>
      </w:pPr>
      <w:r>
        <w:rPr>
          <w:rFonts w:ascii="Courier New" w:eastAsia="Courier New" w:hAnsi="Courier New" w:cs="Courier New"/>
          <w:color w:val="1F1F1F"/>
          <w:sz w:val="17"/>
          <w:szCs w:val="17"/>
        </w:rPr>
        <w:t>INSERT INTO documento (id_caso, tipo_anexo, nombre_archivo, fecsis, ipconfig)</w:t>
      </w:r>
    </w:p>
    <w:p w14:paraId="5971B762" w14:textId="77777777" w:rsidR="002C6D7A" w:rsidRDefault="005571FB">
      <w:pPr>
        <w:spacing w:before="30" w:after="30"/>
        <w:ind w:left="720"/>
      </w:pPr>
      <w:r>
        <w:rPr>
          <w:rFonts w:ascii="Courier New" w:eastAsia="Courier New" w:hAnsi="Courier New" w:cs="Courier New"/>
          <w:color w:val="1F1F1F"/>
          <w:sz w:val="17"/>
          <w:szCs w:val="17"/>
        </w:rPr>
        <w:t>SELECT id, '9', pdf, fecsis, ipconfig FROM covid_19pruebas.pdf9 WHERE id IS NOT NULL;</w:t>
      </w:r>
    </w:p>
    <w:p w14:paraId="5971B763" w14:textId="77777777" w:rsidR="002C6D7A" w:rsidRDefault="002C6D7A">
      <w:pPr>
        <w:spacing w:before="100" w:after="100"/>
      </w:pPr>
    </w:p>
    <w:p w14:paraId="5971B764" w14:textId="77777777" w:rsidR="002C6D7A" w:rsidRDefault="005571FB">
      <w:pPr>
        <w:pStyle w:val="Ttulo2"/>
      </w:pPr>
      <w:r>
        <w:t>7.7 Tabla Validación</w:t>
      </w:r>
    </w:p>
    <w:p w14:paraId="5971B765" w14:textId="77777777" w:rsidR="002C6D7A" w:rsidRDefault="005571FB">
      <w:pPr>
        <w:spacing w:before="30" w:after="30"/>
        <w:ind w:left="720"/>
      </w:pPr>
      <w:r>
        <w:rPr>
          <w:rFonts w:ascii="Courier New" w:eastAsia="Courier New" w:hAnsi="Courier New" w:cs="Courier New"/>
          <w:color w:val="1F1F1F"/>
          <w:sz w:val="17"/>
          <w:szCs w:val="17"/>
        </w:rPr>
        <w:t>CREATE TABLE validacion (</w:t>
      </w:r>
    </w:p>
    <w:p w14:paraId="5971B766" w14:textId="77777777" w:rsidR="002C6D7A" w:rsidRDefault="005571FB">
      <w:pPr>
        <w:spacing w:before="30" w:after="30"/>
        <w:ind w:left="720"/>
      </w:pPr>
      <w:r>
        <w:rPr>
          <w:rFonts w:ascii="Courier New" w:eastAsia="Courier New" w:hAnsi="Courier New" w:cs="Courier New"/>
          <w:color w:val="1F1F1F"/>
          <w:sz w:val="17"/>
          <w:szCs w:val="17"/>
        </w:rPr>
        <w:t xml:space="preserve">    id_caso           INT PRIMARY KEY,</w:t>
      </w:r>
    </w:p>
    <w:p w14:paraId="5971B767" w14:textId="77777777" w:rsidR="002C6D7A" w:rsidRDefault="005571FB">
      <w:pPr>
        <w:spacing w:before="30" w:after="30"/>
        <w:ind w:left="720"/>
      </w:pPr>
      <w:r>
        <w:rPr>
          <w:rFonts w:ascii="Courier New" w:eastAsia="Courier New" w:hAnsi="Courier New" w:cs="Courier New"/>
          <w:color w:val="1F1F1F"/>
          <w:sz w:val="17"/>
          <w:szCs w:val="17"/>
        </w:rPr>
        <w:t xml:space="preserve">    cpimvalidador     VARCHAR(10),</w:t>
      </w:r>
    </w:p>
    <w:p w14:paraId="5971B768" w14:textId="77777777" w:rsidR="002C6D7A" w:rsidRDefault="005571FB">
      <w:pPr>
        <w:spacing w:before="30" w:after="30"/>
        <w:ind w:left="720"/>
      </w:pPr>
      <w:r>
        <w:rPr>
          <w:rFonts w:ascii="Courier New" w:eastAsia="Courier New" w:hAnsi="Courier New" w:cs="Courier New"/>
          <w:color w:val="1F1F1F"/>
          <w:sz w:val="17"/>
          <w:szCs w:val="17"/>
        </w:rPr>
        <w:t xml:space="preserve">    vcpim             VARCHAR(10),</w:t>
      </w:r>
    </w:p>
    <w:p w14:paraId="5971B769" w14:textId="77777777" w:rsidR="002C6D7A" w:rsidRDefault="005571FB">
      <w:pPr>
        <w:spacing w:before="30" w:after="30"/>
        <w:ind w:left="720"/>
      </w:pPr>
      <w:r>
        <w:rPr>
          <w:rFonts w:ascii="Courier New" w:eastAsia="Courier New" w:hAnsi="Courier New" w:cs="Courier New"/>
          <w:color w:val="1F1F1F"/>
          <w:sz w:val="17"/>
          <w:szCs w:val="17"/>
        </w:rPr>
        <w:t xml:space="preserve">    cpimfecha         VARCHAR(50),</w:t>
      </w:r>
    </w:p>
    <w:p w14:paraId="5971B76A" w14:textId="77777777" w:rsidR="002C6D7A" w:rsidRDefault="005571FB">
      <w:pPr>
        <w:spacing w:before="30" w:after="30"/>
        <w:ind w:left="720"/>
      </w:pPr>
      <w:r>
        <w:rPr>
          <w:rFonts w:ascii="Courier New" w:eastAsia="Courier New" w:hAnsi="Courier New" w:cs="Courier New"/>
          <w:color w:val="1F1F1F"/>
          <w:sz w:val="17"/>
          <w:szCs w:val="17"/>
        </w:rPr>
        <w:t xml:space="preserve">    ocpim             TEXT,</w:t>
      </w:r>
    </w:p>
    <w:p w14:paraId="5971B76B" w14:textId="77777777" w:rsidR="002C6D7A" w:rsidRDefault="005571FB">
      <w:pPr>
        <w:spacing w:before="30" w:after="30"/>
        <w:ind w:left="720"/>
      </w:pPr>
      <w:r>
        <w:rPr>
          <w:rFonts w:ascii="Courier New" w:eastAsia="Courier New" w:hAnsi="Courier New" w:cs="Courier New"/>
          <w:color w:val="1F1F1F"/>
          <w:sz w:val="17"/>
          <w:szCs w:val="17"/>
        </w:rPr>
        <w:t xml:space="preserve">    finanzasvalidador VARCHAR(10),</w:t>
      </w:r>
    </w:p>
    <w:p w14:paraId="5971B76C" w14:textId="77777777" w:rsidR="002C6D7A" w:rsidRDefault="005571FB">
      <w:pPr>
        <w:spacing w:before="30" w:after="30"/>
        <w:ind w:left="720"/>
      </w:pPr>
      <w:r>
        <w:rPr>
          <w:rFonts w:ascii="Courier New" w:eastAsia="Courier New" w:hAnsi="Courier New" w:cs="Courier New"/>
          <w:color w:val="1F1F1F"/>
          <w:sz w:val="17"/>
          <w:szCs w:val="17"/>
        </w:rPr>
        <w:t xml:space="preserve">    vfinanzas         VARCHAR(10),</w:t>
      </w:r>
    </w:p>
    <w:p w14:paraId="5971B76D" w14:textId="77777777" w:rsidR="002C6D7A" w:rsidRDefault="005571FB">
      <w:pPr>
        <w:spacing w:before="30" w:after="30"/>
        <w:ind w:left="720"/>
      </w:pPr>
      <w:r>
        <w:rPr>
          <w:rFonts w:ascii="Courier New" w:eastAsia="Courier New" w:hAnsi="Courier New" w:cs="Courier New"/>
          <w:color w:val="1F1F1F"/>
          <w:sz w:val="17"/>
          <w:szCs w:val="17"/>
        </w:rPr>
        <w:t xml:space="preserve">    finanzasfecha     VARCHAR(50),</w:t>
      </w:r>
    </w:p>
    <w:p w14:paraId="5971B76E" w14:textId="77777777" w:rsidR="002C6D7A" w:rsidRDefault="005571FB">
      <w:pPr>
        <w:spacing w:before="30" w:after="30"/>
        <w:ind w:left="720"/>
      </w:pPr>
      <w:r>
        <w:rPr>
          <w:rFonts w:ascii="Courier New" w:eastAsia="Courier New" w:hAnsi="Courier New" w:cs="Courier New"/>
          <w:color w:val="1F1F1F"/>
          <w:sz w:val="17"/>
          <w:szCs w:val="17"/>
        </w:rPr>
        <w:lastRenderedPageBreak/>
        <w:t xml:space="preserve">    ofinanzas         TEXT,</w:t>
      </w:r>
    </w:p>
    <w:p w14:paraId="5971B76F" w14:textId="77777777" w:rsidR="002C6D7A" w:rsidRDefault="005571FB">
      <w:pPr>
        <w:spacing w:before="30" w:after="30"/>
        <w:ind w:left="720"/>
      </w:pPr>
      <w:r>
        <w:rPr>
          <w:rFonts w:ascii="Courier New" w:eastAsia="Courier New" w:hAnsi="Courier New" w:cs="Courier New"/>
          <w:color w:val="1F1F1F"/>
          <w:sz w:val="17"/>
          <w:szCs w:val="17"/>
        </w:rPr>
        <w:t xml:space="preserve">    tinterv           DECIMAL(32,0),</w:t>
      </w:r>
    </w:p>
    <w:p w14:paraId="5971B770" w14:textId="77777777" w:rsidR="002C6D7A" w:rsidRDefault="005571FB">
      <w:pPr>
        <w:spacing w:before="30" w:after="30"/>
        <w:ind w:left="720"/>
      </w:pPr>
      <w:r>
        <w:rPr>
          <w:rFonts w:ascii="Courier New" w:eastAsia="Courier New" w:hAnsi="Courier New" w:cs="Courier New"/>
          <w:color w:val="1F1F1F"/>
          <w:sz w:val="17"/>
          <w:szCs w:val="17"/>
        </w:rPr>
        <w:t xml:space="preserve">    timporte          DECIMAL(42,0),</w:t>
      </w:r>
    </w:p>
    <w:p w14:paraId="5971B771" w14:textId="77777777" w:rsidR="002C6D7A" w:rsidRDefault="005571FB">
      <w:pPr>
        <w:spacing w:before="30" w:after="30"/>
        <w:ind w:left="720"/>
      </w:pPr>
      <w:r>
        <w:rPr>
          <w:rFonts w:ascii="Courier New" w:eastAsia="Courier New" w:hAnsi="Courier New" w:cs="Courier New"/>
          <w:color w:val="1F1F1F"/>
          <w:sz w:val="17"/>
          <w:szCs w:val="17"/>
        </w:rPr>
        <w:t xml:space="preserve">    FOREIGN KEY (id_caso) REFERENCES caso_covid(id)</w:t>
      </w:r>
    </w:p>
    <w:p w14:paraId="5971B772" w14:textId="77777777" w:rsidR="002C6D7A" w:rsidRDefault="005571FB">
      <w:pPr>
        <w:spacing w:before="30" w:after="30"/>
        <w:ind w:left="720"/>
      </w:pPr>
      <w:r>
        <w:rPr>
          <w:rFonts w:ascii="Courier New" w:eastAsia="Courier New" w:hAnsi="Courier New" w:cs="Courier New"/>
          <w:color w:val="1F1F1F"/>
          <w:sz w:val="17"/>
          <w:szCs w:val="17"/>
        </w:rPr>
        <w:t>);</w:t>
      </w:r>
    </w:p>
    <w:p w14:paraId="5971B773" w14:textId="77777777" w:rsidR="002C6D7A" w:rsidRDefault="002C6D7A">
      <w:pPr>
        <w:spacing w:before="30" w:after="30"/>
        <w:ind w:left="720"/>
      </w:pPr>
    </w:p>
    <w:p w14:paraId="5971B774" w14:textId="77777777" w:rsidR="002C6D7A" w:rsidRDefault="005571FB">
      <w:pPr>
        <w:spacing w:before="30" w:after="30"/>
        <w:ind w:left="720"/>
      </w:pPr>
      <w:r>
        <w:rPr>
          <w:rFonts w:ascii="Courier New" w:eastAsia="Courier New" w:hAnsi="Courier New" w:cs="Courier New"/>
          <w:color w:val="1F1F1F"/>
          <w:sz w:val="17"/>
          <w:szCs w:val="17"/>
        </w:rPr>
        <w:t>INSERT INTO validacion</w:t>
      </w:r>
    </w:p>
    <w:p w14:paraId="5971B775" w14:textId="77777777" w:rsidR="002C6D7A" w:rsidRDefault="005571FB">
      <w:pPr>
        <w:spacing w:before="30" w:after="30"/>
        <w:ind w:left="720"/>
      </w:pPr>
      <w:r>
        <w:rPr>
          <w:rFonts w:ascii="Courier New" w:eastAsia="Courier New" w:hAnsi="Courier New" w:cs="Courier New"/>
          <w:color w:val="1F1F1F"/>
          <w:sz w:val="17"/>
          <w:szCs w:val="17"/>
        </w:rPr>
        <w:t>SELECT id, cpimvalidador, vcpim, cpimfecha, ocpim,</w:t>
      </w:r>
    </w:p>
    <w:p w14:paraId="5971B776" w14:textId="77777777" w:rsidR="002C6D7A" w:rsidRDefault="005571FB">
      <w:pPr>
        <w:spacing w:before="30" w:after="30"/>
        <w:ind w:left="720"/>
      </w:pPr>
      <w:r>
        <w:rPr>
          <w:rFonts w:ascii="Courier New" w:eastAsia="Courier New" w:hAnsi="Courier New" w:cs="Courier New"/>
          <w:color w:val="1F1F1F"/>
          <w:sz w:val="17"/>
          <w:szCs w:val="17"/>
        </w:rPr>
        <w:t xml:space="preserve">       finanzasvalidador, vfinanzas, finanzasfecha, ofinanzas,</w:t>
      </w:r>
    </w:p>
    <w:p w14:paraId="5971B777" w14:textId="77777777" w:rsidR="002C6D7A" w:rsidRDefault="005571FB">
      <w:pPr>
        <w:spacing w:before="30" w:after="30"/>
        <w:ind w:left="720"/>
      </w:pPr>
      <w:r>
        <w:rPr>
          <w:rFonts w:ascii="Courier New" w:eastAsia="Courier New" w:hAnsi="Courier New" w:cs="Courier New"/>
          <w:color w:val="1F1F1F"/>
          <w:sz w:val="17"/>
          <w:szCs w:val="17"/>
        </w:rPr>
        <w:t xml:space="preserve">       tinterv, timporte</w:t>
      </w:r>
    </w:p>
    <w:p w14:paraId="5971B778" w14:textId="77777777" w:rsidR="002C6D7A" w:rsidRDefault="005571FB">
      <w:pPr>
        <w:spacing w:before="30" w:after="30"/>
        <w:ind w:left="720"/>
      </w:pPr>
      <w:r>
        <w:rPr>
          <w:rFonts w:ascii="Courier New" w:eastAsia="Courier New" w:hAnsi="Courier New" w:cs="Courier New"/>
          <w:color w:val="1F1F1F"/>
          <w:sz w:val="17"/>
          <w:szCs w:val="17"/>
        </w:rPr>
        <w:t>FROM covid_19pruebas.pacpdfval;</w:t>
      </w:r>
    </w:p>
    <w:p w14:paraId="5971B779" w14:textId="77777777" w:rsidR="002C6D7A" w:rsidRDefault="002C6D7A">
      <w:pPr>
        <w:spacing w:before="100" w:after="100"/>
      </w:pPr>
    </w:p>
    <w:p w14:paraId="5971B77A" w14:textId="77777777" w:rsidR="002C6D7A" w:rsidRDefault="002C6D7A">
      <w:pPr>
        <w:pBdr>
          <w:bottom w:val="single" w:sz="4" w:space="1" w:color="CCCCCC"/>
        </w:pBdr>
        <w:spacing w:before="160" w:after="160"/>
      </w:pPr>
    </w:p>
    <w:p w14:paraId="5971B77B" w14:textId="77777777" w:rsidR="002C6D7A" w:rsidRDefault="005571FB">
      <w:pPr>
        <w:pStyle w:val="Ttulo1"/>
      </w:pPr>
      <w:r>
        <w:t>8. BCNF y Cuarta Forma Normal (4FN)</w:t>
      </w:r>
    </w:p>
    <w:p w14:paraId="5971B77C" w14:textId="77777777" w:rsidR="002C6D7A" w:rsidRDefault="005571FB">
      <w:pPr>
        <w:spacing w:before="80" w:after="80"/>
      </w:pPr>
      <w:r>
        <w:t>Regla 4FN: Una tabla no debe tener dos o más dependencias multivaluadas independientes entre sí.</w:t>
      </w:r>
    </w:p>
    <w:p w14:paraId="5971B77D" w14:textId="77777777" w:rsidR="002C6D7A" w:rsidRDefault="002C6D7A">
      <w:pPr>
        <w:spacing w:before="100" w:after="100"/>
      </w:pPr>
    </w:p>
    <w:p w14:paraId="5971B77E" w14:textId="77777777" w:rsidR="002C6D7A" w:rsidRDefault="005571FB">
      <w:pPr>
        <w:pStyle w:val="Ttulo2"/>
      </w:pPr>
      <w:r>
        <w:t>8.1 Servicios de unidades médicas (catunimed13)</w:t>
      </w:r>
    </w:p>
    <w:p w14:paraId="5971B77F" w14:textId="77777777" w:rsidR="002C6D7A" w:rsidRDefault="005571FB">
      <w:pPr>
        <w:spacing w:before="80" w:after="80"/>
      </w:pPr>
      <w:r>
        <w:t>Una unidad médica puede tener múltiples servicios de forma independiente (laboratorio, banco de sangre, hemodiálisis). Guardarlos juntos genera tuplas falsas al hacer JOIN:</w:t>
      </w:r>
    </w:p>
    <w:p w14:paraId="5971B780" w14:textId="77777777" w:rsidR="002C6D7A" w:rsidRDefault="002C6D7A">
      <w:pPr>
        <w:spacing w:before="100" w:after="100"/>
      </w:pPr>
    </w:p>
    <w:p w14:paraId="5971B781" w14:textId="77777777" w:rsidR="002C6D7A" w:rsidRDefault="005571FB">
      <w:pPr>
        <w:spacing w:before="30" w:after="30"/>
        <w:ind w:left="720"/>
      </w:pPr>
      <w:r>
        <w:rPr>
          <w:rFonts w:ascii="Courier New" w:eastAsia="Courier New" w:hAnsi="Courier New" w:cs="Courier New"/>
          <w:color w:val="1F1F1F"/>
          <w:sz w:val="17"/>
          <w:szCs w:val="17"/>
        </w:rPr>
        <w:t>CREATE TABLE unidad_servicio (</w:t>
      </w:r>
    </w:p>
    <w:p w14:paraId="5971B782" w14:textId="77777777" w:rsidR="002C6D7A" w:rsidRDefault="005571FB">
      <w:pPr>
        <w:spacing w:before="30" w:after="30"/>
        <w:ind w:left="720"/>
      </w:pPr>
      <w:r>
        <w:rPr>
          <w:rFonts w:ascii="Courier New" w:eastAsia="Courier New" w:hAnsi="Courier New" w:cs="Courier New"/>
          <w:color w:val="1F1F1F"/>
          <w:sz w:val="17"/>
          <w:szCs w:val="17"/>
        </w:rPr>
        <w:t xml:space="preserve">    clp           VARCHAR(30),</w:t>
      </w:r>
    </w:p>
    <w:p w14:paraId="5971B783" w14:textId="77777777" w:rsidR="002C6D7A" w:rsidRDefault="005571FB">
      <w:pPr>
        <w:spacing w:before="30" w:after="30"/>
        <w:ind w:left="720"/>
      </w:pPr>
      <w:r>
        <w:rPr>
          <w:rFonts w:ascii="Courier New" w:eastAsia="Courier New" w:hAnsi="Courier New" w:cs="Courier New"/>
          <w:color w:val="1F1F1F"/>
          <w:sz w:val="17"/>
          <w:szCs w:val="17"/>
        </w:rPr>
        <w:t xml:space="preserve">    tipo_servicio VARCHAR(50),  -- 'laboratorio', 'banco_sangre', 'hemodialisis', etc.</w:t>
      </w:r>
    </w:p>
    <w:p w14:paraId="5971B784" w14:textId="77777777" w:rsidR="002C6D7A" w:rsidRDefault="005571FB">
      <w:pPr>
        <w:spacing w:before="30" w:after="30"/>
        <w:ind w:left="720"/>
      </w:pPr>
      <w:r>
        <w:rPr>
          <w:rFonts w:ascii="Courier New" w:eastAsia="Courier New" w:hAnsi="Courier New" w:cs="Courier New"/>
          <w:color w:val="1F1F1F"/>
          <w:sz w:val="17"/>
          <w:szCs w:val="17"/>
        </w:rPr>
        <w:t xml:space="preserve">    proveedor     VARCHAR(100),</w:t>
      </w:r>
    </w:p>
    <w:p w14:paraId="5971B785" w14:textId="77777777" w:rsidR="002C6D7A" w:rsidRDefault="005571FB">
      <w:pPr>
        <w:spacing w:before="30" w:after="30"/>
        <w:ind w:left="720"/>
      </w:pPr>
      <w:r>
        <w:rPr>
          <w:rFonts w:ascii="Courier New" w:eastAsia="Courier New" w:hAnsi="Courier New" w:cs="Courier New"/>
          <w:color w:val="1F1F1F"/>
          <w:sz w:val="17"/>
          <w:szCs w:val="17"/>
        </w:rPr>
        <w:t xml:space="preserve">    disponible    TINYINT(1),</w:t>
      </w:r>
    </w:p>
    <w:p w14:paraId="5971B786" w14:textId="77777777" w:rsidR="002C6D7A" w:rsidRDefault="005571FB">
      <w:pPr>
        <w:spacing w:before="30" w:after="30"/>
        <w:ind w:left="720"/>
      </w:pPr>
      <w:r>
        <w:rPr>
          <w:rFonts w:ascii="Courier New" w:eastAsia="Courier New" w:hAnsi="Courier New" w:cs="Courier New"/>
          <w:color w:val="1F1F1F"/>
          <w:sz w:val="17"/>
          <w:szCs w:val="17"/>
        </w:rPr>
        <w:t xml:space="preserve">    PRIMARY KEY (clp, tipo_servicio),</w:t>
      </w:r>
    </w:p>
    <w:p w14:paraId="5971B787" w14:textId="77777777" w:rsidR="002C6D7A" w:rsidRDefault="005571FB">
      <w:pPr>
        <w:spacing w:before="30" w:after="30"/>
        <w:ind w:left="720"/>
      </w:pPr>
      <w:r>
        <w:rPr>
          <w:rFonts w:ascii="Courier New" w:eastAsia="Courier New" w:hAnsi="Courier New" w:cs="Courier New"/>
          <w:color w:val="1F1F1F"/>
          <w:sz w:val="17"/>
          <w:szCs w:val="17"/>
        </w:rPr>
        <w:t xml:space="preserve">    FOREIGN KEY (clp) REFERENCES unidad_medica(clp)</w:t>
      </w:r>
    </w:p>
    <w:p w14:paraId="5971B788" w14:textId="77777777" w:rsidR="002C6D7A" w:rsidRDefault="005571FB">
      <w:pPr>
        <w:spacing w:before="30" w:after="30"/>
        <w:ind w:left="720"/>
      </w:pPr>
      <w:r>
        <w:rPr>
          <w:rFonts w:ascii="Courier New" w:eastAsia="Courier New" w:hAnsi="Courier New" w:cs="Courier New"/>
          <w:color w:val="1F1F1F"/>
          <w:sz w:val="17"/>
          <w:szCs w:val="17"/>
        </w:rPr>
        <w:t>);</w:t>
      </w:r>
    </w:p>
    <w:p w14:paraId="5971B789" w14:textId="77777777" w:rsidR="002C6D7A" w:rsidRDefault="002C6D7A">
      <w:pPr>
        <w:spacing w:before="30" w:after="30"/>
        <w:ind w:left="720"/>
      </w:pPr>
    </w:p>
    <w:p w14:paraId="5971B78A" w14:textId="77777777" w:rsidR="002C6D7A" w:rsidRDefault="005571FB">
      <w:pPr>
        <w:spacing w:before="30" w:after="30"/>
        <w:ind w:left="720"/>
      </w:pPr>
      <w:r>
        <w:rPr>
          <w:rFonts w:ascii="Courier New" w:eastAsia="Courier New" w:hAnsi="Courier New" w:cs="Courier New"/>
          <w:color w:val="1F1F1F"/>
          <w:sz w:val="17"/>
          <w:szCs w:val="17"/>
        </w:rPr>
        <w:t>INSERT INTO unidad_servicio (clp, tipo_servicio, proveedor, disponible)</w:t>
      </w:r>
    </w:p>
    <w:p w14:paraId="5971B78B" w14:textId="77777777" w:rsidR="002C6D7A" w:rsidRDefault="005571FB">
      <w:pPr>
        <w:spacing w:before="30" w:after="30"/>
        <w:ind w:left="720"/>
      </w:pPr>
      <w:r>
        <w:rPr>
          <w:rFonts w:ascii="Courier New" w:eastAsia="Courier New" w:hAnsi="Courier New" w:cs="Courier New"/>
          <w:color w:val="1F1F1F"/>
          <w:sz w:val="17"/>
          <w:szCs w:val="17"/>
        </w:rPr>
        <w:t>SELECT clp, 'laboratorio',   prov_lab, laboratorio     FROM covid_19pruebas.catunimed13 UNION ALL</w:t>
      </w:r>
    </w:p>
    <w:p w14:paraId="5971B78C" w14:textId="77777777" w:rsidR="002C6D7A" w:rsidRDefault="005571FB">
      <w:pPr>
        <w:spacing w:before="30" w:after="30"/>
        <w:ind w:left="720"/>
      </w:pPr>
      <w:r>
        <w:rPr>
          <w:rFonts w:ascii="Courier New" w:eastAsia="Courier New" w:hAnsi="Courier New" w:cs="Courier New"/>
          <w:color w:val="1F1F1F"/>
          <w:sz w:val="17"/>
          <w:szCs w:val="17"/>
        </w:rPr>
        <w:t>SELECT clp, 'banco_sangre',  prov_bco, banco_sangre    FROM covid_19pruebas.catunimed13 UNION ALL</w:t>
      </w:r>
    </w:p>
    <w:p w14:paraId="5971B78D" w14:textId="77777777" w:rsidR="002C6D7A" w:rsidRDefault="005571FB">
      <w:pPr>
        <w:spacing w:before="30" w:after="30"/>
        <w:ind w:left="720"/>
      </w:pPr>
      <w:r>
        <w:rPr>
          <w:rFonts w:ascii="Courier New" w:eastAsia="Courier New" w:hAnsi="Courier New" w:cs="Courier New"/>
          <w:color w:val="1F1F1F"/>
          <w:sz w:val="17"/>
          <w:szCs w:val="17"/>
        </w:rPr>
        <w:t>SELECT clp, 'hemodialisis',  prov_hem, hemo_int        FROM covid_19pruebas.catunimed13 UNION ALL</w:t>
      </w:r>
    </w:p>
    <w:p w14:paraId="5971B78E" w14:textId="77777777" w:rsidR="002C6D7A" w:rsidRDefault="005571FB">
      <w:pPr>
        <w:spacing w:before="30" w:after="30"/>
        <w:ind w:left="720"/>
      </w:pPr>
      <w:r>
        <w:rPr>
          <w:rFonts w:ascii="Courier New" w:eastAsia="Courier New" w:hAnsi="Courier New" w:cs="Courier New"/>
          <w:color w:val="1F1F1F"/>
          <w:sz w:val="17"/>
          <w:szCs w:val="17"/>
        </w:rPr>
        <w:t>SELECT clp, 'min_invasion',  prov_min, minima_invasion FROM covid_19pruebas.catunimed13;</w:t>
      </w:r>
    </w:p>
    <w:p w14:paraId="5971B78F" w14:textId="77777777" w:rsidR="002C6D7A" w:rsidRDefault="002C6D7A">
      <w:pPr>
        <w:spacing w:before="100" w:after="100"/>
      </w:pPr>
    </w:p>
    <w:p w14:paraId="5971B790" w14:textId="77777777" w:rsidR="002C6D7A" w:rsidRDefault="005571FB">
      <w:pPr>
        <w:pStyle w:val="Ttulo2"/>
      </w:pPr>
      <w:r>
        <w:t>8.2 Relaciones caso-intervención y caso-documento</w:t>
      </w:r>
    </w:p>
    <w:p w14:paraId="5971B791" w14:textId="77777777" w:rsidR="002C6D7A" w:rsidRDefault="005571FB">
      <w:pPr>
        <w:spacing w:before="80" w:after="80"/>
        <w:ind w:left="360"/>
      </w:pPr>
      <w:r>
        <w:rPr>
          <w:i/>
          <w:iCs/>
          <w:color w:val="1A5C2A"/>
          <w:sz w:val="19"/>
          <w:szCs w:val="19"/>
        </w:rPr>
        <w:t>✔ Un caso tiene múltiples intervenciones Y múltiples documentos de forma independiente. Al tenerlos en tablas separadas (Fase 3) se cumple automáticamente 4FN.</w:t>
      </w:r>
    </w:p>
    <w:p w14:paraId="5971B792" w14:textId="77777777" w:rsidR="002C6D7A" w:rsidRDefault="002C6D7A">
      <w:pPr>
        <w:spacing w:before="100" w:after="100"/>
      </w:pPr>
    </w:p>
    <w:p w14:paraId="5971B793" w14:textId="77777777" w:rsidR="002C6D7A" w:rsidRDefault="002C6D7A">
      <w:pPr>
        <w:pBdr>
          <w:bottom w:val="single" w:sz="4" w:space="1" w:color="CCCCCC"/>
        </w:pBdr>
        <w:spacing w:before="160" w:after="160"/>
      </w:pPr>
    </w:p>
    <w:p w14:paraId="5971B794" w14:textId="77777777" w:rsidR="002C6D7A" w:rsidRDefault="005571FB">
      <w:pPr>
        <w:pStyle w:val="Ttulo1"/>
      </w:pPr>
      <w:r>
        <w:t>9. Diagrama del Esquema Normalizado</w:t>
      </w:r>
    </w:p>
    <w:p w14:paraId="5971B795" w14:textId="77777777" w:rsidR="002C6D7A" w:rsidRDefault="002C6D7A">
      <w:pPr>
        <w:spacing w:before="100"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2C6D7A" w14:paraId="5971B7A3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1117"/>
            <w:tcMar>
              <w:top w:w="200" w:type="dxa"/>
              <w:left w:w="300" w:type="dxa"/>
              <w:bottom w:w="200" w:type="dxa"/>
              <w:right w:w="300" w:type="dxa"/>
            </w:tcMar>
          </w:tcPr>
          <w:p w14:paraId="5971B796" w14:textId="77777777" w:rsidR="002C6D7A" w:rsidRDefault="005571FB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58A6FF"/>
                <w:sz w:val="17"/>
                <w:szCs w:val="17"/>
              </w:rPr>
              <w:t>delegacion ──────────────────────────────────────┐</w:t>
            </w:r>
          </w:p>
          <w:p w14:paraId="5971B797" w14:textId="77777777" w:rsidR="002C6D7A" w:rsidRDefault="005571FB"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 xml:space="preserve">    │                                            │</w:t>
            </w:r>
          </w:p>
          <w:p w14:paraId="5971B798" w14:textId="77777777" w:rsidR="002C6D7A" w:rsidRDefault="005571FB">
            <w:r>
              <w:rPr>
                <w:rFonts w:ascii="Courier New" w:eastAsia="Courier New" w:hAnsi="Courier New" w:cs="Courier New"/>
                <w:color w:val="58A6FF"/>
                <w:sz w:val="17"/>
                <w:szCs w:val="17"/>
              </w:rPr>
              <w:t xml:space="preserve">    ├──→ unidad_medica ←── municipio ←── estado  │</w:t>
            </w:r>
          </w:p>
          <w:p w14:paraId="5971B799" w14:textId="77777777" w:rsidR="002C6D7A" w:rsidRDefault="005571FB"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 xml:space="preserve">    │         │                                   │</w:t>
            </w:r>
          </w:p>
          <w:p w14:paraId="5971B79A" w14:textId="77777777" w:rsidR="002C6D7A" w:rsidRDefault="005571FB">
            <w:r>
              <w:rPr>
                <w:rFonts w:ascii="Courier New" w:eastAsia="Courier New" w:hAnsi="Courier New" w:cs="Courier New"/>
                <w:color w:val="3FB950"/>
                <w:sz w:val="17"/>
                <w:szCs w:val="17"/>
              </w:rPr>
              <w:t xml:space="preserve">    │         └──→ unidad_servicio               │</w:t>
            </w:r>
          </w:p>
          <w:p w14:paraId="5971B79B" w14:textId="77777777" w:rsidR="002C6D7A" w:rsidRDefault="005571FB">
            <w:r>
              <w:rPr>
                <w:rFonts w:ascii="Courier New" w:eastAsia="Courier New" w:hAnsi="Courier New" w:cs="Courier New"/>
                <w:color w:val="3FB950"/>
                <w:sz w:val="17"/>
                <w:szCs w:val="17"/>
              </w:rPr>
              <w:t xml:space="preserve">    │         └──→ unidad_quirofano              │</w:t>
            </w:r>
          </w:p>
          <w:p w14:paraId="5971B79C" w14:textId="77777777" w:rsidR="002C6D7A" w:rsidRDefault="005571FB"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 xml:space="preserve">    │                                            │</w:t>
            </w:r>
          </w:p>
          <w:p w14:paraId="5971B79D" w14:textId="77777777" w:rsidR="002C6D7A" w:rsidRDefault="005571FB">
            <w:r>
              <w:rPr>
                <w:rFonts w:ascii="Courier New" w:eastAsia="Courier New" w:hAnsi="Courier New" w:cs="Courier New"/>
                <w:color w:val="58A6FF"/>
                <w:sz w:val="17"/>
                <w:szCs w:val="17"/>
              </w:rPr>
              <w:t xml:space="preserve">    └──→ caso_covid ←──────────── paciente       │</w:t>
            </w:r>
          </w:p>
          <w:p w14:paraId="5971B79E" w14:textId="77777777" w:rsidR="002C6D7A" w:rsidRDefault="005571FB"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 xml:space="preserve">              │                                  │</w:t>
            </w:r>
          </w:p>
          <w:p w14:paraId="5971B79F" w14:textId="77777777" w:rsidR="002C6D7A" w:rsidRDefault="005571FB">
            <w:r>
              <w:rPr>
                <w:rFonts w:ascii="Courier New" w:eastAsia="Courier New" w:hAnsi="Courier New" w:cs="Courier New"/>
                <w:color w:val="3FB950"/>
                <w:sz w:val="17"/>
                <w:szCs w:val="17"/>
              </w:rPr>
              <w:t xml:space="preserve">              ├──→ intervencion ──→ tarifa ───────┘</w:t>
            </w:r>
          </w:p>
          <w:p w14:paraId="5971B7A0" w14:textId="77777777" w:rsidR="002C6D7A" w:rsidRDefault="005571FB">
            <w:r>
              <w:rPr>
                <w:rFonts w:ascii="Courier New" w:eastAsia="Courier New" w:hAnsi="Courier New" w:cs="Courier New"/>
                <w:color w:val="3FB950"/>
                <w:sz w:val="17"/>
                <w:szCs w:val="17"/>
              </w:rPr>
              <w:t xml:space="preserve">              │         └──────────→ tarifa_periodo</w:t>
            </w:r>
          </w:p>
          <w:p w14:paraId="5971B7A1" w14:textId="77777777" w:rsidR="002C6D7A" w:rsidRDefault="005571FB">
            <w:r>
              <w:rPr>
                <w:rFonts w:ascii="Courier New" w:eastAsia="Courier New" w:hAnsi="Courier New" w:cs="Courier New"/>
                <w:color w:val="3FB950"/>
                <w:sz w:val="17"/>
                <w:szCs w:val="17"/>
              </w:rPr>
              <w:t xml:space="preserve">              ├──→ documento</w:t>
            </w:r>
          </w:p>
          <w:p w14:paraId="5971B7A2" w14:textId="77777777" w:rsidR="002C6D7A" w:rsidRDefault="005571FB">
            <w:pPr>
              <w:spacing w:after="40"/>
            </w:pPr>
            <w:r>
              <w:rPr>
                <w:rFonts w:ascii="Courier New" w:eastAsia="Courier New" w:hAnsi="Courier New" w:cs="Courier New"/>
                <w:color w:val="3FB950"/>
                <w:sz w:val="17"/>
                <w:szCs w:val="17"/>
              </w:rPr>
              <w:t xml:space="preserve">              └──→ validacion</w:t>
            </w:r>
          </w:p>
        </w:tc>
      </w:tr>
    </w:tbl>
    <w:p w14:paraId="5971B7A4" w14:textId="77777777" w:rsidR="002C6D7A" w:rsidRDefault="002C6D7A">
      <w:pPr>
        <w:spacing w:before="100" w:after="100"/>
      </w:pPr>
    </w:p>
    <w:p w14:paraId="5971B7A6" w14:textId="77777777" w:rsidR="002C6D7A" w:rsidRDefault="005571FB">
      <w:pPr>
        <w:pStyle w:val="Ttulo1"/>
      </w:pPr>
      <w:r>
        <w:t>10. Tablas que Pueden Descartarse</w:t>
      </w:r>
    </w:p>
    <w:p w14:paraId="5971B7A7" w14:textId="77777777" w:rsidR="002C6D7A" w:rsidRDefault="002C6D7A">
      <w:pPr>
        <w:spacing w:before="100"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345"/>
        <w:gridCol w:w="6015"/>
      </w:tblGrid>
      <w:tr w:rsidR="002C6D7A" w14:paraId="5971B7AA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71B7A8" w14:textId="77777777" w:rsidR="002C6D7A" w:rsidRDefault="005571FB">
            <w:r>
              <w:rPr>
                <w:b/>
                <w:bCs/>
                <w:color w:val="FFFFFF"/>
                <w:sz w:val="19"/>
                <w:szCs w:val="19"/>
              </w:rPr>
              <w:t>Tabla original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71B7A9" w14:textId="77777777" w:rsidR="002C6D7A" w:rsidRDefault="005571FB">
            <w:r>
              <w:rPr>
                <w:b/>
                <w:bCs/>
                <w:color w:val="FFFFFF"/>
                <w:sz w:val="19"/>
                <w:szCs w:val="19"/>
              </w:rPr>
              <w:t>Motivo para descartar</w:t>
            </w:r>
          </w:p>
        </w:tc>
      </w:tr>
      <w:tr w:rsidR="002C6D7A" w14:paraId="5971B7AD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0E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71B7AB" w14:textId="77777777" w:rsidR="002C6D7A" w:rsidRDefault="005571FB">
            <w:r>
              <w:rPr>
                <w:rFonts w:ascii="Courier New" w:eastAsia="Courier New" w:hAnsi="Courier New" w:cs="Courier New"/>
                <w:b/>
                <w:bCs/>
                <w:color w:val="BF5A00"/>
                <w:sz w:val="18"/>
                <w:szCs w:val="18"/>
              </w:rPr>
              <w:t>registro_a_230323respaldo2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71B7AC" w14:textId="77777777" w:rsidR="002C6D7A" w:rsidRDefault="005571FB">
            <w:r>
              <w:rPr>
                <w:sz w:val="18"/>
                <w:szCs w:val="18"/>
              </w:rPr>
              <w:t>Backup — datos ya contenidos en intervencion</w:t>
            </w:r>
          </w:p>
        </w:tc>
      </w:tr>
      <w:tr w:rsidR="002C6D7A" w14:paraId="5971B7B0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71B7AE" w14:textId="77777777" w:rsidR="002C6D7A" w:rsidRDefault="005571FB">
            <w:r>
              <w:rPr>
                <w:rFonts w:ascii="Courier New" w:eastAsia="Courier New" w:hAnsi="Courier New" w:cs="Courier New"/>
                <w:b/>
                <w:bCs/>
                <w:color w:val="BF5A00"/>
                <w:sz w:val="18"/>
                <w:szCs w:val="18"/>
              </w:rPr>
              <w:t>registro_b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71B7AF" w14:textId="77777777" w:rsidR="002C6D7A" w:rsidRDefault="005571FB">
            <w:r>
              <w:rPr>
                <w:sz w:val="18"/>
                <w:szCs w:val="18"/>
              </w:rPr>
              <w:t>Subconjunto simplificado de registro_a — redundante</w:t>
            </w:r>
          </w:p>
        </w:tc>
      </w:tr>
      <w:tr w:rsidR="002C6D7A" w14:paraId="5971B7B3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0E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71B7B1" w14:textId="77777777" w:rsidR="002C6D7A" w:rsidRDefault="005571FB">
            <w:r>
              <w:rPr>
                <w:rFonts w:ascii="Courier New" w:eastAsia="Courier New" w:hAnsi="Courier New" w:cs="Courier New"/>
                <w:b/>
                <w:bCs/>
                <w:color w:val="BF5A00"/>
                <w:sz w:val="18"/>
                <w:szCs w:val="18"/>
              </w:rPr>
              <w:t>registro_r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71B7B2" w14:textId="77777777" w:rsidR="002C6D7A" w:rsidRDefault="005571FB">
            <w:r>
              <w:rPr>
                <w:sz w:val="18"/>
                <w:szCs w:val="18"/>
              </w:rPr>
              <w:t>Snapshot/vista de registro_a — redundante</w:t>
            </w:r>
          </w:p>
        </w:tc>
      </w:tr>
      <w:tr w:rsidR="002C6D7A" w14:paraId="5971B7B6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71B7B4" w14:textId="77777777" w:rsidR="002C6D7A" w:rsidRDefault="005571FB">
            <w:r>
              <w:rPr>
                <w:rFonts w:ascii="Courier New" w:eastAsia="Courier New" w:hAnsi="Courier New" w:cs="Courier New"/>
                <w:b/>
                <w:bCs/>
                <w:color w:val="BF5A00"/>
                <w:sz w:val="18"/>
                <w:szCs w:val="18"/>
              </w:rPr>
              <w:t>tarifas_ant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71B7B5" w14:textId="77777777" w:rsidR="002C6D7A" w:rsidRDefault="005571FB">
            <w:r>
              <w:rPr>
                <w:sz w:val="18"/>
                <w:szCs w:val="18"/>
              </w:rPr>
              <w:t>Va como filas adicionales en tarifa_periodo con años anteriores</w:t>
            </w:r>
          </w:p>
        </w:tc>
      </w:tr>
      <w:tr w:rsidR="002C6D7A" w14:paraId="5971B7B9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0E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71B7B7" w14:textId="77777777" w:rsidR="002C6D7A" w:rsidRDefault="005571FB">
            <w:r>
              <w:rPr>
                <w:rFonts w:ascii="Courier New" w:eastAsia="Courier New" w:hAnsi="Courier New" w:cs="Courier New"/>
                <w:b/>
                <w:bCs/>
                <w:color w:val="BF5A00"/>
                <w:sz w:val="18"/>
                <w:szCs w:val="18"/>
              </w:rPr>
              <w:t>pdf, pdf9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71B7B8" w14:textId="77777777" w:rsidR="002C6D7A" w:rsidRDefault="005571FB">
            <w:r>
              <w:rPr>
                <w:sz w:val="18"/>
                <w:szCs w:val="18"/>
              </w:rPr>
              <w:t>Consolidadas en la tabla documento</w:t>
            </w:r>
          </w:p>
        </w:tc>
      </w:tr>
      <w:tr w:rsidR="002C6D7A" w14:paraId="5971B7BC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71B7BA" w14:textId="77777777" w:rsidR="002C6D7A" w:rsidRDefault="005571FB">
            <w:r>
              <w:rPr>
                <w:rFonts w:ascii="Courier New" w:eastAsia="Courier New" w:hAnsi="Courier New" w:cs="Courier New"/>
                <w:b/>
                <w:bCs/>
                <w:color w:val="BF5A00"/>
                <w:sz w:val="18"/>
                <w:szCs w:val="18"/>
              </w:rPr>
              <w:t>actualiza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71B7BB" w14:textId="77777777" w:rsidR="002C6D7A" w:rsidRDefault="005571FB">
            <w:r>
              <w:rPr>
                <w:sz w:val="18"/>
                <w:szCs w:val="18"/>
              </w:rPr>
              <w:t>Sus correcciones van en intervencion con los importes corregidos</w:t>
            </w:r>
          </w:p>
        </w:tc>
      </w:tr>
    </w:tbl>
    <w:p w14:paraId="5971B7BD" w14:textId="77777777" w:rsidR="002C6D7A" w:rsidRDefault="002C6D7A">
      <w:pPr>
        <w:spacing w:before="100" w:after="100"/>
      </w:pPr>
    </w:p>
    <w:p w14:paraId="5971B7BF" w14:textId="77777777" w:rsidR="002C6D7A" w:rsidRDefault="005571FB">
      <w:pPr>
        <w:pStyle w:val="Ttulo1"/>
      </w:pPr>
      <w:r>
        <w:t>11. Recomendaciones antes de Ejecutar</w:t>
      </w:r>
    </w:p>
    <w:p w14:paraId="5971B7C0" w14:textId="77777777" w:rsidR="002C6D7A" w:rsidRDefault="002C6D7A">
      <w:pPr>
        <w:spacing w:before="100"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6"/>
        <w:gridCol w:w="9054"/>
      </w:tblGrid>
      <w:tr w:rsidR="002C6D7A" w14:paraId="5971B7C3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971B7C1" w14:textId="77777777" w:rsidR="002C6D7A" w:rsidRDefault="005571FB">
            <w:r>
              <w:rPr>
                <w:b/>
                <w:bCs/>
                <w:color w:val="FFFFFF"/>
                <w:sz w:val="19"/>
                <w:szCs w:val="19"/>
              </w:rPr>
              <w:t>#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971B7C2" w14:textId="77777777" w:rsidR="002C6D7A" w:rsidRDefault="005571FB">
            <w:r>
              <w:rPr>
                <w:b/>
                <w:bCs/>
                <w:color w:val="FFFFFF"/>
                <w:sz w:val="19"/>
                <w:szCs w:val="19"/>
              </w:rPr>
              <w:t>Recomendación</w:t>
            </w:r>
          </w:p>
        </w:tc>
      </w:tr>
      <w:tr w:rsidR="002C6D7A" w14:paraId="5971B7C6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F0D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971B7C4" w14:textId="77777777" w:rsidR="002C6D7A" w:rsidRDefault="005571FB">
            <w:pPr>
              <w:jc w:val="center"/>
            </w:pPr>
            <w:r>
              <w:rPr>
                <w:b/>
                <w:bCs/>
                <w:color w:val="1A5C2A"/>
                <w:sz w:val="19"/>
                <w:szCs w:val="19"/>
              </w:rPr>
              <w:t>1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71B7C5" w14:textId="77777777" w:rsidR="002C6D7A" w:rsidRDefault="005571FB">
            <w:r>
              <w:rPr>
                <w:sz w:val="18"/>
                <w:szCs w:val="18"/>
              </w:rPr>
              <w:t>Respetar el orden de creación de tablas por dependencias FK: delegacion → estado → municipio → unidad_medica → paciente → tarifa → caso_covid → intervencion → documento → validacion</w:t>
            </w:r>
          </w:p>
        </w:tc>
      </w:tr>
      <w:tr w:rsidR="002C6D7A" w14:paraId="5971B7C9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971B7C7" w14:textId="77777777" w:rsidR="002C6D7A" w:rsidRDefault="005571FB">
            <w:pPr>
              <w:jc w:val="center"/>
            </w:pPr>
            <w:r>
              <w:rPr>
                <w:b/>
                <w:bCs/>
                <w:color w:val="1A5C2A"/>
                <w:sz w:val="19"/>
                <w:szCs w:val="19"/>
              </w:rPr>
              <w:t>2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71B7C8" w14:textId="77777777" w:rsidR="002C6D7A" w:rsidRDefault="005571FB">
            <w:r>
              <w:rPr>
                <w:sz w:val="18"/>
                <w:szCs w:val="18"/>
              </w:rPr>
              <w:t>Verificar CURPs nulos antes de migrar pacientes: SELECT COUNT(*) FROM covid_19pruebas.registro WHERE curp IS NULL OR curp = '';</w:t>
            </w:r>
          </w:p>
        </w:tc>
      </w:tr>
      <w:tr w:rsidR="002C6D7A" w14:paraId="5971B7CC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F0D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971B7CA" w14:textId="77777777" w:rsidR="002C6D7A" w:rsidRDefault="005571FB">
            <w:pPr>
              <w:jc w:val="center"/>
            </w:pPr>
            <w:r>
              <w:rPr>
                <w:b/>
                <w:bCs/>
                <w:color w:val="1A5C2A"/>
                <w:sz w:val="19"/>
                <w:szCs w:val="19"/>
              </w:rPr>
              <w:t>3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71B7CB" w14:textId="77777777" w:rsidR="002C6D7A" w:rsidRDefault="005571FB">
            <w:r>
              <w:rPr>
                <w:sz w:val="18"/>
                <w:szCs w:val="18"/>
              </w:rPr>
              <w:t>Revisar formato real de fechas (pueden ser VARCHAR con formatos mixtos): SELECT DISTINCT fecha_derivacion FROM covid_19pruebas.registro LIMIT 20;</w:t>
            </w:r>
          </w:p>
        </w:tc>
      </w:tr>
      <w:tr w:rsidR="002C6D7A" w14:paraId="5971B7CF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971B7CD" w14:textId="77777777" w:rsidR="002C6D7A" w:rsidRDefault="005571FB">
            <w:pPr>
              <w:jc w:val="center"/>
            </w:pPr>
            <w:r>
              <w:rPr>
                <w:b/>
                <w:bCs/>
                <w:color w:val="1A5C2A"/>
                <w:sz w:val="19"/>
                <w:szCs w:val="19"/>
              </w:rPr>
              <w:lastRenderedPageBreak/>
              <w:t>4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71B7CE" w14:textId="77777777" w:rsidR="002C6D7A" w:rsidRDefault="005571FB">
            <w:r>
              <w:rPr>
                <w:sz w:val="18"/>
                <w:szCs w:val="18"/>
              </w:rPr>
              <w:t>Limpiar inconsistencias de texto en estados/municipios (mayúsculas, acentos, abreviaciones) antes de insertar en la tabla estado.</w:t>
            </w:r>
          </w:p>
        </w:tc>
      </w:tr>
      <w:tr w:rsidR="002C6D7A" w14:paraId="5971B7D2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F0D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971B7D0" w14:textId="77777777" w:rsidR="002C6D7A" w:rsidRDefault="005571FB">
            <w:pPr>
              <w:jc w:val="center"/>
            </w:pPr>
            <w:r>
              <w:rPr>
                <w:b/>
                <w:bCs/>
                <w:color w:val="1A5C2A"/>
                <w:sz w:val="19"/>
                <w:szCs w:val="19"/>
              </w:rPr>
              <w:t>5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71B7D1" w14:textId="77777777" w:rsidR="002C6D7A" w:rsidRDefault="005571FB">
            <w:r>
              <w:rPr>
                <w:sz w:val="18"/>
                <w:szCs w:val="18"/>
              </w:rPr>
              <w:t>Verificar cuántas intervenciones no tienen tarifa: el LEFT JOIN en el INSERT de intervencion puede dejar muchos registros sin id_tarifa.</w:t>
            </w:r>
          </w:p>
        </w:tc>
      </w:tr>
      <w:tr w:rsidR="002C6D7A" w14:paraId="5971B7D5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971B7D3" w14:textId="77777777" w:rsidR="002C6D7A" w:rsidRDefault="005571FB">
            <w:pPr>
              <w:jc w:val="center"/>
            </w:pPr>
            <w:r>
              <w:rPr>
                <w:b/>
                <w:bCs/>
                <w:color w:val="1A5C2A"/>
                <w:sz w:val="19"/>
                <w:szCs w:val="19"/>
              </w:rPr>
              <w:t>6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71B7D4" w14:textId="77777777" w:rsidR="002C6D7A" w:rsidRDefault="005571FB">
            <w:r>
              <w:rPr>
                <w:sz w:val="18"/>
                <w:szCs w:val="18"/>
              </w:rPr>
              <w:t>El campo clp_origen en caso_covid quedó como NULL en el INSERT inicial. Completarlo cruzando con cat_clues usando el campo clues de registro.</w:t>
            </w:r>
          </w:p>
        </w:tc>
      </w:tr>
      <w:tr w:rsidR="002C6D7A" w14:paraId="5971B7D8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F0D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971B7D6" w14:textId="77777777" w:rsidR="002C6D7A" w:rsidRDefault="005571FB">
            <w:pPr>
              <w:jc w:val="center"/>
            </w:pPr>
            <w:r>
              <w:rPr>
                <w:b/>
                <w:bCs/>
                <w:color w:val="1A5C2A"/>
                <w:sz w:val="19"/>
                <w:szCs w:val="19"/>
              </w:rPr>
              <w:t>7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71B7D7" w14:textId="77777777" w:rsidR="002C6D7A" w:rsidRDefault="005571FB">
            <w:r>
              <w:rPr>
                <w:sz w:val="18"/>
                <w:szCs w:val="18"/>
              </w:rPr>
              <w:t>Las contraseñas en admi.pwd deben hashearse en producción. En el entorno académico documentar como problema de seguridad detectado.</w:t>
            </w:r>
          </w:p>
        </w:tc>
      </w:tr>
      <w:tr w:rsidR="002C6D7A" w14:paraId="5971B7DB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971B7D9" w14:textId="77777777" w:rsidR="002C6D7A" w:rsidRDefault="005571FB">
            <w:pPr>
              <w:jc w:val="center"/>
            </w:pPr>
            <w:r>
              <w:rPr>
                <w:b/>
                <w:bCs/>
                <w:color w:val="1A5C2A"/>
                <w:sz w:val="19"/>
                <w:szCs w:val="19"/>
              </w:rPr>
              <w:t>8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71B7DA" w14:textId="77777777" w:rsidR="002C6D7A" w:rsidRDefault="005571FB">
            <w:r>
              <w:rPr>
                <w:sz w:val="18"/>
                <w:szCs w:val="18"/>
              </w:rPr>
              <w:t>Ejecutar queries de verificación después de cada fase para confirmar conteos: SELECT COUNT(*) FROM cada nueva tabla vs la original.</w:t>
            </w:r>
          </w:p>
        </w:tc>
      </w:tr>
    </w:tbl>
    <w:p w14:paraId="5971B7DC" w14:textId="77777777" w:rsidR="002C6D7A" w:rsidRDefault="002C6D7A">
      <w:pPr>
        <w:spacing w:before="100" w:after="100"/>
      </w:pPr>
    </w:p>
    <w:p w14:paraId="5971B7DE" w14:textId="77777777" w:rsidR="002C6D7A" w:rsidRDefault="005571FB">
      <w:pPr>
        <w:pStyle w:val="Ttulo1"/>
      </w:pPr>
      <w:r>
        <w:t>12. Queries de Verificación</w:t>
      </w:r>
    </w:p>
    <w:p w14:paraId="5971B7DF" w14:textId="77777777" w:rsidR="002C6D7A" w:rsidRDefault="005571FB">
      <w:pPr>
        <w:spacing w:before="80" w:after="80"/>
      </w:pPr>
      <w:r>
        <w:t>Ejecutar después de cada migración para confirmar que los datos quedaron correctos:</w:t>
      </w:r>
    </w:p>
    <w:p w14:paraId="5971B7E0" w14:textId="77777777" w:rsidR="002C6D7A" w:rsidRDefault="002C6D7A">
      <w:pPr>
        <w:spacing w:before="100" w:after="100"/>
      </w:pPr>
    </w:p>
    <w:p w14:paraId="5971B7E1" w14:textId="77777777" w:rsidR="002C6D7A" w:rsidRDefault="005571FB">
      <w:pPr>
        <w:spacing w:before="30" w:after="30"/>
        <w:ind w:left="720"/>
      </w:pPr>
      <w:r>
        <w:rPr>
          <w:rFonts w:ascii="Courier New" w:eastAsia="Courier New" w:hAnsi="Courier New" w:cs="Courier New"/>
          <w:color w:val="1F1F1F"/>
          <w:sz w:val="17"/>
          <w:szCs w:val="17"/>
        </w:rPr>
        <w:t>USE covid_normalizado;</w:t>
      </w:r>
    </w:p>
    <w:p w14:paraId="5971B7E2" w14:textId="77777777" w:rsidR="002C6D7A" w:rsidRDefault="002C6D7A">
      <w:pPr>
        <w:spacing w:before="30" w:after="30"/>
        <w:ind w:left="720"/>
      </w:pPr>
    </w:p>
    <w:p w14:paraId="5971B7E3" w14:textId="77777777" w:rsidR="002C6D7A" w:rsidRDefault="005571FB">
      <w:pPr>
        <w:spacing w:before="30" w:after="30"/>
        <w:ind w:left="720"/>
      </w:pPr>
      <w:r>
        <w:rPr>
          <w:rFonts w:ascii="Courier New" w:eastAsia="Courier New" w:hAnsi="Courier New" w:cs="Courier New"/>
          <w:color w:val="1F1F1F"/>
          <w:sz w:val="17"/>
          <w:szCs w:val="17"/>
        </w:rPr>
        <w:t>-- Contar registros en cada tabla normalizada</w:t>
      </w:r>
    </w:p>
    <w:p w14:paraId="5971B7E4" w14:textId="77777777" w:rsidR="002C6D7A" w:rsidRDefault="005571FB">
      <w:pPr>
        <w:spacing w:before="30" w:after="30"/>
        <w:ind w:left="720"/>
      </w:pPr>
      <w:r>
        <w:rPr>
          <w:rFonts w:ascii="Courier New" w:eastAsia="Courier New" w:hAnsi="Courier New" w:cs="Courier New"/>
          <w:color w:val="1F1F1F"/>
          <w:sz w:val="17"/>
          <w:szCs w:val="17"/>
        </w:rPr>
        <w:t>SELECT 'delegacion'    , COUNT(*) FROM delegacion     UNION ALL</w:t>
      </w:r>
    </w:p>
    <w:p w14:paraId="5971B7E5" w14:textId="77777777" w:rsidR="002C6D7A" w:rsidRDefault="005571FB">
      <w:pPr>
        <w:spacing w:before="30" w:after="30"/>
        <w:ind w:left="720"/>
      </w:pPr>
      <w:r>
        <w:rPr>
          <w:rFonts w:ascii="Courier New" w:eastAsia="Courier New" w:hAnsi="Courier New" w:cs="Courier New"/>
          <w:color w:val="1F1F1F"/>
          <w:sz w:val="17"/>
          <w:szCs w:val="17"/>
        </w:rPr>
        <w:t>SELECT 'estado'        , COUNT(*) FROM estado         UNION ALL</w:t>
      </w:r>
    </w:p>
    <w:p w14:paraId="5971B7E6" w14:textId="77777777" w:rsidR="002C6D7A" w:rsidRDefault="005571FB">
      <w:pPr>
        <w:spacing w:before="30" w:after="30"/>
        <w:ind w:left="720"/>
      </w:pPr>
      <w:r>
        <w:rPr>
          <w:rFonts w:ascii="Courier New" w:eastAsia="Courier New" w:hAnsi="Courier New" w:cs="Courier New"/>
          <w:color w:val="1F1F1F"/>
          <w:sz w:val="17"/>
          <w:szCs w:val="17"/>
        </w:rPr>
        <w:t>SELECT 'unidad_medica' , COUNT(*) FROM unidad_medica  UNION ALL</w:t>
      </w:r>
    </w:p>
    <w:p w14:paraId="5971B7E7" w14:textId="77777777" w:rsidR="002C6D7A" w:rsidRDefault="005571FB">
      <w:pPr>
        <w:spacing w:before="30" w:after="30"/>
        <w:ind w:left="720"/>
      </w:pPr>
      <w:r>
        <w:rPr>
          <w:rFonts w:ascii="Courier New" w:eastAsia="Courier New" w:hAnsi="Courier New" w:cs="Courier New"/>
          <w:color w:val="1F1F1F"/>
          <w:sz w:val="17"/>
          <w:szCs w:val="17"/>
        </w:rPr>
        <w:t>SELECT 'paciente'      , COUNT(*) FROM paciente       UNION ALL</w:t>
      </w:r>
    </w:p>
    <w:p w14:paraId="5971B7E8" w14:textId="77777777" w:rsidR="002C6D7A" w:rsidRDefault="005571FB">
      <w:pPr>
        <w:spacing w:before="30" w:after="30"/>
        <w:ind w:left="720"/>
      </w:pPr>
      <w:r>
        <w:rPr>
          <w:rFonts w:ascii="Courier New" w:eastAsia="Courier New" w:hAnsi="Courier New" w:cs="Courier New"/>
          <w:color w:val="1F1F1F"/>
          <w:sz w:val="17"/>
          <w:szCs w:val="17"/>
        </w:rPr>
        <w:t>SELECT 'tarifa'        , COUNT(*) FROM tarifa         UNION ALL</w:t>
      </w:r>
    </w:p>
    <w:p w14:paraId="5971B7E9" w14:textId="77777777" w:rsidR="002C6D7A" w:rsidRDefault="005571FB">
      <w:pPr>
        <w:spacing w:before="30" w:after="30"/>
        <w:ind w:left="720"/>
      </w:pPr>
      <w:r>
        <w:rPr>
          <w:rFonts w:ascii="Courier New" w:eastAsia="Courier New" w:hAnsi="Courier New" w:cs="Courier New"/>
          <w:color w:val="1F1F1F"/>
          <w:sz w:val="17"/>
          <w:szCs w:val="17"/>
        </w:rPr>
        <w:t>SELECT 'tarifa_periodo', COUNT(*) FROM tarifa_periodo UNION ALL</w:t>
      </w:r>
    </w:p>
    <w:p w14:paraId="5971B7EA" w14:textId="77777777" w:rsidR="002C6D7A" w:rsidRDefault="005571FB">
      <w:pPr>
        <w:spacing w:before="30" w:after="30"/>
        <w:ind w:left="720"/>
      </w:pPr>
      <w:r>
        <w:rPr>
          <w:rFonts w:ascii="Courier New" w:eastAsia="Courier New" w:hAnsi="Courier New" w:cs="Courier New"/>
          <w:color w:val="1F1F1F"/>
          <w:sz w:val="17"/>
          <w:szCs w:val="17"/>
        </w:rPr>
        <w:t>SELECT 'caso_covid'    , COUNT(*) FROM caso_covid     UNION ALL</w:t>
      </w:r>
    </w:p>
    <w:p w14:paraId="5971B7EB" w14:textId="77777777" w:rsidR="002C6D7A" w:rsidRDefault="005571FB">
      <w:pPr>
        <w:spacing w:before="30" w:after="30"/>
        <w:ind w:left="720"/>
      </w:pPr>
      <w:r>
        <w:rPr>
          <w:rFonts w:ascii="Courier New" w:eastAsia="Courier New" w:hAnsi="Courier New" w:cs="Courier New"/>
          <w:color w:val="1F1F1F"/>
          <w:sz w:val="17"/>
          <w:szCs w:val="17"/>
        </w:rPr>
        <w:t>SELECT 'intervencion'  , COUNT(*) FROM intervencion   UNION ALL</w:t>
      </w:r>
    </w:p>
    <w:p w14:paraId="5971B7EC" w14:textId="77777777" w:rsidR="002C6D7A" w:rsidRDefault="005571FB">
      <w:pPr>
        <w:spacing w:before="30" w:after="30"/>
        <w:ind w:left="720"/>
      </w:pPr>
      <w:r>
        <w:rPr>
          <w:rFonts w:ascii="Courier New" w:eastAsia="Courier New" w:hAnsi="Courier New" w:cs="Courier New"/>
          <w:color w:val="1F1F1F"/>
          <w:sz w:val="17"/>
          <w:szCs w:val="17"/>
        </w:rPr>
        <w:t>SELECT 'documento'     , COUNT(*) FROM documento      UNION ALL</w:t>
      </w:r>
    </w:p>
    <w:p w14:paraId="5971B7ED" w14:textId="77777777" w:rsidR="002C6D7A" w:rsidRDefault="005571FB">
      <w:pPr>
        <w:spacing w:before="30" w:after="30"/>
        <w:ind w:left="720"/>
      </w:pPr>
      <w:r>
        <w:rPr>
          <w:rFonts w:ascii="Courier New" w:eastAsia="Courier New" w:hAnsi="Courier New" w:cs="Courier New"/>
          <w:color w:val="1F1F1F"/>
          <w:sz w:val="17"/>
          <w:szCs w:val="17"/>
        </w:rPr>
        <w:t>SELECT 'validacion'    , COUNT(*) FROM validacion;</w:t>
      </w:r>
    </w:p>
    <w:p w14:paraId="5971B7EE" w14:textId="77777777" w:rsidR="002C6D7A" w:rsidRDefault="002C6D7A">
      <w:pPr>
        <w:spacing w:before="30" w:after="30"/>
        <w:ind w:left="720"/>
      </w:pPr>
    </w:p>
    <w:p w14:paraId="5971B7EF" w14:textId="77777777" w:rsidR="002C6D7A" w:rsidRDefault="005571FB">
      <w:pPr>
        <w:spacing w:before="30" w:after="30"/>
        <w:ind w:left="720"/>
      </w:pPr>
      <w:r>
        <w:rPr>
          <w:rFonts w:ascii="Courier New" w:eastAsia="Courier New" w:hAnsi="Courier New" w:cs="Courier New"/>
          <w:color w:val="1F1F1F"/>
          <w:sz w:val="17"/>
          <w:szCs w:val="17"/>
        </w:rPr>
        <w:t>-- Verificar que caso_covid tiene los mismos IDs que registro original</w:t>
      </w:r>
    </w:p>
    <w:p w14:paraId="5971B7F0" w14:textId="77777777" w:rsidR="002C6D7A" w:rsidRDefault="005571FB">
      <w:pPr>
        <w:spacing w:before="30" w:after="30"/>
        <w:ind w:left="720"/>
      </w:pPr>
      <w:r>
        <w:rPr>
          <w:rFonts w:ascii="Courier New" w:eastAsia="Courier New" w:hAnsi="Courier New" w:cs="Courier New"/>
          <w:color w:val="1F1F1F"/>
          <w:sz w:val="17"/>
          <w:szCs w:val="17"/>
        </w:rPr>
        <w:t>SELECT COUNT(*) FROM caso_covid;  -- debe ser igual a registro original</w:t>
      </w:r>
    </w:p>
    <w:p w14:paraId="5971B7F1" w14:textId="77777777" w:rsidR="002C6D7A" w:rsidRDefault="002C6D7A">
      <w:pPr>
        <w:spacing w:before="30" w:after="30"/>
        <w:ind w:left="720"/>
      </w:pPr>
    </w:p>
    <w:p w14:paraId="5971B7F2" w14:textId="77777777" w:rsidR="002C6D7A" w:rsidRDefault="005571FB">
      <w:pPr>
        <w:spacing w:before="30" w:after="30"/>
        <w:ind w:left="720"/>
      </w:pPr>
      <w:r>
        <w:rPr>
          <w:rFonts w:ascii="Courier New" w:eastAsia="Courier New" w:hAnsi="Courier New" w:cs="Courier New"/>
          <w:color w:val="1F1F1F"/>
          <w:sz w:val="17"/>
          <w:szCs w:val="17"/>
        </w:rPr>
        <w:t>-- Verificar intervenciones sin tarifa</w:t>
      </w:r>
    </w:p>
    <w:p w14:paraId="5971B7F3" w14:textId="77777777" w:rsidR="002C6D7A" w:rsidRDefault="005571FB">
      <w:pPr>
        <w:spacing w:before="30" w:after="30"/>
        <w:ind w:left="720"/>
      </w:pPr>
      <w:r>
        <w:rPr>
          <w:rFonts w:ascii="Courier New" w:eastAsia="Courier New" w:hAnsi="Courier New" w:cs="Courier New"/>
          <w:color w:val="1F1F1F"/>
          <w:sz w:val="17"/>
          <w:szCs w:val="17"/>
        </w:rPr>
        <w:t>SELECT COUNT(*) FROM intervencion WHERE id_tarifa IS NULL;</w:t>
      </w:r>
    </w:p>
    <w:p w14:paraId="5971B7F4" w14:textId="77777777" w:rsidR="002C6D7A" w:rsidRDefault="002C6D7A">
      <w:pPr>
        <w:spacing w:before="30" w:after="30"/>
        <w:ind w:left="720"/>
      </w:pPr>
    </w:p>
    <w:p w14:paraId="5971B7F5" w14:textId="77777777" w:rsidR="002C6D7A" w:rsidRDefault="005571FB">
      <w:pPr>
        <w:spacing w:before="30" w:after="30"/>
        <w:ind w:left="720"/>
      </w:pPr>
      <w:r>
        <w:rPr>
          <w:rFonts w:ascii="Courier New" w:eastAsia="Courier New" w:hAnsi="Courier New" w:cs="Courier New"/>
          <w:color w:val="1F1F1F"/>
          <w:sz w:val="17"/>
          <w:szCs w:val="17"/>
        </w:rPr>
        <w:t>-- Verificar períodos migrados correctamente</w:t>
      </w:r>
    </w:p>
    <w:p w14:paraId="5971B7F6" w14:textId="77777777" w:rsidR="002C6D7A" w:rsidRDefault="005571FB">
      <w:pPr>
        <w:spacing w:before="30" w:after="30"/>
        <w:ind w:left="720"/>
      </w:pPr>
      <w:r>
        <w:rPr>
          <w:rFonts w:ascii="Courier New" w:eastAsia="Courier New" w:hAnsi="Courier New" w:cs="Courier New"/>
          <w:color w:val="1F1F1F"/>
          <w:sz w:val="17"/>
          <w:szCs w:val="17"/>
        </w:rPr>
        <w:t>SELECT anio, semestre, COUNT(*) FROM tarifa_periodo GROUP BY anio, semestre ORDER BY anio, semestre;</w:t>
      </w:r>
    </w:p>
    <w:p w14:paraId="5971B7F7" w14:textId="77777777" w:rsidR="002C6D7A" w:rsidRDefault="002C6D7A">
      <w:pPr>
        <w:spacing w:before="100" w:after="100"/>
      </w:pPr>
    </w:p>
    <w:sectPr w:rsidR="002C6D7A">
      <w:headerReference w:type="default" r:id="rId7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FE0E5A" w14:textId="77777777" w:rsidR="00B335F8" w:rsidRDefault="00B335F8" w:rsidP="002C5850">
      <w:r>
        <w:separator/>
      </w:r>
    </w:p>
  </w:endnote>
  <w:endnote w:type="continuationSeparator" w:id="0">
    <w:p w14:paraId="559948B6" w14:textId="77777777" w:rsidR="00B335F8" w:rsidRDefault="00B335F8" w:rsidP="002C585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D71354" w14:textId="77777777" w:rsidR="00B335F8" w:rsidRDefault="00B335F8" w:rsidP="002C5850">
      <w:r>
        <w:separator/>
      </w:r>
    </w:p>
  </w:footnote>
  <w:footnote w:type="continuationSeparator" w:id="0">
    <w:p w14:paraId="768A0A7F" w14:textId="77777777" w:rsidR="00B335F8" w:rsidRDefault="00B335F8" w:rsidP="002C585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69FD32" w14:textId="77777777" w:rsidR="002C5850" w:rsidRPr="002F1229" w:rsidRDefault="002C5850" w:rsidP="002C5850">
    <w:pPr>
      <w:pStyle w:val="Encabezado"/>
      <w:jc w:val="center"/>
      <w:rPr>
        <w:b/>
        <w:lang w:val="en-US"/>
      </w:rPr>
    </w:pPr>
    <w:r w:rsidRPr="00033131">
      <w:rPr>
        <w:b/>
        <w:noProof/>
      </w:rPr>
      <w:drawing>
        <wp:anchor distT="0" distB="0" distL="114300" distR="114300" simplePos="0" relativeHeight="251660288" behindDoc="0" locked="0" layoutInCell="1" allowOverlap="1" wp14:anchorId="69517EA6" wp14:editId="76749E1D">
          <wp:simplePos x="0" y="0"/>
          <wp:positionH relativeFrom="margin">
            <wp:posOffset>5869305</wp:posOffset>
          </wp:positionH>
          <wp:positionV relativeFrom="paragraph">
            <wp:posOffset>-274320</wp:posOffset>
          </wp:positionV>
          <wp:extent cx="684530" cy="861060"/>
          <wp:effectExtent l="0" t="0" r="1270" b="0"/>
          <wp:wrapSquare wrapText="bothSides"/>
          <wp:docPr id="1859196318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12841551" name="Imagen 201284155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837473B0-CC2E-450A-ABE3-18F120FF3D39}">
                        <a1611:picAttrSrcUrl xmlns:a1611="http://schemas.microsoft.com/office/drawing/2016/11/main" r:i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84530" cy="86106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033131">
      <w:rPr>
        <w:noProof/>
      </w:rPr>
      <w:drawing>
        <wp:anchor distT="0" distB="0" distL="114300" distR="114300" simplePos="0" relativeHeight="251661312" behindDoc="0" locked="0" layoutInCell="1" allowOverlap="1" wp14:anchorId="72E2A961" wp14:editId="7C88EF56">
          <wp:simplePos x="0" y="0"/>
          <wp:positionH relativeFrom="leftMargin">
            <wp:align>right</wp:align>
          </wp:positionH>
          <wp:positionV relativeFrom="paragraph">
            <wp:posOffset>-312420</wp:posOffset>
          </wp:positionV>
          <wp:extent cx="733425" cy="953135"/>
          <wp:effectExtent l="0" t="0" r="9525" b="0"/>
          <wp:wrapSquare wrapText="bothSides"/>
          <wp:docPr id="344474265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06951483" name="Imagen 1006951483"/>
                  <pic:cNvPicPr/>
                </pic:nvPicPr>
                <pic:blipFill rotWithShape="1"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837473B0-CC2E-450A-ABE3-18F120FF3D39}">
                        <a1611:picAttrSrcUrl xmlns:a1611="http://schemas.microsoft.com/office/drawing/2016/11/main" r:id="rId4"/>
                      </a:ext>
                    </a:extLst>
                  </a:blip>
                  <a:srcRect l="27562" r="29124"/>
                  <a:stretch/>
                </pic:blipFill>
                <pic:spPr bwMode="auto">
                  <a:xfrm>
                    <a:off x="0" y="0"/>
                    <a:ext cx="733425" cy="95313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2F1229">
      <w:rPr>
        <w:b/>
        <w:lang w:val="en-US"/>
      </w:rPr>
      <w:t xml:space="preserve">I N S T I T U T O  </w:t>
    </w:r>
    <w:r w:rsidRPr="49E47939">
      <w:rPr>
        <w:b/>
        <w:bCs/>
        <w:lang w:val="en-US"/>
      </w:rPr>
      <w:t>P O</w:t>
    </w:r>
    <w:r w:rsidRPr="002F1229">
      <w:rPr>
        <w:b/>
        <w:lang w:val="en-US"/>
      </w:rPr>
      <w:t xml:space="preserve"> L I T É C N I C O  N A C I O N A L</w:t>
    </w:r>
  </w:p>
  <w:p w14:paraId="09235AC8" w14:textId="77777777" w:rsidR="002C5850" w:rsidRPr="00033131" w:rsidRDefault="002C5850" w:rsidP="002C5850">
    <w:pPr>
      <w:pStyle w:val="Encabezado"/>
      <w:jc w:val="center"/>
      <w:rPr>
        <w:b/>
      </w:rPr>
    </w:pPr>
    <w:r w:rsidRPr="00033131">
      <w:rPr>
        <w:b/>
      </w:rPr>
      <w:t>UNIDAD PROFESIONAL INTERDISCIPLINARIA DE INGENIERÍA Y CIENCIAS</w:t>
    </w:r>
  </w:p>
  <w:p w14:paraId="2C5E68A0" w14:textId="77777777" w:rsidR="002C5850" w:rsidRPr="00033131" w:rsidRDefault="002C5850" w:rsidP="002C5850">
    <w:pPr>
      <w:pStyle w:val="Encabezado"/>
      <w:jc w:val="center"/>
      <w:rPr>
        <w:b/>
      </w:rPr>
    </w:pPr>
    <w:r w:rsidRPr="00033131">
      <w:rPr>
        <w:b/>
      </w:rPr>
      <w:t>SOCIALES Y ADMINISTRATIVAS.</w:t>
    </w:r>
  </w:p>
  <w:p w14:paraId="3CE07DEB" w14:textId="0DE8DD57" w:rsidR="002C5850" w:rsidRPr="00033131" w:rsidRDefault="002C5850" w:rsidP="002C5850">
    <w:pPr>
      <w:pStyle w:val="Encabezado"/>
      <w:jc w:val="center"/>
      <w:rPr>
        <w:b/>
      </w:rPr>
    </w:pPr>
    <w:r w:rsidRPr="00033131">
      <w:rPr>
        <w:b/>
      </w:rPr>
      <w:t>(U.P.I.I.C.S.A.)</w:t>
    </w:r>
  </w:p>
  <w:p w14:paraId="0B4B7844" w14:textId="39800DE0" w:rsidR="002C5850" w:rsidRDefault="00D60198" w:rsidP="002C5850">
    <w:pPr>
      <w:pStyle w:val="Encabezado"/>
    </w:pPr>
    <w:r w:rsidRPr="00033131">
      <w:rPr>
        <w:b/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2C52B53F" wp14:editId="00A117DB">
              <wp:simplePos x="0" y="0"/>
              <wp:positionH relativeFrom="margin">
                <wp:align>center</wp:align>
              </wp:positionH>
              <wp:positionV relativeFrom="paragraph">
                <wp:posOffset>92594</wp:posOffset>
              </wp:positionV>
              <wp:extent cx="6629400" cy="0"/>
              <wp:effectExtent l="0" t="19050" r="38100" b="38100"/>
              <wp:wrapNone/>
              <wp:docPr id="1837208862" name="Conector recto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629400" cy="0"/>
                      </a:xfrm>
                      <a:prstGeom prst="line">
                        <a:avLst/>
                      </a:prstGeom>
                      <a:noFill/>
                      <a:ln w="57150" cmpd="thinThick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E436751" id="Conector recto 3" o:spid="_x0000_s1026" style="position:absolute;z-index:25165926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" from="0,7.3pt" to="522pt,7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" strokeweight="4.5pt">
              <v:stroke linestyle="thinThick"/>
              <w10:wrap anchorx="margin"/>
            </v:line>
          </w:pict>
        </mc:Fallback>
      </mc:AlternateContent>
    </w:r>
  </w:p>
  <w:p w14:paraId="62DC0579" w14:textId="77777777" w:rsidR="002C5850" w:rsidRDefault="002C5850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904781"/>
    <w:multiLevelType w:val="hybridMultilevel"/>
    <w:tmpl w:val="A24A74D0"/>
    <w:lvl w:ilvl="0" w:tplc="E3749676">
      <w:start w:val="1"/>
      <w:numFmt w:val="decimal"/>
      <w:lvlText w:val="%1."/>
      <w:lvlJc w:val="left"/>
      <w:pPr>
        <w:ind w:left="720" w:hanging="360"/>
      </w:pPr>
    </w:lvl>
    <w:lvl w:ilvl="1" w:tplc="9C4A52DA">
      <w:numFmt w:val="decimal"/>
      <w:lvlText w:val=""/>
      <w:lvlJc w:val="left"/>
    </w:lvl>
    <w:lvl w:ilvl="2" w:tplc="CEDC4272">
      <w:numFmt w:val="decimal"/>
      <w:lvlText w:val=""/>
      <w:lvlJc w:val="left"/>
    </w:lvl>
    <w:lvl w:ilvl="3" w:tplc="7D5C911A">
      <w:numFmt w:val="decimal"/>
      <w:lvlText w:val=""/>
      <w:lvlJc w:val="left"/>
    </w:lvl>
    <w:lvl w:ilvl="4" w:tplc="2B2A2FAE">
      <w:numFmt w:val="decimal"/>
      <w:lvlText w:val=""/>
      <w:lvlJc w:val="left"/>
    </w:lvl>
    <w:lvl w:ilvl="5" w:tplc="981850F0">
      <w:numFmt w:val="decimal"/>
      <w:lvlText w:val=""/>
      <w:lvlJc w:val="left"/>
    </w:lvl>
    <w:lvl w:ilvl="6" w:tplc="93EC5C5E">
      <w:numFmt w:val="decimal"/>
      <w:lvlText w:val=""/>
      <w:lvlJc w:val="left"/>
    </w:lvl>
    <w:lvl w:ilvl="7" w:tplc="0D2800FE">
      <w:numFmt w:val="decimal"/>
      <w:lvlText w:val=""/>
      <w:lvlJc w:val="left"/>
    </w:lvl>
    <w:lvl w:ilvl="8" w:tplc="4AFE7E1A">
      <w:numFmt w:val="decimal"/>
      <w:lvlText w:val=""/>
      <w:lvlJc w:val="left"/>
    </w:lvl>
  </w:abstractNum>
  <w:abstractNum w:abstractNumId="1" w15:restartNumberingAfterBreak="0">
    <w:nsid w:val="7A585D99"/>
    <w:multiLevelType w:val="hybridMultilevel"/>
    <w:tmpl w:val="1F3EDA3E"/>
    <w:lvl w:ilvl="0" w:tplc="3B826588">
      <w:start w:val="1"/>
      <w:numFmt w:val="bullet"/>
      <w:lvlText w:val="●"/>
      <w:lvlJc w:val="left"/>
      <w:pPr>
        <w:ind w:left="720" w:hanging="360"/>
      </w:pPr>
    </w:lvl>
    <w:lvl w:ilvl="1" w:tplc="A024302A">
      <w:start w:val="1"/>
      <w:numFmt w:val="bullet"/>
      <w:lvlText w:val="○"/>
      <w:lvlJc w:val="left"/>
      <w:pPr>
        <w:ind w:left="1440" w:hanging="360"/>
      </w:pPr>
    </w:lvl>
    <w:lvl w:ilvl="2" w:tplc="33DA9380">
      <w:start w:val="1"/>
      <w:numFmt w:val="bullet"/>
      <w:lvlText w:val="■"/>
      <w:lvlJc w:val="left"/>
      <w:pPr>
        <w:ind w:left="2160" w:hanging="360"/>
      </w:pPr>
    </w:lvl>
    <w:lvl w:ilvl="3" w:tplc="0A7EEF1C">
      <w:start w:val="1"/>
      <w:numFmt w:val="bullet"/>
      <w:lvlText w:val="●"/>
      <w:lvlJc w:val="left"/>
      <w:pPr>
        <w:ind w:left="2880" w:hanging="360"/>
      </w:pPr>
    </w:lvl>
    <w:lvl w:ilvl="4" w:tplc="8A22B602">
      <w:start w:val="1"/>
      <w:numFmt w:val="bullet"/>
      <w:lvlText w:val="○"/>
      <w:lvlJc w:val="left"/>
      <w:pPr>
        <w:ind w:left="3600" w:hanging="360"/>
      </w:pPr>
    </w:lvl>
    <w:lvl w:ilvl="5" w:tplc="1222274A">
      <w:start w:val="1"/>
      <w:numFmt w:val="bullet"/>
      <w:lvlText w:val="■"/>
      <w:lvlJc w:val="left"/>
      <w:pPr>
        <w:ind w:left="4320" w:hanging="360"/>
      </w:pPr>
    </w:lvl>
    <w:lvl w:ilvl="6" w:tplc="B9849C24">
      <w:start w:val="1"/>
      <w:numFmt w:val="bullet"/>
      <w:lvlText w:val="●"/>
      <w:lvlJc w:val="left"/>
      <w:pPr>
        <w:ind w:left="5040" w:hanging="360"/>
      </w:pPr>
    </w:lvl>
    <w:lvl w:ilvl="7" w:tplc="B8567416">
      <w:start w:val="1"/>
      <w:numFmt w:val="bullet"/>
      <w:lvlText w:val="●"/>
      <w:lvlJc w:val="left"/>
      <w:pPr>
        <w:ind w:left="5760" w:hanging="360"/>
      </w:pPr>
    </w:lvl>
    <w:lvl w:ilvl="8" w:tplc="F150178E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7FD44765"/>
    <w:multiLevelType w:val="hybridMultilevel"/>
    <w:tmpl w:val="7CA67FD0"/>
    <w:lvl w:ilvl="0" w:tplc="D3F876B8">
      <w:start w:val="1"/>
      <w:numFmt w:val="bullet"/>
      <w:lvlText w:val="•"/>
      <w:lvlJc w:val="left"/>
      <w:pPr>
        <w:ind w:left="720" w:hanging="360"/>
      </w:pPr>
    </w:lvl>
    <w:lvl w:ilvl="1" w:tplc="08CE0C88">
      <w:numFmt w:val="decimal"/>
      <w:lvlText w:val=""/>
      <w:lvlJc w:val="left"/>
    </w:lvl>
    <w:lvl w:ilvl="2" w:tplc="3BFA6A3E">
      <w:numFmt w:val="decimal"/>
      <w:lvlText w:val=""/>
      <w:lvlJc w:val="left"/>
    </w:lvl>
    <w:lvl w:ilvl="3" w:tplc="3D92915C">
      <w:numFmt w:val="decimal"/>
      <w:lvlText w:val=""/>
      <w:lvlJc w:val="left"/>
    </w:lvl>
    <w:lvl w:ilvl="4" w:tplc="04D4ACCC">
      <w:numFmt w:val="decimal"/>
      <w:lvlText w:val=""/>
      <w:lvlJc w:val="left"/>
    </w:lvl>
    <w:lvl w:ilvl="5" w:tplc="94C614B2">
      <w:numFmt w:val="decimal"/>
      <w:lvlText w:val=""/>
      <w:lvlJc w:val="left"/>
    </w:lvl>
    <w:lvl w:ilvl="6" w:tplc="39E80C1A">
      <w:numFmt w:val="decimal"/>
      <w:lvlText w:val=""/>
      <w:lvlJc w:val="left"/>
    </w:lvl>
    <w:lvl w:ilvl="7" w:tplc="87EE1C0A">
      <w:numFmt w:val="decimal"/>
      <w:lvlText w:val=""/>
      <w:lvlJc w:val="left"/>
    </w:lvl>
    <w:lvl w:ilvl="8" w:tplc="F3C45B5C">
      <w:numFmt w:val="decimal"/>
      <w:lvlText w:val=""/>
      <w:lvlJc w:val="left"/>
    </w:lvl>
  </w:abstractNum>
  <w:num w:numId="1" w16cid:durableId="1976056943">
    <w:abstractNumId w:val="1"/>
    <w:lvlOverride w:ilvl="0">
      <w:startOverride w:val="1"/>
    </w:lvlOverride>
  </w:num>
  <w:num w:numId="2" w16cid:durableId="892543695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C6D7A"/>
    <w:rsid w:val="000066C3"/>
    <w:rsid w:val="000B2E7E"/>
    <w:rsid w:val="001251D8"/>
    <w:rsid w:val="0016518B"/>
    <w:rsid w:val="0017350D"/>
    <w:rsid w:val="002863F0"/>
    <w:rsid w:val="002C5850"/>
    <w:rsid w:val="002C6D7A"/>
    <w:rsid w:val="004C4FE8"/>
    <w:rsid w:val="0055617B"/>
    <w:rsid w:val="005571FB"/>
    <w:rsid w:val="00A811C6"/>
    <w:rsid w:val="00B335F8"/>
    <w:rsid w:val="00D60198"/>
    <w:rsid w:val="00DC295D"/>
    <w:rsid w:val="00EF293A"/>
    <w:rsid w:val="00F038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71B5D6"/>
  <w15:docId w15:val="{E2F97932-9D96-49A9-836E-BE31560B3D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s-MX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320" w:after="160"/>
      <w:outlineLvl w:val="0"/>
    </w:pPr>
    <w:rPr>
      <w:b/>
      <w:bCs/>
      <w:color w:val="1F3864"/>
      <w:sz w:val="28"/>
      <w:szCs w:val="28"/>
    </w:rPr>
  </w:style>
  <w:style w:type="paragraph" w:styleId="Ttulo2">
    <w:name w:val="heading 2"/>
    <w:uiPriority w:val="9"/>
    <w:unhideWhenUsed/>
    <w:qFormat/>
    <w:pPr>
      <w:spacing w:before="240" w:after="120"/>
      <w:outlineLvl w:val="1"/>
    </w:pPr>
    <w:rPr>
      <w:b/>
      <w:bCs/>
      <w:color w:val="2E75B6"/>
      <w:sz w:val="24"/>
      <w:szCs w:val="24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Encabezado">
    <w:name w:val="header"/>
    <w:basedOn w:val="Normal"/>
    <w:link w:val="EncabezadoCar"/>
    <w:unhideWhenUsed/>
    <w:rsid w:val="002C5850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rsid w:val="002C5850"/>
  </w:style>
  <w:style w:type="paragraph" w:styleId="Piedepgina">
    <w:name w:val="footer"/>
    <w:basedOn w:val="Normal"/>
    <w:link w:val="PiedepginaCar"/>
    <w:uiPriority w:val="99"/>
    <w:unhideWhenUsed/>
    <w:rsid w:val="002C5850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2C585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2.jpg"/><Relationship Id="rId2" Type="http://schemas.openxmlformats.org/officeDocument/2006/relationships/hyperlink" Target="https://posgradociupiicsa.blogspot.com/2023/06/upiicsa.html" TargetMode="External"/><Relationship Id="rId1" Type="http://schemas.openxmlformats.org/officeDocument/2006/relationships/image" Target="media/image1.png"/><Relationship Id="rId4" Type="http://schemas.openxmlformats.org/officeDocument/2006/relationships/hyperlink" Target="https://1000logos.net/ipn-logo/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12</Pages>
  <Words>2947</Words>
  <Characters>16209</Characters>
  <Application>Microsoft Office Word</Application>
  <DocSecurity>0</DocSecurity>
  <Lines>135</Lines>
  <Paragraphs>38</Paragraphs>
  <ScaleCrop>false</ScaleCrop>
  <Company/>
  <LinksUpToDate>false</LinksUpToDate>
  <CharactersWithSpaces>19118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DIEGOD TAPIA</cp:lastModifiedBy>
  <cp:revision>13</cp:revision>
  <dcterms:created xsi:type="dcterms:W3CDTF">2026-04-16T03:18:00Z</dcterms:created>
  <dcterms:modified xsi:type="dcterms:W3CDTF">2026-04-16T04:13:00Z</dcterms:modified>
</cp:coreProperties>
</file>