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AEC67" w14:textId="77777777" w:rsidR="002B1ACD" w:rsidRDefault="002B1ACD" w:rsidP="002B1ACD">
      <w:pPr>
        <w:jc w:val="center"/>
        <w:rPr>
          <w:rFonts w:ascii="Times New Roman" w:hAnsi="Times New Roman" w:cs="Times New Roman"/>
          <w:b/>
          <w:sz w:val="34"/>
          <w:szCs w:val="34"/>
        </w:rPr>
      </w:pPr>
    </w:p>
    <w:p w14:paraId="266C1059" w14:textId="77777777" w:rsidR="002B1ACD" w:rsidRPr="00EC5E22" w:rsidRDefault="002B1ACD" w:rsidP="002B1ACD">
      <w:pPr>
        <w:jc w:val="center"/>
        <w:rPr>
          <w:rFonts w:ascii="Times New Roman" w:hAnsi="Times New Roman" w:cs="Times New Roman"/>
          <w:b/>
          <w:sz w:val="34"/>
          <w:szCs w:val="34"/>
        </w:rPr>
      </w:pPr>
      <w:r w:rsidRPr="00EC5E22">
        <w:rPr>
          <w:rFonts w:ascii="Times New Roman" w:hAnsi="Times New Roman" w:cs="Times New Roman"/>
          <w:b/>
          <w:sz w:val="34"/>
          <w:szCs w:val="34"/>
        </w:rPr>
        <w:t>CARRERA</w:t>
      </w:r>
    </w:p>
    <w:p w14:paraId="1ABBF383" w14:textId="77777777" w:rsidR="002B1ACD" w:rsidRDefault="002B1ACD" w:rsidP="002B1ACD">
      <w:pPr>
        <w:jc w:val="center"/>
        <w:rPr>
          <w:rFonts w:ascii="Times New Roman" w:hAnsi="Times New Roman" w:cs="Times New Roman"/>
          <w:bCs/>
          <w:sz w:val="34"/>
          <w:szCs w:val="34"/>
        </w:rPr>
      </w:pPr>
      <w:r w:rsidRPr="00EC5E22">
        <w:rPr>
          <w:rFonts w:ascii="Times New Roman" w:hAnsi="Times New Roman" w:cs="Times New Roman"/>
          <w:bCs/>
          <w:sz w:val="34"/>
          <w:szCs w:val="34"/>
        </w:rPr>
        <w:t xml:space="preserve">LICENCIATURA EN CIENCIAS DE LA INFORMÁTICA </w:t>
      </w:r>
    </w:p>
    <w:p w14:paraId="37799F83" w14:textId="77777777" w:rsidR="002B1ACD" w:rsidRDefault="002B1ACD" w:rsidP="002B1ACD">
      <w:pPr>
        <w:jc w:val="center"/>
        <w:rPr>
          <w:rFonts w:ascii="Times New Roman" w:hAnsi="Times New Roman" w:cs="Times New Roman"/>
          <w:bCs/>
          <w:sz w:val="34"/>
          <w:szCs w:val="34"/>
        </w:rPr>
      </w:pPr>
    </w:p>
    <w:p w14:paraId="4FE943E6" w14:textId="77777777" w:rsidR="002B1ACD" w:rsidRPr="00EC5E22" w:rsidRDefault="002B1ACD" w:rsidP="002B1ACD">
      <w:pPr>
        <w:jc w:val="center"/>
        <w:rPr>
          <w:rFonts w:ascii="Times New Roman" w:hAnsi="Times New Roman" w:cs="Times New Roman"/>
          <w:bCs/>
          <w:sz w:val="34"/>
          <w:szCs w:val="34"/>
        </w:rPr>
      </w:pPr>
    </w:p>
    <w:p w14:paraId="42DEAA31" w14:textId="77777777" w:rsidR="002B1ACD" w:rsidRDefault="002B1ACD" w:rsidP="002B1ACD">
      <w:pPr>
        <w:jc w:val="center"/>
        <w:rPr>
          <w:rFonts w:ascii="Times New Roman" w:hAnsi="Times New Roman" w:cs="Times New Roman"/>
          <w:b/>
          <w:sz w:val="34"/>
          <w:szCs w:val="34"/>
        </w:rPr>
      </w:pPr>
    </w:p>
    <w:p w14:paraId="7333F942" w14:textId="77777777" w:rsidR="002B1ACD" w:rsidRPr="00EC5E22" w:rsidRDefault="002B1ACD" w:rsidP="002B1ACD">
      <w:pPr>
        <w:jc w:val="center"/>
        <w:rPr>
          <w:rFonts w:ascii="Times New Roman" w:hAnsi="Times New Roman" w:cs="Times New Roman"/>
          <w:b/>
          <w:sz w:val="34"/>
          <w:szCs w:val="34"/>
        </w:rPr>
      </w:pPr>
      <w:r w:rsidRPr="00EC5E22">
        <w:rPr>
          <w:rFonts w:ascii="Times New Roman" w:hAnsi="Times New Roman" w:cs="Times New Roman"/>
          <w:b/>
          <w:sz w:val="34"/>
          <w:szCs w:val="34"/>
        </w:rPr>
        <w:t>NOMBRE DE LA MATERIA</w:t>
      </w:r>
    </w:p>
    <w:p w14:paraId="2BEE428D" w14:textId="77777777" w:rsidR="002B1ACD" w:rsidRDefault="002B1ACD" w:rsidP="002B1ACD">
      <w:pPr>
        <w:jc w:val="center"/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>MINERÍA DE DATOS</w:t>
      </w:r>
    </w:p>
    <w:p w14:paraId="6E7BF283" w14:textId="77777777" w:rsidR="002B1ACD" w:rsidRDefault="002B1ACD" w:rsidP="002B1ACD">
      <w:pPr>
        <w:jc w:val="center"/>
        <w:rPr>
          <w:rFonts w:ascii="Times New Roman" w:hAnsi="Times New Roman" w:cs="Times New Roman"/>
          <w:sz w:val="34"/>
          <w:szCs w:val="34"/>
        </w:rPr>
      </w:pPr>
    </w:p>
    <w:p w14:paraId="24137CE2" w14:textId="77777777" w:rsidR="002B1ACD" w:rsidRDefault="002B1ACD" w:rsidP="002B1ACD">
      <w:pPr>
        <w:jc w:val="center"/>
        <w:rPr>
          <w:rFonts w:ascii="Times New Roman" w:hAnsi="Times New Roman" w:cs="Times New Roman"/>
          <w:b/>
          <w:sz w:val="34"/>
          <w:szCs w:val="34"/>
        </w:rPr>
      </w:pPr>
    </w:p>
    <w:p w14:paraId="1AAAB628" w14:textId="77777777" w:rsidR="002B1ACD" w:rsidRDefault="002B1ACD" w:rsidP="002B1ACD">
      <w:pPr>
        <w:jc w:val="center"/>
        <w:rPr>
          <w:rFonts w:ascii="Times New Roman" w:hAnsi="Times New Roman" w:cs="Times New Roman"/>
          <w:b/>
          <w:sz w:val="34"/>
          <w:szCs w:val="34"/>
        </w:rPr>
      </w:pPr>
    </w:p>
    <w:p w14:paraId="221ADE05" w14:textId="77777777" w:rsidR="002B1ACD" w:rsidRDefault="002B1ACD" w:rsidP="002B1ACD">
      <w:pPr>
        <w:jc w:val="center"/>
        <w:rPr>
          <w:rFonts w:ascii="Times New Roman" w:hAnsi="Times New Roman" w:cs="Times New Roman"/>
          <w:b/>
          <w:sz w:val="34"/>
          <w:szCs w:val="34"/>
        </w:rPr>
      </w:pPr>
      <w:r w:rsidRPr="00EC5E22">
        <w:rPr>
          <w:rFonts w:ascii="Times New Roman" w:hAnsi="Times New Roman" w:cs="Times New Roman"/>
          <w:b/>
          <w:sz w:val="34"/>
          <w:szCs w:val="34"/>
        </w:rPr>
        <w:t>TITULO DEL TRABAJO</w:t>
      </w:r>
    </w:p>
    <w:p w14:paraId="0ABE5C68" w14:textId="2FAD4A3D" w:rsidR="002B1ACD" w:rsidRPr="002B1ACD" w:rsidRDefault="002B1ACD" w:rsidP="002B1ACD">
      <w:pPr>
        <w:jc w:val="center"/>
        <w:rPr>
          <w:rFonts w:ascii="Times New Roman" w:hAnsi="Times New Roman" w:cs="Times New Roman"/>
          <w:bCs/>
          <w:sz w:val="34"/>
          <w:szCs w:val="34"/>
        </w:rPr>
      </w:pPr>
      <w:r w:rsidRPr="002B1ACD">
        <w:rPr>
          <w:rFonts w:ascii="Times New Roman" w:hAnsi="Times New Roman" w:cs="Times New Roman"/>
          <w:bCs/>
          <w:sz w:val="34"/>
          <w:szCs w:val="34"/>
        </w:rPr>
        <w:t>DOCUMENTACIÓN TÉCNICA</w:t>
      </w:r>
    </w:p>
    <w:p w14:paraId="6599718E" w14:textId="468F7E4A" w:rsidR="002B1ACD" w:rsidRDefault="002B1ACD" w:rsidP="002B1ACD">
      <w:pPr>
        <w:jc w:val="center"/>
        <w:rPr>
          <w:rFonts w:ascii="Times New Roman" w:hAnsi="Times New Roman" w:cs="Times New Roman"/>
          <w:bCs/>
          <w:sz w:val="34"/>
          <w:szCs w:val="34"/>
        </w:rPr>
      </w:pPr>
      <w:r w:rsidRPr="002B1ACD">
        <w:rPr>
          <w:rFonts w:ascii="Times New Roman" w:hAnsi="Times New Roman" w:cs="Times New Roman"/>
          <w:bCs/>
          <w:sz w:val="34"/>
          <w:szCs w:val="34"/>
        </w:rPr>
        <w:t>CONFIGURACIÓN DE MÁQUINA VIRTUAL UBUNTU + MYSQL</w:t>
      </w:r>
    </w:p>
    <w:p w14:paraId="4AA64055" w14:textId="77777777" w:rsidR="002B1ACD" w:rsidRPr="00EC5E22" w:rsidRDefault="002B1ACD" w:rsidP="002B1ACD">
      <w:pPr>
        <w:jc w:val="center"/>
        <w:rPr>
          <w:rFonts w:ascii="Times New Roman" w:hAnsi="Times New Roman" w:cs="Times New Roman"/>
          <w:bCs/>
          <w:sz w:val="34"/>
          <w:szCs w:val="34"/>
        </w:rPr>
      </w:pPr>
    </w:p>
    <w:p w14:paraId="66FEDE5C" w14:textId="77777777" w:rsidR="002B1ACD" w:rsidRPr="00EC5E22" w:rsidRDefault="002B1ACD" w:rsidP="002B1ACD">
      <w:pPr>
        <w:jc w:val="center"/>
        <w:rPr>
          <w:rFonts w:ascii="Times New Roman" w:hAnsi="Times New Roman" w:cs="Times New Roman"/>
          <w:sz w:val="34"/>
          <w:szCs w:val="34"/>
        </w:rPr>
      </w:pPr>
      <w:r w:rsidRPr="00EC5E22">
        <w:rPr>
          <w:rFonts w:ascii="Times New Roman" w:hAnsi="Times New Roman" w:cs="Times New Roman"/>
          <w:b/>
          <w:sz w:val="34"/>
          <w:szCs w:val="34"/>
        </w:rPr>
        <w:t>ALUMNO:</w:t>
      </w:r>
    </w:p>
    <w:p w14:paraId="5AA55553" w14:textId="77777777" w:rsidR="002B1ACD" w:rsidRDefault="002B1ACD" w:rsidP="002B1ACD">
      <w:pPr>
        <w:jc w:val="center"/>
        <w:rPr>
          <w:rFonts w:ascii="Times New Roman" w:hAnsi="Times New Roman" w:cs="Times New Roman"/>
          <w:sz w:val="34"/>
          <w:szCs w:val="34"/>
        </w:rPr>
      </w:pPr>
      <w:r w:rsidRPr="00E76391">
        <w:rPr>
          <w:rFonts w:ascii="Times New Roman" w:hAnsi="Times New Roman" w:cs="Times New Roman"/>
          <w:sz w:val="34"/>
          <w:szCs w:val="34"/>
        </w:rPr>
        <w:t>Tapia Reyes Diego</w:t>
      </w:r>
    </w:p>
    <w:p w14:paraId="7D445ABF" w14:textId="54D04575" w:rsidR="00221ED3" w:rsidRDefault="00221ED3" w:rsidP="002B1ACD">
      <w:pPr>
        <w:jc w:val="center"/>
        <w:rPr>
          <w:rFonts w:ascii="Times New Roman" w:hAnsi="Times New Roman" w:cs="Times New Roman"/>
          <w:sz w:val="34"/>
          <w:szCs w:val="34"/>
        </w:rPr>
      </w:pPr>
      <w:r w:rsidRPr="00221ED3">
        <w:rPr>
          <w:rFonts w:ascii="Times New Roman" w:hAnsi="Times New Roman" w:cs="Times New Roman"/>
          <w:sz w:val="34"/>
          <w:szCs w:val="34"/>
        </w:rPr>
        <w:t>Gómez Fonseca Alexis</w:t>
      </w:r>
    </w:p>
    <w:p w14:paraId="13C72C31" w14:textId="77777777" w:rsidR="002B1ACD" w:rsidRDefault="002B1ACD" w:rsidP="002B1ACD">
      <w:pPr>
        <w:rPr>
          <w:rFonts w:ascii="Times New Roman" w:hAnsi="Times New Roman" w:cs="Times New Roman"/>
          <w:sz w:val="34"/>
          <w:szCs w:val="34"/>
        </w:rPr>
      </w:pPr>
    </w:p>
    <w:p w14:paraId="5AF721E0" w14:textId="77777777" w:rsidR="002B1ACD" w:rsidRDefault="002B1ACD" w:rsidP="002B1ACD">
      <w:pPr>
        <w:jc w:val="center"/>
        <w:rPr>
          <w:rFonts w:ascii="Times New Roman" w:hAnsi="Times New Roman" w:cs="Times New Roman"/>
          <w:sz w:val="34"/>
          <w:szCs w:val="34"/>
        </w:rPr>
      </w:pPr>
    </w:p>
    <w:p w14:paraId="55DB728E" w14:textId="77777777" w:rsidR="002B1ACD" w:rsidRDefault="002B1ACD" w:rsidP="002B1ACD">
      <w:pPr>
        <w:jc w:val="center"/>
        <w:rPr>
          <w:rFonts w:ascii="Times New Roman" w:hAnsi="Times New Roman" w:cs="Times New Roman"/>
          <w:sz w:val="34"/>
          <w:szCs w:val="34"/>
        </w:rPr>
      </w:pPr>
    </w:p>
    <w:p w14:paraId="5EC685CE" w14:textId="77777777" w:rsidR="002B1ACD" w:rsidRDefault="002B1ACD" w:rsidP="002B1ACD">
      <w:pPr>
        <w:jc w:val="center"/>
        <w:rPr>
          <w:rFonts w:ascii="Times New Roman" w:hAnsi="Times New Roman" w:cs="Times New Roman"/>
          <w:sz w:val="34"/>
          <w:szCs w:val="34"/>
        </w:rPr>
      </w:pPr>
    </w:p>
    <w:p w14:paraId="01080FF9" w14:textId="77777777" w:rsidR="002B1ACD" w:rsidRDefault="002B1ACD" w:rsidP="002B1ACD">
      <w:pPr>
        <w:jc w:val="center"/>
        <w:rPr>
          <w:rFonts w:ascii="Times New Roman" w:hAnsi="Times New Roman" w:cs="Times New Roman"/>
          <w:sz w:val="34"/>
          <w:szCs w:val="34"/>
        </w:rPr>
      </w:pPr>
    </w:p>
    <w:p w14:paraId="2D5978A8" w14:textId="77777777" w:rsidR="002B1ACD" w:rsidRDefault="002B1ACD" w:rsidP="002B1ACD">
      <w:pPr>
        <w:jc w:val="center"/>
        <w:rPr>
          <w:rFonts w:ascii="Times New Roman" w:hAnsi="Times New Roman" w:cs="Times New Roman"/>
          <w:sz w:val="34"/>
          <w:szCs w:val="34"/>
        </w:rPr>
      </w:pPr>
    </w:p>
    <w:p w14:paraId="5C769D85" w14:textId="77777777" w:rsidR="002B1ACD" w:rsidRDefault="002B1ACD" w:rsidP="002B1ACD">
      <w:pPr>
        <w:jc w:val="center"/>
        <w:rPr>
          <w:rFonts w:ascii="Times New Roman" w:hAnsi="Times New Roman" w:cs="Times New Roman"/>
          <w:sz w:val="34"/>
          <w:szCs w:val="34"/>
        </w:rPr>
      </w:pPr>
    </w:p>
    <w:p w14:paraId="4D85F083" w14:textId="77777777" w:rsidR="002B1ACD" w:rsidRPr="00EC5E22" w:rsidRDefault="002B1ACD" w:rsidP="002B1ACD">
      <w:pPr>
        <w:jc w:val="center"/>
        <w:rPr>
          <w:rFonts w:ascii="Times New Roman" w:hAnsi="Times New Roman" w:cs="Times New Roman"/>
          <w:sz w:val="34"/>
          <w:szCs w:val="34"/>
        </w:rPr>
      </w:pPr>
    </w:p>
    <w:p w14:paraId="2668B70B" w14:textId="77777777" w:rsidR="002B1ACD" w:rsidRPr="00EC5E22" w:rsidRDefault="002B1ACD" w:rsidP="002B1ACD">
      <w:pPr>
        <w:rPr>
          <w:rFonts w:ascii="Times New Roman" w:hAnsi="Times New Roman" w:cs="Times New Roman"/>
          <w:sz w:val="34"/>
          <w:szCs w:val="34"/>
        </w:rPr>
      </w:pPr>
      <w:r w:rsidRPr="00EC5E22">
        <w:rPr>
          <w:rFonts w:ascii="Times New Roman" w:hAnsi="Times New Roman" w:cs="Times New Roman"/>
          <w:b/>
          <w:sz w:val="34"/>
          <w:szCs w:val="34"/>
        </w:rPr>
        <w:t>GRUPO:</w:t>
      </w:r>
      <w:r w:rsidRPr="00EC5E22">
        <w:rPr>
          <w:rFonts w:ascii="Times New Roman" w:hAnsi="Times New Roman" w:cs="Times New Roman"/>
          <w:sz w:val="34"/>
          <w:szCs w:val="34"/>
        </w:rPr>
        <w:t xml:space="preserve"> </w:t>
      </w:r>
      <w:r>
        <w:rPr>
          <w:rFonts w:ascii="Times New Roman" w:hAnsi="Times New Roman" w:cs="Times New Roman"/>
          <w:sz w:val="34"/>
          <w:szCs w:val="34"/>
        </w:rPr>
        <w:t>7CM77</w:t>
      </w:r>
    </w:p>
    <w:p w14:paraId="1A42F897" w14:textId="77777777" w:rsidR="002B1ACD" w:rsidRPr="00EC5E22" w:rsidRDefault="002B1ACD" w:rsidP="002B1ACD">
      <w:pPr>
        <w:rPr>
          <w:rFonts w:ascii="Times New Roman" w:hAnsi="Times New Roman" w:cs="Times New Roman"/>
          <w:sz w:val="34"/>
          <w:szCs w:val="34"/>
        </w:rPr>
      </w:pPr>
      <w:r w:rsidRPr="00EC5E22">
        <w:rPr>
          <w:rFonts w:ascii="Times New Roman" w:hAnsi="Times New Roman" w:cs="Times New Roman"/>
          <w:b/>
          <w:sz w:val="34"/>
          <w:szCs w:val="34"/>
        </w:rPr>
        <w:t>TURNO:</w:t>
      </w:r>
      <w:r w:rsidRPr="00EC5E22">
        <w:rPr>
          <w:rFonts w:ascii="Times New Roman" w:hAnsi="Times New Roman" w:cs="Times New Roman"/>
          <w:sz w:val="34"/>
          <w:szCs w:val="34"/>
        </w:rPr>
        <w:t xml:space="preserve"> </w:t>
      </w:r>
      <w:r>
        <w:rPr>
          <w:rFonts w:ascii="Times New Roman" w:hAnsi="Times New Roman" w:cs="Times New Roman"/>
          <w:sz w:val="34"/>
          <w:szCs w:val="34"/>
        </w:rPr>
        <w:t>Matutino</w:t>
      </w:r>
    </w:p>
    <w:p w14:paraId="1647794C" w14:textId="77777777" w:rsidR="002B1ACD" w:rsidRPr="00EC5E22" w:rsidRDefault="002B1ACD" w:rsidP="002B1ACD">
      <w:pPr>
        <w:jc w:val="center"/>
        <w:rPr>
          <w:rFonts w:ascii="Times New Roman" w:hAnsi="Times New Roman" w:cs="Times New Roman"/>
          <w:sz w:val="34"/>
          <w:szCs w:val="34"/>
        </w:rPr>
      </w:pPr>
    </w:p>
    <w:p w14:paraId="4F05142D" w14:textId="77777777" w:rsidR="002B1ACD" w:rsidRDefault="002B1ACD" w:rsidP="002B1ACD">
      <w:pPr>
        <w:jc w:val="right"/>
        <w:rPr>
          <w:rFonts w:ascii="Times New Roman" w:hAnsi="Times New Roman" w:cs="Times New Roman"/>
          <w:sz w:val="34"/>
          <w:szCs w:val="34"/>
        </w:rPr>
      </w:pPr>
      <w:r w:rsidRPr="00EC5E22">
        <w:rPr>
          <w:rFonts w:ascii="Times New Roman" w:hAnsi="Times New Roman" w:cs="Times New Roman"/>
          <w:b/>
          <w:sz w:val="34"/>
          <w:szCs w:val="34"/>
        </w:rPr>
        <w:t>FECHA DE ENTREGA:</w:t>
      </w:r>
      <w:r w:rsidRPr="00EC5E22">
        <w:rPr>
          <w:rFonts w:ascii="Times New Roman" w:hAnsi="Times New Roman" w:cs="Times New Roman"/>
          <w:sz w:val="34"/>
          <w:szCs w:val="34"/>
        </w:rPr>
        <w:t xml:space="preserve"> </w:t>
      </w:r>
      <w:r>
        <w:rPr>
          <w:rFonts w:ascii="Times New Roman" w:hAnsi="Times New Roman" w:cs="Times New Roman"/>
          <w:sz w:val="34"/>
          <w:szCs w:val="34"/>
        </w:rPr>
        <w:t xml:space="preserve"> 28 de Marzo del 2026</w:t>
      </w:r>
    </w:p>
    <w:p w14:paraId="11444F43" w14:textId="77777777" w:rsidR="00D9284A" w:rsidRDefault="00074F25">
      <w:pPr>
        <w:pStyle w:val="Ttulo1"/>
      </w:pPr>
      <w:r>
        <w:lastRenderedPageBreak/>
        <w:t>1. Resumen del Entorno</w:t>
      </w:r>
    </w:p>
    <w:p w14:paraId="11444F44" w14:textId="77777777" w:rsidR="00D9284A" w:rsidRDefault="00074F25">
      <w:pPr>
        <w:spacing w:before="80" w:after="80"/>
      </w:pPr>
      <w:r>
        <w:t>Este documento describe el proceso completo de configuración realizado para levantar un servidor MySQL en una máquina virtual Ubuntu corriendo en VirtualBox, y lograr la conexión desde una segunda computadora física a través de MySQL Workbench.</w:t>
      </w:r>
    </w:p>
    <w:p w14:paraId="11444F45" w14:textId="77777777" w:rsidR="00D9284A" w:rsidRDefault="00D9284A">
      <w:pPr>
        <w:spacing w:before="100" w:after="100"/>
      </w:pPr>
    </w:p>
    <w:p w14:paraId="11444F46" w14:textId="77777777" w:rsidR="00D9284A" w:rsidRDefault="00074F25">
      <w:pPr>
        <w:pStyle w:val="Ttulo2"/>
      </w:pPr>
      <w:r>
        <w:t>1.1 Equipos involucrados</w:t>
      </w:r>
    </w:p>
    <w:p w14:paraId="11444F47" w14:textId="77777777" w:rsidR="00D9284A" w:rsidRDefault="00D9284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D9284A" w14:paraId="11444F4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4F48" w14:textId="77777777" w:rsidR="00D9284A" w:rsidRDefault="00074F25">
            <w:r>
              <w:rPr>
                <w:b/>
                <w:bCs/>
                <w:color w:val="FFFFFF"/>
                <w:sz w:val="19"/>
                <w:szCs w:val="19"/>
              </w:rPr>
              <w:t>Equipo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4F49" w14:textId="77777777" w:rsidR="00D9284A" w:rsidRDefault="00074F25">
            <w:r>
              <w:rPr>
                <w:b/>
                <w:bCs/>
                <w:color w:val="FFFFFF"/>
                <w:sz w:val="19"/>
                <w:szCs w:val="19"/>
              </w:rPr>
              <w:t>Especificaciones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4F4A" w14:textId="77777777" w:rsidR="00D9284A" w:rsidRDefault="00074F25"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</w:tr>
      <w:tr w:rsidR="00D9284A" w14:paraId="11444F4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4F4C" w14:textId="77777777" w:rsidR="00D9284A" w:rsidRDefault="00074F25">
            <w:r>
              <w:rPr>
                <w:b/>
                <w:bCs/>
                <w:sz w:val="19"/>
                <w:szCs w:val="19"/>
              </w:rPr>
              <w:t>HP (Servidor)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4F4D" w14:textId="77777777" w:rsidR="00D9284A" w:rsidRDefault="00074F25">
            <w:r>
              <w:rPr>
                <w:sz w:val="18"/>
                <w:szCs w:val="18"/>
              </w:rPr>
              <w:t>AMD Ryzen 5 3500U 12GB RAM Windows 11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4F4E" w14:textId="77777777" w:rsidR="00D9284A" w:rsidRDefault="00074F25">
            <w:r>
              <w:rPr>
                <w:sz w:val="18"/>
                <w:szCs w:val="18"/>
              </w:rPr>
              <w:t>Anfitrión: corre VirtualBox con la VM Ubuntu. IP WiFi: 192.168.0.24</w:t>
            </w:r>
          </w:p>
        </w:tc>
      </w:tr>
      <w:tr w:rsidR="00D9284A" w14:paraId="11444F5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4F50" w14:textId="77777777" w:rsidR="00D9284A" w:rsidRDefault="00074F25">
            <w:r>
              <w:rPr>
                <w:b/>
                <w:bCs/>
                <w:sz w:val="19"/>
                <w:szCs w:val="19"/>
              </w:rPr>
              <w:t>VM Ubuntu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4F51" w14:textId="77777777" w:rsidR="00D9284A" w:rsidRDefault="00074F25">
            <w:r>
              <w:rPr>
                <w:sz w:val="18"/>
                <w:szCs w:val="18"/>
              </w:rPr>
              <w:t>Ubuntu 24.04 LTS 25GB disco virtual MySQL Server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4F52" w14:textId="77777777" w:rsidR="00D9284A" w:rsidRDefault="00074F25">
            <w:r>
              <w:rPr>
                <w:sz w:val="18"/>
                <w:szCs w:val="18"/>
              </w:rPr>
              <w:t>Servidor MySQL con base covid_19pruebas. IP Host-only: 192.168.56.101</w:t>
            </w:r>
          </w:p>
        </w:tc>
      </w:tr>
      <w:tr w:rsidR="00D9284A" w14:paraId="11444F5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4F54" w14:textId="77777777" w:rsidR="00D9284A" w:rsidRDefault="00074F25">
            <w:r>
              <w:rPr>
                <w:b/>
                <w:bCs/>
                <w:sz w:val="19"/>
                <w:szCs w:val="19"/>
              </w:rPr>
              <w:t>Huawei (Cliente)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4F55" w14:textId="77777777" w:rsidR="00D9284A" w:rsidRDefault="00074F25">
            <w:r>
              <w:rPr>
                <w:sz w:val="18"/>
                <w:szCs w:val="18"/>
              </w:rPr>
              <w:t>Windows MySQL Workbench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4F56" w14:textId="77777777" w:rsidR="00D9284A" w:rsidRDefault="00074F25">
            <w:r>
              <w:rPr>
                <w:sz w:val="18"/>
                <w:szCs w:val="18"/>
              </w:rPr>
              <w:t>Equipo cliente: se conecta remotamente a MySQL via SSH</w:t>
            </w:r>
          </w:p>
        </w:tc>
      </w:tr>
    </w:tbl>
    <w:p w14:paraId="11444F58" w14:textId="77777777" w:rsidR="00D9284A" w:rsidRDefault="00D9284A">
      <w:pPr>
        <w:spacing w:before="100" w:after="100"/>
      </w:pPr>
    </w:p>
    <w:p w14:paraId="11444F5A" w14:textId="77777777" w:rsidR="00D9284A" w:rsidRDefault="00074F25">
      <w:pPr>
        <w:pStyle w:val="Ttulo1"/>
      </w:pPr>
      <w:r>
        <w:t>2. Habilitación de Virtualización (BIOS)</w:t>
      </w:r>
    </w:p>
    <w:p w14:paraId="11444F5B" w14:textId="77777777" w:rsidR="00D9284A" w:rsidRDefault="00074F25">
      <w:pPr>
        <w:spacing w:before="80" w:after="80"/>
      </w:pPr>
      <w:r>
        <w:t>La VM no podía arrancar porque la virtualización AMD-V estaba deshabilitada en el BIOS de la HP.</w:t>
      </w:r>
    </w:p>
    <w:p w14:paraId="11444F5C" w14:textId="77777777" w:rsidR="00D9284A" w:rsidRDefault="00D9284A">
      <w:pPr>
        <w:spacing w:before="100" w:after="100"/>
      </w:pPr>
    </w:p>
    <w:p w14:paraId="11444F5D" w14:textId="77777777" w:rsidR="00D9284A" w:rsidRDefault="00074F25">
      <w:pPr>
        <w:pStyle w:val="Ttulo2"/>
      </w:pPr>
      <w:r>
        <w:t>Problema</w:t>
      </w:r>
    </w:p>
    <w:p w14:paraId="11444F5E" w14:textId="77777777" w:rsidR="00D9284A" w:rsidRDefault="00074F25">
      <w:pPr>
        <w:pStyle w:val="Prrafodelista"/>
        <w:numPr>
          <w:ilvl w:val="0"/>
          <w:numId w:val="2"/>
        </w:numPr>
        <w:spacing w:before="60" w:after="60"/>
      </w:pPr>
      <w:r>
        <w:t>Error: AMD-V is disabled in the BIOS (VERR_SVM_DISABLED)</w:t>
      </w:r>
    </w:p>
    <w:p w14:paraId="11444F5F" w14:textId="77777777" w:rsidR="00D9284A" w:rsidRDefault="00074F25">
      <w:pPr>
        <w:pStyle w:val="Prrafodelista"/>
        <w:numPr>
          <w:ilvl w:val="0"/>
          <w:numId w:val="2"/>
        </w:numPr>
        <w:spacing w:before="60" w:after="60"/>
      </w:pPr>
      <w:r>
        <w:t>Código de resultado: E_FAIL (0x80004005)</w:t>
      </w:r>
    </w:p>
    <w:p w14:paraId="11444F60" w14:textId="77777777" w:rsidR="00D9284A" w:rsidRDefault="00D9284A">
      <w:pPr>
        <w:spacing w:before="100" w:after="100"/>
      </w:pPr>
    </w:p>
    <w:p w14:paraId="11444F61" w14:textId="77777777" w:rsidR="00D9284A" w:rsidRDefault="00074F25">
      <w:pPr>
        <w:pStyle w:val="Ttulo2"/>
      </w:pPr>
      <w:r>
        <w:t>Solución</w:t>
      </w:r>
    </w:p>
    <w:p w14:paraId="11444F62" w14:textId="77777777" w:rsidR="00D9284A" w:rsidRDefault="00074F25">
      <w:pPr>
        <w:pStyle w:val="Prrafodelista"/>
        <w:numPr>
          <w:ilvl w:val="0"/>
          <w:numId w:val="2"/>
        </w:numPr>
        <w:spacing w:before="60" w:after="60"/>
      </w:pPr>
      <w:r>
        <w:t>Entrar al BIOS de HP: tecla F10 al encender</w:t>
      </w:r>
    </w:p>
    <w:p w14:paraId="11444F63" w14:textId="77777777" w:rsidR="00D9284A" w:rsidRDefault="00074F25">
      <w:pPr>
        <w:pStyle w:val="Prrafodelista"/>
        <w:numPr>
          <w:ilvl w:val="0"/>
          <w:numId w:val="2"/>
        </w:numPr>
        <w:spacing w:before="60" w:after="60"/>
      </w:pPr>
      <w:r>
        <w:t>Navegar a: Advanced → CPU Configuration</w:t>
      </w:r>
    </w:p>
    <w:p w14:paraId="11444F64" w14:textId="77777777" w:rsidR="00D9284A" w:rsidRDefault="00074F25">
      <w:pPr>
        <w:pStyle w:val="Prrafodelista"/>
        <w:numPr>
          <w:ilvl w:val="0"/>
          <w:numId w:val="2"/>
        </w:numPr>
        <w:spacing w:before="60" w:after="60"/>
      </w:pPr>
      <w:r>
        <w:t>Habilitar: SVM Mode → Enabled</w:t>
      </w:r>
    </w:p>
    <w:p w14:paraId="11444F65" w14:textId="77777777" w:rsidR="00D9284A" w:rsidRDefault="00074F25">
      <w:pPr>
        <w:pStyle w:val="Prrafodelista"/>
        <w:numPr>
          <w:ilvl w:val="0"/>
          <w:numId w:val="2"/>
        </w:numPr>
        <w:spacing w:before="60" w:after="60"/>
      </w:pPr>
      <w:r>
        <w:t>Guardar con F10 y reiniciar</w:t>
      </w:r>
    </w:p>
    <w:p w14:paraId="11444F66" w14:textId="77777777" w:rsidR="00D9284A" w:rsidRDefault="00D9284A">
      <w:pPr>
        <w:spacing w:before="100" w:after="100"/>
      </w:pPr>
    </w:p>
    <w:p w14:paraId="11444F67" w14:textId="77777777" w:rsidR="00D9284A" w:rsidRDefault="00074F25">
      <w:pPr>
        <w:spacing w:before="80" w:after="80"/>
        <w:ind w:left="360"/>
      </w:pPr>
      <w:r>
        <w:rPr>
          <w:i/>
          <w:iCs/>
          <w:color w:val="BF5A00"/>
          <w:sz w:val="19"/>
          <w:szCs w:val="19"/>
        </w:rPr>
        <w:t>⚠ Adicionalmente, en Windows 11 se deshabilitó Hyper-V para evitar conflictos con VirtualBox.</w:t>
      </w:r>
    </w:p>
    <w:p w14:paraId="11444F68" w14:textId="77777777" w:rsidR="00D9284A" w:rsidRDefault="00074F25">
      <w:pPr>
        <w:spacing w:before="60" w:after="6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bcdedit /set hypervisorlaunchtype off</w:t>
      </w:r>
    </w:p>
    <w:p w14:paraId="11444F69" w14:textId="77777777" w:rsidR="00D9284A" w:rsidRDefault="00D9284A">
      <w:pPr>
        <w:spacing w:before="100" w:after="100"/>
      </w:pPr>
    </w:p>
    <w:p w14:paraId="6831DBC9" w14:textId="77777777" w:rsidR="00805912" w:rsidRDefault="00805912">
      <w:pPr>
        <w:pStyle w:val="Ttulo1"/>
      </w:pPr>
    </w:p>
    <w:p w14:paraId="634A5115" w14:textId="77777777" w:rsidR="00805912" w:rsidRDefault="00805912">
      <w:pPr>
        <w:pStyle w:val="Ttulo1"/>
      </w:pPr>
    </w:p>
    <w:p w14:paraId="11444F6B" w14:textId="5BC9AEF8" w:rsidR="00D9284A" w:rsidRDefault="00074F25">
      <w:pPr>
        <w:pStyle w:val="Ttulo1"/>
      </w:pPr>
      <w:r>
        <w:lastRenderedPageBreak/>
        <w:t>3. Instalación de Ubuntu 24.04 en VirtualBox</w:t>
      </w:r>
    </w:p>
    <w:p w14:paraId="11444F6C" w14:textId="77777777" w:rsidR="00D9284A" w:rsidRDefault="00074F25">
      <w:pPr>
        <w:pStyle w:val="Ttulo2"/>
      </w:pPr>
      <w:r>
        <w:t>Configuración de la VM</w:t>
      </w:r>
    </w:p>
    <w:p w14:paraId="11444F6D" w14:textId="77777777" w:rsidR="00D9284A" w:rsidRDefault="00D9284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9284A" w14:paraId="11444F7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4F6E" w14:textId="77777777" w:rsidR="00D9284A" w:rsidRDefault="00074F25"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4F6F" w14:textId="77777777" w:rsidR="00D9284A" w:rsidRDefault="00074F25">
            <w:r>
              <w:rPr>
                <w:rFonts w:ascii="Courier New" w:eastAsia="Courier New" w:hAnsi="Courier New" w:cs="Courier New"/>
                <w:sz w:val="19"/>
                <w:szCs w:val="19"/>
              </w:rPr>
              <w:t>VM - Mineria</w:t>
            </w:r>
          </w:p>
        </w:tc>
      </w:tr>
      <w:tr w:rsidR="00D9284A" w14:paraId="11444F7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4F71" w14:textId="77777777" w:rsidR="00D9284A" w:rsidRDefault="00074F25">
            <w:r>
              <w:rPr>
                <w:b/>
                <w:bCs/>
                <w:sz w:val="19"/>
                <w:szCs w:val="19"/>
              </w:rPr>
              <w:t>Sistema Operativo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4F72" w14:textId="77777777" w:rsidR="00D9284A" w:rsidRDefault="00074F25">
            <w:r>
              <w:rPr>
                <w:rFonts w:ascii="Courier New" w:eastAsia="Courier New" w:hAnsi="Courier New" w:cs="Courier New"/>
                <w:sz w:val="19"/>
                <w:szCs w:val="19"/>
              </w:rPr>
              <w:t>Ubuntu 24.04 LTS (64-bit)</w:t>
            </w:r>
          </w:p>
        </w:tc>
      </w:tr>
      <w:tr w:rsidR="00D9284A" w14:paraId="11444F7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4F74" w14:textId="77777777" w:rsidR="00D9284A" w:rsidRDefault="00074F25">
            <w:r>
              <w:rPr>
                <w:b/>
                <w:bCs/>
                <w:sz w:val="19"/>
                <w:szCs w:val="19"/>
              </w:rPr>
              <w:t>Disco Virtual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4F75" w14:textId="77777777" w:rsidR="00D9284A" w:rsidRDefault="00074F25">
            <w:r>
              <w:rPr>
                <w:rFonts w:ascii="Courier New" w:eastAsia="Courier New" w:hAnsi="Courier New" w:cs="Courier New"/>
                <w:sz w:val="19"/>
                <w:szCs w:val="19"/>
              </w:rPr>
              <w:t>25 GB (formato VDI)</w:t>
            </w:r>
          </w:p>
        </w:tc>
      </w:tr>
      <w:tr w:rsidR="00D9284A" w14:paraId="11444F7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4F77" w14:textId="77777777" w:rsidR="00D9284A" w:rsidRDefault="00074F25">
            <w:r>
              <w:rPr>
                <w:b/>
                <w:bCs/>
                <w:sz w:val="19"/>
                <w:szCs w:val="19"/>
              </w:rPr>
              <w:t>RAM asignada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4F78" w14:textId="77777777" w:rsidR="00D9284A" w:rsidRDefault="00074F25">
            <w:r>
              <w:rPr>
                <w:rFonts w:ascii="Courier New" w:eastAsia="Courier New" w:hAnsi="Courier New" w:cs="Courier New"/>
                <w:sz w:val="19"/>
                <w:szCs w:val="19"/>
              </w:rPr>
              <w:t>Según disponibilidad del anfitrión</w:t>
            </w:r>
          </w:p>
        </w:tc>
      </w:tr>
      <w:tr w:rsidR="00D9284A" w14:paraId="11444F7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4F7A" w14:textId="77777777" w:rsidR="00D9284A" w:rsidRDefault="00074F25">
            <w:r>
              <w:rPr>
                <w:b/>
                <w:bCs/>
                <w:sz w:val="19"/>
                <w:szCs w:val="19"/>
              </w:rPr>
              <w:t>Controlador Gráfico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4F7B" w14:textId="77777777" w:rsidR="00D9284A" w:rsidRDefault="00074F25">
            <w:r>
              <w:rPr>
                <w:rFonts w:ascii="Courier New" w:eastAsia="Courier New" w:hAnsi="Courier New" w:cs="Courier New"/>
                <w:sz w:val="19"/>
                <w:szCs w:val="19"/>
              </w:rPr>
              <w:t>VBoxVGA (cambiado desde VMSVGA)</w:t>
            </w:r>
          </w:p>
        </w:tc>
      </w:tr>
    </w:tbl>
    <w:p w14:paraId="11444F7D" w14:textId="77777777" w:rsidR="00D9284A" w:rsidRDefault="00D9284A">
      <w:pPr>
        <w:spacing w:before="100" w:after="100"/>
      </w:pPr>
    </w:p>
    <w:p w14:paraId="11444F7E" w14:textId="77777777" w:rsidR="00D9284A" w:rsidRDefault="00074F25">
      <w:pPr>
        <w:spacing w:before="80" w:after="80"/>
        <w:ind w:left="360"/>
      </w:pPr>
      <w:r>
        <w:rPr>
          <w:i/>
          <w:iCs/>
          <w:color w:val="BF5A00"/>
          <w:sz w:val="19"/>
          <w:szCs w:val="19"/>
        </w:rPr>
        <w:t>⚠ El controlador gráfico se cambió de VMSVGA a VBoxVGA para resolver errores vmwgfx durante la instalación.</w:t>
      </w:r>
    </w:p>
    <w:p w14:paraId="11444F7F" w14:textId="77777777" w:rsidR="00D9284A" w:rsidRDefault="00D9284A">
      <w:pPr>
        <w:spacing w:before="100" w:after="100"/>
      </w:pPr>
    </w:p>
    <w:p w14:paraId="11444F80" w14:textId="77777777" w:rsidR="00D9284A" w:rsidRDefault="00074F25">
      <w:pPr>
        <w:pStyle w:val="Ttulo2"/>
      </w:pPr>
      <w:r>
        <w:t>Guest Additions</w:t>
      </w:r>
    </w:p>
    <w:p w14:paraId="11444F81" w14:textId="77777777" w:rsidR="00D9284A" w:rsidRDefault="00074F25">
      <w:pPr>
        <w:spacing w:before="80" w:after="80"/>
      </w:pPr>
      <w:r>
        <w:t>Se instalaron las Guest Additions para eliminar errores gráficos residuales:</w:t>
      </w:r>
    </w:p>
    <w:p w14:paraId="11444F82" w14:textId="77777777" w:rsidR="00D9284A" w:rsidRDefault="00074F25">
      <w:pPr>
        <w:spacing w:before="60" w:after="6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sudo apt install virtualbox-guest-utils virtualbox-guest-x11 -y</w:t>
      </w:r>
    </w:p>
    <w:p w14:paraId="11444F83" w14:textId="77777777" w:rsidR="00D9284A" w:rsidRDefault="00D9284A">
      <w:pPr>
        <w:spacing w:before="100" w:after="100"/>
      </w:pPr>
    </w:p>
    <w:p w14:paraId="11444F85" w14:textId="77777777" w:rsidR="00D9284A" w:rsidRDefault="00074F25">
      <w:pPr>
        <w:pStyle w:val="Ttulo1"/>
      </w:pPr>
      <w:r>
        <w:t>4. Configuración de Red</w:t>
      </w:r>
    </w:p>
    <w:p w14:paraId="11444F86" w14:textId="77777777" w:rsidR="00D9284A" w:rsidRDefault="00074F25">
      <w:pPr>
        <w:pStyle w:val="Ttulo2"/>
      </w:pPr>
      <w:r>
        <w:t>4.1 Adaptador 1 — NAT (Internet)</w:t>
      </w:r>
    </w:p>
    <w:p w14:paraId="11444F87" w14:textId="77777777" w:rsidR="00D9284A" w:rsidRDefault="00074F25">
      <w:pPr>
        <w:spacing w:before="80" w:after="80"/>
      </w:pPr>
      <w:r>
        <w:t>Configurado por defecto en VirtualBox. Proporciona acceso a internet a la VM.</w:t>
      </w:r>
    </w:p>
    <w:p w14:paraId="11444F88" w14:textId="77777777" w:rsidR="00D9284A" w:rsidRDefault="00D9284A">
      <w:pPr>
        <w:spacing w:before="100" w:after="100"/>
      </w:pPr>
    </w:p>
    <w:p w14:paraId="11444F89" w14:textId="77777777" w:rsidR="00D9284A" w:rsidRDefault="00074F25">
      <w:pPr>
        <w:pStyle w:val="Ttulo2"/>
      </w:pPr>
      <w:r>
        <w:t>4.2 Adaptador 2 — Adaptador Puente (Bridge)</w:t>
      </w:r>
    </w:p>
    <w:p w14:paraId="11444F8A" w14:textId="77777777" w:rsidR="00D9284A" w:rsidRDefault="00074F25">
      <w:pPr>
        <w:spacing w:before="80" w:after="80"/>
      </w:pPr>
      <w:r>
        <w:t>Para permitir comunicación entre la VM y otras computadoras en la misma red WiFi, se configuró el Adaptador 2 como Adaptador Puente:</w:t>
      </w:r>
    </w:p>
    <w:p w14:paraId="11444F8B" w14:textId="77777777" w:rsidR="00D9284A" w:rsidRDefault="00D9284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9284A" w14:paraId="11444F8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4F8C" w14:textId="77777777" w:rsidR="00D9284A" w:rsidRDefault="00074F25">
            <w:r>
              <w:rPr>
                <w:b/>
                <w:bCs/>
                <w:sz w:val="19"/>
                <w:szCs w:val="19"/>
              </w:rPr>
              <w:t>Conectado 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4F8D" w14:textId="77777777" w:rsidR="00D9284A" w:rsidRDefault="00074F25">
            <w:r>
              <w:rPr>
                <w:rFonts w:ascii="Courier New" w:eastAsia="Courier New" w:hAnsi="Courier New" w:cs="Courier New"/>
                <w:sz w:val="19"/>
                <w:szCs w:val="19"/>
              </w:rPr>
              <w:t>Adaptador puente</w:t>
            </w:r>
          </w:p>
        </w:tc>
      </w:tr>
      <w:tr w:rsidR="00D9284A" w14:paraId="11444F9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4F8F" w14:textId="77777777" w:rsidR="00D9284A" w:rsidRDefault="00074F25">
            <w:r>
              <w:rPr>
                <w:b/>
                <w:bCs/>
                <w:sz w:val="19"/>
                <w:szCs w:val="19"/>
              </w:rPr>
              <w:t>Tarjeta seleccionada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4F90" w14:textId="77777777" w:rsidR="00D9284A" w:rsidRDefault="00074F25">
            <w:r>
              <w:rPr>
                <w:rFonts w:ascii="Courier New" w:eastAsia="Courier New" w:hAnsi="Courier New" w:cs="Courier New"/>
                <w:sz w:val="19"/>
                <w:szCs w:val="19"/>
              </w:rPr>
              <w:t>Realtek RTL8821CE 802.11ac PCIe Adapter (WiFi)</w:t>
            </w:r>
          </w:p>
        </w:tc>
      </w:tr>
      <w:tr w:rsidR="00D9284A" w14:paraId="11444F9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4F92" w14:textId="77777777" w:rsidR="00D9284A" w:rsidRDefault="00074F25">
            <w:r>
              <w:rPr>
                <w:b/>
                <w:bCs/>
                <w:sz w:val="19"/>
                <w:szCs w:val="19"/>
              </w:rPr>
              <w:t>Interfaz en Ubuntu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4F93" w14:textId="77777777" w:rsidR="00D9284A" w:rsidRDefault="00074F25">
            <w:r>
              <w:rPr>
                <w:rFonts w:ascii="Courier New" w:eastAsia="Courier New" w:hAnsi="Courier New" w:cs="Courier New"/>
                <w:sz w:val="19"/>
                <w:szCs w:val="19"/>
              </w:rPr>
              <w:t>enp0s8</w:t>
            </w:r>
          </w:p>
        </w:tc>
      </w:tr>
    </w:tbl>
    <w:p w14:paraId="11444F95" w14:textId="77777777" w:rsidR="00D9284A" w:rsidRDefault="00D9284A">
      <w:pPr>
        <w:spacing w:before="100" w:after="100"/>
      </w:pPr>
    </w:p>
    <w:p w14:paraId="11444F96" w14:textId="77777777" w:rsidR="00D9284A" w:rsidRDefault="00074F25">
      <w:pPr>
        <w:spacing w:before="80" w:after="80"/>
        <w:ind w:left="360"/>
      </w:pPr>
      <w:r>
        <w:rPr>
          <w:i/>
          <w:iCs/>
          <w:color w:val="BF5A00"/>
          <w:sz w:val="19"/>
          <w:szCs w:val="19"/>
        </w:rPr>
        <w:t>⚠ Primero se intentó con Host-only y con la tarjeta GbE (ethernet), pero no funcionaron. El adaptador WiFi RTL8821CE fue el correcto.</w:t>
      </w:r>
    </w:p>
    <w:p w14:paraId="11444F97" w14:textId="77777777" w:rsidR="00D9284A" w:rsidRDefault="00D9284A">
      <w:pPr>
        <w:spacing w:before="100" w:after="100"/>
      </w:pPr>
    </w:p>
    <w:p w14:paraId="11444F98" w14:textId="77777777" w:rsidR="00D9284A" w:rsidRDefault="00074F25">
      <w:pPr>
        <w:pStyle w:val="Ttulo2"/>
      </w:pPr>
      <w:r>
        <w:t>4.3 Configuración Netplan en Ubuntu</w:t>
      </w:r>
    </w:p>
    <w:p w14:paraId="11444F99" w14:textId="77777777" w:rsidR="00D9284A" w:rsidRDefault="00074F25">
      <w:pPr>
        <w:spacing w:before="80" w:after="80"/>
      </w:pPr>
      <w:r>
        <w:lastRenderedPageBreak/>
        <w:t>Archivo: /etc/netplan/00-installer-config.yaml</w:t>
      </w:r>
    </w:p>
    <w:p w14:paraId="11444F9A" w14:textId="77777777" w:rsidR="00D9284A" w:rsidRDefault="00074F25">
      <w:pPr>
        <w:spacing w:before="60" w:after="6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network:</w:t>
      </w:r>
    </w:p>
    <w:p w14:paraId="11444F9B" w14:textId="77777777" w:rsidR="00D9284A" w:rsidRDefault="00074F25">
      <w:pPr>
        <w:spacing w:before="60" w:after="6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version: 2</w:t>
      </w:r>
    </w:p>
    <w:p w14:paraId="11444F9C" w14:textId="77777777" w:rsidR="00D9284A" w:rsidRDefault="00074F25">
      <w:pPr>
        <w:spacing w:before="60" w:after="6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ethernets:</w:t>
      </w:r>
    </w:p>
    <w:p w14:paraId="11444F9D" w14:textId="77777777" w:rsidR="00D9284A" w:rsidRDefault="00074F25">
      <w:pPr>
        <w:spacing w:before="60" w:after="6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enp0s3:</w:t>
      </w:r>
    </w:p>
    <w:p w14:paraId="11444F9E" w14:textId="77777777" w:rsidR="00D9284A" w:rsidRDefault="00074F25">
      <w:pPr>
        <w:spacing w:before="60" w:after="6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dhcp4: true</w:t>
      </w:r>
    </w:p>
    <w:p w14:paraId="11444F9F" w14:textId="77777777" w:rsidR="00D9284A" w:rsidRDefault="00074F25">
      <w:pPr>
        <w:spacing w:before="60" w:after="6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enp0s8:</w:t>
      </w:r>
    </w:p>
    <w:p w14:paraId="11444FA0" w14:textId="77777777" w:rsidR="00D9284A" w:rsidRDefault="00074F25">
      <w:pPr>
        <w:spacing w:before="60" w:after="6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  dhcp4: true</w:t>
      </w:r>
    </w:p>
    <w:p w14:paraId="11444FA1" w14:textId="77777777" w:rsidR="00D9284A" w:rsidRDefault="00D9284A">
      <w:pPr>
        <w:spacing w:before="100" w:after="100"/>
      </w:pPr>
    </w:p>
    <w:p w14:paraId="11444FA2" w14:textId="77777777" w:rsidR="00D9284A" w:rsidRDefault="00074F25">
      <w:pPr>
        <w:spacing w:before="80" w:after="80"/>
      </w:pPr>
      <w:r>
        <w:t>Comando para aplicar los cambios:</w:t>
      </w:r>
    </w:p>
    <w:p w14:paraId="11444FA3" w14:textId="77777777" w:rsidR="00D9284A" w:rsidRDefault="00074F25">
      <w:pPr>
        <w:spacing w:before="60" w:after="6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sudo netplan apply</w:t>
      </w:r>
    </w:p>
    <w:p w14:paraId="11444FA4" w14:textId="77777777" w:rsidR="00D9284A" w:rsidRDefault="00D9284A">
      <w:pPr>
        <w:spacing w:before="100" w:after="100"/>
      </w:pPr>
    </w:p>
    <w:p w14:paraId="11444FA5" w14:textId="77777777" w:rsidR="00D9284A" w:rsidRDefault="00074F25">
      <w:pPr>
        <w:spacing w:before="80" w:after="80"/>
        <w:ind w:left="360"/>
      </w:pPr>
      <w:r>
        <w:rPr>
          <w:i/>
          <w:iCs/>
          <w:color w:val="BF5A00"/>
          <w:sz w:val="19"/>
          <w:szCs w:val="19"/>
        </w:rPr>
        <w:t>⚠ Se configuró dhcp4: true en enp0s8 para que obtenga IP automáticamente del router WiFi.</w:t>
      </w:r>
    </w:p>
    <w:p w14:paraId="11444FA6" w14:textId="77777777" w:rsidR="00D9284A" w:rsidRDefault="00D9284A">
      <w:pPr>
        <w:spacing w:before="100" w:after="100"/>
      </w:pPr>
    </w:p>
    <w:p w14:paraId="11444FA7" w14:textId="77777777" w:rsidR="00D9284A" w:rsidRDefault="00074F25">
      <w:pPr>
        <w:pStyle w:val="Ttulo2"/>
      </w:pPr>
      <w:r>
        <w:t>4.4 Permisos del archivo Netplan</w:t>
      </w:r>
    </w:p>
    <w:p w14:paraId="11444FA8" w14:textId="77777777" w:rsidR="00D9284A" w:rsidRDefault="00074F25">
      <w:pPr>
        <w:spacing w:before="80" w:after="80"/>
      </w:pPr>
      <w:r>
        <w:t>Se corrigieron los permisos para eliminar warnings:</w:t>
      </w:r>
    </w:p>
    <w:p w14:paraId="11444FA9" w14:textId="77777777" w:rsidR="00D9284A" w:rsidRDefault="00074F25">
      <w:pPr>
        <w:spacing w:before="60" w:after="6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sudo chmod 600 /etc/netplan/&lt;nombre-del-archivo&gt;.yaml</w:t>
      </w:r>
    </w:p>
    <w:p w14:paraId="11444FAA" w14:textId="77777777" w:rsidR="00D9284A" w:rsidRDefault="00D9284A">
      <w:pPr>
        <w:spacing w:before="100" w:after="100"/>
      </w:pPr>
    </w:p>
    <w:p w14:paraId="3DC387BB" w14:textId="77777777" w:rsidR="00805912" w:rsidRDefault="00805912">
      <w:pPr>
        <w:pStyle w:val="Ttulo1"/>
      </w:pPr>
    </w:p>
    <w:p w14:paraId="11444FAC" w14:textId="1C427D09" w:rsidR="00D9284A" w:rsidRDefault="00074F25">
      <w:pPr>
        <w:pStyle w:val="Ttulo1"/>
      </w:pPr>
      <w:r>
        <w:t>5. Instalación y Configuración de MySQL</w:t>
      </w:r>
    </w:p>
    <w:p w14:paraId="11444FAD" w14:textId="77777777" w:rsidR="00D9284A" w:rsidRDefault="00074F25">
      <w:pPr>
        <w:pStyle w:val="Ttulo2"/>
      </w:pPr>
      <w:r>
        <w:t>5.1 Instalación</w:t>
      </w:r>
    </w:p>
    <w:p w14:paraId="11444FAE" w14:textId="77777777" w:rsidR="00D9284A" w:rsidRDefault="00074F25">
      <w:pPr>
        <w:spacing w:before="60" w:after="6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sudo apt update &amp;&amp; sudo apt upgrade -y</w:t>
      </w:r>
    </w:p>
    <w:p w14:paraId="11444FAF" w14:textId="77777777" w:rsidR="00D9284A" w:rsidRDefault="00074F25">
      <w:pPr>
        <w:spacing w:before="60" w:after="6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sudo apt install mysql-server -y</w:t>
      </w:r>
    </w:p>
    <w:p w14:paraId="11444FB0" w14:textId="77777777" w:rsidR="00D9284A" w:rsidRDefault="00074F25">
      <w:pPr>
        <w:spacing w:before="60" w:after="6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sudo systemctl enable mysql</w:t>
      </w:r>
    </w:p>
    <w:p w14:paraId="11444FB1" w14:textId="77777777" w:rsidR="00D9284A" w:rsidRDefault="00074F25">
      <w:pPr>
        <w:spacing w:before="60" w:after="6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sudo systemctl start mysql</w:t>
      </w:r>
    </w:p>
    <w:p w14:paraId="11444FB2" w14:textId="77777777" w:rsidR="00D9284A" w:rsidRDefault="00D9284A">
      <w:pPr>
        <w:spacing w:before="100" w:after="100"/>
      </w:pPr>
    </w:p>
    <w:p w14:paraId="11444FB3" w14:textId="77777777" w:rsidR="00D9284A" w:rsidRDefault="00074F25">
      <w:pPr>
        <w:pStyle w:val="Ttulo2"/>
      </w:pPr>
      <w:r>
        <w:t>5.2 Asegurar la instalación</w:t>
      </w:r>
    </w:p>
    <w:p w14:paraId="11444FB4" w14:textId="77777777" w:rsidR="00D9284A" w:rsidRDefault="00074F25">
      <w:pPr>
        <w:spacing w:before="60" w:after="6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sudo mysql_secure_installation</w:t>
      </w:r>
    </w:p>
    <w:p w14:paraId="11444FB5" w14:textId="77777777" w:rsidR="00D9284A" w:rsidRDefault="00D9284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9284A" w14:paraId="11444FB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4FB6" w14:textId="77777777" w:rsidR="00D9284A" w:rsidRDefault="00074F25">
            <w:r>
              <w:rPr>
                <w:b/>
                <w:bCs/>
                <w:color w:val="FFFFFF"/>
                <w:sz w:val="19"/>
                <w:szCs w:val="19"/>
              </w:rPr>
              <w:t>Pregunta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4FB7" w14:textId="77777777" w:rsidR="00D9284A" w:rsidRDefault="00074F25">
            <w:r>
              <w:rPr>
                <w:b/>
                <w:bCs/>
                <w:color w:val="FFFFFF"/>
                <w:sz w:val="19"/>
                <w:szCs w:val="19"/>
              </w:rPr>
              <w:t>Respuesta</w:t>
            </w:r>
          </w:p>
        </w:tc>
      </w:tr>
      <w:tr w:rsidR="00D9284A" w14:paraId="11444FB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4FB9" w14:textId="77777777" w:rsidR="00D9284A" w:rsidRDefault="00074F25">
            <w:r>
              <w:rPr>
                <w:sz w:val="18"/>
                <w:szCs w:val="18"/>
              </w:rPr>
              <w:t>Validate password component?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4FBA" w14:textId="77777777" w:rsidR="00D9284A" w:rsidRDefault="00074F25">
            <w:r>
              <w:rPr>
                <w:b/>
                <w:bCs/>
                <w:sz w:val="18"/>
                <w:szCs w:val="18"/>
              </w:rPr>
              <w:t>N (No)</w:t>
            </w:r>
          </w:p>
        </w:tc>
      </w:tr>
      <w:tr w:rsidR="00D9284A" w14:paraId="11444FB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4FBC" w14:textId="77777777" w:rsidR="00D9284A" w:rsidRDefault="00074F25">
            <w:r>
              <w:rPr>
                <w:sz w:val="18"/>
                <w:szCs w:val="18"/>
              </w:rPr>
              <w:t>Remove anonymous users?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4FBD" w14:textId="77777777" w:rsidR="00D9284A" w:rsidRDefault="00074F25">
            <w:r>
              <w:rPr>
                <w:b/>
                <w:bCs/>
                <w:sz w:val="18"/>
                <w:szCs w:val="18"/>
              </w:rPr>
              <w:t>Y (Sí)</w:t>
            </w:r>
          </w:p>
        </w:tc>
      </w:tr>
      <w:tr w:rsidR="00D9284A" w14:paraId="11444FC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4FBF" w14:textId="77777777" w:rsidR="00D9284A" w:rsidRDefault="00074F25">
            <w:r>
              <w:rPr>
                <w:sz w:val="18"/>
                <w:szCs w:val="18"/>
              </w:rPr>
              <w:t>Disallow root login remotely?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4FC0" w14:textId="77777777" w:rsidR="00D9284A" w:rsidRDefault="00074F25">
            <w:r>
              <w:rPr>
                <w:b/>
                <w:bCs/>
                <w:sz w:val="18"/>
                <w:szCs w:val="18"/>
              </w:rPr>
              <w:t>Y (Sí)</w:t>
            </w:r>
          </w:p>
        </w:tc>
      </w:tr>
      <w:tr w:rsidR="00D9284A" w14:paraId="11444FC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4FC2" w14:textId="77777777" w:rsidR="00D9284A" w:rsidRDefault="00074F25">
            <w:r>
              <w:rPr>
                <w:sz w:val="18"/>
                <w:szCs w:val="18"/>
              </w:rPr>
              <w:t>Remove test database?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4FC3" w14:textId="77777777" w:rsidR="00D9284A" w:rsidRDefault="00074F25">
            <w:r>
              <w:rPr>
                <w:b/>
                <w:bCs/>
                <w:sz w:val="18"/>
                <w:szCs w:val="18"/>
              </w:rPr>
              <w:t>Y (Sí)</w:t>
            </w:r>
          </w:p>
        </w:tc>
      </w:tr>
      <w:tr w:rsidR="00D9284A" w14:paraId="11444FC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4FC5" w14:textId="77777777" w:rsidR="00D9284A" w:rsidRDefault="00074F25">
            <w:r>
              <w:rPr>
                <w:sz w:val="18"/>
                <w:szCs w:val="18"/>
              </w:rPr>
              <w:t>Reload privilege tables?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4FC6" w14:textId="77777777" w:rsidR="00D9284A" w:rsidRDefault="00074F25">
            <w:r>
              <w:rPr>
                <w:b/>
                <w:bCs/>
                <w:sz w:val="18"/>
                <w:szCs w:val="18"/>
              </w:rPr>
              <w:t>Y (Sí)</w:t>
            </w:r>
          </w:p>
        </w:tc>
      </w:tr>
    </w:tbl>
    <w:p w14:paraId="11444FC8" w14:textId="77777777" w:rsidR="00D9284A" w:rsidRDefault="00D9284A">
      <w:pPr>
        <w:spacing w:before="100" w:after="100"/>
      </w:pPr>
    </w:p>
    <w:p w14:paraId="11444FC9" w14:textId="77777777" w:rsidR="00D9284A" w:rsidRDefault="00074F25">
      <w:pPr>
        <w:pStyle w:val="Ttulo2"/>
      </w:pPr>
      <w:r>
        <w:t>5.3 Usuario de MySQL creado</w:t>
      </w:r>
    </w:p>
    <w:p w14:paraId="11444FCA" w14:textId="77777777" w:rsidR="00D9284A" w:rsidRDefault="00074F25">
      <w:pPr>
        <w:spacing w:before="80" w:after="80"/>
      </w:pPr>
      <w:r>
        <w:t>Se creó el usuario 'server' con acceso desde cualquier IP:</w:t>
      </w:r>
    </w:p>
    <w:p w14:paraId="11444FCB" w14:textId="77777777" w:rsidR="00D9284A" w:rsidRDefault="00074F25">
      <w:pPr>
        <w:spacing w:before="60" w:after="6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CREATE USER 'server'@'%' IDENTIFIED BY '&lt;password&gt;;</w:t>
      </w:r>
    </w:p>
    <w:p w14:paraId="11444FCC" w14:textId="77777777" w:rsidR="00D9284A" w:rsidRDefault="00074F25">
      <w:pPr>
        <w:spacing w:before="60" w:after="6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GRANT ALL PRIVILEGES ON covid_19pruebas.* TO 'server'@'%';</w:t>
      </w:r>
    </w:p>
    <w:p w14:paraId="11444FCD" w14:textId="77777777" w:rsidR="00D9284A" w:rsidRDefault="00074F25">
      <w:pPr>
        <w:spacing w:before="60" w:after="6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FLUSH PRIVILEGES;</w:t>
      </w:r>
    </w:p>
    <w:p w14:paraId="11444FCE" w14:textId="77777777" w:rsidR="00D9284A" w:rsidRDefault="00D9284A">
      <w:pPr>
        <w:spacing w:before="100" w:after="100"/>
      </w:pPr>
    </w:p>
    <w:p w14:paraId="11444FD0" w14:textId="113AD306" w:rsidR="00D9284A" w:rsidRDefault="00074F25">
      <w:pPr>
        <w:pStyle w:val="Ttulo1"/>
      </w:pPr>
      <w:r>
        <w:t>6. Importación de la Base de Datos</w:t>
      </w:r>
    </w:p>
    <w:p w14:paraId="11444FD1" w14:textId="77777777" w:rsidR="00D9284A" w:rsidRDefault="00074F25">
      <w:pPr>
        <w:pStyle w:val="Ttulo2"/>
      </w:pPr>
      <w:r>
        <w:t>6.1 Transferencia del archivo</w:t>
      </w:r>
    </w:p>
    <w:p w14:paraId="11444FD2" w14:textId="77777777" w:rsidR="00D9284A" w:rsidRDefault="00074F25">
      <w:pPr>
        <w:spacing w:before="80" w:after="80"/>
      </w:pPr>
      <w:r>
        <w:t>El archivo SQL se transfirió mediante carpeta compartida de VirtualBox:</w:t>
      </w:r>
    </w:p>
    <w:p w14:paraId="11444FD3" w14:textId="77777777" w:rsidR="00D9284A" w:rsidRDefault="00074F25">
      <w:pPr>
        <w:pStyle w:val="Prrafodelista"/>
        <w:numPr>
          <w:ilvl w:val="0"/>
          <w:numId w:val="2"/>
        </w:numPr>
        <w:spacing w:before="60" w:after="60"/>
      </w:pPr>
      <w:r>
        <w:t>Ruta Windows: C:\Users\servi\Documents\covid_19pruebas\</w:t>
      </w:r>
    </w:p>
    <w:p w14:paraId="11444FD4" w14:textId="77777777" w:rsidR="00D9284A" w:rsidRDefault="00074F25">
      <w:pPr>
        <w:pStyle w:val="Prrafodelista"/>
        <w:numPr>
          <w:ilvl w:val="0"/>
          <w:numId w:val="2"/>
        </w:numPr>
        <w:spacing w:before="60" w:after="60"/>
      </w:pPr>
      <w:r>
        <w:t>Nombre en VirtualBox: covid_19pruebas</w:t>
      </w:r>
    </w:p>
    <w:p w14:paraId="11444FD5" w14:textId="77777777" w:rsidR="00D9284A" w:rsidRDefault="00074F25">
      <w:pPr>
        <w:pStyle w:val="Prrafodelista"/>
        <w:numPr>
          <w:ilvl w:val="0"/>
          <w:numId w:val="2"/>
        </w:numPr>
        <w:spacing w:before="60" w:after="60"/>
      </w:pPr>
      <w:r>
        <w:t>Ruta en Ubuntu: /mnt/compartida/covid_19pruebas.sql</w:t>
      </w:r>
    </w:p>
    <w:p w14:paraId="11444FD6" w14:textId="77777777" w:rsidR="00D9284A" w:rsidRDefault="00D9284A">
      <w:pPr>
        <w:spacing w:before="100" w:after="100"/>
      </w:pPr>
    </w:p>
    <w:p w14:paraId="11444FD7" w14:textId="77777777" w:rsidR="00D9284A" w:rsidRDefault="00074F25">
      <w:pPr>
        <w:pStyle w:val="Ttulo2"/>
      </w:pPr>
      <w:r>
        <w:t>6.2 Creación de la base de datos</w:t>
      </w:r>
    </w:p>
    <w:p w14:paraId="11444FD8" w14:textId="77777777" w:rsidR="00D9284A" w:rsidRDefault="00074F25">
      <w:pPr>
        <w:spacing w:before="60" w:after="6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sudo mysql -u root</w:t>
      </w:r>
    </w:p>
    <w:p w14:paraId="11444FD9" w14:textId="77777777" w:rsidR="00D9284A" w:rsidRDefault="00074F25">
      <w:pPr>
        <w:spacing w:before="60" w:after="6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CREATE DATABASE covid_19pruebas;</w:t>
      </w:r>
    </w:p>
    <w:p w14:paraId="11444FDA" w14:textId="77777777" w:rsidR="00D9284A" w:rsidRDefault="00074F25">
      <w:pPr>
        <w:spacing w:before="60" w:after="6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EXIT;</w:t>
      </w:r>
    </w:p>
    <w:p w14:paraId="11444FDB" w14:textId="77777777" w:rsidR="00D9284A" w:rsidRDefault="00D9284A">
      <w:pPr>
        <w:spacing w:before="100" w:after="100"/>
      </w:pPr>
    </w:p>
    <w:p w14:paraId="11444FDC" w14:textId="77777777" w:rsidR="00D9284A" w:rsidRDefault="00074F25">
      <w:pPr>
        <w:pStyle w:val="Ttulo2"/>
      </w:pPr>
      <w:r>
        <w:t>6.3 Importación con barra de progreso</w:t>
      </w:r>
    </w:p>
    <w:p w14:paraId="11444FDD" w14:textId="77777777" w:rsidR="00D9284A" w:rsidRDefault="00074F25">
      <w:pPr>
        <w:spacing w:before="60" w:after="6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sudo apt install pv -y</w:t>
      </w:r>
    </w:p>
    <w:p w14:paraId="11444FDE" w14:textId="77777777" w:rsidR="00D9284A" w:rsidRDefault="00074F25">
      <w:pPr>
        <w:spacing w:before="60" w:after="6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pv /mnt/compartida/covid_19pruebas.sql | sudo mysql -u root covid_19pruebas</w:t>
      </w:r>
    </w:p>
    <w:p w14:paraId="11444FDF" w14:textId="77777777" w:rsidR="00D9284A" w:rsidRDefault="00D9284A">
      <w:pPr>
        <w:spacing w:before="100" w:after="100"/>
      </w:pPr>
    </w:p>
    <w:p w14:paraId="11444FE0" w14:textId="77777777" w:rsidR="00D9284A" w:rsidRDefault="00074F25">
      <w:pPr>
        <w:spacing w:before="80" w:after="80"/>
        <w:ind w:left="360"/>
      </w:pPr>
      <w:r>
        <w:rPr>
          <w:i/>
          <w:iCs/>
          <w:color w:val="BF5A00"/>
          <w:sz w:val="19"/>
          <w:szCs w:val="19"/>
        </w:rPr>
        <w:t>⚠ La importación tardó aproximadamente 45 minutos. El archivo tenía ~938 MB.</w:t>
      </w:r>
    </w:p>
    <w:p w14:paraId="11444FE1" w14:textId="77777777" w:rsidR="00D9284A" w:rsidRDefault="00D9284A">
      <w:pPr>
        <w:spacing w:before="100" w:after="100"/>
      </w:pPr>
    </w:p>
    <w:p w14:paraId="11444FE2" w14:textId="77777777" w:rsidR="00D9284A" w:rsidRDefault="00074F25">
      <w:pPr>
        <w:pStyle w:val="Ttulo2"/>
      </w:pPr>
      <w:r>
        <w:t>6.4 Verificación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9284A" w14:paraId="11444FE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4FE3" w14:textId="77777777" w:rsidR="00D9284A" w:rsidRDefault="00074F25">
            <w:r>
              <w:rPr>
                <w:b/>
                <w:bCs/>
                <w:sz w:val="19"/>
                <w:szCs w:val="19"/>
              </w:rPr>
              <w:t>Tablas importadas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4FE4" w14:textId="77777777" w:rsidR="00D9284A" w:rsidRDefault="00074F25">
            <w:r>
              <w:rPr>
                <w:rFonts w:ascii="Courier New" w:eastAsia="Courier New" w:hAnsi="Courier New" w:cs="Courier New"/>
                <w:sz w:val="19"/>
                <w:szCs w:val="19"/>
              </w:rPr>
              <w:t>17 tablas</w:t>
            </w:r>
          </w:p>
        </w:tc>
      </w:tr>
      <w:tr w:rsidR="00D9284A" w14:paraId="11444FE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4FE6" w14:textId="77777777" w:rsidR="00D9284A" w:rsidRDefault="00074F25">
            <w:r>
              <w:rPr>
                <w:b/>
                <w:bCs/>
                <w:sz w:val="19"/>
                <w:szCs w:val="19"/>
              </w:rPr>
              <w:t>registro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4FE7" w14:textId="77777777" w:rsidR="00D9284A" w:rsidRDefault="00074F25">
            <w:r>
              <w:rPr>
                <w:rFonts w:ascii="Courier New" w:eastAsia="Courier New" w:hAnsi="Courier New" w:cs="Courier New"/>
                <w:sz w:val="19"/>
                <w:szCs w:val="19"/>
              </w:rPr>
              <w:t>62,745 registros</w:t>
            </w:r>
          </w:p>
        </w:tc>
      </w:tr>
      <w:tr w:rsidR="00D9284A" w14:paraId="11444FE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4FE9" w14:textId="77777777" w:rsidR="00D9284A" w:rsidRDefault="00074F25">
            <w:r>
              <w:rPr>
                <w:b/>
                <w:bCs/>
                <w:sz w:val="19"/>
                <w:szCs w:val="19"/>
              </w:rPr>
              <w:t>registro_a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4FEA" w14:textId="77777777" w:rsidR="00D9284A" w:rsidRDefault="00074F25">
            <w:r>
              <w:rPr>
                <w:rFonts w:ascii="Courier New" w:eastAsia="Courier New" w:hAnsi="Courier New" w:cs="Courier New"/>
                <w:sz w:val="19"/>
                <w:szCs w:val="19"/>
              </w:rPr>
              <w:t>117,834 registros</w:t>
            </w:r>
          </w:p>
        </w:tc>
      </w:tr>
      <w:tr w:rsidR="00D9284A" w14:paraId="11444FE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4FEC" w14:textId="77777777" w:rsidR="00D9284A" w:rsidRDefault="00074F25">
            <w:r>
              <w:rPr>
                <w:b/>
                <w:bCs/>
                <w:sz w:val="19"/>
                <w:szCs w:val="19"/>
              </w:rPr>
              <w:t>Error al importar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4FED" w14:textId="77777777" w:rsidR="00D9284A" w:rsidRDefault="00074F25">
            <w:r>
              <w:rPr>
                <w:rFonts w:ascii="Courier New" w:eastAsia="Courier New" w:hAnsi="Courier New" w:cs="Courier New"/>
                <w:sz w:val="19"/>
                <w:szCs w:val="19"/>
              </w:rPr>
              <w:t>ERROR 1146: Table 'covid.del' doesn't exist (no crítico)</w:t>
            </w:r>
          </w:p>
        </w:tc>
      </w:tr>
    </w:tbl>
    <w:p w14:paraId="11444FEF" w14:textId="77777777" w:rsidR="00D9284A" w:rsidRDefault="00D9284A">
      <w:pPr>
        <w:spacing w:before="100" w:after="100"/>
      </w:pPr>
    </w:p>
    <w:p w14:paraId="706AA4DA" w14:textId="77777777" w:rsidR="00805912" w:rsidRDefault="00805912">
      <w:pPr>
        <w:pStyle w:val="Ttulo1"/>
      </w:pPr>
    </w:p>
    <w:p w14:paraId="11444FF1" w14:textId="564356ED" w:rsidR="00D9284A" w:rsidRDefault="00074F25">
      <w:pPr>
        <w:pStyle w:val="Ttulo1"/>
      </w:pPr>
      <w:r>
        <w:lastRenderedPageBreak/>
        <w:t>7. Configuración de Port Forwarding</w:t>
      </w:r>
    </w:p>
    <w:p w14:paraId="11444FF2" w14:textId="77777777" w:rsidR="00D9284A" w:rsidRDefault="00074F25">
      <w:pPr>
        <w:spacing w:before="80" w:after="80"/>
      </w:pPr>
      <w:r>
        <w:t>Como el Adaptador Puente con WiFi presentó inestabilidad, se configuró Port Forwarding en el Adaptador NAT para exponer los puertos SSH y MySQL al exterior.</w:t>
      </w:r>
    </w:p>
    <w:p w14:paraId="11444FF3" w14:textId="77777777" w:rsidR="00D9284A" w:rsidRDefault="00D9284A">
      <w:pPr>
        <w:spacing w:before="100" w:after="100"/>
      </w:pPr>
    </w:p>
    <w:p w14:paraId="11444FF4" w14:textId="77777777" w:rsidR="00D9284A" w:rsidRDefault="00074F25">
      <w:pPr>
        <w:pStyle w:val="Ttulo2"/>
      </w:pPr>
      <w:r>
        <w:t>Reglas de Port Forwarding</w:t>
      </w:r>
    </w:p>
    <w:p w14:paraId="11444FF5" w14:textId="77777777" w:rsidR="00D9284A" w:rsidRDefault="00074F25">
      <w:pPr>
        <w:spacing w:before="80" w:after="80"/>
      </w:pPr>
      <w:r>
        <w:t>Ruta: Configuración → Red → Adaptador 1 → Avanzado → Reenvío de puertos</w:t>
      </w:r>
    </w:p>
    <w:p w14:paraId="11444FF6" w14:textId="77777777" w:rsidR="00D9284A" w:rsidRDefault="00D9284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9"/>
        <w:gridCol w:w="1498"/>
        <w:gridCol w:w="2156"/>
        <w:gridCol w:w="2261"/>
        <w:gridCol w:w="2176"/>
      </w:tblGrid>
      <w:tr w:rsidR="00D9284A" w14:paraId="11444FF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44FF7" w14:textId="77777777" w:rsidR="00D9284A" w:rsidRDefault="00074F25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44FF8" w14:textId="77777777" w:rsidR="00D9284A" w:rsidRDefault="00074F25">
            <w:r>
              <w:rPr>
                <w:b/>
                <w:bCs/>
                <w:color w:val="FFFFFF"/>
                <w:sz w:val="18"/>
                <w:szCs w:val="18"/>
              </w:rPr>
              <w:t>Protocolo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44FF9" w14:textId="77777777" w:rsidR="00D9284A" w:rsidRDefault="00074F25">
            <w:r>
              <w:rPr>
                <w:b/>
                <w:bCs/>
                <w:color w:val="FFFFFF"/>
                <w:sz w:val="18"/>
                <w:szCs w:val="18"/>
              </w:rPr>
              <w:t>IP Anfitrión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44FFA" w14:textId="77777777" w:rsidR="00D9284A" w:rsidRDefault="00074F25">
            <w:r>
              <w:rPr>
                <w:b/>
                <w:bCs/>
                <w:color w:val="FFFFFF"/>
                <w:sz w:val="18"/>
                <w:szCs w:val="18"/>
              </w:rPr>
              <w:t>Puerto Anfitrión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44FFB" w14:textId="77777777" w:rsidR="00D9284A" w:rsidRDefault="00074F25">
            <w:r>
              <w:rPr>
                <w:b/>
                <w:bCs/>
                <w:color w:val="FFFFFF"/>
                <w:sz w:val="18"/>
                <w:szCs w:val="18"/>
              </w:rPr>
              <w:t>Puerto Invitado</w:t>
            </w:r>
          </w:p>
        </w:tc>
      </w:tr>
      <w:tr w:rsidR="00D9284A" w14:paraId="1144500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44FFD" w14:textId="77777777" w:rsidR="00D9284A" w:rsidRDefault="00074F25">
            <w:r>
              <w:rPr>
                <w:rFonts w:ascii="Courier New" w:eastAsia="Courier New" w:hAnsi="Courier New" w:cs="Courier New"/>
                <w:sz w:val="18"/>
                <w:szCs w:val="18"/>
              </w:rPr>
              <w:t>SSH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44FFE" w14:textId="77777777" w:rsidR="00D9284A" w:rsidRDefault="00074F25">
            <w:r>
              <w:rPr>
                <w:rFonts w:ascii="Courier New" w:eastAsia="Courier New" w:hAnsi="Courier New" w:cs="Courier New"/>
                <w:sz w:val="18"/>
                <w:szCs w:val="18"/>
              </w:rPr>
              <w:t>TCP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44FFF" w14:textId="77777777" w:rsidR="00D9284A" w:rsidRDefault="00074F25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192.168.0.24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45000" w14:textId="77777777" w:rsidR="00D9284A" w:rsidRDefault="00074F25">
            <w:r>
              <w:rPr>
                <w:rFonts w:ascii="Courier New" w:eastAsia="Courier New" w:hAnsi="Courier New" w:cs="Courier New"/>
                <w:sz w:val="18"/>
                <w:szCs w:val="18"/>
              </w:rPr>
              <w:t>2222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45001" w14:textId="77777777" w:rsidR="00D9284A" w:rsidRDefault="00074F25">
            <w:r>
              <w:rPr>
                <w:rFonts w:ascii="Courier New" w:eastAsia="Courier New" w:hAnsi="Courier New" w:cs="Courier New"/>
                <w:sz w:val="18"/>
                <w:szCs w:val="18"/>
              </w:rPr>
              <w:t>22</w:t>
            </w:r>
          </w:p>
        </w:tc>
      </w:tr>
      <w:tr w:rsidR="00D9284A" w14:paraId="1144500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45003" w14:textId="77777777" w:rsidR="00D9284A" w:rsidRDefault="00074F25">
            <w:r>
              <w:rPr>
                <w:rFonts w:ascii="Courier New" w:eastAsia="Courier New" w:hAnsi="Courier New" w:cs="Courier New"/>
                <w:sz w:val="18"/>
                <w:szCs w:val="18"/>
              </w:rPr>
              <w:t>MySQL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45004" w14:textId="77777777" w:rsidR="00D9284A" w:rsidRDefault="00074F25">
            <w:r>
              <w:rPr>
                <w:rFonts w:ascii="Courier New" w:eastAsia="Courier New" w:hAnsi="Courier New" w:cs="Courier New"/>
                <w:sz w:val="18"/>
                <w:szCs w:val="18"/>
              </w:rPr>
              <w:t>TCP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45005" w14:textId="77777777" w:rsidR="00D9284A" w:rsidRDefault="00074F25">
            <w:r>
              <w:rPr>
                <w:rFonts w:ascii="Courier New" w:eastAsia="Courier New" w:hAnsi="Courier New" w:cs="Courier New"/>
                <w:sz w:val="18"/>
                <w:szCs w:val="18"/>
              </w:rPr>
              <w:t>192.168.0.24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45006" w14:textId="77777777" w:rsidR="00D9284A" w:rsidRDefault="00074F25">
            <w:r>
              <w:rPr>
                <w:rFonts w:ascii="Courier New" w:eastAsia="Courier New" w:hAnsi="Courier New" w:cs="Courier New"/>
                <w:sz w:val="18"/>
                <w:szCs w:val="18"/>
              </w:rPr>
              <w:t>3306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45007" w14:textId="77777777" w:rsidR="00D9284A" w:rsidRDefault="00074F25">
            <w:r>
              <w:rPr>
                <w:rFonts w:ascii="Courier New" w:eastAsia="Courier New" w:hAnsi="Courier New" w:cs="Courier New"/>
                <w:sz w:val="18"/>
                <w:szCs w:val="18"/>
              </w:rPr>
              <w:t>3306</w:t>
            </w:r>
          </w:p>
        </w:tc>
      </w:tr>
    </w:tbl>
    <w:p w14:paraId="11445009" w14:textId="77777777" w:rsidR="00D9284A" w:rsidRDefault="00D9284A">
      <w:pPr>
        <w:spacing w:before="100" w:after="100"/>
      </w:pPr>
    </w:p>
    <w:p w14:paraId="1144500A" w14:textId="77777777" w:rsidR="00D9284A" w:rsidRDefault="00074F25">
      <w:pPr>
        <w:pStyle w:val="Ttulo2"/>
      </w:pPr>
      <w:r>
        <w:t>Regla de Firewall en Windows (HP)</w:t>
      </w:r>
    </w:p>
    <w:p w14:paraId="1144500B" w14:textId="77777777" w:rsidR="00D9284A" w:rsidRDefault="00074F25">
      <w:pPr>
        <w:spacing w:before="60" w:after="6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netsh advfirewall firewall add rule name="VBox SSH" protocol=TCP dir=in localport=2222 action=allow</w:t>
      </w:r>
    </w:p>
    <w:p w14:paraId="1144500C" w14:textId="77777777" w:rsidR="00D9284A" w:rsidRDefault="00074F25">
      <w:pPr>
        <w:spacing w:before="60" w:after="6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netsh advfirewall firewall add rule name="VBox MySQL" protocol=TCP dir=in localport=3306 action=allow</w:t>
      </w:r>
    </w:p>
    <w:p w14:paraId="1144500D" w14:textId="77777777" w:rsidR="00D9284A" w:rsidRDefault="00D9284A">
      <w:pPr>
        <w:spacing w:before="100" w:after="100"/>
      </w:pPr>
    </w:p>
    <w:p w14:paraId="1144500E" w14:textId="77777777" w:rsidR="00D9284A" w:rsidRDefault="00074F25">
      <w:pPr>
        <w:pStyle w:val="Ttulo2"/>
      </w:pPr>
      <w:r>
        <w:t>Regla de Firewall en Ubuntu</w:t>
      </w:r>
    </w:p>
    <w:p w14:paraId="1144500F" w14:textId="77777777" w:rsidR="00D9284A" w:rsidRDefault="00074F25">
      <w:pPr>
        <w:spacing w:before="60" w:after="6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sudo ufw allow 22/tcp</w:t>
      </w:r>
    </w:p>
    <w:p w14:paraId="11445010" w14:textId="77777777" w:rsidR="00D9284A" w:rsidRDefault="00074F25">
      <w:pPr>
        <w:spacing w:before="60" w:after="6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sudo ufw allow 3306/tcp</w:t>
      </w:r>
    </w:p>
    <w:p w14:paraId="11445011" w14:textId="77777777" w:rsidR="00D9284A" w:rsidRDefault="00D9284A">
      <w:pPr>
        <w:spacing w:before="100" w:after="100"/>
      </w:pPr>
    </w:p>
    <w:p w14:paraId="4525B470" w14:textId="77777777" w:rsidR="00805912" w:rsidRDefault="00805912">
      <w:pPr>
        <w:pStyle w:val="Ttulo1"/>
      </w:pPr>
    </w:p>
    <w:p w14:paraId="11445013" w14:textId="2161EF4A" w:rsidR="00D9284A" w:rsidRDefault="00074F25">
      <w:pPr>
        <w:pStyle w:val="Ttulo1"/>
      </w:pPr>
      <w:r>
        <w:t>8. Conexión desde MySQL Workbench</w:t>
      </w:r>
    </w:p>
    <w:p w14:paraId="11445014" w14:textId="77777777" w:rsidR="00D9284A" w:rsidRDefault="00074F25">
      <w:pPr>
        <w:pStyle w:val="Ttulo2"/>
      </w:pPr>
      <w:r>
        <w:t>Parámetros de conexión</w:t>
      </w:r>
    </w:p>
    <w:p w14:paraId="11445015" w14:textId="77777777" w:rsidR="00D9284A" w:rsidRDefault="00D9284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9284A" w14:paraId="1144501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5016" w14:textId="77777777" w:rsidR="00D9284A" w:rsidRDefault="00074F25">
            <w:r>
              <w:rPr>
                <w:b/>
                <w:bCs/>
                <w:sz w:val="19"/>
                <w:szCs w:val="19"/>
              </w:rPr>
              <w:t>Connection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5017" w14:textId="77777777" w:rsidR="00D9284A" w:rsidRDefault="00074F25">
            <w:r>
              <w:rPr>
                <w:rFonts w:ascii="Courier New" w:eastAsia="Courier New" w:hAnsi="Courier New" w:cs="Courier New"/>
                <w:sz w:val="19"/>
                <w:szCs w:val="19"/>
              </w:rPr>
              <w:t>VM - Mineria</w:t>
            </w:r>
          </w:p>
        </w:tc>
      </w:tr>
      <w:tr w:rsidR="00D9284A" w14:paraId="1144501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5019" w14:textId="77777777" w:rsidR="00D9284A" w:rsidRDefault="00074F25">
            <w:r>
              <w:rPr>
                <w:b/>
                <w:bCs/>
                <w:sz w:val="19"/>
                <w:szCs w:val="19"/>
              </w:rPr>
              <w:t>Connection Method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501A" w14:textId="77777777" w:rsidR="00D9284A" w:rsidRDefault="00074F25">
            <w:r>
              <w:rPr>
                <w:rFonts w:ascii="Courier New" w:eastAsia="Courier New" w:hAnsi="Courier New" w:cs="Courier New"/>
                <w:sz w:val="19"/>
                <w:szCs w:val="19"/>
              </w:rPr>
              <w:t>Standard TCP/IP over SSH</w:t>
            </w:r>
          </w:p>
        </w:tc>
      </w:tr>
      <w:tr w:rsidR="00D9284A" w14:paraId="1144501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501C" w14:textId="77777777" w:rsidR="00D9284A" w:rsidRDefault="00074F25">
            <w:r>
              <w:rPr>
                <w:b/>
                <w:bCs/>
                <w:sz w:val="19"/>
                <w:szCs w:val="19"/>
              </w:rPr>
              <w:t>SSH Hostname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501D" w14:textId="77777777" w:rsidR="00D9284A" w:rsidRDefault="00074F25">
            <w:r>
              <w:rPr>
                <w:rFonts w:ascii="Courier New" w:eastAsia="Courier New" w:hAnsi="Courier New" w:cs="Courier New"/>
                <w:sz w:val="19"/>
                <w:szCs w:val="19"/>
              </w:rPr>
              <w:t>192.168.0.24:2222</w:t>
            </w:r>
          </w:p>
        </w:tc>
      </w:tr>
      <w:tr w:rsidR="00D9284A" w14:paraId="1144502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501F" w14:textId="77777777" w:rsidR="00D9284A" w:rsidRDefault="00074F25">
            <w:r>
              <w:rPr>
                <w:b/>
                <w:bCs/>
                <w:sz w:val="19"/>
                <w:szCs w:val="19"/>
              </w:rPr>
              <w:t>SSH Username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5020" w14:textId="77777777" w:rsidR="00D9284A" w:rsidRDefault="00074F25">
            <w:r>
              <w:rPr>
                <w:rFonts w:ascii="Courier New" w:eastAsia="Courier New" w:hAnsi="Courier New" w:cs="Courier New"/>
                <w:sz w:val="19"/>
                <w:szCs w:val="19"/>
              </w:rPr>
              <w:t>server</w:t>
            </w:r>
          </w:p>
        </w:tc>
      </w:tr>
      <w:tr w:rsidR="00D9284A" w14:paraId="1144502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5022" w14:textId="77777777" w:rsidR="00D9284A" w:rsidRDefault="00074F25">
            <w:r>
              <w:rPr>
                <w:b/>
                <w:bCs/>
                <w:sz w:val="19"/>
                <w:szCs w:val="19"/>
              </w:rPr>
              <w:t>SSH Password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5023" w14:textId="77777777" w:rsidR="00D9284A" w:rsidRDefault="00074F25">
            <w:r>
              <w:rPr>
                <w:rFonts w:ascii="Courier New" w:eastAsia="Courier New" w:hAnsi="Courier New" w:cs="Courier New"/>
                <w:sz w:val="19"/>
                <w:szCs w:val="19"/>
              </w:rPr>
              <w:t>(contraseña de Ubuntu)</w:t>
            </w:r>
          </w:p>
        </w:tc>
      </w:tr>
      <w:tr w:rsidR="00D9284A" w14:paraId="1144502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5025" w14:textId="77777777" w:rsidR="00D9284A" w:rsidRDefault="00074F25">
            <w:r>
              <w:rPr>
                <w:b/>
                <w:bCs/>
                <w:sz w:val="19"/>
                <w:szCs w:val="19"/>
              </w:rPr>
              <w:t>MySQL Hostname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5026" w14:textId="77777777" w:rsidR="00D9284A" w:rsidRDefault="00074F25">
            <w:r>
              <w:rPr>
                <w:rFonts w:ascii="Courier New" w:eastAsia="Courier New" w:hAnsi="Courier New" w:cs="Courier New"/>
                <w:sz w:val="19"/>
                <w:szCs w:val="19"/>
              </w:rPr>
              <w:t>127.0.0.1</w:t>
            </w:r>
          </w:p>
        </w:tc>
      </w:tr>
      <w:tr w:rsidR="00D9284A" w14:paraId="1144502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5028" w14:textId="77777777" w:rsidR="00D9284A" w:rsidRDefault="00074F25">
            <w:r>
              <w:rPr>
                <w:b/>
                <w:bCs/>
                <w:sz w:val="19"/>
                <w:szCs w:val="19"/>
              </w:rPr>
              <w:t>MySQL 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5029" w14:textId="77777777" w:rsidR="00D9284A" w:rsidRDefault="00074F25">
            <w:r>
              <w:rPr>
                <w:rFonts w:ascii="Courier New" w:eastAsia="Courier New" w:hAnsi="Courier New" w:cs="Courier New"/>
                <w:sz w:val="19"/>
                <w:szCs w:val="19"/>
              </w:rPr>
              <w:t>3306</w:t>
            </w:r>
          </w:p>
        </w:tc>
      </w:tr>
      <w:tr w:rsidR="00D9284A" w14:paraId="1144502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502B" w14:textId="77777777" w:rsidR="00D9284A" w:rsidRDefault="00074F25">
            <w:r>
              <w:rPr>
                <w:b/>
                <w:bCs/>
                <w:sz w:val="19"/>
                <w:szCs w:val="19"/>
              </w:rPr>
              <w:lastRenderedPageBreak/>
              <w:t>Username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502C" w14:textId="77777777" w:rsidR="00D9284A" w:rsidRDefault="00074F25">
            <w:r>
              <w:rPr>
                <w:rFonts w:ascii="Courier New" w:eastAsia="Courier New" w:hAnsi="Courier New" w:cs="Courier New"/>
                <w:sz w:val="19"/>
                <w:szCs w:val="19"/>
              </w:rPr>
              <w:t>server</w:t>
            </w:r>
          </w:p>
        </w:tc>
      </w:tr>
      <w:tr w:rsidR="00D9284A" w14:paraId="1144503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3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502E" w14:textId="77777777" w:rsidR="00D9284A" w:rsidRDefault="00074F25">
            <w:r>
              <w:rPr>
                <w:b/>
                <w:bCs/>
                <w:sz w:val="19"/>
                <w:szCs w:val="19"/>
              </w:rPr>
              <w:t>Password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502F" w14:textId="77777777" w:rsidR="00D9284A" w:rsidRDefault="00074F25">
            <w:r>
              <w:rPr>
                <w:rFonts w:ascii="Courier New" w:eastAsia="Courier New" w:hAnsi="Courier New" w:cs="Courier New"/>
                <w:sz w:val="19"/>
                <w:szCs w:val="19"/>
              </w:rPr>
              <w:t>(contraseña de MySQL)</w:t>
            </w:r>
          </w:p>
        </w:tc>
      </w:tr>
      <w:tr w:rsidR="00D9284A" w14:paraId="1144503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5031" w14:textId="77777777" w:rsidR="00D9284A" w:rsidRDefault="00074F25">
            <w:r>
              <w:rPr>
                <w:b/>
                <w:bCs/>
                <w:sz w:val="19"/>
                <w:szCs w:val="19"/>
              </w:rPr>
              <w:t>Default Schema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45032" w14:textId="77777777" w:rsidR="00D9284A" w:rsidRDefault="00074F25">
            <w:r>
              <w:rPr>
                <w:rFonts w:ascii="Courier New" w:eastAsia="Courier New" w:hAnsi="Courier New" w:cs="Courier New"/>
                <w:sz w:val="19"/>
                <w:szCs w:val="19"/>
              </w:rPr>
              <w:t>covid_19pruebas</w:t>
            </w:r>
          </w:p>
        </w:tc>
      </w:tr>
    </w:tbl>
    <w:p w14:paraId="11445034" w14:textId="77777777" w:rsidR="00D9284A" w:rsidRDefault="00D9284A">
      <w:pPr>
        <w:spacing w:before="100" w:after="100"/>
      </w:pPr>
    </w:p>
    <w:p w14:paraId="295CE876" w14:textId="77777777" w:rsidR="00805912" w:rsidRDefault="00805912">
      <w:pPr>
        <w:pStyle w:val="Ttulo1"/>
      </w:pPr>
    </w:p>
    <w:p w14:paraId="11445036" w14:textId="0D7DACDA" w:rsidR="00D9284A" w:rsidRDefault="00074F25">
      <w:pPr>
        <w:pStyle w:val="Ttulo1"/>
      </w:pPr>
      <w:r>
        <w:t>9. Problemas Encontrados y Soluciones</w:t>
      </w:r>
    </w:p>
    <w:p w14:paraId="11445037" w14:textId="77777777" w:rsidR="00D9284A" w:rsidRDefault="00D9284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5"/>
        <w:gridCol w:w="3109"/>
        <w:gridCol w:w="3116"/>
      </w:tblGrid>
      <w:tr w:rsidR="00D9284A" w14:paraId="1144503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5038" w14:textId="77777777" w:rsidR="00D9284A" w:rsidRDefault="00074F25"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5039" w14:textId="77777777" w:rsidR="00D9284A" w:rsidRDefault="00074F25">
            <w:r>
              <w:rPr>
                <w:b/>
                <w:bCs/>
                <w:color w:val="FFFFFF"/>
                <w:sz w:val="19"/>
                <w:szCs w:val="19"/>
              </w:rPr>
              <w:t>Causa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503A" w14:textId="77777777" w:rsidR="00D9284A" w:rsidRDefault="00074F25">
            <w:r>
              <w:rPr>
                <w:b/>
                <w:bCs/>
                <w:color w:val="FFFFFF"/>
                <w:sz w:val="19"/>
                <w:szCs w:val="19"/>
              </w:rPr>
              <w:t>Solución</w:t>
            </w:r>
          </w:p>
        </w:tc>
      </w:tr>
      <w:tr w:rsidR="00D9284A" w14:paraId="1144503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503C" w14:textId="77777777" w:rsidR="00D9284A" w:rsidRDefault="00074F25">
            <w:r>
              <w:rPr>
                <w:sz w:val="17"/>
                <w:szCs w:val="17"/>
              </w:rPr>
              <w:t>VERR_SVM_DISABLED al arrancar VM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503D" w14:textId="77777777" w:rsidR="00D9284A" w:rsidRDefault="00074F25">
            <w:r>
              <w:rPr>
                <w:sz w:val="17"/>
                <w:szCs w:val="17"/>
              </w:rPr>
              <w:t>AMD-V deshabilitado en BIOS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503E" w14:textId="77777777" w:rsidR="00D9284A" w:rsidRDefault="00074F25">
            <w:r>
              <w:rPr>
                <w:sz w:val="17"/>
                <w:szCs w:val="17"/>
              </w:rPr>
              <w:t>Habilitar SVM en BIOS HP (F10)</w:t>
            </w:r>
          </w:p>
        </w:tc>
      </w:tr>
      <w:tr w:rsidR="00D9284A" w14:paraId="1144504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5040" w14:textId="77777777" w:rsidR="00D9284A" w:rsidRDefault="00074F25">
            <w:r>
              <w:rPr>
                <w:sz w:val="17"/>
                <w:szCs w:val="17"/>
              </w:rPr>
              <w:t>Error vmwgfx al iniciar Ubuntu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5041" w14:textId="77777777" w:rsidR="00D9284A" w:rsidRDefault="00074F25">
            <w:r>
              <w:rPr>
                <w:sz w:val="17"/>
                <w:szCs w:val="17"/>
              </w:rPr>
              <w:t>Controlador gráfico incompatible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5042" w14:textId="77777777" w:rsidR="00D9284A" w:rsidRDefault="00074F25">
            <w:r>
              <w:rPr>
                <w:sz w:val="17"/>
                <w:szCs w:val="17"/>
              </w:rPr>
              <w:t>Cambiar de VMSVGA a VBoxVGA</w:t>
            </w:r>
          </w:p>
        </w:tc>
      </w:tr>
      <w:tr w:rsidR="00D9284A" w14:paraId="1144504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5044" w14:textId="77777777" w:rsidR="00D9284A" w:rsidRDefault="00074F25">
            <w:r>
              <w:rPr>
                <w:sz w:val="17"/>
                <w:szCs w:val="17"/>
              </w:rPr>
              <w:t>VM bootea desde ISO en lugar de disco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5045" w14:textId="77777777" w:rsidR="00D9284A" w:rsidRDefault="00074F25">
            <w:r>
              <w:rPr>
                <w:sz w:val="17"/>
                <w:szCs w:val="17"/>
              </w:rPr>
              <w:t>ISO montado como prioridad de boot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5046" w14:textId="77777777" w:rsidR="00D9284A" w:rsidRDefault="00074F25">
            <w:r>
              <w:rPr>
                <w:sz w:val="17"/>
                <w:szCs w:val="17"/>
              </w:rPr>
              <w:t>Desmontar ISO del controlador IDE</w:t>
            </w:r>
          </w:p>
        </w:tc>
      </w:tr>
      <w:tr w:rsidR="00D9284A" w14:paraId="1144504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5048" w14:textId="77777777" w:rsidR="00D9284A" w:rsidRDefault="00074F25">
            <w:r>
              <w:rPr>
                <w:sz w:val="17"/>
                <w:szCs w:val="17"/>
              </w:rPr>
              <w:t>YAML inválido en netplan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5049" w14:textId="77777777" w:rsidR="00D9284A" w:rsidRDefault="00074F25">
            <w:r>
              <w:rPr>
                <w:sz w:val="17"/>
                <w:szCs w:val="17"/>
              </w:rPr>
              <w:t>Uso de tabuladores en lugar de espacios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504A" w14:textId="77777777" w:rsidR="00D9284A" w:rsidRDefault="00074F25">
            <w:r>
              <w:rPr>
                <w:sz w:val="17"/>
                <w:szCs w:val="17"/>
              </w:rPr>
              <w:t>Reescribir con 2 espacios por nivel</w:t>
            </w:r>
          </w:p>
        </w:tc>
      </w:tr>
      <w:tr w:rsidR="00D9284A" w14:paraId="1144504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504C" w14:textId="77777777" w:rsidR="00D9284A" w:rsidRDefault="00074F25">
            <w:r>
              <w:rPr>
                <w:sz w:val="17"/>
                <w:szCs w:val="17"/>
              </w:rPr>
              <w:t>Warnings de permisos en netplan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504D" w14:textId="77777777" w:rsidR="00D9284A" w:rsidRDefault="00074F25">
            <w:r>
              <w:rPr>
                <w:sz w:val="17"/>
                <w:szCs w:val="17"/>
              </w:rPr>
              <w:t>Permisos muy abiertos en el archivo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504E" w14:textId="77777777" w:rsidR="00D9284A" w:rsidRDefault="00074F25">
            <w:r>
              <w:rPr>
                <w:sz w:val="17"/>
                <w:szCs w:val="17"/>
              </w:rPr>
              <w:t>chmod 600 al archivo .yaml</w:t>
            </w:r>
          </w:p>
        </w:tc>
      </w:tr>
      <w:tr w:rsidR="00D9284A" w14:paraId="1144505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5050" w14:textId="77777777" w:rsidR="00D9284A" w:rsidRDefault="00074F25">
            <w:r>
              <w:rPr>
                <w:sz w:val="17"/>
                <w:szCs w:val="17"/>
              </w:rPr>
              <w:t>Timeout SSH desde Huawei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5051" w14:textId="77777777" w:rsidR="00D9284A" w:rsidRDefault="00074F25">
            <w:r>
              <w:rPr>
                <w:sz w:val="17"/>
                <w:szCs w:val="17"/>
              </w:rPr>
              <w:t>Firewall Windows bloqueaba puerto 2222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5052" w14:textId="77777777" w:rsidR="00D9284A" w:rsidRDefault="00074F25">
            <w:r>
              <w:rPr>
                <w:sz w:val="17"/>
                <w:szCs w:val="17"/>
              </w:rPr>
              <w:t>Agregar regla en Windows Firewall</w:t>
            </w:r>
          </w:p>
        </w:tc>
      </w:tr>
      <w:tr w:rsidR="00D9284A" w14:paraId="1144505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5054" w14:textId="77777777" w:rsidR="00D9284A" w:rsidRDefault="00074F25">
            <w:r>
              <w:rPr>
                <w:sz w:val="17"/>
                <w:szCs w:val="17"/>
              </w:rPr>
              <w:t>Ping fallaba entre computadoras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5055" w14:textId="77777777" w:rsidR="00D9284A" w:rsidRDefault="00074F25">
            <w:r>
              <w:rPr>
                <w:sz w:val="17"/>
                <w:szCs w:val="17"/>
              </w:rPr>
              <w:t>Firewall bloqueaba ICMP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5056" w14:textId="77777777" w:rsidR="00D9284A" w:rsidRDefault="00074F25">
            <w:r>
              <w:rPr>
                <w:sz w:val="17"/>
                <w:szCs w:val="17"/>
              </w:rPr>
              <w:t>Permitir ping con regla ICMP en Windows</w:t>
            </w:r>
          </w:p>
        </w:tc>
      </w:tr>
    </w:tbl>
    <w:p w14:paraId="11445058" w14:textId="77777777" w:rsidR="00D9284A" w:rsidRDefault="00D9284A">
      <w:pPr>
        <w:spacing w:before="100" w:after="100"/>
      </w:pPr>
    </w:p>
    <w:p w14:paraId="503BB4E3" w14:textId="77777777" w:rsidR="00805912" w:rsidRDefault="00805912">
      <w:pPr>
        <w:pStyle w:val="Ttulo1"/>
      </w:pPr>
    </w:p>
    <w:p w14:paraId="1144505A" w14:textId="5A718658" w:rsidR="00D9284A" w:rsidRDefault="00074F25">
      <w:pPr>
        <w:pStyle w:val="Ttulo1"/>
      </w:pPr>
      <w:r>
        <w:t>10. Verificación Final</w:t>
      </w:r>
    </w:p>
    <w:p w14:paraId="1144505B" w14:textId="77777777" w:rsidR="00D9284A" w:rsidRDefault="00074F25">
      <w:pPr>
        <w:pStyle w:val="Ttulo2"/>
      </w:pPr>
      <w:r>
        <w:t>Desde Ubuntu (VM)</w:t>
      </w:r>
    </w:p>
    <w:p w14:paraId="1144505C" w14:textId="77777777" w:rsidR="00D9284A" w:rsidRDefault="00074F25">
      <w:pPr>
        <w:spacing w:before="60" w:after="6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sudo systemctl status mysql        # MySQL activo</w:t>
      </w:r>
    </w:p>
    <w:p w14:paraId="1144505D" w14:textId="77777777" w:rsidR="00D9284A" w:rsidRDefault="00074F25">
      <w:pPr>
        <w:spacing w:before="60" w:after="6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ip a                               # Verificar IPs</w:t>
      </w:r>
    </w:p>
    <w:p w14:paraId="1144505E" w14:textId="77777777" w:rsidR="00D9284A" w:rsidRDefault="00074F25">
      <w:pPr>
        <w:spacing w:before="60" w:after="6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sudo mysql -u root covid_19pruebas -e "SHOW TABLES;"</w:t>
      </w:r>
    </w:p>
    <w:p w14:paraId="1144505F" w14:textId="77777777" w:rsidR="00D9284A" w:rsidRDefault="00D9284A">
      <w:pPr>
        <w:spacing w:before="100" w:after="100"/>
      </w:pPr>
    </w:p>
    <w:p w14:paraId="11445060" w14:textId="77777777" w:rsidR="00D9284A" w:rsidRDefault="00074F25">
      <w:pPr>
        <w:pStyle w:val="Ttulo2"/>
      </w:pPr>
      <w:r>
        <w:t>Desde Huawei (cliente)</w:t>
      </w:r>
    </w:p>
    <w:p w14:paraId="11445061" w14:textId="77777777" w:rsidR="00D9284A" w:rsidRDefault="00074F25">
      <w:pPr>
        <w:spacing w:before="60" w:after="6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ping 192.168.0.24                  # Conectividad básica</w:t>
      </w:r>
    </w:p>
    <w:p w14:paraId="11445062" w14:textId="77777777" w:rsidR="00D9284A" w:rsidRDefault="00074F25">
      <w:pPr>
        <w:spacing w:before="60" w:after="60"/>
        <w:ind w:left="720"/>
      </w:pPr>
      <w:r>
        <w:rPr>
          <w:rFonts w:ascii="Courier New" w:eastAsia="Courier New" w:hAnsi="Courier New" w:cs="Courier New"/>
          <w:color w:val="1F1F1F"/>
          <w:sz w:val="18"/>
          <w:szCs w:val="18"/>
        </w:rPr>
        <w:t>ssh -p 2222 server@192.168.0.24    # Prueba SSH</w:t>
      </w:r>
    </w:p>
    <w:p w14:paraId="11445063" w14:textId="77777777" w:rsidR="00D9284A" w:rsidRDefault="00D9284A">
      <w:pPr>
        <w:spacing w:before="100" w:after="100"/>
      </w:pPr>
    </w:p>
    <w:p w14:paraId="11445064" w14:textId="77777777" w:rsidR="00D9284A" w:rsidRDefault="00074F25">
      <w:pPr>
        <w:pStyle w:val="Ttulo2"/>
      </w:pPr>
      <w:r>
        <w:lastRenderedPageBreak/>
        <w:t>Desde MySQL Workbench</w:t>
      </w:r>
    </w:p>
    <w:p w14:paraId="11445065" w14:textId="77777777" w:rsidR="00D9284A" w:rsidRDefault="00074F25">
      <w:pPr>
        <w:pStyle w:val="Prrafodelista"/>
        <w:numPr>
          <w:ilvl w:val="0"/>
          <w:numId w:val="2"/>
        </w:numPr>
        <w:spacing w:before="60" w:after="60"/>
      </w:pPr>
      <w:r>
        <w:t>Test Connection debe mostrar: Successfully made the MySQL connection</w:t>
      </w:r>
    </w:p>
    <w:p w14:paraId="11445066" w14:textId="77777777" w:rsidR="00D9284A" w:rsidRDefault="00074F25">
      <w:pPr>
        <w:pStyle w:val="Prrafodelista"/>
        <w:numPr>
          <w:ilvl w:val="0"/>
          <w:numId w:val="2"/>
        </w:numPr>
        <w:spacing w:before="60" w:after="60"/>
      </w:pPr>
      <w:r>
        <w:t>Se deben ver las 17 tablas de covid_19pruebas en el panel izquierdo</w:t>
      </w:r>
    </w:p>
    <w:p w14:paraId="11445067" w14:textId="77777777" w:rsidR="00D9284A" w:rsidRDefault="00D9284A">
      <w:pPr>
        <w:spacing w:before="100" w:after="100"/>
      </w:pPr>
    </w:p>
    <w:sectPr w:rsidR="00D9284A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31018" w14:textId="77777777" w:rsidR="00CA31C3" w:rsidRDefault="00CA31C3" w:rsidP="00722803">
      <w:r>
        <w:separator/>
      </w:r>
    </w:p>
  </w:endnote>
  <w:endnote w:type="continuationSeparator" w:id="0">
    <w:p w14:paraId="1C75FE6D" w14:textId="77777777" w:rsidR="00CA31C3" w:rsidRDefault="00CA31C3" w:rsidP="00722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FAC58" w14:textId="77777777" w:rsidR="00CA31C3" w:rsidRDefault="00CA31C3" w:rsidP="00722803">
      <w:r>
        <w:separator/>
      </w:r>
    </w:p>
  </w:footnote>
  <w:footnote w:type="continuationSeparator" w:id="0">
    <w:p w14:paraId="47385259" w14:textId="77777777" w:rsidR="00CA31C3" w:rsidRDefault="00CA31C3" w:rsidP="007228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613D3" w14:textId="77777777" w:rsidR="00722803" w:rsidRPr="002F1229" w:rsidRDefault="00722803" w:rsidP="00722803">
    <w:pPr>
      <w:pStyle w:val="Encabezado"/>
      <w:jc w:val="center"/>
      <w:rPr>
        <w:b/>
        <w:lang w:val="en-US"/>
      </w:rPr>
    </w:pPr>
    <w:r w:rsidRPr="00033131">
      <w:rPr>
        <w:b/>
        <w:noProof/>
      </w:rPr>
      <w:drawing>
        <wp:anchor distT="0" distB="0" distL="114300" distR="114300" simplePos="0" relativeHeight="251660288" behindDoc="0" locked="0" layoutInCell="1" allowOverlap="1" wp14:anchorId="15A51983" wp14:editId="79D07E71">
          <wp:simplePos x="0" y="0"/>
          <wp:positionH relativeFrom="margin">
            <wp:posOffset>5869305</wp:posOffset>
          </wp:positionH>
          <wp:positionV relativeFrom="paragraph">
            <wp:posOffset>-274320</wp:posOffset>
          </wp:positionV>
          <wp:extent cx="684530" cy="861060"/>
          <wp:effectExtent l="0" t="0" r="1270" b="0"/>
          <wp:wrapSquare wrapText="bothSides"/>
          <wp:docPr id="185919631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2841551" name="Imagen 201284155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4530" cy="861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33131">
      <w:rPr>
        <w:noProof/>
      </w:rPr>
      <w:drawing>
        <wp:anchor distT="0" distB="0" distL="114300" distR="114300" simplePos="0" relativeHeight="251661312" behindDoc="0" locked="0" layoutInCell="1" allowOverlap="1" wp14:anchorId="4E8FBCAC" wp14:editId="7B45E3A1">
          <wp:simplePos x="0" y="0"/>
          <wp:positionH relativeFrom="leftMargin">
            <wp:align>right</wp:align>
          </wp:positionH>
          <wp:positionV relativeFrom="paragraph">
            <wp:posOffset>-312420</wp:posOffset>
          </wp:positionV>
          <wp:extent cx="733425" cy="953135"/>
          <wp:effectExtent l="0" t="0" r="9525" b="0"/>
          <wp:wrapSquare wrapText="bothSides"/>
          <wp:docPr id="34447426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6951483" name="Imagen 1006951483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4"/>
                      </a:ext>
                    </a:extLst>
                  </a:blip>
                  <a:srcRect l="27562" r="29124"/>
                  <a:stretch/>
                </pic:blipFill>
                <pic:spPr bwMode="auto">
                  <a:xfrm>
                    <a:off x="0" y="0"/>
                    <a:ext cx="733425" cy="9531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F1229">
      <w:rPr>
        <w:b/>
        <w:lang w:val="en-US"/>
      </w:rPr>
      <w:t xml:space="preserve">I N S T I T U T O  </w:t>
    </w:r>
    <w:r w:rsidRPr="49E47939">
      <w:rPr>
        <w:b/>
        <w:bCs/>
        <w:lang w:val="en-US"/>
      </w:rPr>
      <w:t>P O</w:t>
    </w:r>
    <w:r w:rsidRPr="002F1229">
      <w:rPr>
        <w:b/>
        <w:lang w:val="en-US"/>
      </w:rPr>
      <w:t xml:space="preserve"> L I T É C N I C O  N A C I O N A L</w:t>
    </w:r>
  </w:p>
  <w:p w14:paraId="4D133921" w14:textId="77777777" w:rsidR="00722803" w:rsidRPr="00033131" w:rsidRDefault="00722803" w:rsidP="00722803">
    <w:pPr>
      <w:pStyle w:val="Encabezado"/>
      <w:jc w:val="center"/>
      <w:rPr>
        <w:b/>
      </w:rPr>
    </w:pPr>
    <w:r w:rsidRPr="00033131">
      <w:rPr>
        <w:b/>
      </w:rPr>
      <w:t>UNIDAD PROFESIONAL INTERDISCIPLINARIA DE INGENIERÍA Y CIENCIAS</w:t>
    </w:r>
  </w:p>
  <w:p w14:paraId="758378A8" w14:textId="77777777" w:rsidR="00722803" w:rsidRPr="00033131" w:rsidRDefault="00722803" w:rsidP="00722803">
    <w:pPr>
      <w:pStyle w:val="Encabezado"/>
      <w:jc w:val="center"/>
      <w:rPr>
        <w:b/>
      </w:rPr>
    </w:pPr>
    <w:r w:rsidRPr="00033131">
      <w:rPr>
        <w:b/>
      </w:rPr>
      <w:t>SOCIALES Y ADMINISTRATIVAS.</w:t>
    </w:r>
  </w:p>
  <w:p w14:paraId="4FB8C4C9" w14:textId="48429683" w:rsidR="00722803" w:rsidRPr="00033131" w:rsidRDefault="00722803" w:rsidP="00722803">
    <w:pPr>
      <w:pStyle w:val="Encabezado"/>
      <w:jc w:val="center"/>
      <w:rPr>
        <w:b/>
      </w:rPr>
    </w:pPr>
    <w:r w:rsidRPr="00033131">
      <w:rPr>
        <w:b/>
      </w:rPr>
      <w:t>(U.P.I.I.C.S.A.)</w:t>
    </w:r>
  </w:p>
  <w:p w14:paraId="7E622151" w14:textId="3D9500D9" w:rsidR="00722803" w:rsidRDefault="00805912" w:rsidP="00722803">
    <w:pPr>
      <w:pStyle w:val="Encabezado"/>
    </w:pPr>
    <w:r w:rsidRPr="00033131">
      <w:rPr>
        <w:b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33A8CD3" wp14:editId="184E55D5">
              <wp:simplePos x="0" y="0"/>
              <wp:positionH relativeFrom="margin">
                <wp:align>center</wp:align>
              </wp:positionH>
              <wp:positionV relativeFrom="paragraph">
                <wp:posOffset>86360</wp:posOffset>
              </wp:positionV>
              <wp:extent cx="6629400" cy="0"/>
              <wp:effectExtent l="0" t="19050" r="38100" b="38100"/>
              <wp:wrapNone/>
              <wp:docPr id="1837208862" name="Conector rec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368DAC" id="Conector recto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6.8pt" to="522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" strokeweight="4.5pt">
              <v:stroke linestyle="thinThick"/>
              <w10:wrap anchorx="margin"/>
            </v:line>
          </w:pict>
        </mc:Fallback>
      </mc:AlternateContent>
    </w:r>
  </w:p>
  <w:p w14:paraId="78DC4EFD" w14:textId="77777777" w:rsidR="00722803" w:rsidRDefault="0072280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176D"/>
    <w:multiLevelType w:val="hybridMultilevel"/>
    <w:tmpl w:val="C406B2FE"/>
    <w:lvl w:ilvl="0" w:tplc="4976AF9E">
      <w:start w:val="1"/>
      <w:numFmt w:val="bullet"/>
      <w:lvlText w:val="●"/>
      <w:lvlJc w:val="left"/>
      <w:pPr>
        <w:ind w:left="720" w:hanging="360"/>
      </w:pPr>
    </w:lvl>
    <w:lvl w:ilvl="1" w:tplc="E1A03678">
      <w:start w:val="1"/>
      <w:numFmt w:val="bullet"/>
      <w:lvlText w:val="○"/>
      <w:lvlJc w:val="left"/>
      <w:pPr>
        <w:ind w:left="1440" w:hanging="360"/>
      </w:pPr>
    </w:lvl>
    <w:lvl w:ilvl="2" w:tplc="08A64198">
      <w:start w:val="1"/>
      <w:numFmt w:val="bullet"/>
      <w:lvlText w:val="■"/>
      <w:lvlJc w:val="left"/>
      <w:pPr>
        <w:ind w:left="2160" w:hanging="360"/>
      </w:pPr>
    </w:lvl>
    <w:lvl w:ilvl="3" w:tplc="DB2E1A82">
      <w:start w:val="1"/>
      <w:numFmt w:val="bullet"/>
      <w:lvlText w:val="●"/>
      <w:lvlJc w:val="left"/>
      <w:pPr>
        <w:ind w:left="2880" w:hanging="360"/>
      </w:pPr>
    </w:lvl>
    <w:lvl w:ilvl="4" w:tplc="65A62860">
      <w:start w:val="1"/>
      <w:numFmt w:val="bullet"/>
      <w:lvlText w:val="○"/>
      <w:lvlJc w:val="left"/>
      <w:pPr>
        <w:ind w:left="3600" w:hanging="360"/>
      </w:pPr>
    </w:lvl>
    <w:lvl w:ilvl="5" w:tplc="6A689D0E">
      <w:start w:val="1"/>
      <w:numFmt w:val="bullet"/>
      <w:lvlText w:val="■"/>
      <w:lvlJc w:val="left"/>
      <w:pPr>
        <w:ind w:left="4320" w:hanging="360"/>
      </w:pPr>
    </w:lvl>
    <w:lvl w:ilvl="6" w:tplc="C78E4EA2">
      <w:start w:val="1"/>
      <w:numFmt w:val="bullet"/>
      <w:lvlText w:val="●"/>
      <w:lvlJc w:val="left"/>
      <w:pPr>
        <w:ind w:left="5040" w:hanging="360"/>
      </w:pPr>
    </w:lvl>
    <w:lvl w:ilvl="7" w:tplc="FC1AFDA6">
      <w:start w:val="1"/>
      <w:numFmt w:val="bullet"/>
      <w:lvlText w:val="●"/>
      <w:lvlJc w:val="left"/>
      <w:pPr>
        <w:ind w:left="5760" w:hanging="360"/>
      </w:pPr>
    </w:lvl>
    <w:lvl w:ilvl="8" w:tplc="7ACEB4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2C346B"/>
    <w:multiLevelType w:val="hybridMultilevel"/>
    <w:tmpl w:val="63BC9ADA"/>
    <w:lvl w:ilvl="0" w:tplc="487E8022">
      <w:start w:val="1"/>
      <w:numFmt w:val="decimal"/>
      <w:lvlText w:val="%1."/>
      <w:lvlJc w:val="left"/>
      <w:pPr>
        <w:ind w:left="720" w:hanging="360"/>
      </w:pPr>
    </w:lvl>
    <w:lvl w:ilvl="1" w:tplc="38D24C16">
      <w:numFmt w:val="decimal"/>
      <w:lvlText w:val=""/>
      <w:lvlJc w:val="left"/>
    </w:lvl>
    <w:lvl w:ilvl="2" w:tplc="7D82494C">
      <w:numFmt w:val="decimal"/>
      <w:lvlText w:val=""/>
      <w:lvlJc w:val="left"/>
    </w:lvl>
    <w:lvl w:ilvl="3" w:tplc="3998F18C">
      <w:numFmt w:val="decimal"/>
      <w:lvlText w:val=""/>
      <w:lvlJc w:val="left"/>
    </w:lvl>
    <w:lvl w:ilvl="4" w:tplc="17625D2C">
      <w:numFmt w:val="decimal"/>
      <w:lvlText w:val=""/>
      <w:lvlJc w:val="left"/>
    </w:lvl>
    <w:lvl w:ilvl="5" w:tplc="EBDA9ABE">
      <w:numFmt w:val="decimal"/>
      <w:lvlText w:val=""/>
      <w:lvlJc w:val="left"/>
    </w:lvl>
    <w:lvl w:ilvl="6" w:tplc="F9A60050">
      <w:numFmt w:val="decimal"/>
      <w:lvlText w:val=""/>
      <w:lvlJc w:val="left"/>
    </w:lvl>
    <w:lvl w:ilvl="7" w:tplc="7E5878FE">
      <w:numFmt w:val="decimal"/>
      <w:lvlText w:val=""/>
      <w:lvlJc w:val="left"/>
    </w:lvl>
    <w:lvl w:ilvl="8" w:tplc="0EAC1704">
      <w:numFmt w:val="decimal"/>
      <w:lvlText w:val=""/>
      <w:lvlJc w:val="left"/>
    </w:lvl>
  </w:abstractNum>
  <w:abstractNum w:abstractNumId="2" w15:restartNumberingAfterBreak="0">
    <w:nsid w:val="6C4D26B1"/>
    <w:multiLevelType w:val="hybridMultilevel"/>
    <w:tmpl w:val="22B01320"/>
    <w:lvl w:ilvl="0" w:tplc="F9026544">
      <w:start w:val="1"/>
      <w:numFmt w:val="bullet"/>
      <w:lvlText w:val="•"/>
      <w:lvlJc w:val="left"/>
      <w:pPr>
        <w:ind w:left="720" w:hanging="360"/>
      </w:pPr>
    </w:lvl>
    <w:lvl w:ilvl="1" w:tplc="5EE6053A">
      <w:numFmt w:val="decimal"/>
      <w:lvlText w:val=""/>
      <w:lvlJc w:val="left"/>
    </w:lvl>
    <w:lvl w:ilvl="2" w:tplc="D9F2C4FA">
      <w:numFmt w:val="decimal"/>
      <w:lvlText w:val=""/>
      <w:lvlJc w:val="left"/>
    </w:lvl>
    <w:lvl w:ilvl="3" w:tplc="65C0E932">
      <w:numFmt w:val="decimal"/>
      <w:lvlText w:val=""/>
      <w:lvlJc w:val="left"/>
    </w:lvl>
    <w:lvl w:ilvl="4" w:tplc="C35C1116">
      <w:numFmt w:val="decimal"/>
      <w:lvlText w:val=""/>
      <w:lvlJc w:val="left"/>
    </w:lvl>
    <w:lvl w:ilvl="5" w:tplc="D7B2684A">
      <w:numFmt w:val="decimal"/>
      <w:lvlText w:val=""/>
      <w:lvlJc w:val="left"/>
    </w:lvl>
    <w:lvl w:ilvl="6" w:tplc="428A35DC">
      <w:numFmt w:val="decimal"/>
      <w:lvlText w:val=""/>
      <w:lvlJc w:val="left"/>
    </w:lvl>
    <w:lvl w:ilvl="7" w:tplc="8ADEDDCC">
      <w:numFmt w:val="decimal"/>
      <w:lvlText w:val=""/>
      <w:lvlJc w:val="left"/>
    </w:lvl>
    <w:lvl w:ilvl="8" w:tplc="809EA44C">
      <w:numFmt w:val="decimal"/>
      <w:lvlText w:val=""/>
      <w:lvlJc w:val="left"/>
    </w:lvl>
  </w:abstractNum>
  <w:num w:numId="1" w16cid:durableId="967855169">
    <w:abstractNumId w:val="0"/>
    <w:lvlOverride w:ilvl="0">
      <w:startOverride w:val="1"/>
    </w:lvlOverride>
  </w:num>
  <w:num w:numId="2" w16cid:durableId="182133875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84A"/>
    <w:rsid w:val="00074F25"/>
    <w:rsid w:val="00221ED3"/>
    <w:rsid w:val="002B1ACD"/>
    <w:rsid w:val="00722803"/>
    <w:rsid w:val="00805912"/>
    <w:rsid w:val="00A811C6"/>
    <w:rsid w:val="00CA31C3"/>
    <w:rsid w:val="00D9284A"/>
    <w:rsid w:val="00EF2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44F3C"/>
  <w15:docId w15:val="{E2F97932-9D96-49A9-836E-BE31560B3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nhideWhenUsed/>
    <w:rsid w:val="0072280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722803"/>
  </w:style>
  <w:style w:type="paragraph" w:styleId="Piedepgina">
    <w:name w:val="footer"/>
    <w:basedOn w:val="Normal"/>
    <w:link w:val="PiedepginaCar"/>
    <w:uiPriority w:val="99"/>
    <w:unhideWhenUsed/>
    <w:rsid w:val="0072280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28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g"/><Relationship Id="rId2" Type="http://schemas.openxmlformats.org/officeDocument/2006/relationships/hyperlink" Target="https://posgradociupiicsa.blogspot.com/2023/06/upiicsa.html" TargetMode="External"/><Relationship Id="rId1" Type="http://schemas.openxmlformats.org/officeDocument/2006/relationships/image" Target="media/image1.png"/><Relationship Id="rId4" Type="http://schemas.openxmlformats.org/officeDocument/2006/relationships/hyperlink" Target="https://1000logos.net/ipn-log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1053</Words>
  <Characters>5794</Characters>
  <Application>Microsoft Office Word</Application>
  <DocSecurity>0</DocSecurity>
  <Lines>48</Lines>
  <Paragraphs>13</Paragraphs>
  <ScaleCrop>false</ScaleCrop>
  <Company/>
  <LinksUpToDate>false</LinksUpToDate>
  <CharactersWithSpaces>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DIEGOD TAPIA</cp:lastModifiedBy>
  <cp:revision>5</cp:revision>
  <dcterms:created xsi:type="dcterms:W3CDTF">2026-04-16T01:28:00Z</dcterms:created>
  <dcterms:modified xsi:type="dcterms:W3CDTF">2026-04-16T04:14:00Z</dcterms:modified>
</cp:coreProperties>
</file>