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91C41" w14:textId="77777777" w:rsidR="00D45EA0" w:rsidRDefault="00D45EA0" w:rsidP="00D45EA0">
      <w:pPr>
        <w:jc w:val="both"/>
      </w:pPr>
      <w:r w:rsidRPr="00D45EA0">
        <w:t xml:space="preserve">Información sobre la base de datos entregada </w:t>
      </w:r>
    </w:p>
    <w:p w14:paraId="64D1A845" w14:textId="091A27EF" w:rsidR="00D45EA0" w:rsidRDefault="00D45EA0" w:rsidP="00D45EA0">
      <w:pPr>
        <w:jc w:val="both"/>
      </w:pPr>
      <w:r w:rsidRPr="00D45EA0">
        <w:t xml:space="preserve">La información proporcionada en la base de datos corresponde al registro de vehículos, de los cuales se conocen diversas variables de interés como lo son: el año, tipo, marca, </w:t>
      </w:r>
      <w:r w:rsidR="002E4A8D">
        <w:t>cantidad de puertas</w:t>
      </w:r>
      <w:r w:rsidRPr="00D45EA0">
        <w:t>, entre otras.</w:t>
      </w:r>
    </w:p>
    <w:p w14:paraId="4F40CCBD" w14:textId="2D8C1B8A" w:rsidR="00D45EA0" w:rsidRPr="00D0762A" w:rsidRDefault="00D45EA0" w:rsidP="00D45EA0">
      <w:pPr>
        <w:jc w:val="both"/>
        <w:rPr>
          <w:lang w:val="es-ES"/>
        </w:rPr>
      </w:pPr>
      <w:r>
        <w:t>Actividad</w:t>
      </w:r>
      <w:r w:rsidR="00D0762A">
        <w:t>:</w:t>
      </w:r>
    </w:p>
    <w:p w14:paraId="7D84BD19" w14:textId="28B62003" w:rsidR="00D0762A" w:rsidRPr="00776676" w:rsidRDefault="00D45EA0" w:rsidP="00D0762A">
      <w:pPr>
        <w:pStyle w:val="Prrafodelista"/>
        <w:numPr>
          <w:ilvl w:val="0"/>
          <w:numId w:val="2"/>
        </w:numPr>
        <w:jc w:val="both"/>
      </w:pPr>
      <w:r w:rsidRPr="00776676">
        <w:t>¿Cuántas observaciones y variables tiene la base de datos? ¿Existen valores nulos en alguna de las variables? En caso afirmativo, ¿en cuáles y cuántos? ¿Qué tipos de datos tiene cada variable?</w:t>
      </w:r>
    </w:p>
    <w:p w14:paraId="79B91B1E" w14:textId="24BF2CEA" w:rsidR="006A6EE2" w:rsidRPr="00776676" w:rsidRDefault="006A6EE2" w:rsidP="006A6EE2">
      <w:pPr>
        <w:pStyle w:val="Prrafodelista"/>
        <w:numPr>
          <w:ilvl w:val="0"/>
          <w:numId w:val="2"/>
        </w:numPr>
        <w:jc w:val="both"/>
      </w:pPr>
      <w:r w:rsidRPr="00776676">
        <w:t>Realice un histograma para la tasación de los vehículos marca Changan en 10 intervalos de igual amplitud y señale la barra donde se encuentre la moda de color verde. Comente</w:t>
      </w:r>
    </w:p>
    <w:p w14:paraId="5650A6B4" w14:textId="54BFD9FE" w:rsidR="002E4A8D" w:rsidRDefault="002E4A8D" w:rsidP="00D0762A">
      <w:pPr>
        <w:pStyle w:val="Prrafodelista"/>
        <w:numPr>
          <w:ilvl w:val="0"/>
          <w:numId w:val="2"/>
        </w:numPr>
        <w:jc w:val="both"/>
      </w:pPr>
      <w:r>
        <w:t>¿Cuál es el valor mínimo de la tasación del 10% de los vehículos más caros?</w:t>
      </w:r>
    </w:p>
    <w:p w14:paraId="122858CB" w14:textId="4BFAB78A" w:rsidR="00D45EA0" w:rsidRDefault="002E4A8D" w:rsidP="00D0762A">
      <w:pPr>
        <w:pStyle w:val="Prrafodelista"/>
        <w:numPr>
          <w:ilvl w:val="0"/>
          <w:numId w:val="2"/>
        </w:numPr>
        <w:jc w:val="both"/>
      </w:pPr>
      <w:r>
        <w:t>Realice un resumen descriptivo solo de la variable año tasación.</w:t>
      </w:r>
    </w:p>
    <w:p w14:paraId="7B99EF92" w14:textId="7B1C1924" w:rsidR="00D45EA0" w:rsidRDefault="00D45EA0" w:rsidP="00D45EA0">
      <w:pPr>
        <w:pStyle w:val="Prrafodelista"/>
        <w:numPr>
          <w:ilvl w:val="0"/>
          <w:numId w:val="2"/>
        </w:numPr>
        <w:jc w:val="both"/>
      </w:pPr>
      <w:r>
        <w:t>Realice un box Plot o cajón con bigotes para la variable permiso de circulación</w:t>
      </w:r>
      <w:r w:rsidR="00C70655">
        <w:t xml:space="preserve"> de los vehículos del año 2019</w:t>
      </w:r>
      <w:r>
        <w:t xml:space="preserve"> e identifique si hay presencia de datos atípicos, de existir ¿Cuántas observaciones son?</w:t>
      </w:r>
    </w:p>
    <w:p w14:paraId="4B1E0AF7" w14:textId="4941D9B9" w:rsidR="00D45EA0" w:rsidRDefault="00D45EA0" w:rsidP="00D45EA0">
      <w:pPr>
        <w:pStyle w:val="Prrafodelista"/>
        <w:numPr>
          <w:ilvl w:val="0"/>
          <w:numId w:val="2"/>
        </w:numPr>
        <w:jc w:val="both"/>
      </w:pPr>
      <w:r>
        <w:t xml:space="preserve">Determine entre que valores se encuentra </w:t>
      </w:r>
      <w:r w:rsidR="00776676">
        <w:t xml:space="preserve">el valor del permiso de circulación del 50% central de los vehículos </w:t>
      </w:r>
      <w:r>
        <w:t>para la marca Mazda</w:t>
      </w:r>
    </w:p>
    <w:p w14:paraId="39B823A1" w14:textId="3B32818D" w:rsidR="002E4A8D" w:rsidRPr="00D45EA0" w:rsidRDefault="002E4A8D" w:rsidP="00D45EA0">
      <w:pPr>
        <w:pStyle w:val="Prrafodelista"/>
        <w:numPr>
          <w:ilvl w:val="0"/>
          <w:numId w:val="2"/>
        </w:numPr>
        <w:jc w:val="both"/>
      </w:pPr>
      <w:r>
        <w:t>Realice una tabla de frecuencias absolutas para el año del vehículo, esta tabla debe estar ordenada.</w:t>
      </w:r>
    </w:p>
    <w:sectPr w:rsidR="002E4A8D" w:rsidRPr="00D45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13497"/>
    <w:multiLevelType w:val="hybridMultilevel"/>
    <w:tmpl w:val="D374B386"/>
    <w:lvl w:ilvl="0" w:tplc="88E65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A4586"/>
    <w:multiLevelType w:val="hybridMultilevel"/>
    <w:tmpl w:val="5A48E080"/>
    <w:lvl w:ilvl="0" w:tplc="4F0618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87728">
    <w:abstractNumId w:val="0"/>
  </w:num>
  <w:num w:numId="2" w16cid:durableId="219826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A0"/>
    <w:rsid w:val="002E4A8D"/>
    <w:rsid w:val="00382654"/>
    <w:rsid w:val="006A6EE2"/>
    <w:rsid w:val="006C5E57"/>
    <w:rsid w:val="00776676"/>
    <w:rsid w:val="00781741"/>
    <w:rsid w:val="00C70655"/>
    <w:rsid w:val="00D0762A"/>
    <w:rsid w:val="00D4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4414"/>
  <w15:chartTrackingRefBased/>
  <w15:docId w15:val="{53354D52-B3CD-415B-9306-BFB6CF2A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5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5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5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5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5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5E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5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5E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5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5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5E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5E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5E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E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5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Guerrero</dc:creator>
  <cp:keywords/>
  <dc:description/>
  <cp:lastModifiedBy>Paula Guerrero</cp:lastModifiedBy>
  <cp:revision>1</cp:revision>
  <dcterms:created xsi:type="dcterms:W3CDTF">2025-03-19T13:53:00Z</dcterms:created>
  <dcterms:modified xsi:type="dcterms:W3CDTF">2025-03-20T00:51:00Z</dcterms:modified>
</cp:coreProperties>
</file>