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6A54" w14:textId="4163E305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 xml:space="preserve">LABORATORIO </w:t>
      </w:r>
      <w:r w:rsidR="006352FE">
        <w:rPr>
          <w:rFonts w:ascii="Times New Roman" w:hAnsi="Times New Roman" w:cs="Times New Roman"/>
          <w:sz w:val="28"/>
          <w:szCs w:val="28"/>
        </w:rPr>
        <w:t>6</w:t>
      </w:r>
    </w:p>
    <w:p w14:paraId="772CEA7C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PROGRAMACION ORIENTADA A OBJETOS</w:t>
      </w:r>
    </w:p>
    <w:p w14:paraId="112C8C5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F96E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C09F4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DFA79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8065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ELABORADO POR:</w:t>
      </w:r>
    </w:p>
    <w:p w14:paraId="4C888A27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8E3BE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DIEGO FERNANDO RUIZ ROJAS</w:t>
      </w:r>
    </w:p>
    <w:p w14:paraId="14B5C73E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JUAN FELIPE AGUAS PULIDO</w:t>
      </w:r>
    </w:p>
    <w:p w14:paraId="1CA9597C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ABA39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6DDD3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89536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0FCE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PRESENTADO A: MARIA IRMA DIAZ ROZO</w:t>
      </w:r>
    </w:p>
    <w:p w14:paraId="0D92096D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6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8853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BFCB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B52BF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247DF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ESCUELA COLOMBIANA DE INGENIERÍA JULIO GARAVITO</w:t>
      </w:r>
    </w:p>
    <w:p w14:paraId="2F4C11B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PROGRAMACIÓN ORIENTADA A OBJETOS</w:t>
      </w:r>
    </w:p>
    <w:p w14:paraId="1450CCA3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PROGRAMA DE INGENIERÍA DE SISTEMAS</w:t>
      </w:r>
    </w:p>
    <w:p w14:paraId="7AC7484D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BOGOTÁ D. C.</w:t>
      </w:r>
    </w:p>
    <w:p w14:paraId="514F6761" w14:textId="39455D34" w:rsid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DA25F9">
        <w:rPr>
          <w:rFonts w:ascii="Times New Roman" w:hAnsi="Times New Roman" w:cs="Times New Roman"/>
          <w:sz w:val="28"/>
          <w:szCs w:val="28"/>
        </w:rPr>
        <w:t xml:space="preserve"> DE ABRIL DE 2021</w:t>
      </w:r>
    </w:p>
    <w:p w14:paraId="7758FEF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525C6" w14:textId="39C8396A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Creando la maqueta</w:t>
      </w:r>
    </w:p>
    <w:p w14:paraId="6176D4D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6CF8FD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En este punto vamos a construir la maqueta correspondiente a esta extensión siguiendo el</w:t>
      </w:r>
    </w:p>
    <w:p w14:paraId="03CD5E1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patrón MVC.</w:t>
      </w:r>
    </w:p>
    <w:p w14:paraId="789F099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MODELO: Preparen en la clase fachada del modelo los métodos correspondientes a las</w:t>
      </w:r>
    </w:p>
    <w:p w14:paraId="083FEE6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cuatro opciones básicas de entrada-salida (abra, guarde, importe y exporte). Los</w:t>
      </w:r>
    </w:p>
    <w:p w14:paraId="17A8B0E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métodos deben simplemente propagar una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automataExcepcion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con el mensaje genérico</w:t>
      </w:r>
    </w:p>
    <w:p w14:paraId="3D97EB4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 “Opción en construcción”. Los métodos deben tener un parámetro File.</w:t>
      </w:r>
    </w:p>
    <w:p w14:paraId="08290C2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VISTA :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Construyan un menú barra que ofrezca, además de las opciones básicas de</w:t>
      </w:r>
    </w:p>
    <w:p w14:paraId="29C52C4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entrada-salida, las opciones estándar de nuevo y salir (Nuevo, Abrir, Guardar como,</w:t>
      </w:r>
    </w:p>
    <w:p w14:paraId="0C41A63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Importar, Exportar como, Salir). No olviden incluir los separadores. Para esto creen</w:t>
      </w:r>
    </w:p>
    <w:p w14:paraId="4D9386A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prepareElementosMenu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 Únicamente debe funcionar la vista. Capturen la</w:t>
      </w:r>
    </w:p>
    <w:p w14:paraId="2FA22869" w14:textId="77777777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correspondiente.</w:t>
      </w:r>
    </w:p>
    <w:p w14:paraId="66DC276C" w14:textId="06DD63C3" w:rsidR="00636780" w:rsidRDefault="00636780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8E0EA" wp14:editId="64E9703C">
            <wp:extent cx="4091564" cy="44100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30" cy="44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98CA" w14:textId="77777777" w:rsidR="006352FE" w:rsidRPr="00DA25F9" w:rsidRDefault="006352FE" w:rsidP="00DA25F9">
      <w:pPr>
        <w:rPr>
          <w:rFonts w:ascii="Times New Roman" w:hAnsi="Times New Roman" w:cs="Times New Roman"/>
          <w:sz w:val="24"/>
          <w:szCs w:val="24"/>
        </w:rPr>
      </w:pPr>
    </w:p>
    <w:p w14:paraId="7AF5194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CONTROLADOR: Construyan los oyentes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orrespondientes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a las seis opciones. Para esto</w:t>
      </w:r>
    </w:p>
    <w:p w14:paraId="27D7065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creen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prepareAccionesMenu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los métodos base del controlador</w:t>
      </w:r>
    </w:p>
    <w:p w14:paraId="7F1C14B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5F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opcionAbir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>,opcionGuardar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opcionExportar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opcionImportar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opcionNuevo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,</w:t>
      </w:r>
    </w:p>
    <w:p w14:paraId="7352D49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opcionSalir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), Estos métodos, por ahora, llaman directamente el método</w:t>
      </w:r>
    </w:p>
    <w:p w14:paraId="4BB3973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correspondiente de la capa de dominio. No incluyan todavía 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43BD6037" w14:textId="35156E68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Capturen una pantalla significativa.</w:t>
      </w:r>
    </w:p>
    <w:p w14:paraId="49EEE22E" w14:textId="0832A890" w:rsidR="00356251" w:rsidRPr="00DA25F9" w:rsidRDefault="00B74750" w:rsidP="00DA25F9">
      <w:pPr>
        <w:rPr>
          <w:rFonts w:ascii="Times New Roman" w:hAnsi="Times New Roman" w:cs="Times New Roman"/>
          <w:sz w:val="24"/>
          <w:szCs w:val="24"/>
        </w:rPr>
      </w:pPr>
      <w:r w:rsidRPr="00B747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795A5B" wp14:editId="3C8C17D2">
            <wp:extent cx="4448796" cy="52680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4A1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5320F725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Implementando salir y nuevo</w:t>
      </w:r>
    </w:p>
    <w:p w14:paraId="32B6262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10E171B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Las opciones salir e iniciar van a ofrecer los dos servicios estándar de las aplicaciones. El</w:t>
      </w:r>
    </w:p>
    <w:p w14:paraId="33D550E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primero no requiere ir a capa de dominio y el segundo sí.</w:t>
      </w:r>
    </w:p>
    <w:p w14:paraId="198C8CD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1.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opcionSalir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hace que se termine la aplicación. No es</w:t>
      </w:r>
    </w:p>
    <w:p w14:paraId="4003404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necesario incluir confirmación.</w:t>
      </w:r>
    </w:p>
    <w:p w14:paraId="57C51A5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opcionNuevo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crea una nueva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 Capturen una</w:t>
      </w:r>
    </w:p>
    <w:p w14:paraId="3F913B53" w14:textId="36ED1A65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significativa.</w:t>
      </w:r>
    </w:p>
    <w:p w14:paraId="411A52BB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DBB50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Implementando salvar y abrir</w:t>
      </w:r>
    </w:p>
    <w:p w14:paraId="5B27D5E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24724E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Las opciones salvar y abrir van a ofrecer servicios de persistencia de una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como</w:t>
      </w:r>
    </w:p>
    <w:p w14:paraId="1E5FFED9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objeto. Los nombres de los archivos deben tener como extensión .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63C09C8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abra y guarde y renómbrenlos como abra00 y</w:t>
      </w:r>
    </w:p>
    <w:p w14:paraId="6F40DA4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guarde00</w:t>
      </w:r>
    </w:p>
    <w:p w14:paraId="2601BDD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opcionGuardar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2BDCACD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presentación con la capa de dominio. Usen un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atiendan la excepción.</w:t>
      </w:r>
    </w:p>
    <w:p w14:paraId="4BE03FE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Ejecuten la aplicación probando las diferentes opciones del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capturen una</w:t>
      </w:r>
    </w:p>
    <w:p w14:paraId="75003B6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significativa.</w:t>
      </w:r>
    </w:p>
    <w:p w14:paraId="24F50C3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Construyan el método guarde que ofrece el servicio de guardar en un archivo el estado</w:t>
      </w:r>
    </w:p>
    <w:p w14:paraId="67E222E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actual del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69619CA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4. Validen este método guardando la isla inicial después de dos clics como</w:t>
      </w:r>
    </w:p>
    <w:p w14:paraId="60C2CCD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unaautomata.dat. ¿El archivo se creó en el disco? ¿Cuánto espacio ocupa?</w:t>
      </w:r>
    </w:p>
    <w:p w14:paraId="2C3933B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5.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opcionAbrir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2981C4A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presentación con la capa de dominio. Ejecuten la aplicación probando las diferentes</w:t>
      </w:r>
    </w:p>
    <w:p w14:paraId="7261237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opciones del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capturen una pantalla significativa.</w:t>
      </w:r>
    </w:p>
    <w:p w14:paraId="139A50F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6. Construyan el método abra que ofrece el servicio de leer un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de un archivo. Por</w:t>
      </w:r>
    </w:p>
    <w:p w14:paraId="221FF6C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ahora para las excepciones sólo consideren un mensaje de error general.</w:t>
      </w:r>
    </w:p>
    <w:p w14:paraId="3F4A35B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7. Realicen una prueba de aceptación para este método iniciando la aplicación, creando</w:t>
      </w:r>
    </w:p>
    <w:p w14:paraId="1CFB5AA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una nueva situación en 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abriendo el archivo unaautomata.dat. Capturen</w:t>
      </w:r>
    </w:p>
    <w:p w14:paraId="71D1F389" w14:textId="29E4B90F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imágenes significativas de estos resultados.</w:t>
      </w:r>
    </w:p>
    <w:p w14:paraId="469C483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1E78CF6C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Implementando importar y exportar</w:t>
      </w:r>
    </w:p>
    <w:p w14:paraId="1BBA376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51ED3E9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Estas operaciones nos van a permitir importar información de una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desde un archivo</w:t>
      </w:r>
    </w:p>
    <w:p w14:paraId="1587199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 texto y exportarlo. Los nombres de los archivos de texto deben tener como extensión .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7AECD36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Los archivos texto tienen una línea de texto por cada elemento</w:t>
      </w:r>
    </w:p>
    <w:p w14:paraId="6A76D654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En cada línea asociada un elemento se especifica el tipo y la posición.</w:t>
      </w:r>
    </w:p>
    <w:p w14:paraId="6C09527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5F9">
        <w:rPr>
          <w:rFonts w:ascii="Times New Roman" w:hAnsi="Times New Roman" w:cs="Times New Roman"/>
          <w:sz w:val="24"/>
          <w:szCs w:val="24"/>
        </w:rPr>
        <w:t>Celula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20 20</w:t>
      </w:r>
    </w:p>
    <w:p w14:paraId="3CADAC6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Calefactor 50 50</w:t>
      </w:r>
    </w:p>
    <w:p w14:paraId="6DBB809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importe00 y</w:t>
      </w:r>
    </w:p>
    <w:p w14:paraId="4D423D1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exporte00</w:t>
      </w:r>
    </w:p>
    <w:p w14:paraId="012F440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opcionExportar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0D506BE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presentación con la capa de dominio. Ejecuten la aplicación y capturen una pantalla</w:t>
      </w:r>
    </w:p>
    <w:p w14:paraId="61481D5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significativa.</w:t>
      </w:r>
    </w:p>
    <w:p w14:paraId="269B50B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Construyan el método exporte que ofrece el servicio de exportar a un archivo texto,</w:t>
      </w:r>
    </w:p>
    <w:p w14:paraId="2F74490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con el formato definido, el estado actual.</w:t>
      </w:r>
    </w:p>
    <w:p w14:paraId="1B23905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4. Realicen una prueba de aceptación de este método: iniciando la aplicación y exportando</w:t>
      </w:r>
    </w:p>
    <w:p w14:paraId="3E65A69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como unaautomata.txt. Editen el archivo y analicen los resultados. ¿Qué pasó?</w:t>
      </w:r>
    </w:p>
    <w:p w14:paraId="5CB5875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5.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opcionImportar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3B14DD5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presentación con la capa de dominio. Ejecuten la aplicación y capturen una pantalla</w:t>
      </w:r>
    </w:p>
    <w:p w14:paraId="2A7BD47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significativa.</w:t>
      </w:r>
    </w:p>
    <w:p w14:paraId="6B933AE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6. Construyan el método importe que ofrece el servicio de importar de un archivo texto con</w:t>
      </w:r>
    </w:p>
    <w:p w14:paraId="0A4800B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el formato definido. Por ahora sólo considere un mensaje de error general.</w:t>
      </w:r>
    </w:p>
    <w:p w14:paraId="07515BD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(Consulten en la clase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los métodos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)</w:t>
      </w:r>
    </w:p>
    <w:p w14:paraId="573DAA7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7. Realicen una prueba de aceptación de este par de métodos: iniciando la aplicación</w:t>
      </w:r>
    </w:p>
    <w:p w14:paraId="73C0684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exportando a unaautomata.txt. saliendo, entrando, creando un nuevo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376D1A4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importando el archivo otraautomata.txt. ¿Qué resultado obtuvieron? Capturen la</w:t>
      </w:r>
    </w:p>
    <w:p w14:paraId="6F94D46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final.</w:t>
      </w:r>
    </w:p>
    <w:p w14:paraId="3BA5546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8. Realicen otra prueba de aceptación de este método escribiendo un archivo de texto</w:t>
      </w:r>
    </w:p>
    <w:p w14:paraId="50A2C28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correcto en unaautomata.txt.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importe este archivo. ¿Qué resultado obtuvieron?</w:t>
      </w:r>
    </w:p>
    <w:p w14:paraId="0F0CFB0D" w14:textId="748B6907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Capturen la pantalla.</w:t>
      </w:r>
    </w:p>
    <w:p w14:paraId="234925D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0007E4F0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Analizando comportamiento</w:t>
      </w:r>
    </w:p>
    <w:p w14:paraId="49E67C0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A3175F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1. Ejecuten la aplicación, den tres clics, guarden a un archivo cualquiera y ábranlo.</w:t>
      </w:r>
    </w:p>
    <w:p w14:paraId="468715D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Describan el comportamiento</w:t>
      </w:r>
    </w:p>
    <w:p w14:paraId="475CB649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Ejecuten la aplicación, tres clics, exporten a un archivo cualquiera e importen. Describan</w:t>
      </w:r>
    </w:p>
    <w:p w14:paraId="4AC9F3A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el comportamiento</w:t>
      </w:r>
    </w:p>
    <w:p w14:paraId="4095EF91" w14:textId="483D329F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¿Qué diferencias ven el comportamiento 1.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2.? Expliquen los resultados.</w:t>
      </w:r>
    </w:p>
    <w:p w14:paraId="6ECBDA3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53145E99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Perfeccionando salvar y abrir</w:t>
      </w:r>
    </w:p>
    <w:p w14:paraId="4F7DF404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E070E8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abra y guarde y renómbrenlos como abra01 y</w:t>
      </w:r>
    </w:p>
    <w:p w14:paraId="5FC5190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guarde01</w:t>
      </w:r>
    </w:p>
    <w:p w14:paraId="275ED08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el manejo de excepciones de los métodos abra y guarde detallando los</w:t>
      </w:r>
    </w:p>
    <w:p w14:paraId="7B73A05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errores.</w:t>
      </w:r>
    </w:p>
    <w:p w14:paraId="1DDB11C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Realicen una prueba de aceptación para validar cada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de los nuevos mensajes</w:t>
      </w:r>
    </w:p>
    <w:p w14:paraId="78450588" w14:textId="1D7F9C18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diseñados, ejecútenla y capturen la pantalla final.</w:t>
      </w:r>
    </w:p>
    <w:p w14:paraId="43940109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0AF22C3E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Perfeccionando importar y exportar.</w:t>
      </w:r>
    </w:p>
    <w:p w14:paraId="0798077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, automataErr.txt *.java] [NO OLVIDEN BDD y MDD]</w:t>
      </w:r>
    </w:p>
    <w:p w14:paraId="6E640C64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importe01</w:t>
      </w:r>
    </w:p>
    <w:p w14:paraId="0F3C4B3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y exporte01</w:t>
      </w:r>
    </w:p>
    <w:p w14:paraId="171D822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el manejo de excepciones de los métodos importe y exporte detallando</w:t>
      </w:r>
    </w:p>
    <w:p w14:paraId="6217B6F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los errores.</w:t>
      </w:r>
    </w:p>
    <w:p w14:paraId="42D3DC0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Realicen una prueba de aceptación para validar cada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de los nuevos mensajes</w:t>
      </w:r>
    </w:p>
    <w:p w14:paraId="54ADDE40" w14:textId="1FF89894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diseñados, ejecútenla y capturen la pantalla final.</w:t>
      </w:r>
    </w:p>
    <w:p w14:paraId="1F02253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2D341CE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Perfeccionando importar. Hacia un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minicompilador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4346D4F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, automataErr.txt *.java] [NO OLVIDEN BDD y MDD]</w:t>
      </w:r>
    </w:p>
    <w:p w14:paraId="0F63EC6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importe02 y</w:t>
      </w:r>
    </w:p>
    <w:p w14:paraId="077116D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exporte02</w:t>
      </w:r>
    </w:p>
    <w:p w14:paraId="1887084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2. Perfeccionen el método importe para que, además de los errores generales, en las</w:t>
      </w:r>
    </w:p>
    <w:p w14:paraId="0F549C0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excepciones indique el detalle de los errores encontrados en el archivo (como un</w:t>
      </w:r>
    </w:p>
    <w:p w14:paraId="3BF1858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compilador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número de línea donde se encontró el error, palabra que tiene el error y</w:t>
      </w:r>
    </w:p>
    <w:p w14:paraId="3B9CDB4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causa de error.</w:t>
      </w:r>
    </w:p>
    <w:p w14:paraId="0B95B62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Escriban otro archivo con errores, llámelo automataErr.txt, para ir arreglándolo con</w:t>
      </w:r>
    </w:p>
    <w:p w14:paraId="09788FFE" w14:textId="305B1C81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ayuda de su “importador”. Presente las pantallas que contengan los errores.</w:t>
      </w:r>
    </w:p>
    <w:p w14:paraId="32615310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8B6BF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 xml:space="preserve">Perfeccionando importar. Hacia un </w:t>
      </w:r>
      <w:proofErr w:type="spellStart"/>
      <w:r w:rsidRPr="00DA25F9">
        <w:rPr>
          <w:rFonts w:ascii="Times New Roman" w:hAnsi="Times New Roman" w:cs="Times New Roman"/>
          <w:b/>
          <w:bCs/>
          <w:sz w:val="24"/>
          <w:szCs w:val="24"/>
        </w:rPr>
        <w:t>minicompilador</w:t>
      </w:r>
      <w:proofErr w:type="spellEnd"/>
      <w:r w:rsidRPr="00DA25F9">
        <w:rPr>
          <w:rFonts w:ascii="Times New Roman" w:hAnsi="Times New Roman" w:cs="Times New Roman"/>
          <w:b/>
          <w:bCs/>
          <w:sz w:val="24"/>
          <w:szCs w:val="24"/>
        </w:rPr>
        <w:t xml:space="preserve"> flexible.</w:t>
      </w:r>
    </w:p>
    <w:p w14:paraId="27C7B56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, automataFlex.txt *.java] [NO OLVIDEN BDD y MDD]</w:t>
      </w:r>
    </w:p>
    <w:p w14:paraId="3387C9C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importe03 y</w:t>
      </w:r>
    </w:p>
    <w:p w14:paraId="7B548D1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exporte03</w:t>
      </w:r>
    </w:p>
    <w:p w14:paraId="75B5953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los métodos importe y exporte para que pueda servir para cualquier tipo</w:t>
      </w:r>
    </w:p>
    <w:p w14:paraId="522AC53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 elementos creados en el futuro</w:t>
      </w:r>
    </w:p>
    <w:p w14:paraId="4DDD6FA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(Investiguen cómo crear un objeto de una clase dado su nombre)</w:t>
      </w:r>
    </w:p>
    <w:p w14:paraId="43123AB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Escriban otro archivo de pruebas, llámelo automataErrG.txt, para probar la flexibilidad.</w:t>
      </w:r>
    </w:p>
    <w:p w14:paraId="524B8B11" w14:textId="2D63ED94" w:rsidR="00261AC1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Presente las pantallas que contenga un error significativo.</w:t>
      </w:r>
    </w:p>
    <w:sectPr w:rsidR="00261AC1" w:rsidRPr="00DA2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F9"/>
    <w:rsid w:val="00024328"/>
    <w:rsid w:val="0018296B"/>
    <w:rsid w:val="00356251"/>
    <w:rsid w:val="004826D8"/>
    <w:rsid w:val="006352FE"/>
    <w:rsid w:val="00636780"/>
    <w:rsid w:val="00703C83"/>
    <w:rsid w:val="00843465"/>
    <w:rsid w:val="009139F4"/>
    <w:rsid w:val="00A34161"/>
    <w:rsid w:val="00B74750"/>
    <w:rsid w:val="00DA25F9"/>
    <w:rsid w:val="00E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A9A1"/>
  <w15:chartTrackingRefBased/>
  <w15:docId w15:val="{CAE77FE9-35DB-4B46-A6C6-AA617733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0" ma:contentTypeDescription="Create a new document." ma:contentTypeScope="" ma:versionID="6c098d8a8d5da4f1ed8d35508acb6f5e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83aceecdb4fa48ebacce1f1172fe0937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F2261-7DD5-4349-875B-AA1ADE5368FA}">
  <ds:schemaRefs>
    <ds:schemaRef ds:uri="fe3444ac-6311-4c5e-bfc5-fb1c81881ca8"/>
    <ds:schemaRef ds:uri="http://schemas.microsoft.com/office/2006/documentManagement/types"/>
    <ds:schemaRef ds:uri="http://purl.org/dc/elements/1.1/"/>
    <ds:schemaRef ds:uri="03005cbb-c98f-48c3-9bc5-ede217762ac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07A460B-8AC9-48FD-8F89-4E25C4D99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49C2B-32D2-4021-B702-6E5479A2D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1196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ROJAS DIEGO FERNANDO</dc:creator>
  <cp:keywords/>
  <dc:description/>
  <cp:lastModifiedBy>RUIZ ROJAS DIEGO FERNANDO</cp:lastModifiedBy>
  <cp:revision>2</cp:revision>
  <dcterms:created xsi:type="dcterms:W3CDTF">2021-04-30T17:54:00Z</dcterms:created>
  <dcterms:modified xsi:type="dcterms:W3CDTF">2021-04-30T17:54:00Z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