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CED7" w14:textId="21304871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CLASSWORK PATRONES</w:t>
      </w:r>
    </w:p>
    <w:p w14:paraId="1A570252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0D311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DED66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91AB3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22B27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E671D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A5BA9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ELABORADO POR:  </w:t>
      </w:r>
    </w:p>
    <w:p w14:paraId="7006853F" w14:textId="779EFE3B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FERNANDO RUIZ ROJAS</w:t>
      </w:r>
    </w:p>
    <w:p w14:paraId="4532A731" w14:textId="1736371D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FELIPE AGUAS PULIDO</w:t>
      </w:r>
    </w:p>
    <w:p w14:paraId="4344CC75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46D2F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D8542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DFF02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CB4E2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4350B" w14:textId="4E6988BA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PRESENTADO A: PROF FREDY HUMBERTO DIAZ ESPINDOLA</w:t>
      </w:r>
    </w:p>
    <w:p w14:paraId="35B2D704" w14:textId="77777777" w:rsidR="00510101" w:rsidRDefault="00510101" w:rsidP="00510101">
      <w:pPr>
        <w:rPr>
          <w:rFonts w:ascii="Times New Roman" w:hAnsi="Times New Roman" w:cs="Times New Roman"/>
          <w:sz w:val="28"/>
          <w:szCs w:val="28"/>
        </w:rPr>
      </w:pPr>
    </w:p>
    <w:p w14:paraId="28EF8A79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00B84" w14:textId="77777777" w:rsidR="00510101" w:rsidRDefault="00510101" w:rsidP="00510101">
      <w:pPr>
        <w:rPr>
          <w:rFonts w:ascii="Times New Roman" w:hAnsi="Times New Roman" w:cs="Times New Roman"/>
          <w:sz w:val="28"/>
          <w:szCs w:val="28"/>
        </w:rPr>
      </w:pPr>
    </w:p>
    <w:p w14:paraId="7EE68C55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A0B9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BF30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ESCUELA COLOMBIANA DE INGENIERÍA JULIO GARAVITO</w:t>
      </w:r>
    </w:p>
    <w:p w14:paraId="053F5029" w14:textId="79BFE2A9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PROGRAMACION ORIENTADA A OBJETOS</w:t>
      </w:r>
    </w:p>
    <w:p w14:paraId="68F2DF74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 DE INGENIERÍA DE SISTEMAS</w:t>
      </w:r>
    </w:p>
    <w:p w14:paraId="48734593" w14:textId="77777777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BOGOTÁ D. C.</w:t>
      </w:r>
    </w:p>
    <w:p w14:paraId="0940E97A" w14:textId="0507593C" w:rsidR="00510101" w:rsidRDefault="00510101" w:rsidP="00510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DE MAYO DE 2021</w:t>
      </w:r>
    </w:p>
    <w:p w14:paraId="2D422D61" w14:textId="59279CE7" w:rsidR="008D571A" w:rsidRPr="00180DFC" w:rsidRDefault="00621FB3">
      <w:pPr>
        <w:rPr>
          <w:b/>
          <w:bCs/>
        </w:rPr>
      </w:pPr>
      <w:r w:rsidRPr="00180DFC">
        <w:rPr>
          <w:b/>
          <w:bCs/>
        </w:rPr>
        <w:lastRenderedPageBreak/>
        <w:t>Patrón</w:t>
      </w:r>
      <w:r w:rsidR="008D571A" w:rsidRPr="00180DFC">
        <w:rPr>
          <w:b/>
          <w:bCs/>
        </w:rPr>
        <w:t xml:space="preserve"> Estado</w:t>
      </w:r>
    </w:p>
    <w:p w14:paraId="6FF5C534" w14:textId="475B2F94" w:rsidR="008D571A" w:rsidRDefault="00AA00AF">
      <w:r>
        <w:t>Nombre: Patrón de Estado</w:t>
      </w:r>
    </w:p>
    <w:p w14:paraId="0AB84818" w14:textId="73790601" w:rsidR="006129DD" w:rsidRDefault="006129DD">
      <w:r>
        <w:t xml:space="preserve">Problema: </w:t>
      </w:r>
      <w:r w:rsidR="000879F9">
        <w:t xml:space="preserve">El problema consiste en que cuando tenemos objetos de una clase estos empiezan a </w:t>
      </w:r>
      <w:r w:rsidR="00FC56E0">
        <w:t>cambiar su estado de diferentes formas y según el estado que estos tengan tienen comportamientos diferentes, de allí surge</w:t>
      </w:r>
      <w:r w:rsidR="00E36FFC">
        <w:t xml:space="preserve"> la necesidad de poder generar diferentes comportamientos de una misma clase según el estad</w:t>
      </w:r>
      <w:r w:rsidR="00F535CA">
        <w:t>o</w:t>
      </w:r>
      <w:r w:rsidR="00E36FFC">
        <w:t xml:space="preserve"> de un objeto.</w:t>
      </w:r>
    </w:p>
    <w:p w14:paraId="47D0FA93" w14:textId="233BB2EF" w:rsidR="00E36FFC" w:rsidRDefault="00E36FFC">
      <w:r>
        <w:t>Solución</w:t>
      </w:r>
      <w:r w:rsidR="00F535CA">
        <w:t xml:space="preserve">: </w:t>
      </w:r>
      <w:r w:rsidR="004E04B1">
        <w:t xml:space="preserve">Como deseamos generar diferentes </w:t>
      </w:r>
      <w:r w:rsidR="00461935">
        <w:t>comportamientos la solución es implementar una interfaz</w:t>
      </w:r>
      <w:r w:rsidR="00AD09C5">
        <w:t xml:space="preserve"> o heredar de una clase abstracta</w:t>
      </w:r>
      <w:r w:rsidR="00461935">
        <w:t xml:space="preserve"> </w:t>
      </w:r>
      <w:r w:rsidR="00397ABE">
        <w:t xml:space="preserve">en la clase debido a que </w:t>
      </w:r>
      <w:r w:rsidR="00746388">
        <w:t xml:space="preserve">los métodos de las interfaces son </w:t>
      </w:r>
      <w:r w:rsidR="0079492B">
        <w:t>abstractos</w:t>
      </w:r>
      <w:r w:rsidR="00746388">
        <w:t xml:space="preserve"> </w:t>
      </w:r>
      <w:r w:rsidR="005104BF">
        <w:t xml:space="preserve">y estos </w:t>
      </w:r>
      <w:r w:rsidR="00771E5B">
        <w:t>son sobrescritos según el estado.</w:t>
      </w:r>
    </w:p>
    <w:p w14:paraId="1EBA4AF0" w14:textId="3465F8BE" w:rsidR="00771E5B" w:rsidRDefault="00771E5B">
      <w:r>
        <w:t>Ejemplo:</w:t>
      </w:r>
      <w:r w:rsidR="00FF1484">
        <w:t xml:space="preserve"> </w:t>
      </w:r>
    </w:p>
    <w:p w14:paraId="6CAA077E" w14:textId="2A839830" w:rsidR="00B71925" w:rsidRDefault="00180DFC" w:rsidP="00180DFC">
      <w:pPr>
        <w:jc w:val="center"/>
      </w:pPr>
      <w:r w:rsidRPr="00180DFC">
        <w:drawing>
          <wp:inline distT="0" distB="0" distL="0" distR="0" wp14:anchorId="157223E2" wp14:editId="56D762A7">
            <wp:extent cx="4629796" cy="3905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52F2" w14:textId="721A9B6C" w:rsidR="00261AC1" w:rsidRPr="00180DFC" w:rsidRDefault="0050436B">
      <w:pPr>
        <w:rPr>
          <w:b/>
          <w:bCs/>
        </w:rPr>
      </w:pPr>
      <w:r w:rsidRPr="00180DFC">
        <w:rPr>
          <w:b/>
          <w:bCs/>
        </w:rPr>
        <w:t>P</w:t>
      </w:r>
      <w:r w:rsidR="00086F65" w:rsidRPr="00180DFC">
        <w:rPr>
          <w:b/>
          <w:bCs/>
        </w:rPr>
        <w:t>atrón</w:t>
      </w:r>
      <w:r w:rsidR="00510101" w:rsidRPr="00180DFC">
        <w:rPr>
          <w:b/>
          <w:bCs/>
        </w:rPr>
        <w:t xml:space="preserve"> de curso</w:t>
      </w:r>
    </w:p>
    <w:p w14:paraId="559FAD7F" w14:textId="5EC8F4D6" w:rsidR="00086F65" w:rsidRDefault="00086F65">
      <w:r>
        <w:t>Nombre: Patrón de extensibilidad y reutilización</w:t>
      </w:r>
    </w:p>
    <w:p w14:paraId="1B472774" w14:textId="77777777" w:rsidR="005643A5" w:rsidRDefault="00086F65">
      <w:r>
        <w:t xml:space="preserve">Problema: Usualmente es un problema el crear proyectos grandes que sean fáciles de reutilizar y extender en la programación orientada a objetos puesto que si no se tiene claro una forma de diseñar </w:t>
      </w:r>
      <w:r w:rsidR="00192E84">
        <w:t>la estructura</w:t>
      </w:r>
      <w:r>
        <w:t xml:space="preserve"> esto</w:t>
      </w:r>
      <w:r w:rsidR="00173261">
        <w:t xml:space="preserve"> puede complicar el manejar </w:t>
      </w:r>
      <w:r w:rsidR="003A1974">
        <w:t xml:space="preserve">a futuro la estructura </w:t>
      </w:r>
      <w:r w:rsidR="009A0160">
        <w:t>si se quiere implementar una nueva función u objeto.</w:t>
      </w:r>
    </w:p>
    <w:p w14:paraId="277FC869" w14:textId="46BE08B9" w:rsidR="00254FF1" w:rsidRDefault="005643A5">
      <w:r>
        <w:lastRenderedPageBreak/>
        <w:t xml:space="preserve">Solución: Tener claros los </w:t>
      </w:r>
      <w:r w:rsidR="00487749">
        <w:t xml:space="preserve">conceptos, </w:t>
      </w:r>
      <w:r w:rsidR="00AF4F44">
        <w:t xml:space="preserve">analizar </w:t>
      </w:r>
      <w:r w:rsidR="00D134A1">
        <w:t xml:space="preserve">el problema </w:t>
      </w:r>
      <w:r w:rsidR="00817575">
        <w:t>y establecer la principal estructura</w:t>
      </w:r>
      <w:r w:rsidR="00086F65">
        <w:t xml:space="preserve"> </w:t>
      </w:r>
      <w:r w:rsidR="00A435CD">
        <w:t xml:space="preserve">luego hacerse preguntas de </w:t>
      </w:r>
      <w:r w:rsidR="00B71925">
        <w:t>qué</w:t>
      </w:r>
      <w:r w:rsidR="00A435CD">
        <w:t xml:space="preserve"> forma se van a comportar </w:t>
      </w:r>
      <w:r w:rsidR="00963508">
        <w:t xml:space="preserve">los objetos y si es posible que a futuro </w:t>
      </w:r>
      <w:r w:rsidR="00501C2D">
        <w:t>sea necesario crear objetos similares a este</w:t>
      </w:r>
      <w:r w:rsidR="00254FF1">
        <w:t>.</w:t>
      </w:r>
    </w:p>
    <w:p w14:paraId="40FF5A71" w14:textId="7D623E56" w:rsidR="00086F65" w:rsidRDefault="00254FF1">
      <w:r>
        <w:t xml:space="preserve">Ejemplo: Los tipos de comestibles en el juego de </w:t>
      </w:r>
      <w:proofErr w:type="spellStart"/>
      <w:r w:rsidR="00B71925">
        <w:t>SnOOPe</w:t>
      </w:r>
      <w:proofErr w:type="spellEnd"/>
      <w:r w:rsidR="00B71925">
        <w:t>,</w:t>
      </w:r>
      <w:r w:rsidR="001B34ED">
        <w:t xml:space="preserve"> al diseñar es</w:t>
      </w:r>
      <w:r w:rsidR="00011D96">
        <w:t>ta clase</w:t>
      </w:r>
      <w:r w:rsidR="00A435CD">
        <w:t xml:space="preserve"> </w:t>
      </w:r>
      <w:r w:rsidR="008A02C8">
        <w:t xml:space="preserve">es necesario saber si es posible que a futuro necesitemos </w:t>
      </w:r>
      <w:r w:rsidR="005D2DD0">
        <w:t>extender este o reutilizar su</w:t>
      </w:r>
      <w:r w:rsidR="004F3AD4">
        <w:t xml:space="preserve">s atributos y comportamientos, por lo </w:t>
      </w:r>
      <w:r w:rsidR="00B71925">
        <w:t>tanto,</w:t>
      </w:r>
      <w:r w:rsidR="004F3AD4">
        <w:t xml:space="preserve"> se hace </w:t>
      </w:r>
      <w:r w:rsidR="003569D0">
        <w:t>que esta sea una clase padre.</w:t>
      </w:r>
      <w:r w:rsidR="00086F65">
        <w:t xml:space="preserve">  </w:t>
      </w:r>
    </w:p>
    <w:p w14:paraId="63C2D21A" w14:textId="77777777" w:rsidR="00086F65" w:rsidRDefault="00086F65"/>
    <w:sectPr w:rsidR="00086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01"/>
    <w:rsid w:val="00011D96"/>
    <w:rsid w:val="00024328"/>
    <w:rsid w:val="00086F65"/>
    <w:rsid w:val="000879F9"/>
    <w:rsid w:val="00094C28"/>
    <w:rsid w:val="000B579E"/>
    <w:rsid w:val="00173261"/>
    <w:rsid w:val="00177E32"/>
    <w:rsid w:val="00180DFC"/>
    <w:rsid w:val="0018296B"/>
    <w:rsid w:val="00192E84"/>
    <w:rsid w:val="001B34ED"/>
    <w:rsid w:val="001D186D"/>
    <w:rsid w:val="002341EC"/>
    <w:rsid w:val="00254FF1"/>
    <w:rsid w:val="002A5809"/>
    <w:rsid w:val="003569D0"/>
    <w:rsid w:val="00397ABE"/>
    <w:rsid w:val="003A1974"/>
    <w:rsid w:val="00461935"/>
    <w:rsid w:val="004826D8"/>
    <w:rsid w:val="00487749"/>
    <w:rsid w:val="004E04B1"/>
    <w:rsid w:val="004F3AD4"/>
    <w:rsid w:val="00501C2D"/>
    <w:rsid w:val="0050436B"/>
    <w:rsid w:val="00510101"/>
    <w:rsid w:val="005104BF"/>
    <w:rsid w:val="005643A5"/>
    <w:rsid w:val="0058637D"/>
    <w:rsid w:val="005D2DD0"/>
    <w:rsid w:val="006129DD"/>
    <w:rsid w:val="00621FB3"/>
    <w:rsid w:val="00697437"/>
    <w:rsid w:val="00746388"/>
    <w:rsid w:val="00771E5B"/>
    <w:rsid w:val="0079492B"/>
    <w:rsid w:val="007A5D6C"/>
    <w:rsid w:val="007A5D99"/>
    <w:rsid w:val="00817575"/>
    <w:rsid w:val="00843465"/>
    <w:rsid w:val="008A02C8"/>
    <w:rsid w:val="008D571A"/>
    <w:rsid w:val="00963508"/>
    <w:rsid w:val="009916B2"/>
    <w:rsid w:val="009A0160"/>
    <w:rsid w:val="00A435CD"/>
    <w:rsid w:val="00A572CD"/>
    <w:rsid w:val="00A6031B"/>
    <w:rsid w:val="00AA00AF"/>
    <w:rsid w:val="00AD09C5"/>
    <w:rsid w:val="00AF4F44"/>
    <w:rsid w:val="00B20EFC"/>
    <w:rsid w:val="00B71925"/>
    <w:rsid w:val="00BB2B02"/>
    <w:rsid w:val="00BB69CA"/>
    <w:rsid w:val="00BD2E46"/>
    <w:rsid w:val="00C60EEE"/>
    <w:rsid w:val="00CE74BC"/>
    <w:rsid w:val="00D134A1"/>
    <w:rsid w:val="00DB03E0"/>
    <w:rsid w:val="00E36FFC"/>
    <w:rsid w:val="00E519C5"/>
    <w:rsid w:val="00F35C50"/>
    <w:rsid w:val="00F535CA"/>
    <w:rsid w:val="00FC56E0"/>
    <w:rsid w:val="00FF1484"/>
    <w:rsid w:val="4CACC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D64F"/>
  <w15:chartTrackingRefBased/>
  <w15:docId w15:val="{91A681C5-F370-49CD-B4EA-ED46898F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01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0" ma:contentTypeDescription="Create a new document." ma:contentTypeScope="" ma:versionID="6c098d8a8d5da4f1ed8d35508acb6f5e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83aceecdb4fa48ebacce1f1172fe0937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7F04E-DC72-4598-9171-673D6A65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2EFF2-3408-4336-A5C7-A0D84CA19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1F6CD-F725-44AF-8E8B-00CBDF8F0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ROJAS DIEGO FERNANDO</dc:creator>
  <cp:keywords/>
  <dc:description/>
  <cp:lastModifiedBy>JUAN FELIPE AGUAS PULIDO</cp:lastModifiedBy>
  <cp:revision>3</cp:revision>
  <dcterms:created xsi:type="dcterms:W3CDTF">2021-05-11T22:54:00Z</dcterms:created>
  <dcterms:modified xsi:type="dcterms:W3CDTF">2021-05-11T22:59:00Z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