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92B6" w14:textId="1B51737A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 xml:space="preserve">LABORATORIO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9E012A7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PROGRAMACION ORIENTADA A OBJETOS</w:t>
      </w:r>
    </w:p>
    <w:p w14:paraId="543875E5" w14:textId="77777777" w:rsidR="006C1F5E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FC6B5" w14:textId="77777777" w:rsidR="006C1F5E" w:rsidRDefault="006C1F5E" w:rsidP="006C1F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46D28A" w14:textId="77777777" w:rsidR="006C1F5E" w:rsidRPr="00FC0EB2" w:rsidRDefault="006C1F5E" w:rsidP="006C1F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07C83B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95FF1" w14:textId="77777777" w:rsidR="006C1F5E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ELABORADO POR:</w:t>
      </w:r>
    </w:p>
    <w:p w14:paraId="1D027898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sz w:val="28"/>
          <w:szCs w:val="28"/>
        </w:rPr>
        <w:br/>
      </w:r>
      <w:r w:rsidRPr="00FC0EB2">
        <w:rPr>
          <w:rFonts w:ascii="Times New Roman" w:hAnsi="Times New Roman" w:cs="Times New Roman"/>
          <w:sz w:val="28"/>
          <w:szCs w:val="28"/>
        </w:rPr>
        <w:t>DIEGO FERNANDO RUIZ ROJAS</w:t>
      </w:r>
    </w:p>
    <w:p w14:paraId="02D9231C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JUAN FELIPE AGUAS PULIDO</w:t>
      </w:r>
    </w:p>
    <w:p w14:paraId="5F248C03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C3AB1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45C7D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CE620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534BC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PRESENTADO A: MARIA IRMA DIAZ ROZO</w:t>
      </w:r>
    </w:p>
    <w:p w14:paraId="1FF50BB5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ED887" w14:textId="77777777" w:rsidR="006C1F5E" w:rsidRPr="00FC0EB2" w:rsidRDefault="006C1F5E" w:rsidP="006C1F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55683F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B04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0BFC8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A58DD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ESCUELA COLOMBIANA DE INGENIERÍA JULIO GARAVITO</w:t>
      </w:r>
    </w:p>
    <w:p w14:paraId="7DDFDDD7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PROGRAMACI</w:t>
      </w:r>
      <w:r>
        <w:rPr>
          <w:rFonts w:ascii="Times New Roman" w:hAnsi="Times New Roman" w:cs="Times New Roman"/>
          <w:sz w:val="28"/>
          <w:szCs w:val="28"/>
        </w:rPr>
        <w:t>Ó</w:t>
      </w:r>
      <w:r w:rsidRPr="00FC0EB2">
        <w:rPr>
          <w:rFonts w:ascii="Times New Roman" w:hAnsi="Times New Roman" w:cs="Times New Roman"/>
          <w:sz w:val="28"/>
          <w:szCs w:val="28"/>
        </w:rPr>
        <w:t>N ORIENTADA A OBJETOS</w:t>
      </w:r>
    </w:p>
    <w:p w14:paraId="104E6CDB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PROGRAMA DE INGENIERÍA DE SISTEMAS</w:t>
      </w:r>
    </w:p>
    <w:p w14:paraId="2BB2C8D4" w14:textId="77777777" w:rsidR="006C1F5E" w:rsidRPr="00FC0EB2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BOGOTÁ D. C.</w:t>
      </w:r>
    </w:p>
    <w:p w14:paraId="6E993B2F" w14:textId="03182DF8" w:rsidR="006C1F5E" w:rsidRDefault="006C1F5E" w:rsidP="006C1F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FC0EB2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MARZO</w:t>
      </w:r>
      <w:r w:rsidRPr="00FC0EB2">
        <w:rPr>
          <w:rFonts w:ascii="Times New Roman" w:hAnsi="Times New Roman" w:cs="Times New Roman"/>
          <w:sz w:val="28"/>
          <w:szCs w:val="28"/>
        </w:rPr>
        <w:t xml:space="preserve"> DE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3A913890" w14:textId="73807C1E" w:rsidR="006C1533" w:rsidRPr="00FC3943" w:rsidRDefault="006C1533" w:rsidP="006C1F5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Conociendo </w:t>
      </w:r>
    </w:p>
    <w:p w14:paraId="7788DA8B" w14:textId="77777777" w:rsidR="00B73132" w:rsidRPr="00FC3943" w:rsidRDefault="006C1533" w:rsidP="00B731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En el directorio descarguen los archivos contenidos en automata.zip. Revisen el código de la aplicación </w:t>
      </w:r>
    </w:p>
    <w:p w14:paraId="01919DEB" w14:textId="0603B22D" w:rsidR="00B73132" w:rsidRPr="00FC3943" w:rsidRDefault="006C1533" w:rsidP="00BF32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¿Cuántos paquetes tiene? </w:t>
      </w:r>
    </w:p>
    <w:p w14:paraId="4FEE5A1C" w14:textId="33D60038" w:rsidR="00BF3252" w:rsidRPr="00FC3943" w:rsidRDefault="00BF3252" w:rsidP="00BF325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Contiene </w:t>
      </w:r>
      <w:r w:rsidR="006E389D" w:rsidRPr="00FC3943">
        <w:rPr>
          <w:rFonts w:ascii="Times New Roman" w:hAnsi="Times New Roman" w:cs="Times New Roman"/>
          <w:sz w:val="24"/>
          <w:szCs w:val="24"/>
        </w:rPr>
        <w:t xml:space="preserve">3 paquetes 1 de documentación y dos más de </w:t>
      </w:r>
      <w:r w:rsidR="007E6946" w:rsidRPr="00FC3943">
        <w:rPr>
          <w:rFonts w:ascii="Times New Roman" w:hAnsi="Times New Roman" w:cs="Times New Roman"/>
          <w:sz w:val="24"/>
          <w:szCs w:val="24"/>
        </w:rPr>
        <w:t>código</w:t>
      </w:r>
    </w:p>
    <w:p w14:paraId="7843B55B" w14:textId="0BA8C9B0" w:rsidR="00B73132" w:rsidRPr="00FC3943" w:rsidRDefault="006C1533" w:rsidP="00616C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¿Cuántos componentes en total? </w:t>
      </w:r>
    </w:p>
    <w:p w14:paraId="202D79DD" w14:textId="3703AB68" w:rsidR="00616C5E" w:rsidRPr="00FC3943" w:rsidRDefault="00616C5E" w:rsidP="00616C5E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En total hay </w:t>
      </w:r>
      <w:r w:rsidR="00481DD7" w:rsidRPr="00FC3943">
        <w:rPr>
          <w:rFonts w:ascii="Times New Roman" w:hAnsi="Times New Roman" w:cs="Times New Roman"/>
          <w:sz w:val="24"/>
          <w:szCs w:val="24"/>
        </w:rPr>
        <w:t>5 componentes</w:t>
      </w:r>
    </w:p>
    <w:p w14:paraId="59FD0FE6" w14:textId="4A3E8237" w:rsidR="00B73132" w:rsidRPr="00FC3943" w:rsidRDefault="006C1533" w:rsidP="00481D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¿Qué tipos de componentes son? </w:t>
      </w:r>
    </w:p>
    <w:p w14:paraId="6E3389E8" w14:textId="03541524" w:rsidR="00481DD7" w:rsidRPr="00FC3943" w:rsidRDefault="00481DD7" w:rsidP="00481DD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Son clases concretas, clases abstractas, </w:t>
      </w:r>
      <w:r w:rsidR="002314C4" w:rsidRPr="00FC3943">
        <w:rPr>
          <w:rFonts w:ascii="Times New Roman" w:hAnsi="Times New Roman" w:cs="Times New Roman"/>
          <w:sz w:val="24"/>
          <w:szCs w:val="24"/>
        </w:rPr>
        <w:t>interfaces</w:t>
      </w:r>
    </w:p>
    <w:p w14:paraId="3182E0EC" w14:textId="46D37861" w:rsidR="00B73132" w:rsidRPr="00FC3943" w:rsidRDefault="006C1533" w:rsidP="002314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¿Cuál es el propósito del paquete presentación? </w:t>
      </w:r>
    </w:p>
    <w:p w14:paraId="79BC45EC" w14:textId="237755B1" w:rsidR="002314C4" w:rsidRPr="00FC3943" w:rsidRDefault="002314C4" w:rsidP="002314C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Generar una clase la cual se encarga de la ejecución de la </w:t>
      </w:r>
      <w:r w:rsidR="00351CB5" w:rsidRPr="00FC3943">
        <w:rPr>
          <w:rFonts w:ascii="Times New Roman" w:hAnsi="Times New Roman" w:cs="Times New Roman"/>
          <w:sz w:val="24"/>
          <w:szCs w:val="24"/>
        </w:rPr>
        <w:t>aplicación</w:t>
      </w:r>
    </w:p>
    <w:p w14:paraId="0E034F4F" w14:textId="777F0EEC" w:rsidR="006C1533" w:rsidRPr="00FC3943" w:rsidRDefault="006C1533" w:rsidP="000476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¿Cuál es el propósito del paquete dominio? </w:t>
      </w:r>
    </w:p>
    <w:p w14:paraId="77D9BEF1" w14:textId="28C9AC24" w:rsidR="000476EB" w:rsidRPr="00FC3943" w:rsidRDefault="0014060B" w:rsidP="000476E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>Ha</w:t>
      </w:r>
      <w:r w:rsidR="00346AC9" w:rsidRPr="00FC3943">
        <w:rPr>
          <w:rFonts w:ascii="Times New Roman" w:hAnsi="Times New Roman" w:cs="Times New Roman"/>
          <w:sz w:val="24"/>
          <w:szCs w:val="24"/>
        </w:rPr>
        <w:t xml:space="preserve">cer un conjunto de clases el cual </w:t>
      </w:r>
      <w:r w:rsidR="00EA0C36" w:rsidRPr="00FC3943">
        <w:rPr>
          <w:rFonts w:ascii="Times New Roman" w:hAnsi="Times New Roman" w:cs="Times New Roman"/>
          <w:sz w:val="24"/>
          <w:szCs w:val="24"/>
        </w:rPr>
        <w:t>se encargue de todas las funcionalidades de la aplicación</w:t>
      </w:r>
    </w:p>
    <w:p w14:paraId="05029D2F" w14:textId="77777777" w:rsidR="00B73132" w:rsidRPr="00FC3943" w:rsidRDefault="00B73132" w:rsidP="00B7313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9D03FBE" w14:textId="3C9FE631" w:rsidR="00481DD7" w:rsidRPr="00FC3943" w:rsidRDefault="006C1533" w:rsidP="00481D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Para ejecutar un programa en java, ¿Qué método se debe ejecutar? ¿En qué clase de </w:t>
      </w:r>
      <w:r w:rsidR="00B73132" w:rsidRPr="00FC3943">
        <w:rPr>
          <w:rFonts w:ascii="Times New Roman" w:hAnsi="Times New Roman" w:cs="Times New Roman"/>
          <w:sz w:val="24"/>
          <w:szCs w:val="24"/>
        </w:rPr>
        <w:t>autómata</w:t>
      </w:r>
      <w:r w:rsidRPr="00FC3943">
        <w:rPr>
          <w:rFonts w:ascii="Times New Roman" w:hAnsi="Times New Roman" w:cs="Times New Roman"/>
          <w:sz w:val="24"/>
          <w:szCs w:val="24"/>
        </w:rPr>
        <w:t xml:space="preserve"> se encuentra? </w:t>
      </w:r>
    </w:p>
    <w:p w14:paraId="4A538C3F" w14:textId="48272212" w:rsidR="00B73132" w:rsidRPr="00FC3943" w:rsidRDefault="00C54A6D" w:rsidP="00010D3F">
      <w:pPr>
        <w:ind w:left="708"/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-Se debe ejecutar el método </w:t>
      </w:r>
      <w:proofErr w:type="spellStart"/>
      <w:r w:rsidRPr="00FC394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C3943">
        <w:rPr>
          <w:rFonts w:ascii="Times New Roman" w:hAnsi="Times New Roman" w:cs="Times New Roman"/>
          <w:sz w:val="24"/>
          <w:szCs w:val="24"/>
        </w:rPr>
        <w:t xml:space="preserve"> desde la clase </w:t>
      </w:r>
      <w:proofErr w:type="spellStart"/>
      <w:r w:rsidR="00A12204" w:rsidRPr="00FC3943">
        <w:rPr>
          <w:rFonts w:ascii="Times New Roman" w:hAnsi="Times New Roman" w:cs="Times New Roman"/>
          <w:sz w:val="24"/>
          <w:szCs w:val="24"/>
        </w:rPr>
        <w:t>AutomataGUI</w:t>
      </w:r>
      <w:proofErr w:type="spellEnd"/>
      <w:r w:rsidR="00A12204" w:rsidRPr="00FC3943">
        <w:rPr>
          <w:rFonts w:ascii="Times New Roman" w:hAnsi="Times New Roman" w:cs="Times New Roman"/>
          <w:sz w:val="24"/>
          <w:szCs w:val="24"/>
        </w:rPr>
        <w:t>.</w:t>
      </w:r>
    </w:p>
    <w:p w14:paraId="6B51CFDB" w14:textId="77777777" w:rsidR="00B73132" w:rsidRPr="00FC3943" w:rsidRDefault="00B73132" w:rsidP="00B7313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06C0B3C" w14:textId="4C3002E1" w:rsidR="00391305" w:rsidRPr="00FC3943" w:rsidRDefault="006C1533" w:rsidP="00B731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>Ejecuten el programa. ¿Qué funcionalidades ofrece? ¿Qué hace actualmente? ¿Por qué?</w:t>
      </w:r>
    </w:p>
    <w:p w14:paraId="253501BE" w14:textId="0A5651A9" w:rsidR="00010D3F" w:rsidRPr="00FC3943" w:rsidRDefault="00010D3F" w:rsidP="00010D3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Ofrece la funcionalidad </w:t>
      </w:r>
      <w:proofErr w:type="gramStart"/>
      <w:r w:rsidRPr="00FC3943">
        <w:rPr>
          <w:rFonts w:ascii="Times New Roman" w:hAnsi="Times New Roman" w:cs="Times New Roman"/>
          <w:sz w:val="24"/>
          <w:szCs w:val="24"/>
        </w:rPr>
        <w:t>tictac</w:t>
      </w:r>
      <w:proofErr w:type="gramEnd"/>
      <w:r w:rsidRPr="00FC3943">
        <w:rPr>
          <w:rFonts w:ascii="Times New Roman" w:hAnsi="Times New Roman" w:cs="Times New Roman"/>
          <w:sz w:val="24"/>
          <w:szCs w:val="24"/>
        </w:rPr>
        <w:t xml:space="preserve"> pero esta no hace nada puesto que </w:t>
      </w:r>
      <w:r w:rsidR="008E66FC" w:rsidRPr="00FC3943">
        <w:rPr>
          <w:rFonts w:ascii="Times New Roman" w:hAnsi="Times New Roman" w:cs="Times New Roman"/>
          <w:sz w:val="24"/>
          <w:szCs w:val="24"/>
        </w:rPr>
        <w:t xml:space="preserve">el método tictac de </w:t>
      </w:r>
      <w:r w:rsidR="008018B9" w:rsidRPr="00FC3943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="009E3B3A" w:rsidRPr="00FC3943">
        <w:rPr>
          <w:rFonts w:ascii="Times New Roman" w:hAnsi="Times New Roman" w:cs="Times New Roman"/>
          <w:sz w:val="24"/>
          <w:szCs w:val="24"/>
        </w:rPr>
        <w:t>AutomataCelular</w:t>
      </w:r>
      <w:proofErr w:type="spellEnd"/>
      <w:r w:rsidR="009E3B3A" w:rsidRPr="00FC3943">
        <w:rPr>
          <w:rFonts w:ascii="Times New Roman" w:hAnsi="Times New Roman" w:cs="Times New Roman"/>
          <w:sz w:val="24"/>
          <w:szCs w:val="24"/>
        </w:rPr>
        <w:t xml:space="preserve"> está sin desarrollar</w:t>
      </w:r>
    </w:p>
    <w:p w14:paraId="63A021BE" w14:textId="77777777" w:rsidR="009E3B3A" w:rsidRPr="00FC3943" w:rsidRDefault="009E3B3A" w:rsidP="00010D3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6E654E1" w14:textId="05AC0F65" w:rsidR="00FC3943" w:rsidRPr="00FC3943" w:rsidRDefault="00FC3943" w:rsidP="00FC394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bCs/>
          <w:sz w:val="24"/>
          <w:szCs w:val="24"/>
        </w:rPr>
        <w:t>Arquitectura general</w:t>
      </w:r>
    </w:p>
    <w:p w14:paraId="69B1FB83" w14:textId="77777777" w:rsidR="0046762D" w:rsidRDefault="00FC3943" w:rsidP="0034306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Consulte el significado de las palabras </w:t>
      </w:r>
      <w:proofErr w:type="spellStart"/>
      <w:r w:rsidRPr="00FC394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FC394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C394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C3943">
        <w:rPr>
          <w:rFonts w:ascii="Times New Roman" w:hAnsi="Times New Roman" w:cs="Times New Roman"/>
          <w:sz w:val="24"/>
          <w:szCs w:val="24"/>
        </w:rPr>
        <w:t xml:space="preserve"> de java. ¿Qué es un paquete? ¿Para qué sirve? Explique su uso en este programa.</w:t>
      </w:r>
    </w:p>
    <w:p w14:paraId="4ADC6448" w14:textId="4327D20C" w:rsidR="00727DE7" w:rsidRPr="00FC3943" w:rsidRDefault="00FC3943" w:rsidP="0046762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12FBD" w14:textId="3BBF2177" w:rsidR="00343065" w:rsidRPr="00FC3943" w:rsidRDefault="0046762D" w:rsidP="00343065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6762D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46762D">
        <w:rPr>
          <w:rFonts w:ascii="Times New Roman" w:hAnsi="Times New Roman" w:cs="Times New Roman"/>
          <w:sz w:val="24"/>
          <w:szCs w:val="24"/>
        </w:rPr>
        <w:t xml:space="preserve"> es un contenedor de clases que permite agrupar las distintas partes de un programa por medio de funcionalidades y elementos comunes</w:t>
      </w:r>
      <w:r w:rsidR="00875373">
        <w:rPr>
          <w:rFonts w:ascii="Times New Roman" w:hAnsi="Times New Roman" w:cs="Times New Roman"/>
          <w:sz w:val="24"/>
          <w:szCs w:val="24"/>
        </w:rPr>
        <w:t xml:space="preserve"> </w:t>
      </w:r>
      <w:r w:rsidRPr="0046762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46762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6762D">
        <w:rPr>
          <w:rFonts w:ascii="Times New Roman" w:hAnsi="Times New Roman" w:cs="Times New Roman"/>
          <w:sz w:val="24"/>
          <w:szCs w:val="24"/>
        </w:rPr>
        <w:t xml:space="preserve"> es la palabra reservada para importar las diferentes clases que se utilizan en un programa.</w:t>
      </w:r>
    </w:p>
    <w:p w14:paraId="4388F7FF" w14:textId="77777777" w:rsidR="00FC3943" w:rsidRPr="00FC3943" w:rsidRDefault="00FC3943" w:rsidP="00FC394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10FBB317" w14:textId="07E55967" w:rsidR="00FC3943" w:rsidRPr="00FC3943" w:rsidRDefault="00FC3943" w:rsidP="00FC39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Revise el contenido del directorio de trabajo y sus subdirectorios. Describa su contenido. ¿Qué coincidencia hay entre paquetes y directorios? </w:t>
      </w:r>
    </w:p>
    <w:p w14:paraId="04A387DB" w14:textId="77777777" w:rsidR="00FC3943" w:rsidRPr="00FC3943" w:rsidRDefault="00FC3943" w:rsidP="00FC394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B3EE2D" w14:textId="77777777" w:rsidR="005A52FC" w:rsidRPr="00FC3943" w:rsidRDefault="005A52FC" w:rsidP="005A52F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6762D">
        <w:rPr>
          <w:rFonts w:ascii="Times New Roman" w:hAnsi="Times New Roman" w:cs="Times New Roman"/>
          <w:sz w:val="24"/>
          <w:szCs w:val="24"/>
        </w:rPr>
        <w:t>La coincidencia es que ambos pueden contener archivos los cuales tienen diferentes similitudes.</w:t>
      </w:r>
    </w:p>
    <w:p w14:paraId="45C09372" w14:textId="77777777" w:rsidR="00FC3943" w:rsidRPr="00FC3943" w:rsidRDefault="00FC3943" w:rsidP="00FC394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D9E6A00" w14:textId="74EA9661" w:rsidR="009E3B3A" w:rsidRPr="00B73132" w:rsidRDefault="00FC3943" w:rsidP="00FC39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3943">
        <w:rPr>
          <w:rFonts w:ascii="Times New Roman" w:hAnsi="Times New Roman" w:cs="Times New Roman"/>
          <w:sz w:val="24"/>
          <w:szCs w:val="24"/>
        </w:rPr>
        <w:t xml:space="preserve">Inicie el diseño con un diagrama de paquetes en el que se presente los componentes y las relaciones entre ellos. Consulte la referencia en </w:t>
      </w:r>
      <w:proofErr w:type="spellStart"/>
      <w:r w:rsidRPr="00FC3943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FC3943">
        <w:rPr>
          <w:rFonts w:ascii="Times New Roman" w:hAnsi="Times New Roman" w:cs="Times New Roman"/>
          <w:sz w:val="24"/>
          <w:szCs w:val="24"/>
        </w:rPr>
        <w:t xml:space="preserve">. En </w:t>
      </w:r>
      <w:proofErr w:type="spellStart"/>
      <w:r w:rsidRPr="00FC3943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FC3943">
        <w:rPr>
          <w:rFonts w:ascii="Times New Roman" w:hAnsi="Times New Roman" w:cs="Times New Roman"/>
          <w:sz w:val="24"/>
          <w:szCs w:val="24"/>
        </w:rPr>
        <w:t xml:space="preserve">, crear un diagrama de clases (cambiar el nombre por </w:t>
      </w:r>
      <w:proofErr w:type="spellStart"/>
      <w:r w:rsidRPr="00FC394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FC3943">
        <w:rPr>
          <w:rFonts w:ascii="Times New Roman" w:hAnsi="Times New Roman" w:cs="Times New Roman"/>
          <w:sz w:val="24"/>
          <w:szCs w:val="24"/>
        </w:rPr>
        <w:t xml:space="preserve"> </w:t>
      </w:r>
      <w:r w:rsidRPr="00FC3943">
        <w:rPr>
          <w:rFonts w:ascii="Times New Roman" w:hAnsi="Times New Roman" w:cs="Times New Roman"/>
          <w:sz w:val="24"/>
          <w:szCs w:val="24"/>
        </w:rPr>
        <w:t>Diagram0)</w:t>
      </w:r>
    </w:p>
    <w:p w14:paraId="6604409F" w14:textId="60AED184" w:rsidR="00B73132" w:rsidRPr="00B73132" w:rsidRDefault="00B73132" w:rsidP="00D03FB7">
      <w:pPr>
        <w:rPr>
          <w:rFonts w:ascii="Times New Roman" w:hAnsi="Times New Roman" w:cs="Times New Roman"/>
          <w:sz w:val="24"/>
          <w:szCs w:val="24"/>
        </w:rPr>
      </w:pPr>
    </w:p>
    <w:sectPr w:rsidR="00B73132" w:rsidRPr="00B73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890"/>
    <w:multiLevelType w:val="hybridMultilevel"/>
    <w:tmpl w:val="2CC26F84"/>
    <w:lvl w:ilvl="0" w:tplc="2368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0962CF"/>
    <w:multiLevelType w:val="hybridMultilevel"/>
    <w:tmpl w:val="37A8A54C"/>
    <w:lvl w:ilvl="0" w:tplc="81A886A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D615D4"/>
    <w:multiLevelType w:val="hybridMultilevel"/>
    <w:tmpl w:val="516882D8"/>
    <w:lvl w:ilvl="0" w:tplc="D090E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745227"/>
    <w:multiLevelType w:val="hybridMultilevel"/>
    <w:tmpl w:val="B32AC2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D"/>
    <w:rsid w:val="00010D3F"/>
    <w:rsid w:val="000114B0"/>
    <w:rsid w:val="00024328"/>
    <w:rsid w:val="000476EB"/>
    <w:rsid w:val="000C6730"/>
    <w:rsid w:val="00116763"/>
    <w:rsid w:val="001231B7"/>
    <w:rsid w:val="0014060B"/>
    <w:rsid w:val="00161693"/>
    <w:rsid w:val="0018296B"/>
    <w:rsid w:val="00195EB8"/>
    <w:rsid w:val="001F556B"/>
    <w:rsid w:val="0021105D"/>
    <w:rsid w:val="002314C4"/>
    <w:rsid w:val="0026282E"/>
    <w:rsid w:val="00302816"/>
    <w:rsid w:val="00343065"/>
    <w:rsid w:val="00346AC9"/>
    <w:rsid w:val="00351CB5"/>
    <w:rsid w:val="00391305"/>
    <w:rsid w:val="0046762D"/>
    <w:rsid w:val="00481DD7"/>
    <w:rsid w:val="004826D8"/>
    <w:rsid w:val="004F0F66"/>
    <w:rsid w:val="005A52FC"/>
    <w:rsid w:val="005F479D"/>
    <w:rsid w:val="00616C5E"/>
    <w:rsid w:val="006C1533"/>
    <w:rsid w:val="006C1F5E"/>
    <w:rsid w:val="006E389D"/>
    <w:rsid w:val="00727DE7"/>
    <w:rsid w:val="00740D0E"/>
    <w:rsid w:val="007E6946"/>
    <w:rsid w:val="008018B9"/>
    <w:rsid w:val="00843465"/>
    <w:rsid w:val="00875373"/>
    <w:rsid w:val="00882EB9"/>
    <w:rsid w:val="008A5CA9"/>
    <w:rsid w:val="008E66FC"/>
    <w:rsid w:val="00934A17"/>
    <w:rsid w:val="00985BDF"/>
    <w:rsid w:val="009906F3"/>
    <w:rsid w:val="009E3B3A"/>
    <w:rsid w:val="00A12204"/>
    <w:rsid w:val="00A645AF"/>
    <w:rsid w:val="00A93C67"/>
    <w:rsid w:val="00B0500D"/>
    <w:rsid w:val="00B253C0"/>
    <w:rsid w:val="00B72623"/>
    <w:rsid w:val="00B73132"/>
    <w:rsid w:val="00BB204A"/>
    <w:rsid w:val="00BC2B70"/>
    <w:rsid w:val="00BD1CF2"/>
    <w:rsid w:val="00BF3252"/>
    <w:rsid w:val="00C54A6D"/>
    <w:rsid w:val="00D03FB7"/>
    <w:rsid w:val="00D11B1E"/>
    <w:rsid w:val="00DD51CB"/>
    <w:rsid w:val="00E407ED"/>
    <w:rsid w:val="00E519C5"/>
    <w:rsid w:val="00E63D3B"/>
    <w:rsid w:val="00EA0C36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AA12"/>
  <w15:chartTrackingRefBased/>
  <w15:docId w15:val="{6E8B9BB0-F9FC-4720-A2D4-597A5E0E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10" ma:contentTypeDescription="Create a new document." ma:contentTypeScope="" ma:versionID="6c098d8a8d5da4f1ed8d35508acb6f5e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83aceecdb4fa48ebacce1f1172fe0937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B4CB0F-1117-42FF-ABD4-36E61E0BF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3A8F9-701B-4885-A9C8-F2B629DF8AF7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03005cbb-c98f-48c3-9bc5-ede217762ac0"/>
    <ds:schemaRef ds:uri="fe3444ac-6311-4c5e-bfc5-fb1c81881ca8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7A2DAE9-BEDA-4EC6-BA01-6F47315A1D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ROJAS DIEGO FERNANDO</dc:creator>
  <cp:keywords/>
  <dc:description/>
  <cp:lastModifiedBy>RUIZ ROJAS DIEGO FERNANDO</cp:lastModifiedBy>
  <cp:revision>2</cp:revision>
  <dcterms:created xsi:type="dcterms:W3CDTF">2021-03-12T18:00:00Z</dcterms:created>
  <dcterms:modified xsi:type="dcterms:W3CDTF">2021-03-12T18:00:00Z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