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F664" w14:textId="7122DD0B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 xml:space="preserve">LABORATORIO </w:t>
      </w:r>
      <w:r w:rsidR="005E7D2B">
        <w:rPr>
          <w:rFonts w:ascii="Times New Roman" w:hAnsi="Times New Roman" w:cs="Times New Roman"/>
          <w:sz w:val="28"/>
          <w:szCs w:val="28"/>
        </w:rPr>
        <w:t>2</w:t>
      </w:r>
    </w:p>
    <w:p w14:paraId="0DC34CD2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PROGRAMACION ORIENTADA A OBJETOS</w:t>
      </w:r>
    </w:p>
    <w:p w14:paraId="1866DCBF" w14:textId="77777777" w:rsidR="00A86EAC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F57AA" w14:textId="77777777" w:rsidR="00A86EAC" w:rsidRDefault="00A86EAC" w:rsidP="00A86E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42EB26" w14:textId="77777777" w:rsidR="00A86EAC" w:rsidRPr="00FC0EB2" w:rsidRDefault="00A86EAC" w:rsidP="00A86E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43FB35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8D108" w14:textId="77777777" w:rsidR="00A86EAC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ELABORADO POR:</w:t>
      </w:r>
    </w:p>
    <w:p w14:paraId="2A480343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sz w:val="28"/>
          <w:szCs w:val="28"/>
        </w:rPr>
        <w:br/>
      </w:r>
      <w:r w:rsidRPr="00FC0EB2">
        <w:rPr>
          <w:rFonts w:ascii="Times New Roman" w:hAnsi="Times New Roman" w:cs="Times New Roman"/>
          <w:sz w:val="28"/>
          <w:szCs w:val="28"/>
        </w:rPr>
        <w:t>DIEGO FERNANDO RUIZ ROJAS</w:t>
      </w:r>
    </w:p>
    <w:p w14:paraId="27B1F5A3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JUAN FELIPE AGUAS PULIDO</w:t>
      </w:r>
    </w:p>
    <w:p w14:paraId="71292EF3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B1E15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DE491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67FD2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25968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PRESENTADO A: MARIA IRMA DIAZ ROZO</w:t>
      </w:r>
    </w:p>
    <w:p w14:paraId="3E7CB483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5D53D" w14:textId="77777777" w:rsidR="00A86EAC" w:rsidRPr="00FC0EB2" w:rsidRDefault="00A86EAC" w:rsidP="00A86E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726239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EEF1C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7ED2D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28F53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21F10A91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PROGRAMACI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FC0EB2">
        <w:rPr>
          <w:rFonts w:ascii="Times New Roman" w:hAnsi="Times New Roman" w:cs="Times New Roman"/>
          <w:sz w:val="28"/>
          <w:szCs w:val="28"/>
        </w:rPr>
        <w:t>N ORIENTADA A OBJETOS</w:t>
      </w:r>
    </w:p>
    <w:p w14:paraId="372F24FC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PROGRAMA DE INGENIERÍA DE SISTEMAS</w:t>
      </w:r>
    </w:p>
    <w:p w14:paraId="26AA95E4" w14:textId="77777777" w:rsidR="00A86EAC" w:rsidRPr="00FC0EB2" w:rsidRDefault="00A86EA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EB2">
        <w:rPr>
          <w:rFonts w:ascii="Times New Roman" w:hAnsi="Times New Roman" w:cs="Times New Roman"/>
          <w:sz w:val="28"/>
          <w:szCs w:val="28"/>
        </w:rPr>
        <w:t>BOGOTÁ D. C.</w:t>
      </w:r>
    </w:p>
    <w:p w14:paraId="4AC9FDEC" w14:textId="5FD1E0BC" w:rsidR="00B10F4C" w:rsidRDefault="00B10F4C" w:rsidP="00A86EA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A86EAC" w:rsidRPr="00FC0EB2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FEBRERO</w:t>
      </w:r>
      <w:r w:rsidR="00A86EAC" w:rsidRPr="00FC0EB2">
        <w:rPr>
          <w:rFonts w:ascii="Times New Roman" w:hAnsi="Times New Roman" w:cs="Times New Roman"/>
          <w:sz w:val="28"/>
          <w:szCs w:val="28"/>
        </w:rPr>
        <w:t xml:space="preserve"> DE 2021</w:t>
      </w:r>
    </w:p>
    <w:p w14:paraId="0CD6146B" w14:textId="154C13FA" w:rsidR="005E7D2B" w:rsidRPr="00FC7E71" w:rsidRDefault="00BC7F48" w:rsidP="005E7D2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C7E71">
        <w:rPr>
          <w:rFonts w:ascii="Times New Roman" w:hAnsi="Times New Roman" w:cs="Times New Roman"/>
          <w:b/>
          <w:sz w:val="24"/>
          <w:szCs w:val="24"/>
        </w:rPr>
        <w:lastRenderedPageBreak/>
        <w:t>Conociendo el proyecto</w:t>
      </w:r>
    </w:p>
    <w:p w14:paraId="42251BBF" w14:textId="77777777" w:rsidR="00A170C2" w:rsidRPr="00FC7E71" w:rsidRDefault="00A170C2" w:rsidP="005E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1. El proyecto </w:t>
      </w:r>
      <w:proofErr w:type="spellStart"/>
      <w:r w:rsidRPr="00FC7E71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FC7E7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7E71">
        <w:rPr>
          <w:rFonts w:ascii="Times New Roman" w:hAnsi="Times New Roman" w:cs="Times New Roman"/>
          <w:sz w:val="24"/>
          <w:szCs w:val="24"/>
        </w:rPr>
        <w:t>relationalCalculator</w:t>
      </w:r>
      <w:proofErr w:type="spellEnd"/>
      <w:r w:rsidRPr="00FC7E71">
        <w:rPr>
          <w:rFonts w:ascii="Times New Roman" w:hAnsi="Times New Roman" w:cs="Times New Roman"/>
          <w:sz w:val="24"/>
          <w:szCs w:val="24"/>
        </w:rPr>
        <w:t xml:space="preserve">” contiene una construcción parcial del sistema. Revisen el directorio donde se encuentra el proyecto. Describan el contenido considerando los directorios y las extensiones de los archivos. </w:t>
      </w:r>
    </w:p>
    <w:p w14:paraId="36D63527" w14:textId="77777777" w:rsidR="00132A1F" w:rsidRPr="00FC7E71" w:rsidRDefault="00132A1F" w:rsidP="00132A1F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ACB839" w14:textId="77777777" w:rsidR="00C46344" w:rsidRPr="00FC7E71" w:rsidRDefault="00A170C2" w:rsidP="005E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2. Exploren el proyecto en </w:t>
      </w:r>
      <w:proofErr w:type="spellStart"/>
      <w:r w:rsidRPr="00FC7E71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FC7E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E6BE0" w14:textId="77777777" w:rsidR="00C46344" w:rsidRPr="00FC7E71" w:rsidRDefault="00A170C2" w:rsidP="00DD350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¿Cuántas clases tiene? ¿Cuál es la relación entre ellas? </w:t>
      </w:r>
    </w:p>
    <w:p w14:paraId="23B88CF8" w14:textId="49EA3448" w:rsidR="00DD3508" w:rsidRPr="00FC7E71" w:rsidRDefault="00DD3508" w:rsidP="00DD3508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>El proyecto contiene 3 clases de las cuales dos están relacionadas a una misma clase Table</w:t>
      </w:r>
      <w:r w:rsidR="005A2461" w:rsidRPr="00FC7E71">
        <w:rPr>
          <w:rFonts w:ascii="Times New Roman" w:hAnsi="Times New Roman" w:cs="Times New Roman"/>
          <w:sz w:val="24"/>
          <w:szCs w:val="24"/>
        </w:rPr>
        <w:t>. Las otras dos clases son la</w:t>
      </w:r>
      <w:r w:rsidRPr="00FC7E71">
        <w:rPr>
          <w:rFonts w:ascii="Times New Roman" w:hAnsi="Times New Roman" w:cs="Times New Roman"/>
          <w:sz w:val="24"/>
          <w:szCs w:val="24"/>
        </w:rPr>
        <w:t xml:space="preserve"> clase </w:t>
      </w:r>
      <w:proofErr w:type="spellStart"/>
      <w:r w:rsidR="005A2461" w:rsidRPr="00FC7E71">
        <w:rPr>
          <w:rFonts w:ascii="Times New Roman" w:hAnsi="Times New Roman" w:cs="Times New Roman"/>
          <w:sz w:val="24"/>
          <w:szCs w:val="24"/>
        </w:rPr>
        <w:t>Rela</w:t>
      </w:r>
      <w:r w:rsidR="00F949E2" w:rsidRPr="00FC7E71">
        <w:rPr>
          <w:rFonts w:ascii="Times New Roman" w:hAnsi="Times New Roman" w:cs="Times New Roman"/>
          <w:sz w:val="24"/>
          <w:szCs w:val="24"/>
        </w:rPr>
        <w:t>tionalCalculator</w:t>
      </w:r>
      <w:proofErr w:type="spellEnd"/>
      <w:r w:rsidR="00F949E2" w:rsidRPr="00FC7E71">
        <w:rPr>
          <w:rFonts w:ascii="Times New Roman" w:hAnsi="Times New Roman" w:cs="Times New Roman"/>
          <w:sz w:val="24"/>
          <w:szCs w:val="24"/>
        </w:rPr>
        <w:t xml:space="preserve"> y la clase de pruebas</w:t>
      </w:r>
      <w:r w:rsidR="002551DE" w:rsidRPr="00FC7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1DE" w:rsidRPr="00FC7E71">
        <w:rPr>
          <w:rFonts w:ascii="Times New Roman" w:hAnsi="Times New Roman" w:cs="Times New Roman"/>
          <w:sz w:val="24"/>
          <w:szCs w:val="24"/>
        </w:rPr>
        <w:t>TableTest</w:t>
      </w:r>
      <w:proofErr w:type="spellEnd"/>
    </w:p>
    <w:p w14:paraId="553B69D6" w14:textId="77777777" w:rsidR="00DD3508" w:rsidRPr="00FC7E71" w:rsidRDefault="00A170C2" w:rsidP="00C16D1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¿Cuál es la clase principal? ¿Cómo la reconocen? </w:t>
      </w:r>
    </w:p>
    <w:p w14:paraId="0F3A89A1" w14:textId="38E49376" w:rsidR="00276C50" w:rsidRPr="00FC7E71" w:rsidRDefault="00AB28CE" w:rsidP="002551DE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La clase principal es la clase Table </w:t>
      </w:r>
      <w:r w:rsidR="003E4F2B" w:rsidRPr="00FC7E71">
        <w:rPr>
          <w:rFonts w:ascii="Times New Roman" w:hAnsi="Times New Roman" w:cs="Times New Roman"/>
          <w:sz w:val="24"/>
          <w:szCs w:val="24"/>
        </w:rPr>
        <w:t xml:space="preserve">puesto que es </w:t>
      </w:r>
      <w:r w:rsidR="00E83A3E" w:rsidRPr="00FC7E71">
        <w:rPr>
          <w:rFonts w:ascii="Times New Roman" w:hAnsi="Times New Roman" w:cs="Times New Roman"/>
          <w:sz w:val="24"/>
          <w:szCs w:val="24"/>
        </w:rPr>
        <w:t xml:space="preserve">la que </w:t>
      </w:r>
      <w:r w:rsidR="001F0BC6" w:rsidRPr="00FC7E71">
        <w:rPr>
          <w:rFonts w:ascii="Times New Roman" w:hAnsi="Times New Roman" w:cs="Times New Roman"/>
          <w:sz w:val="24"/>
          <w:szCs w:val="24"/>
        </w:rPr>
        <w:t>está</w:t>
      </w:r>
      <w:r w:rsidR="00E83A3E" w:rsidRPr="00FC7E71">
        <w:rPr>
          <w:rFonts w:ascii="Times New Roman" w:hAnsi="Times New Roman" w:cs="Times New Roman"/>
          <w:sz w:val="24"/>
          <w:szCs w:val="24"/>
        </w:rPr>
        <w:t xml:space="preserve"> </w:t>
      </w:r>
      <w:r w:rsidR="001F0BC6" w:rsidRPr="00FC7E71">
        <w:rPr>
          <w:rFonts w:ascii="Times New Roman" w:hAnsi="Times New Roman" w:cs="Times New Roman"/>
          <w:sz w:val="24"/>
          <w:szCs w:val="24"/>
        </w:rPr>
        <w:t>relacionada</w:t>
      </w:r>
      <w:r w:rsidR="00E83A3E" w:rsidRPr="00FC7E71">
        <w:rPr>
          <w:rFonts w:ascii="Times New Roman" w:hAnsi="Times New Roman" w:cs="Times New Roman"/>
          <w:sz w:val="24"/>
          <w:szCs w:val="24"/>
        </w:rPr>
        <w:t xml:space="preserve"> a las otras dos clases</w:t>
      </w:r>
      <w:r w:rsidR="0083041C" w:rsidRPr="00FC7E71">
        <w:rPr>
          <w:rFonts w:ascii="Times New Roman" w:hAnsi="Times New Roman" w:cs="Times New Roman"/>
          <w:sz w:val="24"/>
          <w:szCs w:val="24"/>
        </w:rPr>
        <w:t>.</w:t>
      </w:r>
    </w:p>
    <w:p w14:paraId="44F3F0A1" w14:textId="77777777" w:rsidR="00C46344" w:rsidRPr="00FC7E71" w:rsidRDefault="00A170C2" w:rsidP="00DD350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¿Cuáles son las clases “diferentes”? ¿Cuál es su propósito? </w:t>
      </w:r>
    </w:p>
    <w:p w14:paraId="7D9730B4" w14:textId="77777777" w:rsidR="001F0BC6" w:rsidRPr="00FC7E71" w:rsidRDefault="001F0BC6" w:rsidP="002551DE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1C8F0F54" w14:textId="63581394" w:rsidR="00A170C2" w:rsidRPr="00FC7E71" w:rsidRDefault="00A170C2" w:rsidP="005E7D2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C7E71">
        <w:rPr>
          <w:rFonts w:ascii="Times New Roman" w:hAnsi="Times New Roman" w:cs="Times New Roman"/>
          <w:b/>
          <w:sz w:val="24"/>
          <w:szCs w:val="24"/>
        </w:rPr>
        <w:t xml:space="preserve">Para las siguientes dos preguntas sólo consideren las clases “normales”: </w:t>
      </w:r>
    </w:p>
    <w:p w14:paraId="70DA5FB7" w14:textId="503D1CC4" w:rsidR="00A170C2" w:rsidRPr="00FC7E71" w:rsidRDefault="00A170C2" w:rsidP="005E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3. Generen y revisen la documentación del proyecto: ¿está completa la documentación de cada clase? (Detallen el estado de documentación de cada clase: encabezado y métodos) </w:t>
      </w:r>
    </w:p>
    <w:p w14:paraId="79DD2909" w14:textId="7C2EB2DD" w:rsidR="000B16A5" w:rsidRPr="00FC7E71" w:rsidRDefault="00C051E4" w:rsidP="000B16A5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3E4A" wp14:editId="710E328A">
            <wp:extent cx="5438692" cy="222581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397" cy="22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197" w14:textId="69443CCB" w:rsidR="000B16A5" w:rsidRPr="00FC7E71" w:rsidRDefault="000B16A5" w:rsidP="00C051E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9CAF3" wp14:editId="37058175">
            <wp:extent cx="5612130" cy="1059262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107"/>
                    <a:stretch/>
                  </pic:blipFill>
                  <pic:spPr bwMode="auto">
                    <a:xfrm>
                      <a:off x="0" y="0"/>
                      <a:ext cx="5612130" cy="105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1199" w14:textId="374BC53C" w:rsidR="005E7D2B" w:rsidRPr="00FC7E71" w:rsidRDefault="00A170C2" w:rsidP="005E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lastRenderedPageBreak/>
        <w:t>4. Revisen las fuentes del proyecto, ¿en qué estado está cada clase? (Detallen el estado de las fuentes considerando: código, documentación y comentarios) ¿Qué son el código, la documentación y los comentarios?</w:t>
      </w:r>
    </w:p>
    <w:p w14:paraId="72E08003" w14:textId="77777777" w:rsidR="00A35F56" w:rsidRPr="00FC7E71" w:rsidRDefault="00A35F56" w:rsidP="005E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1CB714" w14:textId="58D0DA7A" w:rsidR="00FA1C9C" w:rsidRPr="002C19C4" w:rsidRDefault="00FA1C9C" w:rsidP="005E7D2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C19C4">
        <w:rPr>
          <w:rFonts w:ascii="Times New Roman" w:hAnsi="Times New Roman" w:cs="Times New Roman"/>
          <w:b/>
          <w:sz w:val="24"/>
          <w:szCs w:val="24"/>
        </w:rPr>
        <w:t>Ingeniería reversa</w:t>
      </w:r>
    </w:p>
    <w:p w14:paraId="36E99481" w14:textId="53F5F9FA" w:rsidR="00892F7B" w:rsidRPr="00892F7B" w:rsidRDefault="00892F7B" w:rsidP="00892F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A1C9C" w:rsidRPr="00892F7B">
        <w:rPr>
          <w:rFonts w:ascii="Times New Roman" w:hAnsi="Times New Roman" w:cs="Times New Roman"/>
          <w:sz w:val="24"/>
          <w:szCs w:val="24"/>
        </w:rPr>
        <w:t xml:space="preserve">Genere el diagrama de clases correspondiente a </w:t>
      </w:r>
      <w:proofErr w:type="spellStart"/>
      <w:r w:rsidR="00FA1C9C" w:rsidRPr="00892F7B">
        <w:rPr>
          <w:rFonts w:ascii="Times New Roman" w:hAnsi="Times New Roman" w:cs="Times New Roman"/>
          <w:sz w:val="24"/>
          <w:szCs w:val="24"/>
        </w:rPr>
        <w:t>relationalCalculator</w:t>
      </w:r>
      <w:proofErr w:type="spellEnd"/>
      <w:r w:rsidR="00FA1C9C" w:rsidRPr="00892F7B">
        <w:rPr>
          <w:rFonts w:ascii="Times New Roman" w:hAnsi="Times New Roman" w:cs="Times New Roman"/>
          <w:sz w:val="24"/>
          <w:szCs w:val="24"/>
        </w:rPr>
        <w:t xml:space="preserve"> con todos sus elementos. (No incluya la clase de pruebas)</w:t>
      </w:r>
    </w:p>
    <w:p w14:paraId="56013DE0" w14:textId="099995E2" w:rsidR="00FA1C9C" w:rsidRPr="00FC7E71" w:rsidRDefault="00FA1C9C" w:rsidP="00892F7B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E71">
        <w:rPr>
          <w:rFonts w:ascii="Times New Roman" w:hAnsi="Times New Roman" w:cs="Times New Roman"/>
          <w:sz w:val="24"/>
          <w:szCs w:val="24"/>
        </w:rPr>
        <w:t xml:space="preserve">Se encuentra en el archivo </w:t>
      </w:r>
      <w:proofErr w:type="spellStart"/>
      <w:r w:rsidR="00F9517E" w:rsidRPr="00FC7E71">
        <w:rPr>
          <w:rFonts w:ascii="Times New Roman" w:hAnsi="Times New Roman" w:cs="Times New Roman"/>
          <w:sz w:val="24"/>
          <w:szCs w:val="24"/>
        </w:rPr>
        <w:t>relationalCalculator.asta</w:t>
      </w:r>
      <w:proofErr w:type="spellEnd"/>
    </w:p>
    <w:p w14:paraId="2D2071CB" w14:textId="40E1E57F" w:rsidR="004F0953" w:rsidRPr="00FC7E71" w:rsidRDefault="00DE0059" w:rsidP="00DE00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A1C9C" w:rsidRPr="00FC7E71">
        <w:rPr>
          <w:rFonts w:ascii="Times New Roman" w:hAnsi="Times New Roman" w:cs="Times New Roman"/>
          <w:sz w:val="24"/>
          <w:szCs w:val="24"/>
        </w:rPr>
        <w:t xml:space="preserve">¿Qué tipo de contenedor está definido? Consulte la especificación y el API Java </w:t>
      </w:r>
      <w:proofErr w:type="gramStart"/>
      <w:r w:rsidR="00FA1C9C" w:rsidRPr="00FC7E71">
        <w:rPr>
          <w:rFonts w:ascii="Times New Roman" w:hAnsi="Times New Roman" w:cs="Times New Roman"/>
          <w:sz w:val="24"/>
          <w:szCs w:val="24"/>
        </w:rPr>
        <w:t>1¿</w:t>
      </w:r>
      <w:proofErr w:type="gramEnd"/>
      <w:r w:rsidR="00FA1C9C" w:rsidRPr="00FC7E71">
        <w:rPr>
          <w:rFonts w:ascii="Times New Roman" w:hAnsi="Times New Roman" w:cs="Times New Roman"/>
          <w:sz w:val="24"/>
          <w:szCs w:val="24"/>
        </w:rPr>
        <w:t xml:space="preserve">Qué diferencias hay entre el </w:t>
      </w:r>
      <w:proofErr w:type="spellStart"/>
      <w:r w:rsidR="00FA1C9C" w:rsidRPr="00FC7E7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FA1C9C" w:rsidRPr="00FC7E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C9C" w:rsidRPr="00FC7E7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A1C9C" w:rsidRPr="00FC7E71">
        <w:rPr>
          <w:rFonts w:ascii="Times New Roman" w:hAnsi="Times New Roman" w:cs="Times New Roman"/>
          <w:sz w:val="24"/>
          <w:szCs w:val="24"/>
        </w:rPr>
        <w:t>,[]?</w:t>
      </w:r>
    </w:p>
    <w:p w14:paraId="3FF1F743" w14:textId="10E33E2A" w:rsidR="00F9517E" w:rsidRDefault="00F9517E" w:rsidP="00DE0059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maneja una política d</w:t>
      </w:r>
      <w:r w:rsidR="001A553C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="00A90AB0">
        <w:rPr>
          <w:rFonts w:ascii="Times New Roman" w:hAnsi="Times New Roman" w:cs="Times New Roman"/>
          <w:bCs/>
          <w:sz w:val="24"/>
          <w:szCs w:val="24"/>
        </w:rPr>
        <w:t>manejo de datos LIFO</w:t>
      </w:r>
      <w:r w:rsidR="00777C0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77C0B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="00777C0B">
        <w:rPr>
          <w:rFonts w:ascii="Times New Roman" w:hAnsi="Times New Roman" w:cs="Times New Roman"/>
          <w:bCs/>
          <w:sz w:val="24"/>
          <w:szCs w:val="24"/>
        </w:rPr>
        <w:t xml:space="preserve"> no tiene una política definida. Por otra parte</w:t>
      </w:r>
      <w:r w:rsidR="00FC7E71" w:rsidRPr="00FC7E71">
        <w:rPr>
          <w:rFonts w:ascii="Times New Roman" w:hAnsi="Times New Roman" w:cs="Times New Roman"/>
          <w:bCs/>
          <w:sz w:val="24"/>
          <w:szCs w:val="24"/>
        </w:rPr>
        <w:t>,</w:t>
      </w:r>
      <w:r w:rsidR="00777C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77C0B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="00777C0B">
        <w:rPr>
          <w:rFonts w:ascii="Times New Roman" w:hAnsi="Times New Roman" w:cs="Times New Roman"/>
          <w:bCs/>
          <w:sz w:val="24"/>
          <w:szCs w:val="24"/>
        </w:rPr>
        <w:t xml:space="preserve"> solo posee </w:t>
      </w:r>
      <w:r w:rsidR="00AB2C81">
        <w:rPr>
          <w:rFonts w:ascii="Times New Roman" w:hAnsi="Times New Roman" w:cs="Times New Roman"/>
          <w:bCs/>
          <w:sz w:val="24"/>
          <w:szCs w:val="24"/>
        </w:rPr>
        <w:t xml:space="preserve">5 métodos propios mientras que </w:t>
      </w:r>
      <w:proofErr w:type="spellStart"/>
      <w:r w:rsidR="00AB2C81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="00AB2C81">
        <w:rPr>
          <w:rFonts w:ascii="Times New Roman" w:hAnsi="Times New Roman" w:cs="Times New Roman"/>
          <w:bCs/>
          <w:sz w:val="24"/>
          <w:szCs w:val="24"/>
        </w:rPr>
        <w:t xml:space="preserve"> ofrece una gran variedad de métodos para consultar, modificar o agregar datos.</w:t>
      </w:r>
    </w:p>
    <w:p w14:paraId="1ED358FD" w14:textId="77777777" w:rsidR="00DE0059" w:rsidRDefault="00892F7B" w:rsidP="00F9517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[]</w:t>
      </w:r>
    </w:p>
    <w:p w14:paraId="056946E6" w14:textId="39B67046" w:rsidR="00E45073" w:rsidRDefault="00E45073" w:rsidP="00F9517E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también puede ser comparada con una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LinkedList</w:t>
      </w:r>
      <w:proofErr w:type="spellEnd"/>
      <w:r w:rsidR="00B95581">
        <w:rPr>
          <w:rFonts w:ascii="Times New Roman" w:hAnsi="Times New Roman" w:cs="Times New Roman"/>
          <w:bCs/>
          <w:sz w:val="24"/>
          <w:szCs w:val="24"/>
        </w:rPr>
        <w:t xml:space="preserve"> puesto que tiene algunas de sus características y su tamaño no debe ser definido puesto que esta es una estructura de datos dinámica.</w:t>
      </w:r>
    </w:p>
    <w:p w14:paraId="4A125125" w14:textId="77777777" w:rsidR="00516DB1" w:rsidRDefault="00516DB1" w:rsidP="00F9517E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F4A477" w14:textId="220111D3" w:rsidR="00516DB1" w:rsidRDefault="002C19C4" w:rsidP="007C45C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Conociendo pruebas en </w:t>
      </w:r>
      <w:proofErr w:type="spellStart"/>
      <w:r w:rsidR="00031168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luej</w:t>
      </w:r>
      <w:proofErr w:type="spellEnd"/>
    </w:p>
    <w:p w14:paraId="579F2B26" w14:textId="4FF3C380" w:rsidR="002C19C4" w:rsidRPr="002C19C4" w:rsidRDefault="002C19C4" w:rsidP="007C45C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2A66">
        <w:rPr>
          <w:rFonts w:ascii="Times New Roman" w:hAnsi="Times New Roman" w:cs="Times New Roman"/>
          <w:bCs/>
          <w:sz w:val="24"/>
          <w:szCs w:val="24"/>
        </w:rPr>
        <w:t>1.</w:t>
      </w:r>
      <w:r w:rsidR="009B2A66" w:rsidRPr="009B2A66">
        <w:rPr>
          <w:rFonts w:ascii="Times New Roman" w:hAnsi="Times New Roman" w:cs="Times New Roman"/>
          <w:sz w:val="24"/>
          <w:szCs w:val="24"/>
        </w:rPr>
        <w:t xml:space="preserve"> Revisen el código de la clase </w:t>
      </w:r>
      <w:proofErr w:type="spellStart"/>
      <w:r w:rsidR="009B2A66" w:rsidRPr="009B2A66">
        <w:rPr>
          <w:rFonts w:ascii="Times New Roman" w:hAnsi="Times New Roman" w:cs="Times New Roman"/>
          <w:sz w:val="24"/>
          <w:szCs w:val="24"/>
        </w:rPr>
        <w:t>TableTest</w:t>
      </w:r>
      <w:proofErr w:type="spellEnd"/>
      <w:r w:rsidR="009B2A66" w:rsidRPr="009B2A66">
        <w:rPr>
          <w:rFonts w:ascii="Times New Roman" w:hAnsi="Times New Roman" w:cs="Times New Roman"/>
          <w:sz w:val="24"/>
          <w:szCs w:val="24"/>
        </w:rPr>
        <w:t>. ¿cuáles etiquetas tiene (componentes con símbolo @)? ¿cuántos métodos tiene? ¿</w:t>
      </w:r>
      <w:r w:rsidR="00C43690" w:rsidRPr="009B2A66">
        <w:rPr>
          <w:rFonts w:ascii="Times New Roman" w:hAnsi="Times New Roman" w:cs="Times New Roman"/>
          <w:sz w:val="24"/>
          <w:szCs w:val="24"/>
        </w:rPr>
        <w:t>cuántos</w:t>
      </w:r>
      <w:r w:rsidR="009B2A66" w:rsidRPr="009B2A66">
        <w:rPr>
          <w:rFonts w:ascii="Times New Roman" w:hAnsi="Times New Roman" w:cs="Times New Roman"/>
          <w:sz w:val="24"/>
          <w:szCs w:val="24"/>
        </w:rPr>
        <w:t xml:space="preserve"> métodos son de prueba? ¿cómo los reconocen?</w:t>
      </w:r>
    </w:p>
    <w:p w14:paraId="20399AD9" w14:textId="47B852F4" w:rsidR="00FA4A44" w:rsidRPr="009B2A66" w:rsidRDefault="00031168" w:rsidP="00031168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2A66">
        <w:rPr>
          <w:rFonts w:ascii="Times New Roman" w:hAnsi="Times New Roman" w:cs="Times New Roman"/>
          <w:sz w:val="24"/>
          <w:szCs w:val="24"/>
        </w:rPr>
        <w:t>¿cuáles etiquetas tiene (componentes con símbolo @)?</w:t>
      </w:r>
    </w:p>
    <w:p w14:paraId="05532EDD" w14:textId="6CAFF8B6" w:rsidR="00031168" w:rsidRPr="00031168" w:rsidRDefault="00D1571F" w:rsidP="00031168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B2A66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</w:p>
    <w:p w14:paraId="35E56091" w14:textId="3A144C09" w:rsidR="00D1571F" w:rsidRPr="00031168" w:rsidRDefault="00D1571F" w:rsidP="00031168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2450">
        <w:rPr>
          <w:rFonts w:ascii="Times New Roman" w:hAnsi="Times New Roman" w:cs="Times New Roman"/>
          <w:sz w:val="24"/>
          <w:szCs w:val="24"/>
        </w:rPr>
        <w:t>@Test</w:t>
      </w:r>
    </w:p>
    <w:p w14:paraId="37B5D0FC" w14:textId="654E91A6" w:rsidR="00EE2450" w:rsidRPr="00031168" w:rsidRDefault="00EE2450" w:rsidP="00031168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-@After</w:t>
      </w:r>
    </w:p>
    <w:p w14:paraId="440E2F3C" w14:textId="12367FE0" w:rsidR="00031168" w:rsidRPr="00031168" w:rsidRDefault="00031168" w:rsidP="00031168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2A66">
        <w:rPr>
          <w:rFonts w:ascii="Times New Roman" w:hAnsi="Times New Roman" w:cs="Times New Roman"/>
          <w:sz w:val="24"/>
          <w:szCs w:val="24"/>
        </w:rPr>
        <w:t>¿cuántos métodos tiene?</w:t>
      </w:r>
    </w:p>
    <w:p w14:paraId="4FD45D6F" w14:textId="0E1E894B" w:rsidR="00EE2450" w:rsidRPr="00031168" w:rsidRDefault="00B30170" w:rsidP="00EE2450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cuenta con 9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91C937" w14:textId="3FC07E95" w:rsidR="00031168" w:rsidRPr="00031168" w:rsidRDefault="00031168" w:rsidP="00031168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2A66">
        <w:rPr>
          <w:rFonts w:ascii="Times New Roman" w:hAnsi="Times New Roman" w:cs="Times New Roman"/>
          <w:sz w:val="24"/>
          <w:szCs w:val="24"/>
        </w:rPr>
        <w:t>¿</w:t>
      </w:r>
      <w:r w:rsidR="00DD5F00" w:rsidRPr="009B2A66">
        <w:rPr>
          <w:rFonts w:ascii="Times New Roman" w:hAnsi="Times New Roman" w:cs="Times New Roman"/>
          <w:sz w:val="24"/>
          <w:szCs w:val="24"/>
        </w:rPr>
        <w:t>cuántos</w:t>
      </w:r>
      <w:r w:rsidRPr="009B2A66">
        <w:rPr>
          <w:rFonts w:ascii="Times New Roman" w:hAnsi="Times New Roman" w:cs="Times New Roman"/>
          <w:sz w:val="24"/>
          <w:szCs w:val="24"/>
        </w:rPr>
        <w:t xml:space="preserve"> métodos son de prueba?</w:t>
      </w:r>
    </w:p>
    <w:p w14:paraId="4405E5D7" w14:textId="3EE27DBC" w:rsidR="00AA6AEB" w:rsidRPr="00031168" w:rsidRDefault="00BA0A2C" w:rsidP="00AA6AEB">
      <w:pPr>
        <w:pStyle w:val="Prrafodelista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en total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prueba.</w:t>
      </w:r>
    </w:p>
    <w:p w14:paraId="0BE94F65" w14:textId="11FE7D4D" w:rsidR="00031168" w:rsidRPr="00031168" w:rsidRDefault="00031168" w:rsidP="00031168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168">
        <w:rPr>
          <w:rFonts w:ascii="Times New Roman" w:hAnsi="Times New Roman" w:cs="Times New Roman"/>
          <w:sz w:val="24"/>
          <w:szCs w:val="24"/>
        </w:rPr>
        <w:t>¿cómo los reconocen?</w:t>
      </w:r>
    </w:p>
    <w:p w14:paraId="6B19AAF1" w14:textId="24C030C5" w:rsidR="00BA0A2C" w:rsidRPr="00031168" w:rsidRDefault="00681C5C" w:rsidP="00BA0A2C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reconocen con la etiqueta @Test</w:t>
      </w:r>
    </w:p>
    <w:p w14:paraId="2B9C6250" w14:textId="77777777" w:rsidR="009A0329" w:rsidRDefault="009A0329" w:rsidP="009A0329">
      <w:pPr>
        <w:spacing w:line="276" w:lineRule="auto"/>
      </w:pPr>
      <w:r>
        <w:t xml:space="preserve">2.Ejecuten los </w:t>
      </w:r>
      <w:proofErr w:type="spellStart"/>
      <w:r>
        <w:t>tests</w:t>
      </w:r>
      <w:proofErr w:type="spellEnd"/>
      <w:r>
        <w:t xml:space="preserve"> de la clase </w:t>
      </w:r>
      <w:proofErr w:type="spellStart"/>
      <w:r>
        <w:t>TableTest</w:t>
      </w:r>
      <w:proofErr w:type="spellEnd"/>
      <w:r>
        <w:t>. (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clase, Test </w:t>
      </w:r>
      <w:proofErr w:type="spellStart"/>
      <w:r>
        <w:t>All</w:t>
      </w:r>
      <w:proofErr w:type="spellEnd"/>
      <w:r>
        <w:t xml:space="preserve">) </w:t>
      </w:r>
    </w:p>
    <w:p w14:paraId="1CEF4E14" w14:textId="23931BDA" w:rsidR="009A0329" w:rsidRPr="009A0329" w:rsidRDefault="009A0329" w:rsidP="009A0329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¿cuántas pruebas se ejecutan? </w:t>
      </w:r>
    </w:p>
    <w:p w14:paraId="5DA031B7" w14:textId="0B0AE5BD" w:rsidR="009A0329" w:rsidRPr="009A0329" w:rsidRDefault="009A0329" w:rsidP="009A032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Se ejecutan en total 7 pruebas.</w:t>
      </w:r>
    </w:p>
    <w:p w14:paraId="794480ED" w14:textId="3C1C4D9D" w:rsidR="00892F7B" w:rsidRPr="009A0329" w:rsidRDefault="009A0329" w:rsidP="009A0329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lastRenderedPageBreak/>
        <w:t>¿cuántos pasan las pruebas? ¿por qué?</w:t>
      </w:r>
    </w:p>
    <w:p w14:paraId="24DA6497" w14:textId="336CAC9C" w:rsidR="009A0329" w:rsidRDefault="00E87098" w:rsidP="009A0329">
      <w:pPr>
        <w:pStyle w:val="Prrafodelista"/>
        <w:spacing w:line="276" w:lineRule="auto"/>
      </w:pPr>
      <w:r>
        <w:t xml:space="preserve">Pasan 4 pruebas </w:t>
      </w:r>
      <w:r w:rsidR="00AB4817">
        <w:t>porque cada prueba muestra que el código debería fallar</w:t>
      </w:r>
      <w:r w:rsidR="0025718D">
        <w:t xml:space="preserve"> y en este momento el código no ha sido desarrollado y terminado debidamente.</w:t>
      </w:r>
    </w:p>
    <w:p w14:paraId="6B26A400" w14:textId="5A665B82" w:rsidR="0025718D" w:rsidRDefault="00885AA8" w:rsidP="00885AA8">
      <w:pPr>
        <w:spacing w:line="276" w:lineRule="auto"/>
      </w:pPr>
      <w:r>
        <w:t>3.Estudie las etiquetas encontradas en 1. Expliq</w:t>
      </w:r>
      <w:r w:rsidR="006F7791">
        <w:t>u</w:t>
      </w:r>
      <w:r>
        <w:t>en en sus palabras su significado.</w:t>
      </w:r>
    </w:p>
    <w:p w14:paraId="10563FA6" w14:textId="64DE8112" w:rsidR="00885AA8" w:rsidRDefault="00885AA8" w:rsidP="00885AA8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</w:t>
      </w:r>
    </w:p>
    <w:p w14:paraId="470A8DDE" w14:textId="33395602" w:rsidR="00885AA8" w:rsidRDefault="00D460D3" w:rsidP="00885AA8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etiqueta muestra aquellos métodos que organizan e inicializan los métodos de prueba</w:t>
      </w:r>
    </w:p>
    <w:p w14:paraId="256684CB" w14:textId="2E55AA3F" w:rsidR="00885AA8" w:rsidRDefault="00885AA8" w:rsidP="00885AA8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</w:t>
      </w:r>
    </w:p>
    <w:p w14:paraId="6F275CF2" w14:textId="7B91DD2B" w:rsidR="00D460D3" w:rsidRPr="00D460D3" w:rsidRDefault="00D460D3" w:rsidP="00D460D3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etiqueta nos indica los métodos que ponen a prueba el código</w:t>
      </w:r>
      <w:r w:rsidR="00A62CF6">
        <w:rPr>
          <w:rFonts w:ascii="Times New Roman" w:hAnsi="Times New Roman" w:cs="Times New Roman"/>
          <w:sz w:val="24"/>
          <w:szCs w:val="24"/>
        </w:rPr>
        <w:t xml:space="preserve"> inicializadas con los métodos etiquetados con @Before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70FFEA" w14:textId="1C82E6D7" w:rsidR="00885AA8" w:rsidRDefault="00885AA8" w:rsidP="00885AA8">
      <w:pPr>
        <w:pStyle w:val="Prrafode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@After</w:t>
      </w:r>
    </w:p>
    <w:p w14:paraId="30C85C5E" w14:textId="3E8B8DA6" w:rsidR="00D460D3" w:rsidRDefault="00D460D3" w:rsidP="00D460D3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etiqueta </w:t>
      </w:r>
      <w:r w:rsidR="00F61F48">
        <w:rPr>
          <w:rFonts w:ascii="Times New Roman" w:hAnsi="Times New Roman" w:cs="Times New Roman"/>
          <w:sz w:val="24"/>
          <w:szCs w:val="24"/>
        </w:rPr>
        <w:t>señala los métodos que acaban l</w:t>
      </w:r>
      <w:r w:rsidR="00A62CF6">
        <w:rPr>
          <w:rFonts w:ascii="Times New Roman" w:hAnsi="Times New Roman" w:cs="Times New Roman"/>
          <w:sz w:val="24"/>
          <w:szCs w:val="24"/>
        </w:rPr>
        <w:t>as pruebas y finaliza el proceso de pruebas mostrando los resultados de las pruebas inicializadas en @Before</w:t>
      </w:r>
    </w:p>
    <w:p w14:paraId="0AC5DE04" w14:textId="7B018ACA" w:rsidR="00B95581" w:rsidRDefault="0036045B" w:rsidP="00EE3C12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>4.</w:t>
      </w:r>
      <w:r w:rsidR="00047536" w:rsidRPr="00047536">
        <w:t xml:space="preserve"> </w:t>
      </w:r>
      <w:r w:rsidR="00047536">
        <w:t xml:space="preserve">Estudie los métodos </w:t>
      </w:r>
      <w:proofErr w:type="spellStart"/>
      <w:r w:rsidR="00047536">
        <w:t>assertTrue</w:t>
      </w:r>
      <w:proofErr w:type="spellEnd"/>
      <w:r w:rsidR="00047536">
        <w:t xml:space="preserve">, </w:t>
      </w:r>
      <w:proofErr w:type="spellStart"/>
      <w:r w:rsidR="00047536">
        <w:t>assertFalse</w:t>
      </w:r>
      <w:proofErr w:type="spellEnd"/>
      <w:r w:rsidR="00047536">
        <w:t xml:space="preserve">, </w:t>
      </w:r>
      <w:proofErr w:type="spellStart"/>
      <w:r w:rsidR="00047536">
        <w:t>assertEquals</w:t>
      </w:r>
      <w:proofErr w:type="spellEnd"/>
      <w:r w:rsidR="00047536">
        <w:t xml:space="preserve">, </w:t>
      </w:r>
      <w:proofErr w:type="spellStart"/>
      <w:r w:rsidR="00047536">
        <w:t>assertArrayEquals</w:t>
      </w:r>
      <w:proofErr w:type="spellEnd"/>
      <w:r w:rsidR="00047536">
        <w:t xml:space="preserve">, </w:t>
      </w:r>
      <w:proofErr w:type="spellStart"/>
      <w:r w:rsidR="00047536">
        <w:t>assertNull</w:t>
      </w:r>
      <w:proofErr w:type="spellEnd"/>
      <w:r w:rsidR="00047536">
        <w:t xml:space="preserve"> y </w:t>
      </w:r>
      <w:proofErr w:type="spellStart"/>
      <w:r w:rsidR="00047536">
        <w:t>fail</w:t>
      </w:r>
      <w:proofErr w:type="spellEnd"/>
      <w:r w:rsidR="00047536">
        <w:t xml:space="preserve"> de la clase </w:t>
      </w:r>
      <w:proofErr w:type="spellStart"/>
      <w:r w:rsidR="00047536">
        <w:t>assert</w:t>
      </w:r>
      <w:proofErr w:type="spellEnd"/>
      <w:r w:rsidR="00047536">
        <w:t xml:space="preserve"> del API </w:t>
      </w:r>
      <w:proofErr w:type="spellStart"/>
      <w:r w:rsidR="00047536">
        <w:t>JUnit</w:t>
      </w:r>
      <w:proofErr w:type="spellEnd"/>
      <w:r w:rsidR="00047536">
        <w:t xml:space="preserve"> </w:t>
      </w:r>
      <w:proofErr w:type="gramStart"/>
      <w:r w:rsidR="00047536">
        <w:t>2 .</w:t>
      </w:r>
      <w:proofErr w:type="gramEnd"/>
      <w:r w:rsidR="00047536">
        <w:t xml:space="preserve"> Explique en sus palabras que hace cada uno de ellos.</w:t>
      </w:r>
    </w:p>
    <w:p w14:paraId="1AA47AB1" w14:textId="7EC6A0ED" w:rsidR="006D0EEF" w:rsidRDefault="006D0EEF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</w:t>
      </w:r>
      <w:r w:rsidR="00447735">
        <w:rPr>
          <w:rFonts w:ascii="Times New Roman" w:hAnsi="Times New Roman" w:cs="Times New Roman"/>
          <w:sz w:val="24"/>
          <w:szCs w:val="24"/>
        </w:rPr>
        <w:t>rtTrue</w:t>
      </w:r>
      <w:proofErr w:type="spellEnd"/>
    </w:p>
    <w:p w14:paraId="18303974" w14:textId="3894B392" w:rsidR="00423F59" w:rsidRDefault="00423F59" w:rsidP="00423F5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 que el parámetro que ingresa sea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E63">
        <w:rPr>
          <w:rFonts w:ascii="Times New Roman" w:hAnsi="Times New Roman" w:cs="Times New Roman"/>
          <w:sz w:val="24"/>
          <w:szCs w:val="24"/>
        </w:rPr>
        <w:t>verdadero</w:t>
      </w:r>
    </w:p>
    <w:p w14:paraId="3F0D5C94" w14:textId="2D84EFEF" w:rsidR="00447735" w:rsidRDefault="00447735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assertFalse</w:t>
      </w:r>
      <w:proofErr w:type="spellEnd"/>
    </w:p>
    <w:p w14:paraId="716E01B9" w14:textId="640838B0" w:rsidR="00DA7E63" w:rsidRPr="00DA7E63" w:rsidRDefault="00DA7E63" w:rsidP="00510D32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 que el parámetro que ingresa sea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D32">
        <w:rPr>
          <w:rFonts w:ascii="Times New Roman" w:hAnsi="Times New Roman" w:cs="Times New Roman"/>
          <w:sz w:val="24"/>
          <w:szCs w:val="24"/>
        </w:rPr>
        <w:t>falso</w:t>
      </w:r>
    </w:p>
    <w:p w14:paraId="66EB7F8D" w14:textId="54561FE1" w:rsidR="00447735" w:rsidRDefault="00447735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</w:p>
    <w:p w14:paraId="4D7AEA6D" w14:textId="26035652" w:rsidR="002F50B1" w:rsidRDefault="002F50B1" w:rsidP="002F50B1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 que los parámetros cumpla</w:t>
      </w:r>
      <w:r w:rsidR="00BB0AB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su atributo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equal</w:t>
      </w:r>
      <w:r w:rsidR="00BB0AB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B0A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0AB4">
        <w:rPr>
          <w:rFonts w:ascii="Times New Roman" w:hAnsi="Times New Roman" w:cs="Times New Roman"/>
          <w:sz w:val="24"/>
          <w:szCs w:val="24"/>
        </w:rPr>
        <w:t>)</w:t>
      </w:r>
    </w:p>
    <w:p w14:paraId="56481312" w14:textId="0FA30732" w:rsidR="00447735" w:rsidRDefault="00447735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assertArrayEquals</w:t>
      </w:r>
      <w:proofErr w:type="spellEnd"/>
    </w:p>
    <w:p w14:paraId="3529F75C" w14:textId="4F7C9109" w:rsidR="00BB0AB4" w:rsidRPr="00BB0AB4" w:rsidRDefault="00BB0AB4" w:rsidP="00BB0AB4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 que los parámetros cumplan su atributo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6B7E1ED" w14:textId="5CA818BE" w:rsidR="00042AAA" w:rsidRDefault="00042AAA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assertNull</w:t>
      </w:r>
      <w:proofErr w:type="spellEnd"/>
    </w:p>
    <w:p w14:paraId="1B8F0DDC" w14:textId="3202F941" w:rsidR="00BB0AB4" w:rsidRDefault="009911F4" w:rsidP="00BB0AB4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 que el parámetro ingresado sea nulo</w:t>
      </w:r>
    </w:p>
    <w:p w14:paraId="618D5E3A" w14:textId="0260DA2F" w:rsidR="00042AAA" w:rsidRDefault="00042AAA" w:rsidP="006D0EEF">
      <w:pPr>
        <w:pStyle w:val="Prrafodelist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fail</w:t>
      </w:r>
      <w:proofErr w:type="spellEnd"/>
    </w:p>
    <w:p w14:paraId="07105089" w14:textId="0AB94EE0" w:rsidR="009911F4" w:rsidRDefault="009911F4" w:rsidP="009911F4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 fallar </w:t>
      </w:r>
      <w:proofErr w:type="gramStart"/>
      <w:r>
        <w:rPr>
          <w:rFonts w:ascii="Times New Roman" w:hAnsi="Times New Roman" w:cs="Times New Roman"/>
          <w:sz w:val="24"/>
          <w:szCs w:val="24"/>
        </w:rPr>
        <w:t>un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propósito</w:t>
      </w:r>
    </w:p>
    <w:p w14:paraId="45E62655" w14:textId="00B43CA0" w:rsidR="009911F4" w:rsidRDefault="00CD3234" w:rsidP="00CD3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D20A6">
        <w:rPr>
          <w:rFonts w:ascii="Times New Roman" w:hAnsi="Times New Roman" w:cs="Times New Roman"/>
          <w:sz w:val="24"/>
          <w:szCs w:val="24"/>
        </w:rPr>
        <w:t xml:space="preserve">Investiguen la diferencia que entre un fallo y un error en Junit. Escriba código, usando los métodos del punto 4., para lograr que los siguientes tres casos de prueba se comporten como lo prometen </w:t>
      </w:r>
      <w:proofErr w:type="spellStart"/>
      <w:r w:rsidRPr="00FD20A6">
        <w:rPr>
          <w:rFonts w:ascii="Times New Roman" w:hAnsi="Times New Roman" w:cs="Times New Roman"/>
          <w:sz w:val="24"/>
          <w:szCs w:val="24"/>
        </w:rPr>
        <w:t>shouldPass</w:t>
      </w:r>
      <w:proofErr w:type="spellEnd"/>
      <w:r w:rsidRPr="00FD2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0A6">
        <w:rPr>
          <w:rFonts w:ascii="Times New Roman" w:hAnsi="Times New Roman" w:cs="Times New Roman"/>
          <w:sz w:val="24"/>
          <w:szCs w:val="24"/>
        </w:rPr>
        <w:t>shouldFail</w:t>
      </w:r>
      <w:proofErr w:type="spellEnd"/>
      <w:r w:rsidRPr="00FD2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0A6">
        <w:rPr>
          <w:rFonts w:ascii="Times New Roman" w:hAnsi="Times New Roman" w:cs="Times New Roman"/>
          <w:sz w:val="24"/>
          <w:szCs w:val="24"/>
        </w:rPr>
        <w:t>shouldErr</w:t>
      </w:r>
      <w:proofErr w:type="spellEnd"/>
      <w:r w:rsidRPr="00FD20A6">
        <w:rPr>
          <w:rFonts w:ascii="Times New Roman" w:hAnsi="Times New Roman" w:cs="Times New Roman"/>
          <w:sz w:val="24"/>
          <w:szCs w:val="24"/>
        </w:rPr>
        <w:t>.</w:t>
      </w:r>
    </w:p>
    <w:p w14:paraId="702B251E" w14:textId="0FE868EA" w:rsidR="00664497" w:rsidRDefault="00664497" w:rsidP="00CD3234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La diferencia entre un error y un fallo es que el error se genera dentro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un problema del código mientras que un fallo se genera cuando el resultado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false.</w:t>
      </w:r>
    </w:p>
    <w:p w14:paraId="1D86781B" w14:textId="4EEA069B" w:rsidR="00FD20A6" w:rsidRDefault="00FD20A6" w:rsidP="00CD32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Practicando Pruebas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Bluej</w:t>
      </w:r>
      <w:proofErr w:type="spellEnd"/>
    </w:p>
    <w:p w14:paraId="030C3BEF" w14:textId="4A1C6683" w:rsidR="00FD20A6" w:rsidRPr="00F62A94" w:rsidRDefault="000214F1" w:rsidP="000214F1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Determinen la forma en que van a almacenar los elementos de un conjunto. Justifique la selección. Para esto revisen el conjunto de pruebas definido hasta el momento.</w:t>
      </w:r>
    </w:p>
    <w:p w14:paraId="76D1F30D" w14:textId="2DDD0D92" w:rsidR="00F62A94" w:rsidRPr="000214F1" w:rsidRDefault="003D27CD" w:rsidP="00F62A94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Serán almacenados por medio de </w:t>
      </w:r>
      <w:proofErr w:type="spellStart"/>
      <w:r>
        <w:t>arrays</w:t>
      </w:r>
      <w:proofErr w:type="spellEnd"/>
      <w:r>
        <w:t xml:space="preserve"> y </w:t>
      </w:r>
      <w:proofErr w:type="spellStart"/>
      <w:r>
        <w:t>ArrayLists</w:t>
      </w:r>
      <w:proofErr w:type="spellEnd"/>
      <w:r w:rsidR="00351AD9">
        <w:t xml:space="preserve"> debido a que a nuestro parecer est</w:t>
      </w:r>
      <w:r w:rsidR="00D60759">
        <w:t>as son las mejores estructuras de datos</w:t>
      </w:r>
      <w:r w:rsidR="00E6205A">
        <w:t xml:space="preserve"> para manejar las tablas y los conjuntos</w:t>
      </w:r>
    </w:p>
    <w:p w14:paraId="0F3E5094" w14:textId="0B0A6D95" w:rsidR="000214F1" w:rsidRPr="00E6205A" w:rsidRDefault="0067785A" w:rsidP="000214F1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Implementen únicamente los métodos de Table necesarios para pasar todas las pruebas definidas. ¿Cuáles métodos implementaron?</w:t>
      </w:r>
    </w:p>
    <w:p w14:paraId="03EFAEAD" w14:textId="77777777" w:rsidR="00E6205A" w:rsidRPr="000214F1" w:rsidRDefault="00E6205A" w:rsidP="00E6205A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E64F12" w14:textId="77777777" w:rsidR="0002411A" w:rsidRPr="00CD3234" w:rsidRDefault="0002411A" w:rsidP="00CD3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2411A" w:rsidRPr="00CD3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A56"/>
    <w:multiLevelType w:val="hybridMultilevel"/>
    <w:tmpl w:val="6A28F05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F17"/>
    <w:multiLevelType w:val="hybridMultilevel"/>
    <w:tmpl w:val="6A28F05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A4CA4"/>
    <w:multiLevelType w:val="hybridMultilevel"/>
    <w:tmpl w:val="D2349F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D54"/>
    <w:multiLevelType w:val="hybridMultilevel"/>
    <w:tmpl w:val="578AB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C97"/>
    <w:multiLevelType w:val="hybridMultilevel"/>
    <w:tmpl w:val="AFA61EC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0F0F"/>
    <w:multiLevelType w:val="hybridMultilevel"/>
    <w:tmpl w:val="657A990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57634"/>
    <w:multiLevelType w:val="hybridMultilevel"/>
    <w:tmpl w:val="52E6DCC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D1173"/>
    <w:multiLevelType w:val="hybridMultilevel"/>
    <w:tmpl w:val="466CF60C"/>
    <w:lvl w:ilvl="0" w:tplc="23C47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4D5C"/>
    <w:multiLevelType w:val="hybridMultilevel"/>
    <w:tmpl w:val="7E78518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01A30"/>
    <w:multiLevelType w:val="hybridMultilevel"/>
    <w:tmpl w:val="1026E33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50A6B"/>
    <w:multiLevelType w:val="hybridMultilevel"/>
    <w:tmpl w:val="22D6B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F9"/>
    <w:rsid w:val="00005CB5"/>
    <w:rsid w:val="000214F1"/>
    <w:rsid w:val="0002411A"/>
    <w:rsid w:val="00024328"/>
    <w:rsid w:val="00031168"/>
    <w:rsid w:val="00042AAA"/>
    <w:rsid w:val="00047536"/>
    <w:rsid w:val="00051D54"/>
    <w:rsid w:val="00057B97"/>
    <w:rsid w:val="00073ADA"/>
    <w:rsid w:val="000B16A5"/>
    <w:rsid w:val="000C1B14"/>
    <w:rsid w:val="000C4EB6"/>
    <w:rsid w:val="00120DF0"/>
    <w:rsid w:val="001279E6"/>
    <w:rsid w:val="00132A1F"/>
    <w:rsid w:val="0018296B"/>
    <w:rsid w:val="0019426D"/>
    <w:rsid w:val="001A553C"/>
    <w:rsid w:val="001F0BC6"/>
    <w:rsid w:val="002536F4"/>
    <w:rsid w:val="002551DE"/>
    <w:rsid w:val="0025718D"/>
    <w:rsid w:val="00276C50"/>
    <w:rsid w:val="00296F3A"/>
    <w:rsid w:val="002A6DE8"/>
    <w:rsid w:val="002C19C4"/>
    <w:rsid w:val="002F1E88"/>
    <w:rsid w:val="002F50B1"/>
    <w:rsid w:val="00301075"/>
    <w:rsid w:val="0034397C"/>
    <w:rsid w:val="00351AD9"/>
    <w:rsid w:val="0036045B"/>
    <w:rsid w:val="0037411A"/>
    <w:rsid w:val="003D27CD"/>
    <w:rsid w:val="003E4F2B"/>
    <w:rsid w:val="00423F59"/>
    <w:rsid w:val="00447735"/>
    <w:rsid w:val="00472F55"/>
    <w:rsid w:val="004826D8"/>
    <w:rsid w:val="00497BBC"/>
    <w:rsid w:val="004E46B4"/>
    <w:rsid w:val="004F0953"/>
    <w:rsid w:val="00510D32"/>
    <w:rsid w:val="00516DB1"/>
    <w:rsid w:val="005370C5"/>
    <w:rsid w:val="005A2461"/>
    <w:rsid w:val="005E7D2B"/>
    <w:rsid w:val="00647885"/>
    <w:rsid w:val="00664497"/>
    <w:rsid w:val="0067785A"/>
    <w:rsid w:val="00681C5C"/>
    <w:rsid w:val="006873E3"/>
    <w:rsid w:val="006D0EEF"/>
    <w:rsid w:val="006D318A"/>
    <w:rsid w:val="006E790A"/>
    <w:rsid w:val="006F7791"/>
    <w:rsid w:val="00762A00"/>
    <w:rsid w:val="00777C0B"/>
    <w:rsid w:val="00785ECD"/>
    <w:rsid w:val="00787422"/>
    <w:rsid w:val="007B3FB4"/>
    <w:rsid w:val="007C45C5"/>
    <w:rsid w:val="007F5582"/>
    <w:rsid w:val="00801FCF"/>
    <w:rsid w:val="0083041C"/>
    <w:rsid w:val="00843465"/>
    <w:rsid w:val="00885AA8"/>
    <w:rsid w:val="00892F7B"/>
    <w:rsid w:val="008B1CD1"/>
    <w:rsid w:val="008B76A3"/>
    <w:rsid w:val="008F40BE"/>
    <w:rsid w:val="00900D72"/>
    <w:rsid w:val="00912C72"/>
    <w:rsid w:val="009911F4"/>
    <w:rsid w:val="009952D4"/>
    <w:rsid w:val="009A0329"/>
    <w:rsid w:val="009B2A66"/>
    <w:rsid w:val="009B61AD"/>
    <w:rsid w:val="009B6BF0"/>
    <w:rsid w:val="00A170C2"/>
    <w:rsid w:val="00A35F56"/>
    <w:rsid w:val="00A62CF6"/>
    <w:rsid w:val="00A86EAC"/>
    <w:rsid w:val="00A90AB0"/>
    <w:rsid w:val="00AA6AEB"/>
    <w:rsid w:val="00AB28CE"/>
    <w:rsid w:val="00AB2C81"/>
    <w:rsid w:val="00AB4817"/>
    <w:rsid w:val="00AC631E"/>
    <w:rsid w:val="00B07971"/>
    <w:rsid w:val="00B10F4C"/>
    <w:rsid w:val="00B30170"/>
    <w:rsid w:val="00B95581"/>
    <w:rsid w:val="00B95851"/>
    <w:rsid w:val="00BA0A2C"/>
    <w:rsid w:val="00BB0AB4"/>
    <w:rsid w:val="00BC7F48"/>
    <w:rsid w:val="00BF0705"/>
    <w:rsid w:val="00C051E4"/>
    <w:rsid w:val="00C16D18"/>
    <w:rsid w:val="00C43690"/>
    <w:rsid w:val="00C46344"/>
    <w:rsid w:val="00C55BF9"/>
    <w:rsid w:val="00C66F82"/>
    <w:rsid w:val="00C77F0D"/>
    <w:rsid w:val="00CD3234"/>
    <w:rsid w:val="00CE29AA"/>
    <w:rsid w:val="00D1571F"/>
    <w:rsid w:val="00D460D3"/>
    <w:rsid w:val="00D60759"/>
    <w:rsid w:val="00DA7E63"/>
    <w:rsid w:val="00DC0F4B"/>
    <w:rsid w:val="00DD3508"/>
    <w:rsid w:val="00DD5F00"/>
    <w:rsid w:val="00DE0059"/>
    <w:rsid w:val="00E45073"/>
    <w:rsid w:val="00E501D2"/>
    <w:rsid w:val="00E519C5"/>
    <w:rsid w:val="00E6205A"/>
    <w:rsid w:val="00E83A3E"/>
    <w:rsid w:val="00E87098"/>
    <w:rsid w:val="00EB08EC"/>
    <w:rsid w:val="00EC471A"/>
    <w:rsid w:val="00ED4520"/>
    <w:rsid w:val="00EE2450"/>
    <w:rsid w:val="00EE3C12"/>
    <w:rsid w:val="00EF30FD"/>
    <w:rsid w:val="00F10F97"/>
    <w:rsid w:val="00F1424D"/>
    <w:rsid w:val="00F45B2C"/>
    <w:rsid w:val="00F61F48"/>
    <w:rsid w:val="00F62A94"/>
    <w:rsid w:val="00F64133"/>
    <w:rsid w:val="00F85227"/>
    <w:rsid w:val="00F949E2"/>
    <w:rsid w:val="00F9517E"/>
    <w:rsid w:val="00FA1C9C"/>
    <w:rsid w:val="00FA4A44"/>
    <w:rsid w:val="00FB26D7"/>
    <w:rsid w:val="00FC7E7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0A63"/>
  <w15:chartTrackingRefBased/>
  <w15:docId w15:val="{E10CCEE0-B40A-4502-A38B-BB103716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422"/>
    <w:pPr>
      <w:ind w:left="720"/>
      <w:contextualSpacing/>
    </w:pPr>
  </w:style>
  <w:style w:type="paragraph" w:styleId="Revisin">
    <w:name w:val="Revision"/>
    <w:hidden/>
    <w:uiPriority w:val="99"/>
    <w:semiHidden/>
    <w:rsid w:val="0034397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D31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31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31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31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31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8" ma:contentTypeDescription="Create a new document." ma:contentTypeScope="" ma:versionID="d26eaf779ab985eef2bb3a7bc161bf38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59d989309199e7a27063e773c383569b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B10E8-48E0-437F-A3FC-2E4CF78EA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DB3C2-D70A-4033-AD28-31D4FA965926}">
  <ds:schemaRefs>
    <ds:schemaRef ds:uri="http://schemas.microsoft.com/office/2006/metadata/properties"/>
    <ds:schemaRef ds:uri="http://schemas.microsoft.com/office/2006/documentManagement/types"/>
    <ds:schemaRef ds:uri="fe3444ac-6311-4c5e-bfc5-fb1c81881ca8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3005cbb-c98f-48c3-9bc5-ede217762ac0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F492278-4D12-4C62-A2F4-A2C3A8669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ROJAS DIEGO FERNANDO</dc:creator>
  <cp:keywords/>
  <dc:description/>
  <cp:lastModifiedBy>RUIZ ROJAS DIEGO FERNANDO</cp:lastModifiedBy>
  <cp:revision>2</cp:revision>
  <dcterms:created xsi:type="dcterms:W3CDTF">2021-02-19T03:03:00Z</dcterms:created>
  <dcterms:modified xsi:type="dcterms:W3CDTF">2021-02-19T03:03:00Z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