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967" w:rsidRDefault="00217E3A">
      <w:r>
        <w:rPr>
          <w:noProof/>
        </w:rPr>
        <w:drawing>
          <wp:inline distT="0" distB="0" distL="0" distR="0" wp14:anchorId="32B36D35" wp14:editId="36A43DDC">
            <wp:extent cx="5943600" cy="2966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ABA38" wp14:editId="1858154E">
            <wp:extent cx="5943600" cy="3510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0E3995" wp14:editId="4B1E0F73">
            <wp:extent cx="5943600" cy="394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8DA113B" wp14:editId="26197EB5">
            <wp:extent cx="5943600" cy="343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C0D847" wp14:editId="6ADE4BB5">
            <wp:extent cx="5943600" cy="3023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B0F2E" wp14:editId="06232448">
            <wp:extent cx="5943600" cy="3382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A7996" wp14:editId="1F655D6F">
            <wp:extent cx="5943600" cy="3485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3A"/>
    <w:rsid w:val="00217E3A"/>
    <w:rsid w:val="00731425"/>
    <w:rsid w:val="0081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23BDE-B156-45E1-9F3F-237F6E9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Ricardo Higueras Ruiz</dc:creator>
  <cp:keywords/>
  <dc:description/>
  <cp:lastModifiedBy>Diego Ricardo Higueras Ruiz</cp:lastModifiedBy>
  <cp:revision>1</cp:revision>
  <dcterms:created xsi:type="dcterms:W3CDTF">2018-03-16T21:02:00Z</dcterms:created>
  <dcterms:modified xsi:type="dcterms:W3CDTF">2018-03-17T19:28:00Z</dcterms:modified>
</cp:coreProperties>
</file>