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2502B" w14:textId="326CEF88" w:rsidR="00F32129" w:rsidRPr="008D00C2" w:rsidRDefault="00F32129" w:rsidP="00081731">
      <w:pPr>
        <w:spacing w:line="360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8D00C2">
        <w:rPr>
          <w:rFonts w:ascii="Arial" w:hAnsi="Arial" w:cs="Arial"/>
          <w:b/>
          <w:bCs/>
          <w:sz w:val="22"/>
          <w:szCs w:val="22"/>
        </w:rPr>
        <w:t>Análisis</w:t>
      </w:r>
    </w:p>
    <w:p w14:paraId="02064422" w14:textId="43A86909" w:rsidR="00F32129" w:rsidRDefault="00F32129" w:rsidP="00081731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8D00C2">
        <w:rPr>
          <w:rFonts w:ascii="Arial" w:hAnsi="Arial" w:cs="Arial"/>
          <w:b/>
          <w:bCs/>
          <w:sz w:val="22"/>
          <w:szCs w:val="22"/>
        </w:rPr>
        <w:t xml:space="preserve">Diagnóstico del problema </w:t>
      </w:r>
    </w:p>
    <w:p w14:paraId="0EFC1D80" w14:textId="4BCDC3F7" w:rsidR="00706A93" w:rsidRPr="00706A93" w:rsidRDefault="00706A93" w:rsidP="00081731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706A93">
        <w:rPr>
          <w:rFonts w:ascii="Arial" w:hAnsi="Arial" w:cs="Arial"/>
          <w:sz w:val="22"/>
          <w:szCs w:val="22"/>
        </w:rPr>
        <w:t>La profesora Margarita, de nivel básico, enfrenta falta de organización y seguimiento en las tareas académicas asignadas a sus alumnos. Al organizar sus clases y tareas en cuadernos, hojas sueltas o aplicaciones personales, se generan problemas como olvido de actividades, entregas con retraso, superposición de trabajos y una carga académica desequilibrada</w:t>
      </w:r>
      <w:r w:rsidR="009F0F17">
        <w:rPr>
          <w:rFonts w:ascii="Arial" w:hAnsi="Arial" w:cs="Arial"/>
          <w:sz w:val="22"/>
          <w:szCs w:val="22"/>
        </w:rPr>
        <w:t>.</w:t>
      </w:r>
    </w:p>
    <w:p w14:paraId="267A57CD" w14:textId="76EF5262" w:rsidR="00F32129" w:rsidRDefault="00F32129" w:rsidP="00081731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8D00C2">
        <w:rPr>
          <w:rFonts w:ascii="Arial" w:hAnsi="Arial" w:cs="Arial"/>
          <w:b/>
          <w:bCs/>
          <w:sz w:val="22"/>
          <w:szCs w:val="22"/>
        </w:rPr>
        <w:t>Solución propuesta</w:t>
      </w:r>
      <w:r w:rsidR="009E3EFE">
        <w:rPr>
          <w:rFonts w:ascii="Arial" w:hAnsi="Arial" w:cs="Arial"/>
          <w:b/>
          <w:bCs/>
          <w:sz w:val="22"/>
          <w:szCs w:val="22"/>
        </w:rPr>
        <w:t xml:space="preserve"> </w:t>
      </w:r>
    </w:p>
    <w:p w14:paraId="5F9F1C51" w14:textId="3A84882E" w:rsidR="00491143" w:rsidRPr="00491143" w:rsidRDefault="00491143" w:rsidP="00081731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491143">
        <w:rPr>
          <w:rFonts w:ascii="Arial" w:hAnsi="Arial" w:cs="Arial"/>
          <w:sz w:val="22"/>
          <w:szCs w:val="22"/>
        </w:rPr>
        <w:t>Como respuesta a esta necesidad, se propone desarrollar el Sistema Organizador de Tareas Escolares. La meta principal de esta plataforma web es facilitar la organización y documentación de las actividades académicas, proporcionando un espacio centralizado donde la docente pueda registrar las tareas y los estudiantes puedan consultarlas de manera clara y ordenada.</w:t>
      </w:r>
    </w:p>
    <w:p w14:paraId="79DC1499" w14:textId="77777777" w:rsidR="00F32129" w:rsidRPr="008D00C2" w:rsidRDefault="00F32129" w:rsidP="00081731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8D00C2">
        <w:rPr>
          <w:rFonts w:ascii="Arial" w:hAnsi="Arial" w:cs="Arial"/>
          <w:b/>
          <w:bCs/>
          <w:sz w:val="22"/>
          <w:szCs w:val="22"/>
        </w:rPr>
        <w:t>Actores del sistema</w:t>
      </w:r>
    </w:p>
    <w:p w14:paraId="78D15421" w14:textId="2ECCDD00" w:rsidR="009F0F17" w:rsidRPr="009F0F17" w:rsidRDefault="009F0F17" w:rsidP="009F0F17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9F0F17">
        <w:rPr>
          <w:rFonts w:ascii="Arial" w:hAnsi="Arial" w:cs="Arial"/>
          <w:b/>
          <w:bCs/>
          <w:sz w:val="22"/>
          <w:szCs w:val="22"/>
        </w:rPr>
        <w:t>Profesora:</w:t>
      </w:r>
      <w:r w:rsidRPr="009F0F17">
        <w:rPr>
          <w:rFonts w:ascii="Arial" w:hAnsi="Arial" w:cs="Arial"/>
          <w:sz w:val="22"/>
          <w:szCs w:val="22"/>
        </w:rPr>
        <w:t xml:space="preserve"> Tendrá acceso al módulo de tareas, donde podrá crear, consultar, buscar, editar y eliminar las tareas asignadas. También podrá gestionar su propio perfil.</w:t>
      </w:r>
    </w:p>
    <w:p w14:paraId="1B01851D" w14:textId="11957C43" w:rsidR="00450127" w:rsidRPr="008D00C2" w:rsidRDefault="009F0F17" w:rsidP="009F0F17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9F0F17">
        <w:rPr>
          <w:rFonts w:ascii="Arial" w:hAnsi="Arial" w:cs="Arial"/>
          <w:b/>
          <w:bCs/>
          <w:sz w:val="22"/>
          <w:szCs w:val="22"/>
        </w:rPr>
        <w:t>Estudiante:</w:t>
      </w:r>
      <w:r w:rsidRPr="009F0F17">
        <w:rPr>
          <w:rFonts w:ascii="Arial" w:hAnsi="Arial" w:cs="Arial"/>
          <w:sz w:val="22"/>
          <w:szCs w:val="22"/>
        </w:rPr>
        <w:t xml:space="preserve"> Tendrá acceso al módulo de tareas en modo consulta, donde podrá visualizar las tareas asignadas y buscarlas mediante palabras clave. También podrá gestionar su propio perfil.</w:t>
      </w:r>
    </w:p>
    <w:p w14:paraId="4C2FACEF" w14:textId="77777777" w:rsidR="00762C15" w:rsidRPr="008D00C2" w:rsidRDefault="00762C15" w:rsidP="00081731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0F571874" w14:textId="77777777" w:rsidR="00762C15" w:rsidRDefault="00762C15" w:rsidP="00081731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3B53CFCA" w14:textId="77777777" w:rsidR="00491143" w:rsidRDefault="00491143" w:rsidP="00081731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479DD37F" w14:textId="77777777" w:rsidR="00491143" w:rsidRPr="008D00C2" w:rsidRDefault="00491143" w:rsidP="00081731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2FB6B0A1" w14:textId="77777777" w:rsidR="00762C15" w:rsidRPr="008D00C2" w:rsidRDefault="00762C15" w:rsidP="00081731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168F3D88" w14:textId="77777777" w:rsidR="00762C15" w:rsidRPr="008D00C2" w:rsidRDefault="00762C15" w:rsidP="00081731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5C510EBE" w14:textId="77777777" w:rsidR="00762C15" w:rsidRPr="008D00C2" w:rsidRDefault="00762C15" w:rsidP="00081731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60C6D2E9" w14:textId="77777777" w:rsidR="00762C15" w:rsidRPr="008D00C2" w:rsidRDefault="00762C15" w:rsidP="00081731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0A4E27D4" w14:textId="77777777" w:rsidR="00762C15" w:rsidRPr="008D00C2" w:rsidRDefault="00762C15" w:rsidP="00081731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778C86F3" w14:textId="77777777" w:rsidR="00762C15" w:rsidRPr="008D00C2" w:rsidRDefault="00762C15" w:rsidP="00081731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6372AB90" w14:textId="735AA583" w:rsidR="00762C15" w:rsidRPr="008D00C2" w:rsidRDefault="00762C15" w:rsidP="00081731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8D00C2">
        <w:rPr>
          <w:rFonts w:ascii="Arial" w:hAnsi="Arial" w:cs="Arial"/>
          <w:b/>
          <w:bCs/>
          <w:sz w:val="22"/>
          <w:szCs w:val="22"/>
        </w:rPr>
        <w:lastRenderedPageBreak/>
        <w:t>Alcance del proyecto</w:t>
      </w:r>
    </w:p>
    <w:p w14:paraId="69D5ED4C" w14:textId="77777777" w:rsidR="00762C15" w:rsidRPr="008D00C2" w:rsidRDefault="00762C15" w:rsidP="00081731">
      <w:pPr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8D00C2">
        <w:rPr>
          <w:rFonts w:ascii="Arial" w:hAnsi="Arial" w:cs="Arial"/>
          <w:sz w:val="22"/>
          <w:szCs w:val="22"/>
        </w:rPr>
        <w:t>Autenticación segura de usuarios (registro con correo de activación, login con 'Remember me' y recuperación de clave).</w:t>
      </w:r>
    </w:p>
    <w:p w14:paraId="4EFD6A3B" w14:textId="77777777" w:rsidR="00762C15" w:rsidRPr="008D00C2" w:rsidRDefault="00762C15" w:rsidP="00081731">
      <w:pPr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8D00C2">
        <w:rPr>
          <w:rFonts w:ascii="Arial" w:hAnsi="Arial" w:cs="Arial"/>
          <w:sz w:val="22"/>
          <w:szCs w:val="22"/>
        </w:rPr>
        <w:t>Gestión de perfil (edición de datos re-ingresando clave actual por seguridad, cambio de contraseña y foto de perfil).</w:t>
      </w:r>
    </w:p>
    <w:p w14:paraId="6AE1294E" w14:textId="77777777" w:rsidR="00762C15" w:rsidRPr="008D00C2" w:rsidRDefault="00762C15" w:rsidP="00081731">
      <w:pPr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8D00C2">
        <w:rPr>
          <w:rFonts w:ascii="Arial" w:hAnsi="Arial" w:cs="Arial"/>
          <w:sz w:val="22"/>
          <w:szCs w:val="22"/>
        </w:rPr>
        <w:t>Módulo CRUD completo de usuarios (crear, listar con paginación, ver detalle, editar roles/estado activo y eliminar).</w:t>
      </w:r>
    </w:p>
    <w:p w14:paraId="5AFA874D" w14:textId="77777777" w:rsidR="00762C15" w:rsidRPr="008D00C2" w:rsidRDefault="00762C15" w:rsidP="00081731">
      <w:pPr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8D00C2">
        <w:rPr>
          <w:rFonts w:ascii="Arial" w:hAnsi="Arial" w:cs="Arial"/>
          <w:sz w:val="22"/>
          <w:szCs w:val="22"/>
        </w:rPr>
        <w:t>Módulo CRUD completo de tareas (crear con descripción requerida, listar con paginación, buscar por palabras clave, editar y eliminar).</w:t>
      </w:r>
    </w:p>
    <w:p w14:paraId="58257973" w14:textId="77777777" w:rsidR="00762C15" w:rsidRPr="008D00C2" w:rsidRDefault="00762C15" w:rsidP="00081731">
      <w:pPr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8D00C2">
        <w:rPr>
          <w:rFonts w:ascii="Arial" w:hAnsi="Arial" w:cs="Arial"/>
          <w:sz w:val="22"/>
          <w:szCs w:val="22"/>
        </w:rPr>
        <w:t>Selector dinámico de idioma (Español / Inglés).</w:t>
      </w:r>
    </w:p>
    <w:p w14:paraId="56A2B5B1" w14:textId="77777777" w:rsidR="00762C15" w:rsidRPr="008D00C2" w:rsidRDefault="00762C15" w:rsidP="00081731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0868BCC5" w14:textId="77777777" w:rsidR="00762C15" w:rsidRPr="008D00C2" w:rsidRDefault="00762C15" w:rsidP="00081731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  <w:lang w:val="en-US"/>
        </w:rPr>
      </w:pPr>
      <w:r w:rsidRPr="008D00C2">
        <w:rPr>
          <w:rFonts w:ascii="Arial" w:hAnsi="Arial" w:cs="Arial"/>
          <w:b/>
          <w:bCs/>
          <w:sz w:val="22"/>
          <w:szCs w:val="22"/>
          <w:lang w:val="en-US"/>
        </w:rPr>
        <w:t>Fuera del Alcance:</w:t>
      </w:r>
    </w:p>
    <w:p w14:paraId="351E8EA2" w14:textId="77777777" w:rsidR="00762C15" w:rsidRPr="008D00C2" w:rsidRDefault="00762C15" w:rsidP="00081731">
      <w:pPr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8D00C2">
        <w:rPr>
          <w:rFonts w:ascii="Arial" w:hAnsi="Arial" w:cs="Arial"/>
          <w:sz w:val="22"/>
          <w:szCs w:val="22"/>
        </w:rPr>
        <w:t>Calificación numérica de tareas o libreta de notas.</w:t>
      </w:r>
    </w:p>
    <w:p w14:paraId="7052B81D" w14:textId="77777777" w:rsidR="00762C15" w:rsidRPr="008D00C2" w:rsidRDefault="00762C15" w:rsidP="00081731">
      <w:pPr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8D00C2">
        <w:rPr>
          <w:rFonts w:ascii="Arial" w:hAnsi="Arial" w:cs="Arial"/>
          <w:sz w:val="22"/>
          <w:szCs w:val="22"/>
        </w:rPr>
        <w:t>Carga de archivos adjuntos (PDFs, imágenes) por parte de los alumnos.</w:t>
      </w:r>
    </w:p>
    <w:p w14:paraId="306E1384" w14:textId="77777777" w:rsidR="00762C15" w:rsidRPr="008D00C2" w:rsidRDefault="00762C15" w:rsidP="00081731">
      <w:pPr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8D00C2">
        <w:rPr>
          <w:rFonts w:ascii="Arial" w:hAnsi="Arial" w:cs="Arial"/>
          <w:sz w:val="22"/>
          <w:szCs w:val="22"/>
        </w:rPr>
        <w:t>Módulo de chat o mensajería en tiempo real.</w:t>
      </w:r>
    </w:p>
    <w:p w14:paraId="6896327B" w14:textId="77777777" w:rsidR="00762C15" w:rsidRPr="008D00C2" w:rsidRDefault="00762C15" w:rsidP="00081731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41B27E15" w14:textId="6D241F65" w:rsidR="00762C15" w:rsidRPr="008D00C2" w:rsidRDefault="00762C15" w:rsidP="00081731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8D00C2">
        <w:rPr>
          <w:rFonts w:ascii="Arial" w:hAnsi="Arial" w:cs="Arial"/>
          <w:b/>
          <w:bCs/>
          <w:sz w:val="22"/>
          <w:szCs w:val="22"/>
        </w:rPr>
        <w:t xml:space="preserve">Requisitos Funcionales </w:t>
      </w:r>
    </w:p>
    <w:p w14:paraId="246982B8" w14:textId="1D2BC8F9" w:rsidR="008D00C2" w:rsidRPr="008D00C2" w:rsidRDefault="008D00C2" w:rsidP="00081731">
      <w:pPr>
        <w:pStyle w:val="Prrafodelista"/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8D00C2">
        <w:rPr>
          <w:rFonts w:ascii="Arial" w:hAnsi="Arial" w:cs="Arial"/>
          <w:b/>
          <w:bCs/>
          <w:sz w:val="22"/>
          <w:szCs w:val="22"/>
        </w:rPr>
        <w:t xml:space="preserve">Registro de usuarios: </w:t>
      </w:r>
      <w:r w:rsidRPr="008D00C2">
        <w:rPr>
          <w:rFonts w:ascii="Arial" w:hAnsi="Arial" w:cs="Arial"/>
          <w:sz w:val="22"/>
          <w:szCs w:val="22"/>
        </w:rPr>
        <w:t>Formulario de registro con nombre, correo y contraseña.</w:t>
      </w:r>
    </w:p>
    <w:p w14:paraId="7EC89811" w14:textId="36F61B7F" w:rsidR="008D00C2" w:rsidRPr="008D00C2" w:rsidRDefault="008D00C2" w:rsidP="00081731">
      <w:pPr>
        <w:pStyle w:val="Prrafodelista"/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8D00C2">
        <w:rPr>
          <w:rFonts w:ascii="Arial" w:hAnsi="Arial" w:cs="Arial"/>
          <w:b/>
          <w:bCs/>
          <w:sz w:val="22"/>
          <w:szCs w:val="22"/>
        </w:rPr>
        <w:t>Activación por correo:</w:t>
      </w:r>
      <w:r w:rsidRPr="008D00C2">
        <w:rPr>
          <w:rFonts w:ascii="Arial" w:hAnsi="Arial" w:cs="Arial"/>
          <w:sz w:val="22"/>
          <w:szCs w:val="22"/>
        </w:rPr>
        <w:t xml:space="preserve"> Envío de correo con enlace de confirmación para habilitar la cuenta.</w:t>
      </w:r>
    </w:p>
    <w:p w14:paraId="707ED276" w14:textId="7D327BDB" w:rsidR="008D00C2" w:rsidRPr="008D00C2" w:rsidRDefault="008D00C2" w:rsidP="00081731">
      <w:pPr>
        <w:pStyle w:val="Prrafodelista"/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8D00C2">
        <w:rPr>
          <w:rFonts w:ascii="Arial" w:hAnsi="Arial" w:cs="Arial"/>
          <w:b/>
          <w:bCs/>
          <w:sz w:val="22"/>
          <w:szCs w:val="22"/>
        </w:rPr>
        <w:t>Autenticación (Login):</w:t>
      </w:r>
      <w:r w:rsidRPr="008D00C2">
        <w:rPr>
          <w:rFonts w:ascii="Arial" w:hAnsi="Arial" w:cs="Arial"/>
          <w:sz w:val="22"/>
          <w:szCs w:val="22"/>
        </w:rPr>
        <w:t xml:space="preserve"> Inicio de sesión con validación de credenciales y opción de recordar sesión.</w:t>
      </w:r>
    </w:p>
    <w:p w14:paraId="4C5CF6AC" w14:textId="4D742815" w:rsidR="008D00C2" w:rsidRPr="008D00C2" w:rsidRDefault="008D00C2" w:rsidP="00081731">
      <w:pPr>
        <w:pStyle w:val="Prrafodelista"/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8D00C2">
        <w:rPr>
          <w:rFonts w:ascii="Arial" w:hAnsi="Arial" w:cs="Arial"/>
          <w:b/>
          <w:bCs/>
          <w:sz w:val="22"/>
          <w:szCs w:val="22"/>
        </w:rPr>
        <w:t>Recuperación de contraseña:</w:t>
      </w:r>
      <w:r w:rsidRPr="008D00C2">
        <w:rPr>
          <w:rFonts w:ascii="Arial" w:hAnsi="Arial" w:cs="Arial"/>
          <w:sz w:val="22"/>
          <w:szCs w:val="22"/>
        </w:rPr>
        <w:t xml:space="preserve"> Envío de correo con enlace para restablecer la clave.</w:t>
      </w:r>
    </w:p>
    <w:p w14:paraId="256FFD6D" w14:textId="34D210DF" w:rsidR="008D00C2" w:rsidRPr="008D00C2" w:rsidRDefault="008D00C2" w:rsidP="00081731">
      <w:pPr>
        <w:pStyle w:val="Prrafodelista"/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8D00C2">
        <w:rPr>
          <w:rFonts w:ascii="Arial" w:hAnsi="Arial" w:cs="Arial"/>
          <w:b/>
          <w:bCs/>
          <w:sz w:val="22"/>
          <w:szCs w:val="22"/>
        </w:rPr>
        <w:t>Cambio de idioma:</w:t>
      </w:r>
      <w:r w:rsidRPr="008D00C2">
        <w:rPr>
          <w:rFonts w:ascii="Arial" w:hAnsi="Arial" w:cs="Arial"/>
          <w:sz w:val="22"/>
          <w:szCs w:val="22"/>
        </w:rPr>
        <w:t xml:space="preserve"> Conmutación dinámica entre Español e Inglés.</w:t>
      </w:r>
    </w:p>
    <w:p w14:paraId="545A0960" w14:textId="39A739F2" w:rsidR="008D00C2" w:rsidRPr="008D00C2" w:rsidRDefault="008D00C2" w:rsidP="00081731">
      <w:pPr>
        <w:pStyle w:val="Prrafodelista"/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8D00C2">
        <w:rPr>
          <w:rFonts w:ascii="Arial" w:hAnsi="Arial" w:cs="Arial"/>
          <w:b/>
          <w:bCs/>
          <w:sz w:val="22"/>
          <w:szCs w:val="22"/>
        </w:rPr>
        <w:t>Consulta de perfil:</w:t>
      </w:r>
      <w:r w:rsidRPr="008D00C2">
        <w:rPr>
          <w:rFonts w:ascii="Arial" w:hAnsi="Arial" w:cs="Arial"/>
          <w:sz w:val="22"/>
          <w:szCs w:val="22"/>
        </w:rPr>
        <w:t xml:space="preserve"> Muestra de datos personales y foto del usuario autenticado.</w:t>
      </w:r>
    </w:p>
    <w:p w14:paraId="1D268C5B" w14:textId="414D3D9E" w:rsidR="008D00C2" w:rsidRPr="008D00C2" w:rsidRDefault="008D00C2" w:rsidP="00081731">
      <w:pPr>
        <w:pStyle w:val="Prrafodelista"/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8D00C2">
        <w:rPr>
          <w:rFonts w:ascii="Arial" w:hAnsi="Arial" w:cs="Arial"/>
          <w:b/>
          <w:bCs/>
          <w:sz w:val="22"/>
          <w:szCs w:val="22"/>
        </w:rPr>
        <w:t>Edición de perfil:</w:t>
      </w:r>
      <w:r w:rsidRPr="008D00C2">
        <w:rPr>
          <w:rFonts w:ascii="Arial" w:hAnsi="Arial" w:cs="Arial"/>
          <w:sz w:val="22"/>
          <w:szCs w:val="22"/>
        </w:rPr>
        <w:t xml:space="preserve"> Edición de nombre y correo solicitando re-ingreso de la clave actual por seguridad.</w:t>
      </w:r>
    </w:p>
    <w:p w14:paraId="6AE348C9" w14:textId="5477381C" w:rsidR="008D00C2" w:rsidRPr="008D00C2" w:rsidRDefault="008D00C2" w:rsidP="00081731">
      <w:pPr>
        <w:pStyle w:val="Prrafodelista"/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8D00C2">
        <w:rPr>
          <w:rFonts w:ascii="Arial" w:hAnsi="Arial" w:cs="Arial"/>
          <w:b/>
          <w:bCs/>
          <w:sz w:val="22"/>
          <w:szCs w:val="22"/>
        </w:rPr>
        <w:t>Gestión de foto de perfil</w:t>
      </w:r>
      <w:r w:rsidRPr="008D00C2">
        <w:rPr>
          <w:rFonts w:ascii="Arial" w:hAnsi="Arial" w:cs="Arial"/>
          <w:sz w:val="22"/>
          <w:szCs w:val="22"/>
        </w:rPr>
        <w:t>: Subida, cambio y eliminación de foto de perfil (asignando imagen por defecto).</w:t>
      </w:r>
    </w:p>
    <w:p w14:paraId="2C6C3D08" w14:textId="03966536" w:rsidR="008D00C2" w:rsidRPr="008D00C2" w:rsidRDefault="008D00C2" w:rsidP="00081731">
      <w:pPr>
        <w:pStyle w:val="Prrafodelista"/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8D00C2">
        <w:rPr>
          <w:rFonts w:ascii="Arial" w:hAnsi="Arial" w:cs="Arial"/>
          <w:b/>
          <w:bCs/>
          <w:sz w:val="22"/>
          <w:szCs w:val="22"/>
        </w:rPr>
        <w:lastRenderedPageBreak/>
        <w:t>Administración de usuarios (Solo Admin)</w:t>
      </w:r>
      <w:r w:rsidRPr="008D00C2">
        <w:rPr>
          <w:rFonts w:ascii="Arial" w:hAnsi="Arial" w:cs="Arial"/>
          <w:sz w:val="22"/>
          <w:szCs w:val="22"/>
        </w:rPr>
        <w:t>: Crear, listar con paginación, ver detalle, editar datos/roles/estado activo y eliminar usuarios.</w:t>
      </w:r>
    </w:p>
    <w:p w14:paraId="4F6E390B" w14:textId="406F4025" w:rsidR="008D00C2" w:rsidRPr="008D00C2" w:rsidRDefault="008D00C2" w:rsidP="00081731">
      <w:pPr>
        <w:pStyle w:val="Prrafodelista"/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8D00C2">
        <w:rPr>
          <w:rFonts w:ascii="Arial" w:hAnsi="Arial" w:cs="Arial"/>
          <w:b/>
          <w:bCs/>
          <w:sz w:val="22"/>
          <w:szCs w:val="22"/>
        </w:rPr>
        <w:t>Gestión de tareas (CRUD):</w:t>
      </w:r>
      <w:r w:rsidRPr="008D00C2">
        <w:rPr>
          <w:rFonts w:ascii="Arial" w:hAnsi="Arial" w:cs="Arial"/>
          <w:sz w:val="22"/>
          <w:szCs w:val="22"/>
        </w:rPr>
        <w:t xml:space="preserve"> Crear tareas (descripción obligatoria), listar con paginación, buscar por palabra clave, editar y eliminar tareas.</w:t>
      </w:r>
    </w:p>
    <w:p w14:paraId="528F2C5E" w14:textId="04EED63C" w:rsidR="008D00C2" w:rsidRPr="008D00C2" w:rsidRDefault="008D00C2" w:rsidP="00081731">
      <w:pPr>
        <w:pStyle w:val="Prrafodelista"/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8D00C2">
        <w:rPr>
          <w:rFonts w:ascii="Arial" w:hAnsi="Arial" w:cs="Arial"/>
          <w:b/>
          <w:bCs/>
          <w:sz w:val="22"/>
          <w:szCs w:val="22"/>
        </w:rPr>
        <w:t xml:space="preserve">Cierre de sesión: </w:t>
      </w:r>
      <w:r w:rsidRPr="008D00C2">
        <w:rPr>
          <w:rFonts w:ascii="Arial" w:hAnsi="Arial" w:cs="Arial"/>
          <w:sz w:val="22"/>
          <w:szCs w:val="22"/>
        </w:rPr>
        <w:t>Salida segura del sistema con mensaje de confirmación.</w:t>
      </w:r>
    </w:p>
    <w:p w14:paraId="35DCCE36" w14:textId="77777777" w:rsidR="008D00C2" w:rsidRPr="008D00C2" w:rsidRDefault="008D00C2" w:rsidP="00081731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</w:rPr>
      </w:pPr>
    </w:p>
    <w:p w14:paraId="08019162" w14:textId="724AC13D" w:rsidR="00762C15" w:rsidRPr="008D00C2" w:rsidRDefault="00762C15" w:rsidP="00081731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8D00C2">
        <w:rPr>
          <w:rFonts w:ascii="Arial" w:hAnsi="Arial" w:cs="Arial"/>
          <w:b/>
          <w:bCs/>
          <w:sz w:val="22"/>
          <w:szCs w:val="22"/>
        </w:rPr>
        <w:t xml:space="preserve">1.5 Requisitos No Funcionales </w:t>
      </w:r>
    </w:p>
    <w:p w14:paraId="78CAB97C" w14:textId="02EC5FE7" w:rsidR="008D00C2" w:rsidRPr="008D00C2" w:rsidRDefault="008D00C2" w:rsidP="00081731">
      <w:pPr>
        <w:pStyle w:val="Prrafodelista"/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8D00C2">
        <w:rPr>
          <w:rFonts w:ascii="Arial" w:hAnsi="Arial" w:cs="Arial"/>
          <w:b/>
          <w:bCs/>
          <w:sz w:val="22"/>
          <w:szCs w:val="22"/>
        </w:rPr>
        <w:t>Arquitectura:</w:t>
      </w:r>
      <w:r w:rsidRPr="008D00C2">
        <w:rPr>
          <w:rFonts w:ascii="Arial" w:hAnsi="Arial" w:cs="Arial"/>
          <w:sz w:val="22"/>
          <w:szCs w:val="22"/>
        </w:rPr>
        <w:t xml:space="preserve"> Cliente/Servidor de 3 capas en nivel monolítico.</w:t>
      </w:r>
    </w:p>
    <w:p w14:paraId="143AAFE1" w14:textId="1B47BA54" w:rsidR="008D00C2" w:rsidRPr="008D00C2" w:rsidRDefault="008D00C2" w:rsidP="00081731">
      <w:pPr>
        <w:pStyle w:val="Prrafodelista"/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8D00C2">
        <w:rPr>
          <w:rFonts w:ascii="Arial" w:hAnsi="Arial" w:cs="Arial"/>
          <w:b/>
          <w:bCs/>
          <w:sz w:val="22"/>
          <w:szCs w:val="22"/>
        </w:rPr>
        <w:t>Framework:</w:t>
      </w:r>
      <w:r w:rsidRPr="008D00C2">
        <w:rPr>
          <w:rFonts w:ascii="Arial" w:hAnsi="Arial" w:cs="Arial"/>
          <w:sz w:val="22"/>
          <w:szCs w:val="22"/>
        </w:rPr>
        <w:t xml:space="preserve"> PHP con CodeIgniter bajo el patrón MVC.</w:t>
      </w:r>
    </w:p>
    <w:p w14:paraId="2A79F885" w14:textId="46F5702A" w:rsidR="008D00C2" w:rsidRPr="008D00C2" w:rsidRDefault="008D00C2" w:rsidP="00081731">
      <w:pPr>
        <w:pStyle w:val="Prrafodelista"/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8D00C2">
        <w:rPr>
          <w:rFonts w:ascii="Arial" w:hAnsi="Arial" w:cs="Arial"/>
          <w:b/>
          <w:bCs/>
          <w:sz w:val="22"/>
          <w:szCs w:val="22"/>
        </w:rPr>
        <w:t>Entorno:</w:t>
      </w:r>
      <w:r w:rsidRPr="008D00C2">
        <w:rPr>
          <w:rFonts w:ascii="Arial" w:hAnsi="Arial" w:cs="Arial"/>
          <w:sz w:val="22"/>
          <w:szCs w:val="22"/>
        </w:rPr>
        <w:t xml:space="preserve"> Ejecución en máquina virtual Linux (Lubuntu/Ubuntu).</w:t>
      </w:r>
    </w:p>
    <w:p w14:paraId="243FDF7C" w14:textId="6EA8C88E" w:rsidR="008D00C2" w:rsidRPr="008D00C2" w:rsidRDefault="008D00C2" w:rsidP="00081731">
      <w:pPr>
        <w:pStyle w:val="Prrafodelista"/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8D00C2">
        <w:rPr>
          <w:rFonts w:ascii="Arial" w:hAnsi="Arial" w:cs="Arial"/>
          <w:b/>
          <w:bCs/>
          <w:sz w:val="22"/>
          <w:szCs w:val="22"/>
        </w:rPr>
        <w:t>Seguridad y validaciones:</w:t>
      </w:r>
      <w:r w:rsidRPr="008D00C2">
        <w:rPr>
          <w:rFonts w:ascii="Arial" w:hAnsi="Arial" w:cs="Arial"/>
          <w:sz w:val="22"/>
          <w:szCs w:val="22"/>
        </w:rPr>
        <w:t xml:space="preserve"> Cifrado de contraseñas, re-autenticación obligatoria para editar perfil y validación de campos vacíos o de formato en formularios.</w:t>
      </w:r>
    </w:p>
    <w:p w14:paraId="4110D47C" w14:textId="0B64DD74" w:rsidR="00762C15" w:rsidRPr="008D00C2" w:rsidRDefault="008D00C2" w:rsidP="00081731">
      <w:pPr>
        <w:pStyle w:val="Prrafodelista"/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8D00C2">
        <w:rPr>
          <w:rFonts w:ascii="Arial" w:hAnsi="Arial" w:cs="Arial"/>
          <w:b/>
          <w:bCs/>
          <w:sz w:val="22"/>
          <w:szCs w:val="22"/>
        </w:rPr>
        <w:t>Control de versiones:</w:t>
      </w:r>
      <w:r w:rsidRPr="008D00C2">
        <w:rPr>
          <w:rFonts w:ascii="Arial" w:hAnsi="Arial" w:cs="Arial"/>
          <w:sz w:val="22"/>
          <w:szCs w:val="22"/>
        </w:rPr>
        <w:t xml:space="preserve"> Gestión de código y commits en GitHub.</w:t>
      </w:r>
    </w:p>
    <w:p w14:paraId="49B078ED" w14:textId="77777777" w:rsidR="00762C15" w:rsidRPr="008D00C2" w:rsidRDefault="00762C15" w:rsidP="00081731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4ABEBA4F" w14:textId="77777777" w:rsidR="00762C15" w:rsidRPr="008D00C2" w:rsidRDefault="00762C15" w:rsidP="00081731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8D00C2">
        <w:rPr>
          <w:rFonts w:ascii="Arial" w:hAnsi="Arial" w:cs="Arial"/>
          <w:b/>
          <w:bCs/>
          <w:sz w:val="22"/>
          <w:szCs w:val="22"/>
        </w:rPr>
        <w:t>Especificación del CRUD Completo con Validaciones</w:t>
      </w:r>
    </w:p>
    <w:p w14:paraId="5CFCEA90" w14:textId="77777777" w:rsidR="008D00C2" w:rsidRPr="008D00C2" w:rsidRDefault="008D00C2" w:rsidP="00081731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  <w:lang w:val="en-US"/>
        </w:rPr>
      </w:pPr>
      <w:r w:rsidRPr="008D00C2">
        <w:rPr>
          <w:rFonts w:ascii="Arial" w:hAnsi="Arial" w:cs="Arial"/>
          <w:b/>
          <w:bCs/>
          <w:sz w:val="22"/>
          <w:szCs w:val="22"/>
          <w:lang w:val="en-US"/>
        </w:rPr>
        <w:t>Módulo de Usuarios:</w:t>
      </w:r>
    </w:p>
    <w:p w14:paraId="6DBF86B4" w14:textId="77777777" w:rsidR="008D00C2" w:rsidRPr="008D00C2" w:rsidRDefault="008D00C2" w:rsidP="00081731">
      <w:pPr>
        <w:numPr>
          <w:ilvl w:val="0"/>
          <w:numId w:val="14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8D00C2">
        <w:rPr>
          <w:rFonts w:ascii="Arial" w:hAnsi="Arial" w:cs="Arial"/>
          <w:b/>
          <w:bCs/>
          <w:sz w:val="22"/>
          <w:szCs w:val="22"/>
        </w:rPr>
        <w:t>Crear:</w:t>
      </w:r>
      <w:r w:rsidRPr="008D00C2">
        <w:rPr>
          <w:rFonts w:ascii="Arial" w:hAnsi="Arial" w:cs="Arial"/>
          <w:sz w:val="22"/>
          <w:szCs w:val="22"/>
        </w:rPr>
        <w:t xml:space="preserve"> Nombre, correo válido, contraseña y repetición de contraseña (coincidencia obligatoria).</w:t>
      </w:r>
    </w:p>
    <w:p w14:paraId="679F92E9" w14:textId="77777777" w:rsidR="008D00C2" w:rsidRPr="008D00C2" w:rsidRDefault="008D00C2" w:rsidP="00081731">
      <w:pPr>
        <w:numPr>
          <w:ilvl w:val="0"/>
          <w:numId w:val="14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8D00C2">
        <w:rPr>
          <w:rFonts w:ascii="Arial" w:hAnsi="Arial" w:cs="Arial"/>
          <w:b/>
          <w:bCs/>
          <w:sz w:val="22"/>
          <w:szCs w:val="22"/>
        </w:rPr>
        <w:t>Leer</w:t>
      </w:r>
      <w:r w:rsidRPr="008D00C2">
        <w:rPr>
          <w:rFonts w:ascii="Arial" w:hAnsi="Arial" w:cs="Arial"/>
          <w:sz w:val="22"/>
          <w:szCs w:val="22"/>
        </w:rPr>
        <w:t>: Tabla paginada con controles de navegación (</w:t>
      </w:r>
      <w:r w:rsidRPr="008D00C2">
        <w:rPr>
          <w:rFonts w:ascii="Arial" w:hAnsi="Arial" w:cs="Arial"/>
          <w:i/>
          <w:iCs/>
          <w:sz w:val="22"/>
          <w:szCs w:val="22"/>
        </w:rPr>
        <w:t>Newer / Older</w:t>
      </w:r>
      <w:r w:rsidRPr="008D00C2">
        <w:rPr>
          <w:rFonts w:ascii="Arial" w:hAnsi="Arial" w:cs="Arial"/>
          <w:sz w:val="22"/>
          <w:szCs w:val="22"/>
        </w:rPr>
        <w:t>) mostrando estado activo y rol de administrador.</w:t>
      </w:r>
    </w:p>
    <w:p w14:paraId="6FD3E7A8" w14:textId="77777777" w:rsidR="008D00C2" w:rsidRPr="008D00C2" w:rsidRDefault="008D00C2" w:rsidP="00081731">
      <w:pPr>
        <w:numPr>
          <w:ilvl w:val="0"/>
          <w:numId w:val="14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8D00C2">
        <w:rPr>
          <w:rFonts w:ascii="Arial" w:hAnsi="Arial" w:cs="Arial"/>
          <w:b/>
          <w:bCs/>
          <w:sz w:val="22"/>
          <w:szCs w:val="22"/>
        </w:rPr>
        <w:t>Actualizar:</w:t>
      </w:r>
      <w:r w:rsidRPr="008D00C2">
        <w:rPr>
          <w:rFonts w:ascii="Arial" w:hAnsi="Arial" w:cs="Arial"/>
          <w:sz w:val="22"/>
          <w:szCs w:val="22"/>
        </w:rPr>
        <w:t xml:space="preserve"> Modificar datos, rol y estado. Si se cambia la contraseña, ambos campos de clave deben coincidir; si se dejan vacíos, se mantiene la clave actual.</w:t>
      </w:r>
    </w:p>
    <w:p w14:paraId="2F6B1144" w14:textId="77777777" w:rsidR="008D00C2" w:rsidRPr="008D00C2" w:rsidRDefault="008D00C2" w:rsidP="00081731">
      <w:pPr>
        <w:numPr>
          <w:ilvl w:val="0"/>
          <w:numId w:val="14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8D00C2">
        <w:rPr>
          <w:rFonts w:ascii="Arial" w:hAnsi="Arial" w:cs="Arial"/>
          <w:b/>
          <w:bCs/>
          <w:sz w:val="22"/>
          <w:szCs w:val="22"/>
        </w:rPr>
        <w:t>Eliminar:</w:t>
      </w:r>
      <w:r w:rsidRPr="008D00C2">
        <w:rPr>
          <w:rFonts w:ascii="Arial" w:hAnsi="Arial" w:cs="Arial"/>
          <w:sz w:val="22"/>
          <w:szCs w:val="22"/>
        </w:rPr>
        <w:t xml:space="preserve"> Borrado de cuenta previa confirmación del Administrador.</w:t>
      </w:r>
    </w:p>
    <w:p w14:paraId="3859C745" w14:textId="77777777" w:rsidR="008D00C2" w:rsidRDefault="008D00C2" w:rsidP="00081731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</w:rPr>
      </w:pPr>
    </w:p>
    <w:p w14:paraId="1A520BD3" w14:textId="77777777" w:rsidR="008D00C2" w:rsidRDefault="008D00C2" w:rsidP="00081731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</w:rPr>
      </w:pPr>
    </w:p>
    <w:p w14:paraId="59ABF9A7" w14:textId="77777777" w:rsidR="00A42F45" w:rsidRDefault="00A42F45" w:rsidP="00081731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</w:rPr>
      </w:pPr>
    </w:p>
    <w:p w14:paraId="3E7F5C92" w14:textId="77777777" w:rsidR="00A42F45" w:rsidRDefault="00A42F45" w:rsidP="00081731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</w:rPr>
      </w:pPr>
    </w:p>
    <w:p w14:paraId="23821DFB" w14:textId="77777777" w:rsidR="00A42F45" w:rsidRPr="00762C15" w:rsidRDefault="00A42F45" w:rsidP="00081731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</w:rPr>
      </w:pPr>
    </w:p>
    <w:p w14:paraId="7BFE1F5A" w14:textId="77777777" w:rsidR="008D00C2" w:rsidRDefault="00762C15" w:rsidP="00081731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8D00C2">
        <w:rPr>
          <w:rFonts w:ascii="Arial" w:hAnsi="Arial" w:cs="Arial"/>
          <w:b/>
          <w:bCs/>
          <w:sz w:val="22"/>
          <w:szCs w:val="22"/>
        </w:rPr>
        <w:lastRenderedPageBreak/>
        <w:t>CRUD de Tareas:</w:t>
      </w:r>
      <w:r w:rsidR="008D00C2">
        <w:rPr>
          <w:rFonts w:ascii="Arial" w:hAnsi="Arial" w:cs="Arial"/>
          <w:b/>
          <w:bCs/>
          <w:sz w:val="22"/>
          <w:szCs w:val="22"/>
        </w:rPr>
        <w:t xml:space="preserve"> </w:t>
      </w:r>
    </w:p>
    <w:p w14:paraId="668DF301" w14:textId="34300D5B" w:rsidR="008D00C2" w:rsidRPr="008D00C2" w:rsidRDefault="008D00C2" w:rsidP="00081731">
      <w:pPr>
        <w:pStyle w:val="Prrafodelista"/>
        <w:numPr>
          <w:ilvl w:val="0"/>
          <w:numId w:val="14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8D00C2">
        <w:rPr>
          <w:rFonts w:ascii="Arial" w:hAnsi="Arial" w:cs="Arial"/>
          <w:b/>
          <w:bCs/>
          <w:sz w:val="22"/>
          <w:szCs w:val="22"/>
        </w:rPr>
        <w:t>Crear:</w:t>
      </w:r>
      <w:r w:rsidRPr="008D00C2">
        <w:rPr>
          <w:rFonts w:ascii="Arial" w:hAnsi="Arial" w:cs="Arial"/>
          <w:sz w:val="22"/>
          <w:szCs w:val="22"/>
        </w:rPr>
        <w:t xml:space="preserve"> Campo de descripción obligatorio (no puede estar vacío).</w:t>
      </w:r>
    </w:p>
    <w:p w14:paraId="6EB066BF" w14:textId="0BBF225A" w:rsidR="008D00C2" w:rsidRPr="008D00C2" w:rsidRDefault="008D00C2" w:rsidP="00081731">
      <w:pPr>
        <w:pStyle w:val="Prrafodelista"/>
        <w:numPr>
          <w:ilvl w:val="0"/>
          <w:numId w:val="14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8D00C2">
        <w:rPr>
          <w:rFonts w:ascii="Arial" w:hAnsi="Arial" w:cs="Arial"/>
          <w:b/>
          <w:bCs/>
          <w:sz w:val="22"/>
          <w:szCs w:val="22"/>
        </w:rPr>
        <w:t>Leer:</w:t>
      </w:r>
      <w:r w:rsidRPr="008D00C2">
        <w:rPr>
          <w:rFonts w:ascii="Arial" w:hAnsi="Arial" w:cs="Arial"/>
          <w:sz w:val="22"/>
          <w:szCs w:val="22"/>
        </w:rPr>
        <w:t xml:space="preserve"> Listado con paginación y filtro de búsqueda dinámica por palabra clave.</w:t>
      </w:r>
    </w:p>
    <w:p w14:paraId="0062911F" w14:textId="77475684" w:rsidR="008D00C2" w:rsidRPr="008D00C2" w:rsidRDefault="008D00C2" w:rsidP="00081731">
      <w:pPr>
        <w:pStyle w:val="Prrafodelista"/>
        <w:numPr>
          <w:ilvl w:val="0"/>
          <w:numId w:val="14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8D00C2">
        <w:rPr>
          <w:rFonts w:ascii="Arial" w:hAnsi="Arial" w:cs="Arial"/>
          <w:b/>
          <w:bCs/>
          <w:sz w:val="22"/>
          <w:szCs w:val="22"/>
        </w:rPr>
        <w:t>Actualizar:</w:t>
      </w:r>
      <w:r w:rsidRPr="008D00C2">
        <w:rPr>
          <w:rFonts w:ascii="Arial" w:hAnsi="Arial" w:cs="Arial"/>
          <w:sz w:val="22"/>
          <w:szCs w:val="22"/>
        </w:rPr>
        <w:t xml:space="preserve"> Edición de la descripción precargada en el formulario.</w:t>
      </w:r>
    </w:p>
    <w:p w14:paraId="616F0EE1" w14:textId="28D48F43" w:rsidR="00450127" w:rsidRPr="00081731" w:rsidRDefault="008D00C2" w:rsidP="00081731">
      <w:pPr>
        <w:pStyle w:val="Prrafodelista"/>
        <w:numPr>
          <w:ilvl w:val="0"/>
          <w:numId w:val="14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8D00C2">
        <w:rPr>
          <w:rFonts w:ascii="Arial" w:hAnsi="Arial" w:cs="Arial"/>
          <w:b/>
          <w:bCs/>
          <w:sz w:val="22"/>
          <w:szCs w:val="22"/>
        </w:rPr>
        <w:t>Eliminar:</w:t>
      </w:r>
      <w:r w:rsidRPr="008D00C2">
        <w:rPr>
          <w:rFonts w:ascii="Arial" w:hAnsi="Arial" w:cs="Arial"/>
          <w:sz w:val="22"/>
          <w:szCs w:val="22"/>
        </w:rPr>
        <w:t xml:space="preserve"> Borrado de la tarea previa confirmación.</w:t>
      </w:r>
    </w:p>
    <w:p w14:paraId="7EA4582F" w14:textId="2815A9E3" w:rsidR="00F32129" w:rsidRPr="00F32129" w:rsidRDefault="00F32129" w:rsidP="00081731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F32129">
        <w:rPr>
          <w:rFonts w:ascii="Arial" w:hAnsi="Arial" w:cs="Arial"/>
          <w:b/>
          <w:bCs/>
          <w:sz w:val="22"/>
          <w:szCs w:val="22"/>
        </w:rPr>
        <w:t xml:space="preserve">Requisitos del sistema </w:t>
      </w:r>
    </w:p>
    <w:p w14:paraId="0DAE6BEB" w14:textId="403E67E3" w:rsidR="00F32129" w:rsidRPr="00F32129" w:rsidRDefault="00F32129" w:rsidP="00081731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F32129">
        <w:rPr>
          <w:rFonts w:ascii="Arial" w:hAnsi="Arial" w:cs="Arial"/>
          <w:b/>
          <w:bCs/>
          <w:sz w:val="22"/>
          <w:szCs w:val="22"/>
        </w:rPr>
        <w:t>Gestión de Tareas:</w:t>
      </w:r>
      <w:r w:rsidRPr="00F32129">
        <w:rPr>
          <w:rFonts w:ascii="Arial" w:hAnsi="Arial" w:cs="Arial"/>
          <w:sz w:val="22"/>
          <w:szCs w:val="22"/>
        </w:rPr>
        <w:t xml:space="preserve"> El sistema debe permitir a la profesora crear, ver, modificar, organizar y actualizar las tareas académicas. </w:t>
      </w:r>
    </w:p>
    <w:p w14:paraId="776ED7B5" w14:textId="294901DC" w:rsidR="00F32129" w:rsidRPr="00F32129" w:rsidRDefault="00F32129" w:rsidP="00081731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F32129">
        <w:rPr>
          <w:rFonts w:ascii="Arial" w:hAnsi="Arial" w:cs="Arial"/>
          <w:b/>
          <w:bCs/>
          <w:sz w:val="22"/>
          <w:szCs w:val="22"/>
        </w:rPr>
        <w:t>Seguridad y Acceso:</w:t>
      </w:r>
      <w:r w:rsidRPr="00F32129">
        <w:rPr>
          <w:rFonts w:ascii="Arial" w:hAnsi="Arial" w:cs="Arial"/>
          <w:sz w:val="22"/>
          <w:szCs w:val="22"/>
        </w:rPr>
        <w:t xml:space="preserve"> Acceso restringido mediante usuario y contraseña, verificando que las credenciales sean correctas antes de ingresar al sistema. Incluye opción de registro con activación por correo y recuperación de clave. </w:t>
      </w:r>
    </w:p>
    <w:p w14:paraId="72562393" w14:textId="586ADEDB" w:rsidR="00F32129" w:rsidRPr="00F32129" w:rsidRDefault="00F32129" w:rsidP="00081731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F32129">
        <w:rPr>
          <w:rFonts w:ascii="Arial" w:hAnsi="Arial" w:cs="Arial"/>
          <w:b/>
          <w:bCs/>
          <w:sz w:val="22"/>
          <w:szCs w:val="22"/>
        </w:rPr>
        <w:t>Gestión de Perfil y Cuentas:</w:t>
      </w:r>
      <w:r w:rsidRPr="00F32129">
        <w:rPr>
          <w:rFonts w:ascii="Arial" w:hAnsi="Arial" w:cs="Arial"/>
          <w:sz w:val="22"/>
          <w:szCs w:val="22"/>
        </w:rPr>
        <w:t xml:space="preserve"> Opciones para que cada usuario administre sus datos personales (foto, clave) y el administrador pueda gestionar roles y usuarios. </w:t>
      </w:r>
    </w:p>
    <w:p w14:paraId="776D7803" w14:textId="6FEEEC32" w:rsidR="00F32129" w:rsidRPr="00706A93" w:rsidRDefault="00F32129" w:rsidP="00081731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F32129">
        <w:rPr>
          <w:rFonts w:ascii="Arial" w:hAnsi="Arial" w:cs="Arial"/>
          <w:b/>
          <w:bCs/>
          <w:sz w:val="22"/>
          <w:szCs w:val="22"/>
        </w:rPr>
        <w:t>Soporte Multiidioma:</w:t>
      </w:r>
      <w:r w:rsidRPr="00F32129">
        <w:rPr>
          <w:rFonts w:ascii="Arial" w:hAnsi="Arial" w:cs="Arial"/>
          <w:sz w:val="22"/>
          <w:szCs w:val="22"/>
        </w:rPr>
        <w:t xml:space="preserve"> Opción en la interfaz para cambiar el idioma entre Español e Inglés en tiempo real.</w:t>
      </w:r>
    </w:p>
    <w:p w14:paraId="2A2CCEAD" w14:textId="77777777" w:rsidR="00F32129" w:rsidRPr="00F32129" w:rsidRDefault="00F32129" w:rsidP="00081731">
      <w:pPr>
        <w:spacing w:line="360" w:lineRule="auto"/>
        <w:jc w:val="both"/>
        <w:rPr>
          <w:rFonts w:ascii="Arial" w:hAnsi="Arial" w:cs="Arial"/>
        </w:rPr>
      </w:pPr>
    </w:p>
    <w:p w14:paraId="351E33E1" w14:textId="77777777" w:rsidR="00706A93" w:rsidRDefault="00706A93">
      <w:pPr>
        <w:rPr>
          <w:rFonts w:ascii="Arial" w:hAnsi="Arial" w:cs="Arial"/>
          <w:b/>
          <w:bCs/>
        </w:rPr>
      </w:pPr>
    </w:p>
    <w:p w14:paraId="6E44C1B9" w14:textId="77777777" w:rsidR="00706A93" w:rsidRDefault="00706A93">
      <w:pPr>
        <w:rPr>
          <w:rFonts w:ascii="Arial" w:hAnsi="Arial" w:cs="Arial"/>
          <w:b/>
          <w:bCs/>
        </w:rPr>
      </w:pPr>
    </w:p>
    <w:p w14:paraId="5A7FE456" w14:textId="77777777" w:rsidR="00706A93" w:rsidRDefault="00706A93">
      <w:pPr>
        <w:rPr>
          <w:rFonts w:ascii="Arial" w:hAnsi="Arial" w:cs="Arial"/>
          <w:b/>
          <w:bCs/>
        </w:rPr>
      </w:pPr>
    </w:p>
    <w:p w14:paraId="5B49C365" w14:textId="77777777" w:rsidR="00706A93" w:rsidRDefault="00706A93">
      <w:pPr>
        <w:rPr>
          <w:rFonts w:ascii="Arial" w:hAnsi="Arial" w:cs="Arial"/>
          <w:b/>
          <w:bCs/>
        </w:rPr>
      </w:pPr>
    </w:p>
    <w:p w14:paraId="3BF38A4D" w14:textId="77777777" w:rsidR="00706A93" w:rsidRDefault="00706A93">
      <w:pPr>
        <w:rPr>
          <w:rFonts w:ascii="Arial" w:hAnsi="Arial" w:cs="Arial"/>
          <w:b/>
          <w:bCs/>
        </w:rPr>
      </w:pPr>
    </w:p>
    <w:p w14:paraId="6626D5FE" w14:textId="77777777" w:rsidR="00706A93" w:rsidRDefault="00706A93">
      <w:pPr>
        <w:rPr>
          <w:rFonts w:ascii="Arial" w:hAnsi="Arial" w:cs="Arial"/>
          <w:b/>
          <w:bCs/>
        </w:rPr>
      </w:pPr>
    </w:p>
    <w:p w14:paraId="58888C7F" w14:textId="77777777" w:rsidR="00706A93" w:rsidRDefault="00706A93">
      <w:pPr>
        <w:rPr>
          <w:rFonts w:ascii="Arial" w:hAnsi="Arial" w:cs="Arial"/>
          <w:b/>
          <w:bCs/>
        </w:rPr>
      </w:pPr>
    </w:p>
    <w:p w14:paraId="788DE82D" w14:textId="77777777" w:rsidR="00706A93" w:rsidRDefault="00706A93">
      <w:pPr>
        <w:rPr>
          <w:rFonts w:ascii="Arial" w:hAnsi="Arial" w:cs="Arial"/>
          <w:b/>
          <w:bCs/>
        </w:rPr>
      </w:pPr>
    </w:p>
    <w:p w14:paraId="64AAD028" w14:textId="77777777" w:rsidR="00706A93" w:rsidRDefault="00706A93">
      <w:pPr>
        <w:rPr>
          <w:rFonts w:ascii="Arial" w:hAnsi="Arial" w:cs="Arial"/>
          <w:b/>
          <w:bCs/>
        </w:rPr>
      </w:pPr>
    </w:p>
    <w:p w14:paraId="061A4B5C" w14:textId="77777777" w:rsidR="00081731" w:rsidRDefault="00081731">
      <w:pPr>
        <w:rPr>
          <w:rFonts w:ascii="Arial" w:hAnsi="Arial" w:cs="Arial"/>
          <w:b/>
          <w:bCs/>
        </w:rPr>
      </w:pPr>
    </w:p>
    <w:p w14:paraId="0CC9C641" w14:textId="77777777" w:rsidR="00081731" w:rsidRDefault="00081731">
      <w:pPr>
        <w:rPr>
          <w:rFonts w:ascii="Arial" w:hAnsi="Arial" w:cs="Arial"/>
          <w:b/>
          <w:bCs/>
        </w:rPr>
      </w:pPr>
    </w:p>
    <w:p w14:paraId="02EB2348" w14:textId="77777777" w:rsidR="00081731" w:rsidRDefault="00081731">
      <w:pPr>
        <w:rPr>
          <w:rFonts w:ascii="Arial" w:hAnsi="Arial" w:cs="Arial"/>
          <w:b/>
          <w:bCs/>
        </w:rPr>
      </w:pPr>
    </w:p>
    <w:p w14:paraId="1C4C0D0A" w14:textId="77777777" w:rsidR="00706A93" w:rsidRDefault="00706A93">
      <w:pPr>
        <w:rPr>
          <w:rFonts w:ascii="Arial" w:hAnsi="Arial" w:cs="Arial"/>
          <w:b/>
          <w:bCs/>
        </w:rPr>
      </w:pPr>
    </w:p>
    <w:p w14:paraId="2EC19C9C" w14:textId="7FE74994" w:rsidR="004703C6" w:rsidRDefault="00706A93">
      <w:pPr>
        <w:rPr>
          <w:rFonts w:ascii="Arial" w:hAnsi="Arial" w:cs="Arial"/>
          <w:b/>
          <w:bCs/>
        </w:rPr>
      </w:pPr>
      <w:r w:rsidRPr="00706A93">
        <w:rPr>
          <w:rFonts w:ascii="Arial" w:hAnsi="Arial" w:cs="Arial"/>
          <w:b/>
          <w:bCs/>
        </w:rPr>
        <w:lastRenderedPageBreak/>
        <w:t>Diagrama de</w:t>
      </w:r>
      <w:r>
        <w:rPr>
          <w:rFonts w:ascii="Arial" w:hAnsi="Arial" w:cs="Arial"/>
          <w:b/>
          <w:bCs/>
        </w:rPr>
        <w:t xml:space="preserve"> </w:t>
      </w:r>
      <w:r w:rsidRPr="00706A93">
        <w:rPr>
          <w:rFonts w:ascii="Arial" w:hAnsi="Arial" w:cs="Arial"/>
          <w:b/>
          <w:bCs/>
        </w:rPr>
        <w:t xml:space="preserve">uso general </w:t>
      </w:r>
    </w:p>
    <w:p w14:paraId="0A6A804A" w14:textId="66FE9E6F" w:rsidR="00706A93" w:rsidRDefault="00A42F45">
      <w:pPr>
        <w:rPr>
          <w:rFonts w:ascii="Arial" w:hAnsi="Arial" w:cs="Arial"/>
          <w:b/>
          <w:bCs/>
        </w:rPr>
      </w:pPr>
      <w:r w:rsidRPr="00706A93">
        <w:rPr>
          <w:rFonts w:ascii="Arial" w:hAnsi="Arial" w:cs="Arial"/>
        </w:rPr>
        <w:drawing>
          <wp:anchor distT="0" distB="0" distL="114300" distR="114300" simplePos="0" relativeHeight="251658240" behindDoc="0" locked="0" layoutInCell="1" allowOverlap="1" wp14:anchorId="5F68D9ED" wp14:editId="635B6B1C">
            <wp:simplePos x="0" y="0"/>
            <wp:positionH relativeFrom="column">
              <wp:posOffset>-365760</wp:posOffset>
            </wp:positionH>
            <wp:positionV relativeFrom="paragraph">
              <wp:posOffset>91440</wp:posOffset>
            </wp:positionV>
            <wp:extent cx="6693028" cy="5166360"/>
            <wp:effectExtent l="0" t="0" r="0" b="0"/>
            <wp:wrapNone/>
            <wp:docPr id="11025135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513512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3028" cy="5166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FBD008" w14:textId="18FEFCFB" w:rsidR="00706A93" w:rsidRPr="00706A93" w:rsidRDefault="00706A93">
      <w:pPr>
        <w:rPr>
          <w:rFonts w:ascii="Arial" w:hAnsi="Arial" w:cs="Arial"/>
          <w:b/>
          <w:bCs/>
        </w:rPr>
      </w:pPr>
    </w:p>
    <w:p w14:paraId="76A8622F" w14:textId="2DCFDD27" w:rsidR="00706A93" w:rsidRDefault="00706A93" w:rsidP="00706A93">
      <w:pPr>
        <w:ind w:left="720"/>
        <w:rPr>
          <w:rFonts w:ascii="Arial" w:hAnsi="Arial" w:cs="Arial"/>
        </w:rPr>
      </w:pPr>
    </w:p>
    <w:p w14:paraId="37C59841" w14:textId="77777777" w:rsidR="004703C6" w:rsidRPr="004703C6" w:rsidRDefault="004703C6">
      <w:pPr>
        <w:rPr>
          <w:rFonts w:ascii="Arial" w:hAnsi="Arial" w:cs="Arial"/>
        </w:rPr>
      </w:pPr>
    </w:p>
    <w:sectPr w:rsidR="004703C6" w:rsidRPr="004703C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37E47"/>
    <w:multiLevelType w:val="hybridMultilevel"/>
    <w:tmpl w:val="64604D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485D2E"/>
    <w:multiLevelType w:val="hybridMultilevel"/>
    <w:tmpl w:val="E45C59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241AC5"/>
    <w:multiLevelType w:val="hybridMultilevel"/>
    <w:tmpl w:val="673C09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A150D7"/>
    <w:multiLevelType w:val="multilevel"/>
    <w:tmpl w:val="0486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2720EE"/>
    <w:multiLevelType w:val="multilevel"/>
    <w:tmpl w:val="0486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020026"/>
    <w:multiLevelType w:val="multilevel"/>
    <w:tmpl w:val="0486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0B39D5"/>
    <w:multiLevelType w:val="multilevel"/>
    <w:tmpl w:val="0486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5C715F"/>
    <w:multiLevelType w:val="multilevel"/>
    <w:tmpl w:val="0486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2A1A54"/>
    <w:multiLevelType w:val="multilevel"/>
    <w:tmpl w:val="0486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8B183F"/>
    <w:multiLevelType w:val="multilevel"/>
    <w:tmpl w:val="0486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2167EE"/>
    <w:multiLevelType w:val="multilevel"/>
    <w:tmpl w:val="0486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6500CD"/>
    <w:multiLevelType w:val="hybridMultilevel"/>
    <w:tmpl w:val="EAFC81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FEC23F2"/>
    <w:multiLevelType w:val="multilevel"/>
    <w:tmpl w:val="0486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465BCF"/>
    <w:multiLevelType w:val="multilevel"/>
    <w:tmpl w:val="D0ACE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CA4EB3"/>
    <w:multiLevelType w:val="multilevel"/>
    <w:tmpl w:val="0486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946334"/>
    <w:multiLevelType w:val="multilevel"/>
    <w:tmpl w:val="0486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7F44A8"/>
    <w:multiLevelType w:val="multilevel"/>
    <w:tmpl w:val="0486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9862436">
    <w:abstractNumId w:val="2"/>
  </w:num>
  <w:num w:numId="2" w16cid:durableId="2093313962">
    <w:abstractNumId w:val="15"/>
  </w:num>
  <w:num w:numId="3" w16cid:durableId="2088333106">
    <w:abstractNumId w:val="13"/>
  </w:num>
  <w:num w:numId="4" w16cid:durableId="1462386690">
    <w:abstractNumId w:val="10"/>
  </w:num>
  <w:num w:numId="5" w16cid:durableId="1926188655">
    <w:abstractNumId w:val="14"/>
  </w:num>
  <w:num w:numId="6" w16cid:durableId="267591692">
    <w:abstractNumId w:val="3"/>
  </w:num>
  <w:num w:numId="7" w16cid:durableId="1963882731">
    <w:abstractNumId w:val="4"/>
  </w:num>
  <w:num w:numId="8" w16cid:durableId="1168598994">
    <w:abstractNumId w:val="12"/>
  </w:num>
  <w:num w:numId="9" w16cid:durableId="1022588919">
    <w:abstractNumId w:val="8"/>
  </w:num>
  <w:num w:numId="10" w16cid:durableId="1825537497">
    <w:abstractNumId w:val="5"/>
  </w:num>
  <w:num w:numId="11" w16cid:durableId="1802767603">
    <w:abstractNumId w:val="16"/>
  </w:num>
  <w:num w:numId="12" w16cid:durableId="958799754">
    <w:abstractNumId w:val="9"/>
  </w:num>
  <w:num w:numId="13" w16cid:durableId="356346296">
    <w:abstractNumId w:val="1"/>
  </w:num>
  <w:num w:numId="14" w16cid:durableId="194737962">
    <w:abstractNumId w:val="7"/>
  </w:num>
  <w:num w:numId="15" w16cid:durableId="27068726">
    <w:abstractNumId w:val="0"/>
  </w:num>
  <w:num w:numId="16" w16cid:durableId="422146908">
    <w:abstractNumId w:val="11"/>
  </w:num>
  <w:num w:numId="17" w16cid:durableId="172001276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897"/>
    <w:rsid w:val="00081731"/>
    <w:rsid w:val="001170A8"/>
    <w:rsid w:val="001E79D0"/>
    <w:rsid w:val="00284EC3"/>
    <w:rsid w:val="003101CB"/>
    <w:rsid w:val="00450127"/>
    <w:rsid w:val="00452A11"/>
    <w:rsid w:val="004703C6"/>
    <w:rsid w:val="00483650"/>
    <w:rsid w:val="00491143"/>
    <w:rsid w:val="0054367B"/>
    <w:rsid w:val="00571897"/>
    <w:rsid w:val="005E66A4"/>
    <w:rsid w:val="006123A1"/>
    <w:rsid w:val="00706A93"/>
    <w:rsid w:val="00762C15"/>
    <w:rsid w:val="00763972"/>
    <w:rsid w:val="00786A32"/>
    <w:rsid w:val="007C277F"/>
    <w:rsid w:val="007D447B"/>
    <w:rsid w:val="007F7711"/>
    <w:rsid w:val="007F7CDB"/>
    <w:rsid w:val="008D00C2"/>
    <w:rsid w:val="00942EE5"/>
    <w:rsid w:val="009E3EFE"/>
    <w:rsid w:val="009F0F17"/>
    <w:rsid w:val="00A42F45"/>
    <w:rsid w:val="00AB52DE"/>
    <w:rsid w:val="00AE4D58"/>
    <w:rsid w:val="00AF33A2"/>
    <w:rsid w:val="00B704DD"/>
    <w:rsid w:val="00C71EAB"/>
    <w:rsid w:val="00F32129"/>
    <w:rsid w:val="00F82001"/>
    <w:rsid w:val="00FB7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52BAED3"/>
  <w15:chartTrackingRefBased/>
  <w15:docId w15:val="{D4D2B006-9057-4B0E-AE79-F8520A953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es-GT"/>
    </w:rPr>
  </w:style>
  <w:style w:type="paragraph" w:styleId="Ttulo1">
    <w:name w:val="heading 1"/>
    <w:basedOn w:val="Normal"/>
    <w:next w:val="Normal"/>
    <w:link w:val="Ttulo1Car"/>
    <w:uiPriority w:val="9"/>
    <w:qFormat/>
    <w:rsid w:val="005718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718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718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718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718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718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718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718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718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71897"/>
    <w:rPr>
      <w:rFonts w:asciiTheme="majorHAnsi" w:eastAsiaTheme="majorEastAsia" w:hAnsiTheme="majorHAnsi" w:cstheme="majorBidi"/>
      <w:noProof/>
      <w:color w:val="2F5496" w:themeColor="accent1" w:themeShade="BF"/>
      <w:sz w:val="40"/>
      <w:szCs w:val="40"/>
      <w:lang w:val="es-GT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71897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  <w:lang w:val="es-GT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71897"/>
    <w:rPr>
      <w:rFonts w:eastAsiaTheme="majorEastAsia" w:cstheme="majorBidi"/>
      <w:noProof/>
      <w:color w:val="2F5496" w:themeColor="accent1" w:themeShade="BF"/>
      <w:sz w:val="28"/>
      <w:szCs w:val="28"/>
      <w:lang w:val="es-GT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71897"/>
    <w:rPr>
      <w:rFonts w:eastAsiaTheme="majorEastAsia" w:cstheme="majorBidi"/>
      <w:i/>
      <w:iCs/>
      <w:noProof/>
      <w:color w:val="2F5496" w:themeColor="accent1" w:themeShade="BF"/>
      <w:lang w:val="es-GT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71897"/>
    <w:rPr>
      <w:rFonts w:eastAsiaTheme="majorEastAsia" w:cstheme="majorBidi"/>
      <w:noProof/>
      <w:color w:val="2F5496" w:themeColor="accent1" w:themeShade="BF"/>
      <w:lang w:val="es-GT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71897"/>
    <w:rPr>
      <w:rFonts w:eastAsiaTheme="majorEastAsia" w:cstheme="majorBidi"/>
      <w:i/>
      <w:iCs/>
      <w:noProof/>
      <w:color w:val="595959" w:themeColor="text1" w:themeTint="A6"/>
      <w:lang w:val="es-GT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71897"/>
    <w:rPr>
      <w:rFonts w:eastAsiaTheme="majorEastAsia" w:cstheme="majorBidi"/>
      <w:noProof/>
      <w:color w:val="595959" w:themeColor="text1" w:themeTint="A6"/>
      <w:lang w:val="es-GT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71897"/>
    <w:rPr>
      <w:rFonts w:eastAsiaTheme="majorEastAsia" w:cstheme="majorBidi"/>
      <w:i/>
      <w:iCs/>
      <w:noProof/>
      <w:color w:val="272727" w:themeColor="text1" w:themeTint="D8"/>
      <w:lang w:val="es-GT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71897"/>
    <w:rPr>
      <w:rFonts w:eastAsiaTheme="majorEastAsia" w:cstheme="majorBidi"/>
      <w:noProof/>
      <w:color w:val="272727" w:themeColor="text1" w:themeTint="D8"/>
      <w:lang w:val="es-GT"/>
    </w:rPr>
  </w:style>
  <w:style w:type="paragraph" w:styleId="Ttulo">
    <w:name w:val="Title"/>
    <w:basedOn w:val="Normal"/>
    <w:next w:val="Normal"/>
    <w:link w:val="TtuloCar"/>
    <w:uiPriority w:val="10"/>
    <w:qFormat/>
    <w:rsid w:val="005718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71897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es-GT"/>
    </w:rPr>
  </w:style>
  <w:style w:type="paragraph" w:styleId="Subttulo">
    <w:name w:val="Subtitle"/>
    <w:basedOn w:val="Normal"/>
    <w:next w:val="Normal"/>
    <w:link w:val="SubttuloCar"/>
    <w:uiPriority w:val="11"/>
    <w:qFormat/>
    <w:rsid w:val="005718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71897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es-GT"/>
    </w:rPr>
  </w:style>
  <w:style w:type="paragraph" w:styleId="Cita">
    <w:name w:val="Quote"/>
    <w:basedOn w:val="Normal"/>
    <w:next w:val="Normal"/>
    <w:link w:val="CitaCar"/>
    <w:uiPriority w:val="29"/>
    <w:qFormat/>
    <w:rsid w:val="005718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71897"/>
    <w:rPr>
      <w:i/>
      <w:iCs/>
      <w:noProof/>
      <w:color w:val="404040" w:themeColor="text1" w:themeTint="BF"/>
      <w:lang w:val="es-GT"/>
    </w:rPr>
  </w:style>
  <w:style w:type="paragraph" w:styleId="Prrafodelista">
    <w:name w:val="List Paragraph"/>
    <w:basedOn w:val="Normal"/>
    <w:uiPriority w:val="34"/>
    <w:qFormat/>
    <w:rsid w:val="0057189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7189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718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71897"/>
    <w:rPr>
      <w:i/>
      <w:iCs/>
      <w:noProof/>
      <w:color w:val="2F5496" w:themeColor="accent1" w:themeShade="BF"/>
      <w:lang w:val="es-GT"/>
    </w:rPr>
  </w:style>
  <w:style w:type="character" w:styleId="Referenciaintensa">
    <w:name w:val="Intense Reference"/>
    <w:basedOn w:val="Fuentedeprrafopredeter"/>
    <w:uiPriority w:val="32"/>
    <w:qFormat/>
    <w:rsid w:val="00571897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4501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8D00C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9CF9FD-5A29-4CFB-A45F-494AA42B67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5</Pages>
  <Words>730</Words>
  <Characters>4161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Marroquín</dc:creator>
  <cp:keywords/>
  <dc:description/>
  <cp:lastModifiedBy>Ricardo Marroquín</cp:lastModifiedBy>
  <cp:revision>46</cp:revision>
  <dcterms:created xsi:type="dcterms:W3CDTF">2026-10-07T16:29:00Z</dcterms:created>
  <dcterms:modified xsi:type="dcterms:W3CDTF">2026-10-07T21:40:00Z</dcterms:modified>
</cp:coreProperties>
</file>