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CONTROLLED DIALOGUE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Good morning. With this interview, we aim to clarify the information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concerning the problem domain in which we will work. Please answer the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questions in the clearest way possible.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O.k. Let 's start.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is your role within the organization?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I play the role of Data Scientist.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Please, list the internal/external actors linked to the activities of your organization.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We have users, employees, clients, data scientists, administrators and stakeholders.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Who can play the role of a user?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An employee, a stakeholder and an administrator.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Who can play the role of an employee?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A data scientist.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characteristics of users?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They have name, e-mail, password, role and unique identification.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characteristics </w:t>
      </w:r>
      <w:r w:rsidDel="00000000" w:rsidR="00000000" w:rsidRPr="00000000">
        <w:rPr>
          <w:rtl w:val="0"/>
        </w:rPr>
        <w:t xml:space="preserve">of employee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 job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experience.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characteristics of data scientists?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They have background and style.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Please list the main functions of a stakeholder.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provides data.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Please list the main functions of the administrator.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The administrator creates, edits and deletes users.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Please list the main functions of the data scientists.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The data scientist; evaluates user requirements, cleans data, extracts summary, determines model, builds applications, updates model, releases result and evaluates result.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Are these functions gathered in some sort of responsibility?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Yes, creates, edits and deletes users are gathered as “manage users”; cleans data and </w:t>
      </w:r>
      <w:r w:rsidDel="00000000" w:rsidR="00000000" w:rsidRPr="00000000">
        <w:rPr>
          <w:rtl w:val="0"/>
        </w:rPr>
        <w:t xml:space="preserve">extracts</w:t>
      </w:r>
      <w:r w:rsidDel="00000000" w:rsidR="00000000" w:rsidRPr="00000000">
        <w:rPr>
          <w:rtl w:val="0"/>
        </w:rPr>
        <w:t xml:space="preserve"> summary are gathered as “pre-process data”; determines model, builds application and updates model are gathered as “process data”; releases and evaluates </w:t>
      </w: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  <w:t xml:space="preserve"> are gathered as “post-process data”.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of the data?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Each data has version, file, type, classification, creation date, update date, description, size, format, quality, summary, application and unique name.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the model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type, application and unique name.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the application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It has version, creation date, tool, version control system, update date and solution.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the project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status, start date, end date, pre-processing tool, solution validation, users, user requirements, data and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mention some features </w:t>
      </w:r>
      <w:r w:rsidDel="00000000" w:rsidR="00000000" w:rsidRPr="00000000">
        <w:rPr>
          <w:rtl w:val="0"/>
        </w:rPr>
        <w:t xml:space="preserve">of the result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update date, file, creation date, version, type and feedback.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: Which of the mentioned features have features themselves?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Summary has validity, creation date, description and file; Solution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update date, file, description, version, creation date and performance; user requirement </w:t>
      </w:r>
      <w:r w:rsidDel="00000000" w:rsidR="00000000" w:rsidRPr="00000000">
        <w:rPr>
          <w:rtl w:val="0"/>
        </w:rPr>
        <w:t xml:space="preserve">has a user</w:t>
      </w:r>
      <w:r w:rsidDel="00000000" w:rsidR="00000000" w:rsidRPr="00000000">
        <w:rPr>
          <w:rtl w:val="0"/>
        </w:rPr>
        <w:t xml:space="preserve"> story, description, status and a unique name; feedback </w:t>
      </w:r>
      <w:r w:rsidDel="00000000" w:rsidR="00000000" w:rsidRPr="00000000">
        <w:rPr>
          <w:rtl w:val="0"/>
        </w:rPr>
        <w:t xml:space="preserve">has comment</w:t>
      </w:r>
      <w:r w:rsidDel="00000000" w:rsidR="00000000" w:rsidRPr="00000000">
        <w:rPr>
          <w:rtl w:val="0"/>
        </w:rPr>
        <w:t xml:space="preserve"> and date.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Which values or instances can be associated </w:t>
      </w:r>
      <w:r w:rsidDel="00000000" w:rsidR="00000000" w:rsidRPr="00000000">
        <w:rPr>
          <w:rtl w:val="0"/>
        </w:rPr>
        <w:t xml:space="preserve">to which</w:t>
      </w:r>
      <w:r w:rsidDel="00000000" w:rsidR="00000000" w:rsidRPr="00000000">
        <w:rPr>
          <w:rtl w:val="0"/>
        </w:rPr>
        <w:t xml:space="preserve"> feature?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True and False are instances of validity; insight providers, modeling specialist, platform builder, polymath and team leader are instances of style; low and high are instances of quality; structured data and unstructured data are instances of type of data; attributes, database, images, video footage, audio and handwritten note are instances of format of data; finished and in progress are instances of project status; administrator, data scientist and stakeholder are instances of user role; git, dvc, codecommit and sourcetree are instances of version control system; deterministic and random are instances of data classification.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administrator need in order to accomplish the managing of users? 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 user.role = administrator.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administrator need in order to accomplish the creation of an user?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 user.role = administrator and the arising of an user.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evaluation of user </w:t>
      </w:r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 the arising of user requirements.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stakeholder need in order to accomplish the providing of data?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stakeholder and, the arising of an stakeholder or summary validity = false.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pre-processing of the data?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 and project status = in progress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cleaning of data?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scientist, project status = in progress, the data be provided before by the stakeholder and data quality = low.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extraction of the summary?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scientist, project status = in progress, the data be provided before by the stakeholder and, data quality = high or the data be cleaned before.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processing of the data?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determination of a model?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 and summary validity = true.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building of an application?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 and the model be determined before.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updating of a model?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scientist, the model be determined before and solution performance &lt; project solution validation.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post-processing of the data?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scientist.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release of a result?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scientist, and solution performance &gt;= project solution validation.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does the data scientist need in order to accomplish the evaluation of a result?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He/she only needs: user.role = data scientist, and the appearance of feedback.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Would you please establish some sort of sequence in the functions and responsibilities you have just described?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First the data scientist evaluates the user requirements; then he waits for he stakeholder to show up, and then the stakeholder provides the data, then, in the pre-processing of the data, the data scientist cleans the data and then extracts a summary from the data; In the processing of the data the data scientist determines a model, then he can build and application or update the model; Last, in the post-processing of the data the data scientist releases the result and waits for feedback to be evaluated.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“extracts summary”? 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goals are “Increasing the quality of data” and “Fostering data </w:t>
      </w:r>
      <w:r w:rsidDel="00000000" w:rsidR="00000000" w:rsidRPr="00000000">
        <w:rPr>
          <w:rtl w:val="0"/>
        </w:rPr>
        <w:t xml:space="preserve">has summary</w:t>
      </w:r>
      <w:r w:rsidDel="00000000" w:rsidR="00000000" w:rsidRPr="00000000">
        <w:rPr>
          <w:rtl w:val="0"/>
        </w:rPr>
        <w:t xml:space="preserve">”. The only problem is “Data scientist evaluates user requirements hardly”.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“cleans data”?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“Increasing the quality of data”. The only problems is “Stakeholder provides data wrongly”.</w:t>
      </w:r>
    </w:p>
    <w:p w:rsidR="00000000" w:rsidDel="00000000" w:rsidP="00000000" w:rsidRDefault="00000000" w:rsidRPr="00000000" w14:paraId="0000007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“provides data”?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</w:t>
      </w:r>
      <w:r w:rsidDel="00000000" w:rsidR="00000000" w:rsidRPr="00000000">
        <w:rPr>
          <w:rtl w:val="0"/>
        </w:rPr>
        <w:t xml:space="preserve">Ensuring project</w:t>
      </w:r>
      <w:r w:rsidDel="00000000" w:rsidR="00000000" w:rsidRPr="00000000">
        <w:rPr>
          <w:rtl w:val="0"/>
        </w:rPr>
        <w:t xml:space="preserve"> has data”. The only problems is “Stakeholder provides data wrongly”.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“determines model”?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“Obtaining the type of model”. The only problem is “data </w:t>
      </w:r>
      <w:r w:rsidDel="00000000" w:rsidR="00000000" w:rsidRPr="00000000">
        <w:rPr>
          <w:rtl w:val="0"/>
        </w:rPr>
        <w:t xml:space="preserve">scientist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0"/>
        </w:rPr>
        <w:t xml:space="preserve"> not have experience”.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“builds application”?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</w:t>
      </w:r>
      <w:r w:rsidDel="00000000" w:rsidR="00000000" w:rsidRPr="00000000">
        <w:rPr>
          <w:rtl w:val="0"/>
        </w:rPr>
        <w:t xml:space="preserve">Accomplishing 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 solution</w:t>
      </w:r>
      <w:r w:rsidDel="00000000" w:rsidR="00000000" w:rsidRPr="00000000">
        <w:rPr>
          <w:rtl w:val="0"/>
        </w:rPr>
        <w:t xml:space="preserve">”. The only problem is “Application does not </w:t>
      </w:r>
      <w:r w:rsidDel="00000000" w:rsidR="00000000" w:rsidRPr="00000000">
        <w:rPr>
          <w:rtl w:val="0"/>
        </w:rPr>
        <w:t xml:space="preserve">have version</w:t>
      </w:r>
      <w:r w:rsidDel="00000000" w:rsidR="00000000" w:rsidRPr="00000000">
        <w:rPr>
          <w:rtl w:val="0"/>
        </w:rPr>
        <w:t xml:space="preserve"> control system”.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“updates model”?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goals are “</w:t>
      </w:r>
      <w:r w:rsidDel="00000000" w:rsidR="00000000" w:rsidRPr="00000000">
        <w:rPr>
          <w:rtl w:val="0"/>
        </w:rPr>
        <w:t xml:space="preserve">Accomplishing 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 solution</w:t>
      </w:r>
      <w:r w:rsidDel="00000000" w:rsidR="00000000" w:rsidRPr="00000000">
        <w:rPr>
          <w:rtl w:val="0"/>
        </w:rPr>
        <w:t xml:space="preserve">” and “Enhancing the performance of the solution”. The only problem is “Application does not </w:t>
      </w:r>
      <w:r w:rsidDel="00000000" w:rsidR="00000000" w:rsidRPr="00000000">
        <w:rPr>
          <w:rtl w:val="0"/>
        </w:rPr>
        <w:t xml:space="preserve">have version</w:t>
      </w:r>
      <w:r w:rsidDel="00000000" w:rsidR="00000000" w:rsidRPr="00000000">
        <w:rPr>
          <w:rtl w:val="0"/>
        </w:rPr>
        <w:t xml:space="preserve"> control system”.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“evaluates result”?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goals are “Conserving the end date of the project” and “Controlling the status of the project”. This function has no problems.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“releases result”?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“achieving the result”. This function has no problems.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“evaluates user requirements”?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“Obtaining the type of model”. The problems are “Data scientist does not have experience” and “Data scientist evaluates user requirements hardly”.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“creates user”?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“Maintaining the users”. This function has no problems.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“edits user”?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“Maintaining the users”. This function has no problems.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What are the goals and problems associated with the function “deletes user”?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Stakeholder: </w:t>
      </w:r>
      <w:r w:rsidDel="00000000" w:rsidR="00000000" w:rsidRPr="00000000">
        <w:rPr>
          <w:rtl w:val="0"/>
        </w:rPr>
        <w:t xml:space="preserve">The only goal is “Maintaining the users”. This function has no problems.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Thank you for your valuable information. We will be in contact in order 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to clarify any doubts that may arise in this process.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Thank you. I’ll be in touch.</w:t>
      </w:r>
    </w:p>
    <w:sectPr>
      <w:pgSz w:h="20160" w:w="12240" w:orient="portrait"/>
      <w:pgMar w:bottom="1133.8582677165355" w:top="1133.8582677165355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