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07EE78" w14:textId="77777777" w:rsidR="002C65DB" w:rsidRPr="002C65DB" w:rsidRDefault="002C65DB" w:rsidP="002C65DB">
      <w:pPr>
        <w:pStyle w:val="Ttulo1"/>
        <w:rPr>
          <w:lang w:val="es-ES"/>
        </w:rPr>
      </w:pPr>
      <w:r w:rsidRPr="002C65DB">
        <w:rPr>
          <w:lang w:val="es-ES"/>
        </w:rPr>
        <w:t>EMPATÍA QUEST — Guion Narrativo Unificado</w:t>
      </w:r>
    </w:p>
    <w:p w14:paraId="135464D6" w14:textId="77777777" w:rsidR="002C65DB" w:rsidRPr="002C65DB" w:rsidRDefault="002C65DB" w:rsidP="002C65DB">
      <w:pPr>
        <w:pStyle w:val="Ttulo2"/>
        <w:rPr>
          <w:lang w:val="es-ES"/>
        </w:rPr>
      </w:pPr>
      <w:r w:rsidRPr="002C65DB">
        <w:rPr>
          <w:lang w:val="es-ES"/>
        </w:rPr>
        <w:t>Personajes principales</w:t>
      </w:r>
    </w:p>
    <w:p w14:paraId="27AD2728" w14:textId="77777777" w:rsidR="002C65DB" w:rsidRPr="002C65DB" w:rsidRDefault="002C65DB" w:rsidP="00BA73AE">
      <w:pPr>
        <w:pStyle w:val="NormalWeb"/>
        <w:numPr>
          <w:ilvl w:val="0"/>
          <w:numId w:val="1"/>
        </w:numPr>
        <w:rPr>
          <w:lang w:val="es-ES"/>
        </w:rPr>
      </w:pPr>
      <w:r w:rsidRPr="002C65DB">
        <w:rPr>
          <w:lang w:val="es-ES"/>
        </w:rPr>
        <w:t>Protagonista (nombre elegido por el jugador)</w:t>
      </w:r>
    </w:p>
    <w:p w14:paraId="38C3F2F6" w14:textId="77777777" w:rsidR="002C65DB" w:rsidRDefault="002C65DB" w:rsidP="00BA73AE">
      <w:pPr>
        <w:pStyle w:val="NormalWeb"/>
        <w:numPr>
          <w:ilvl w:val="0"/>
          <w:numId w:val="1"/>
        </w:numPr>
      </w:pPr>
      <w:r>
        <w:t>Sara</w:t>
      </w:r>
    </w:p>
    <w:p w14:paraId="504CA181" w14:textId="77777777" w:rsidR="002C65DB" w:rsidRDefault="002C65DB" w:rsidP="00BA73AE">
      <w:pPr>
        <w:pStyle w:val="NormalWeb"/>
        <w:numPr>
          <w:ilvl w:val="0"/>
          <w:numId w:val="1"/>
        </w:numPr>
      </w:pPr>
      <w:r>
        <w:t>Diego</w:t>
      </w:r>
    </w:p>
    <w:p w14:paraId="26DCBF69" w14:textId="77777777" w:rsidR="002C65DB" w:rsidRDefault="002C65DB" w:rsidP="00BA73AE">
      <w:pPr>
        <w:pStyle w:val="NormalWeb"/>
        <w:numPr>
          <w:ilvl w:val="0"/>
          <w:numId w:val="1"/>
        </w:numPr>
      </w:pPr>
      <w:r>
        <w:t>Lucas</w:t>
      </w:r>
    </w:p>
    <w:p w14:paraId="7DA7E80C" w14:textId="77777777" w:rsidR="002C65DB" w:rsidRDefault="002C65DB" w:rsidP="00BA73AE">
      <w:pPr>
        <w:pStyle w:val="NormalWeb"/>
        <w:numPr>
          <w:ilvl w:val="0"/>
          <w:numId w:val="1"/>
        </w:numPr>
      </w:pPr>
      <w:r>
        <w:t>Ana</w:t>
      </w:r>
    </w:p>
    <w:p w14:paraId="2D7E0A73" w14:textId="77777777" w:rsidR="002C65DB" w:rsidRDefault="002C65DB" w:rsidP="00BA73AE">
      <w:pPr>
        <w:pStyle w:val="NormalWeb"/>
        <w:numPr>
          <w:ilvl w:val="0"/>
          <w:numId w:val="1"/>
        </w:numPr>
      </w:pPr>
      <w:r>
        <w:t>Carlos</w:t>
      </w:r>
    </w:p>
    <w:p w14:paraId="57639B71" w14:textId="77777777" w:rsidR="002C65DB" w:rsidRDefault="002C65DB" w:rsidP="00BA73AE">
      <w:pPr>
        <w:pStyle w:val="NormalWeb"/>
        <w:numPr>
          <w:ilvl w:val="0"/>
          <w:numId w:val="1"/>
        </w:numPr>
      </w:pPr>
      <w:r>
        <w:t>Valeria</w:t>
      </w:r>
    </w:p>
    <w:p w14:paraId="234F2AB3" w14:textId="77777777" w:rsidR="002C65DB" w:rsidRDefault="002C65DB" w:rsidP="00BA73AE">
      <w:pPr>
        <w:pStyle w:val="NormalWeb"/>
        <w:numPr>
          <w:ilvl w:val="0"/>
          <w:numId w:val="1"/>
        </w:numPr>
      </w:pPr>
      <w:r>
        <w:t>Mateo</w:t>
      </w:r>
    </w:p>
    <w:p w14:paraId="2F25D70A" w14:textId="77777777" w:rsidR="002C65DB" w:rsidRDefault="002C65DB" w:rsidP="00BA73AE">
      <w:pPr>
        <w:pStyle w:val="NormalWeb"/>
        <w:numPr>
          <w:ilvl w:val="0"/>
          <w:numId w:val="1"/>
        </w:numPr>
      </w:pPr>
      <w:r>
        <w:t>Samuel</w:t>
      </w:r>
    </w:p>
    <w:p w14:paraId="59B77572" w14:textId="77777777" w:rsidR="002C65DB" w:rsidRDefault="002C65DB" w:rsidP="00BA73AE">
      <w:pPr>
        <w:pStyle w:val="NormalWeb"/>
        <w:numPr>
          <w:ilvl w:val="0"/>
          <w:numId w:val="1"/>
        </w:numPr>
      </w:pPr>
      <w:r>
        <w:t>Andrés</w:t>
      </w:r>
    </w:p>
    <w:p w14:paraId="6E2175F2" w14:textId="77777777" w:rsidR="002C65DB" w:rsidRDefault="00A457BB" w:rsidP="002C65DB">
      <w:r>
        <w:pict w14:anchorId="7520E131">
          <v:rect id="_x0000_i1025" style="width:0;height:1.5pt" o:hralign="center" o:hrstd="t" o:hr="t" fillcolor="#a0a0a0" stroked="f"/>
        </w:pict>
      </w:r>
    </w:p>
    <w:p w14:paraId="14B6B576" w14:textId="77777777" w:rsidR="002C65DB" w:rsidRPr="002C65DB" w:rsidRDefault="002C65DB" w:rsidP="002C65DB">
      <w:pPr>
        <w:pStyle w:val="Ttulo1"/>
        <w:rPr>
          <w:lang w:val="es-ES"/>
        </w:rPr>
      </w:pPr>
      <w:r w:rsidRPr="002C65DB">
        <w:rPr>
          <w:lang w:val="es-ES"/>
        </w:rPr>
        <w:t>PRÓLOGO — FLASHBACK</w:t>
      </w:r>
    </w:p>
    <w:p w14:paraId="405C1CC0" w14:textId="77777777" w:rsidR="002C65DB" w:rsidRPr="002C65DB" w:rsidRDefault="002C65DB" w:rsidP="002C65DB">
      <w:pPr>
        <w:pStyle w:val="Ttulo2"/>
        <w:rPr>
          <w:lang w:val="es-ES"/>
        </w:rPr>
      </w:pPr>
      <w:r w:rsidRPr="002C65DB">
        <w:rPr>
          <w:lang w:val="es-ES"/>
        </w:rPr>
        <w:t>Escena: Escuela primaria antigua</w:t>
      </w:r>
    </w:p>
    <w:p w14:paraId="28C7C406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Descripción de escena</w:t>
      </w:r>
    </w:p>
    <w:p w14:paraId="12B7DE98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Escuela primaria pequeña y deteriorada, con colores apagados, iluminación tenue y ambiente melancólico. El patio tiene paredes desgastadas, bancas viejas y un pasillo escolar visible al fondo.</w:t>
      </w:r>
    </w:p>
    <w:p w14:paraId="32E31A7A" w14:textId="77777777" w:rsidR="002C65DB" w:rsidRDefault="002C65DB" w:rsidP="002C65DB">
      <w:pPr>
        <w:pStyle w:val="Ttulo3"/>
      </w:pPr>
      <w:proofErr w:type="spellStart"/>
      <w:r>
        <w:t>Personajes</w:t>
      </w:r>
      <w:proofErr w:type="spellEnd"/>
    </w:p>
    <w:p w14:paraId="4D7B8912" w14:textId="77777777" w:rsidR="002C65DB" w:rsidRPr="002C65DB" w:rsidRDefault="002C65DB" w:rsidP="00BA73AE">
      <w:pPr>
        <w:pStyle w:val="NormalWeb"/>
        <w:numPr>
          <w:ilvl w:val="0"/>
          <w:numId w:val="2"/>
        </w:numPr>
        <w:rPr>
          <w:lang w:val="es-ES"/>
        </w:rPr>
      </w:pPr>
      <w:r w:rsidRPr="002C65DB">
        <w:rPr>
          <w:lang w:val="es-ES"/>
        </w:rPr>
        <w:t>Protagonista niño, tímido y mirando al suelo.</w:t>
      </w:r>
    </w:p>
    <w:p w14:paraId="17464DB6" w14:textId="77777777" w:rsidR="002C65DB" w:rsidRDefault="002C65DB" w:rsidP="00BA73AE">
      <w:pPr>
        <w:pStyle w:val="NormalWeb"/>
        <w:numPr>
          <w:ilvl w:val="0"/>
          <w:numId w:val="2"/>
        </w:numPr>
      </w:pPr>
      <w:proofErr w:type="spellStart"/>
      <w:r>
        <w:t>Tres</w:t>
      </w:r>
      <w:proofErr w:type="spellEnd"/>
      <w:r>
        <w:t xml:space="preserve"> </w:t>
      </w:r>
      <w:proofErr w:type="spellStart"/>
      <w:r>
        <w:t>niños</w:t>
      </w:r>
      <w:proofErr w:type="spellEnd"/>
      <w:r>
        <w:t xml:space="preserve"> </w:t>
      </w:r>
      <w:proofErr w:type="spellStart"/>
      <w:r>
        <w:t>agresores</w:t>
      </w:r>
      <w:proofErr w:type="spellEnd"/>
      <w:r>
        <w:t xml:space="preserve"> </w:t>
      </w:r>
      <w:proofErr w:type="spellStart"/>
      <w:r>
        <w:t>rodeándolo</w:t>
      </w:r>
      <w:proofErr w:type="spellEnd"/>
      <w:r>
        <w:t>.</w:t>
      </w:r>
    </w:p>
    <w:p w14:paraId="7F1FEE3E" w14:textId="77777777" w:rsidR="002C65DB" w:rsidRDefault="002C65DB" w:rsidP="00BA73AE">
      <w:pPr>
        <w:pStyle w:val="NormalWeb"/>
        <w:numPr>
          <w:ilvl w:val="0"/>
          <w:numId w:val="2"/>
        </w:numPr>
      </w:pPr>
      <w:proofErr w:type="spellStart"/>
      <w:r>
        <w:t>Estudiantes</w:t>
      </w:r>
      <w:proofErr w:type="spellEnd"/>
      <w:r>
        <w:t xml:space="preserve"> </w:t>
      </w:r>
      <w:proofErr w:type="spellStart"/>
      <w:r>
        <w:t>observando</w:t>
      </w:r>
      <w:proofErr w:type="spellEnd"/>
      <w:r>
        <w:t xml:space="preserve"> y </w:t>
      </w:r>
      <w:proofErr w:type="spellStart"/>
      <w:r>
        <w:t>riéndose</w:t>
      </w:r>
      <w:proofErr w:type="spellEnd"/>
      <w:r>
        <w:t>.</w:t>
      </w:r>
    </w:p>
    <w:p w14:paraId="0703CA65" w14:textId="77777777" w:rsidR="002C65DB" w:rsidRPr="002C65DB" w:rsidRDefault="002C65DB" w:rsidP="00BA73AE">
      <w:pPr>
        <w:pStyle w:val="NormalWeb"/>
        <w:numPr>
          <w:ilvl w:val="0"/>
          <w:numId w:val="2"/>
        </w:numPr>
        <w:rPr>
          <w:lang w:val="es-ES"/>
        </w:rPr>
      </w:pPr>
      <w:r w:rsidRPr="002C65DB">
        <w:rPr>
          <w:lang w:val="es-ES"/>
        </w:rPr>
        <w:t>Un adulto caminando cerca sin intervenir.</w:t>
      </w:r>
    </w:p>
    <w:p w14:paraId="3778408F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Desarrollo narrativo</w:t>
      </w:r>
    </w:p>
    <w:p w14:paraId="1B518CD0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Durante el recreo, un grupo comienza a burlarse del protagonista mientras otros estudiantes observan sin ayudar. Algunos se ríen y otros simplemente ignoran la situación.</w:t>
      </w:r>
    </w:p>
    <w:p w14:paraId="2293B964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 xml:space="preserve">Razones aleatorias del </w:t>
      </w:r>
      <w:proofErr w:type="spellStart"/>
      <w:r w:rsidRPr="002C65DB">
        <w:rPr>
          <w:lang w:val="es-ES"/>
        </w:rPr>
        <w:t>bullying</w:t>
      </w:r>
      <w:proofErr w:type="spellEnd"/>
    </w:p>
    <w:p w14:paraId="183C0327" w14:textId="77777777" w:rsidR="002C65DB" w:rsidRDefault="002C65DB" w:rsidP="00BA73AE">
      <w:pPr>
        <w:pStyle w:val="NormalWeb"/>
        <w:numPr>
          <w:ilvl w:val="0"/>
          <w:numId w:val="3"/>
        </w:numPr>
      </w:pPr>
      <w:proofErr w:type="spellStart"/>
      <w:r>
        <w:t>Apariencia</w:t>
      </w:r>
      <w:proofErr w:type="spellEnd"/>
      <w:r>
        <w:t xml:space="preserve"> </w:t>
      </w:r>
      <w:proofErr w:type="spellStart"/>
      <w:r>
        <w:t>física</w:t>
      </w:r>
      <w:proofErr w:type="spellEnd"/>
    </w:p>
    <w:p w14:paraId="5151B021" w14:textId="77777777" w:rsidR="002C65DB" w:rsidRDefault="002C65DB" w:rsidP="00BA73AE">
      <w:pPr>
        <w:pStyle w:val="NormalWeb"/>
        <w:numPr>
          <w:ilvl w:val="0"/>
          <w:numId w:val="3"/>
        </w:numPr>
      </w:pPr>
      <w:r>
        <w:t xml:space="preserve">Forma de </w:t>
      </w:r>
      <w:proofErr w:type="spellStart"/>
      <w:r>
        <w:t>hablar</w:t>
      </w:r>
      <w:proofErr w:type="spellEnd"/>
    </w:p>
    <w:p w14:paraId="45DECE56" w14:textId="77777777" w:rsidR="002C65DB" w:rsidRDefault="002C65DB" w:rsidP="00BA73AE">
      <w:pPr>
        <w:pStyle w:val="NormalWeb"/>
        <w:numPr>
          <w:ilvl w:val="0"/>
          <w:numId w:val="3"/>
        </w:numPr>
      </w:pPr>
      <w:proofErr w:type="spellStart"/>
      <w:r>
        <w:lastRenderedPageBreak/>
        <w:t>Timidez</w:t>
      </w:r>
      <w:proofErr w:type="spellEnd"/>
    </w:p>
    <w:p w14:paraId="0F9E85BF" w14:textId="77777777" w:rsidR="002C65DB" w:rsidRDefault="002C65DB" w:rsidP="00BA73AE">
      <w:pPr>
        <w:pStyle w:val="NormalWeb"/>
        <w:numPr>
          <w:ilvl w:val="0"/>
          <w:numId w:val="3"/>
        </w:numPr>
      </w:pPr>
      <w:proofErr w:type="spellStart"/>
      <w:r>
        <w:t>Gustos</w:t>
      </w:r>
      <w:proofErr w:type="spellEnd"/>
      <w:r>
        <w:t xml:space="preserve"> </w:t>
      </w:r>
      <w:proofErr w:type="spellStart"/>
      <w:r>
        <w:t>personales</w:t>
      </w:r>
      <w:proofErr w:type="spellEnd"/>
    </w:p>
    <w:p w14:paraId="4F7DB552" w14:textId="77777777" w:rsidR="002C65DB" w:rsidRDefault="002C65DB" w:rsidP="00BA73AE">
      <w:pPr>
        <w:pStyle w:val="NormalWeb"/>
        <w:numPr>
          <w:ilvl w:val="0"/>
          <w:numId w:val="3"/>
        </w:numPr>
      </w:pPr>
      <w:proofErr w:type="spellStart"/>
      <w:r>
        <w:t>Dificultad</w:t>
      </w:r>
      <w:proofErr w:type="spellEnd"/>
      <w:r>
        <w:t xml:space="preserve"> social</w:t>
      </w:r>
    </w:p>
    <w:p w14:paraId="24A1E8D3" w14:textId="77777777" w:rsidR="002C65DB" w:rsidRDefault="002C65DB" w:rsidP="002C65DB">
      <w:pPr>
        <w:pStyle w:val="Ttulo3"/>
      </w:pPr>
      <w:proofErr w:type="spellStart"/>
      <w:r>
        <w:t>Diálogos</w:t>
      </w:r>
      <w:proofErr w:type="spellEnd"/>
    </w:p>
    <w:p w14:paraId="726DBEEA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NPC 1: “¿Por qué eres tan raro?”</w:t>
      </w:r>
      <w:r w:rsidRPr="002C65DB">
        <w:rPr>
          <w:lang w:val="es-ES"/>
        </w:rPr>
        <w:br/>
        <w:t>NPC 2: “Ni siquiera sabe responder.”</w:t>
      </w:r>
      <w:r w:rsidRPr="002C65DB">
        <w:rPr>
          <w:lang w:val="es-ES"/>
        </w:rPr>
        <w:br/>
        <w:t>NPC 3: “Déjalo, siempre es así.”</w:t>
      </w:r>
    </w:p>
    <w:p w14:paraId="77421628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Interacciones</w:t>
      </w:r>
    </w:p>
    <w:p w14:paraId="3D59062D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No hay interacción. Es una cinemática.</w:t>
      </w:r>
    </w:p>
    <w:p w14:paraId="1B4EB9C0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Cierre</w:t>
      </w:r>
    </w:p>
    <w:p w14:paraId="3638C694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Monólogo interno:</w:t>
      </w:r>
    </w:p>
    <w:p w14:paraId="3B26EEB6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“Recuerdo pensar que alguien debía hacer algo… aunque fuera una sola persona.”</w:t>
      </w:r>
    </w:p>
    <w:p w14:paraId="5FA098E0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Pantalla negra.</w:t>
      </w:r>
      <w:r w:rsidRPr="002C65DB">
        <w:rPr>
          <w:lang w:val="es-ES"/>
        </w:rPr>
        <w:br/>
        <w:t>Transición al presente.</w:t>
      </w:r>
    </w:p>
    <w:p w14:paraId="7420F1C9" w14:textId="77777777" w:rsidR="00377054" w:rsidRPr="00377054" w:rsidRDefault="00377054" w:rsidP="00377054">
      <w:pPr>
        <w:pStyle w:val="Ttulo2"/>
        <w:rPr>
          <w:lang w:val="es-ES"/>
        </w:rPr>
      </w:pPr>
      <w:r w:rsidRPr="00377054">
        <w:rPr>
          <w:lang w:val="es-ES"/>
        </w:rPr>
        <w:t>Día 1 : ¿Con quién te sientas?</w:t>
      </w:r>
    </w:p>
    <w:p w14:paraId="2EE8ADA6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principal : Salón de clases</w:t>
      </w:r>
    </w:p>
    <w:p w14:paraId="2F5A7613" w14:textId="77777777" w:rsidR="00377054" w:rsidRDefault="00377054" w:rsidP="00377054">
      <w:pPr>
        <w:pStyle w:val="NormalWeb"/>
      </w:pPr>
      <w:r w:rsidRPr="00377054">
        <w:rPr>
          <w:lang w:val="es-ES"/>
        </w:rPr>
        <w:t>Primer día de clases.</w:t>
      </w:r>
      <w:r w:rsidRPr="00377054">
        <w:rPr>
          <w:lang w:val="es-ES"/>
        </w:rPr>
        <w:br/>
        <w:t>El salón está lleno de estudiantes hablando, moviendo pupitres y formando grupos.</w:t>
      </w:r>
      <w:r w:rsidRPr="00377054">
        <w:rPr>
          <w:lang w:val="es-ES"/>
        </w:rPr>
        <w:br/>
      </w:r>
      <w:r>
        <w:t xml:space="preserve">Solo </w:t>
      </w:r>
      <w:proofErr w:type="spellStart"/>
      <w:r>
        <w:t>quedan</w:t>
      </w:r>
      <w:proofErr w:type="spellEnd"/>
      <w:r>
        <w:t xml:space="preserve"> dos </w:t>
      </w:r>
      <w:proofErr w:type="spellStart"/>
      <w:r>
        <w:t>puestos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>:</w:t>
      </w:r>
    </w:p>
    <w:p w14:paraId="3C70764B" w14:textId="77777777" w:rsidR="00377054" w:rsidRPr="00377054" w:rsidRDefault="00377054" w:rsidP="00BA73AE">
      <w:pPr>
        <w:pStyle w:val="NormalWeb"/>
        <w:numPr>
          <w:ilvl w:val="0"/>
          <w:numId w:val="10"/>
        </w:numPr>
        <w:rPr>
          <w:lang w:val="es-ES"/>
        </w:rPr>
      </w:pPr>
      <w:r w:rsidRPr="00377054">
        <w:rPr>
          <w:lang w:val="es-ES"/>
        </w:rPr>
        <w:t>Uno junto a Sara, aislada dibujando en silencio.</w:t>
      </w:r>
    </w:p>
    <w:p w14:paraId="4176E859" w14:textId="77777777" w:rsidR="00377054" w:rsidRPr="00377054" w:rsidRDefault="00377054" w:rsidP="00BA73AE">
      <w:pPr>
        <w:pStyle w:val="NormalWeb"/>
        <w:numPr>
          <w:ilvl w:val="0"/>
          <w:numId w:val="10"/>
        </w:numPr>
        <w:rPr>
          <w:lang w:val="es-ES"/>
        </w:rPr>
      </w:pPr>
      <w:r w:rsidRPr="00377054">
        <w:rPr>
          <w:lang w:val="es-ES"/>
        </w:rPr>
        <w:t>Otro junto a Diego y el grupo popular.</w:t>
      </w:r>
    </w:p>
    <w:p w14:paraId="09BC74A7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protagonista entra tarde mientras varios estudiantes lo observan.</w:t>
      </w:r>
    </w:p>
    <w:p w14:paraId="1DD3E7BD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Sara evita mirar alrededor.</w:t>
      </w:r>
      <w:r w:rsidRPr="00377054">
        <w:rPr>
          <w:lang w:val="es-ES"/>
        </w:rPr>
        <w:br/>
        <w:t>Diego intenta parecer relajado mientras conversa con otros.</w:t>
      </w:r>
    </w:p>
    <w:p w14:paraId="656DF28F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45FF3AEE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NPC:</w:t>
      </w:r>
      <w:r w:rsidRPr="00377054">
        <w:rPr>
          <w:lang w:val="es-ES"/>
        </w:rPr>
        <w:br/>
        <w:t>“Ella siempre anda sola.”</w:t>
      </w:r>
    </w:p>
    <w:p w14:paraId="6B84944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lastRenderedPageBreak/>
        <w:t>Diego:</w:t>
      </w:r>
      <w:r w:rsidRPr="00377054">
        <w:rPr>
          <w:lang w:val="es-ES"/>
        </w:rPr>
        <w:br/>
        <w:t>“</w:t>
      </w:r>
      <w:proofErr w:type="spellStart"/>
      <w:r w:rsidRPr="00377054">
        <w:rPr>
          <w:lang w:val="es-ES"/>
        </w:rPr>
        <w:t>Ey</w:t>
      </w:r>
      <w:proofErr w:type="spellEnd"/>
      <w:r w:rsidRPr="00377054">
        <w:rPr>
          <w:lang w:val="es-ES"/>
        </w:rPr>
        <w:t>, acá hay puesto.”</w:t>
      </w:r>
    </w:p>
    <w:p w14:paraId="58393D23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jugador debe decidir dónde sentarse.</w:t>
      </w:r>
    </w:p>
    <w:p w14:paraId="26EB3D5C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316"/>
        <w:gridCol w:w="331"/>
      </w:tblGrid>
      <w:tr w:rsidR="00377054" w14:paraId="6355D8F6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DBD80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BB17E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B54E804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0F5D69ED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4AB4" w14:textId="77777777" w:rsidR="00377054" w:rsidRDefault="00377054">
            <w:proofErr w:type="spellStart"/>
            <w:r>
              <w:t>Sentarse</w:t>
            </w:r>
            <w:proofErr w:type="spellEnd"/>
            <w:r>
              <w:t xml:space="preserve"> con Sara</w:t>
            </w:r>
          </w:p>
        </w:tc>
        <w:tc>
          <w:tcPr>
            <w:tcW w:w="0" w:type="auto"/>
            <w:vAlign w:val="center"/>
            <w:hideMark/>
          </w:tcPr>
          <w:p w14:paraId="684BC676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3E098C70" w14:textId="77777777" w:rsidR="00377054" w:rsidRDefault="00377054">
            <w:r>
              <w:t>-1</w:t>
            </w:r>
          </w:p>
        </w:tc>
      </w:tr>
      <w:tr w:rsidR="00377054" w14:paraId="67299170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5648" w14:textId="77777777" w:rsidR="00377054" w:rsidRDefault="00377054">
            <w:proofErr w:type="spellStart"/>
            <w:r>
              <w:t>Sentarse</w:t>
            </w:r>
            <w:proofErr w:type="spellEnd"/>
            <w:r>
              <w:t xml:space="preserve"> con Diego</w:t>
            </w:r>
          </w:p>
        </w:tc>
        <w:tc>
          <w:tcPr>
            <w:tcW w:w="0" w:type="auto"/>
            <w:vAlign w:val="center"/>
            <w:hideMark/>
          </w:tcPr>
          <w:p w14:paraId="00BBCFF1" w14:textId="77777777" w:rsidR="00377054" w:rsidRDefault="00377054">
            <w:r>
              <w:t>-3</w:t>
            </w:r>
          </w:p>
        </w:tc>
        <w:tc>
          <w:tcPr>
            <w:tcW w:w="0" w:type="auto"/>
            <w:vAlign w:val="center"/>
            <w:hideMark/>
          </w:tcPr>
          <w:p w14:paraId="4025047A" w14:textId="77777777" w:rsidR="00377054" w:rsidRDefault="00377054">
            <w:r>
              <w:t>+2</w:t>
            </w:r>
          </w:p>
        </w:tc>
      </w:tr>
      <w:tr w:rsidR="00377054" w14:paraId="1D5953F3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682E" w14:textId="77777777" w:rsidR="00377054" w:rsidRDefault="00377054"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unirlos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2752B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1F65BEE7" w14:textId="77777777" w:rsidR="00377054" w:rsidRDefault="00377054">
            <w:r>
              <w:t>+1</w:t>
            </w:r>
          </w:p>
        </w:tc>
      </w:tr>
      <w:tr w:rsidR="00377054" w14:paraId="6EA7982E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5551" w14:textId="77777777" w:rsidR="00377054" w:rsidRDefault="00377054">
            <w:proofErr w:type="spellStart"/>
            <w:r>
              <w:t>Ignorar</w:t>
            </w:r>
            <w:proofErr w:type="spellEnd"/>
            <w:r>
              <w:t xml:space="preserve"> y </w:t>
            </w:r>
            <w:proofErr w:type="spellStart"/>
            <w:r>
              <w:t>sentarse</w:t>
            </w:r>
            <w:proofErr w:type="spellEnd"/>
            <w:r>
              <w:t xml:space="preserve"> </w:t>
            </w:r>
            <w:proofErr w:type="spellStart"/>
            <w:r>
              <w:t>aparte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3B535" w14:textId="77777777" w:rsidR="00377054" w:rsidRDefault="00377054">
            <w:r>
              <w:t>-2</w:t>
            </w:r>
          </w:p>
        </w:tc>
        <w:tc>
          <w:tcPr>
            <w:tcW w:w="0" w:type="auto"/>
            <w:vAlign w:val="center"/>
            <w:hideMark/>
          </w:tcPr>
          <w:p w14:paraId="61BB6F3E" w14:textId="77777777" w:rsidR="00377054" w:rsidRDefault="00377054">
            <w:r>
              <w:t>0</w:t>
            </w:r>
          </w:p>
        </w:tc>
      </w:tr>
    </w:tbl>
    <w:p w14:paraId="2E8603D0" w14:textId="77777777" w:rsidR="00377054" w:rsidRDefault="00A457BB" w:rsidP="00377054">
      <w:r>
        <w:pict w14:anchorId="6EBF3F6D">
          <v:rect id="_x0000_i1026" style="width:0;height:1.5pt" o:hralign="center" o:hrstd="t" o:hr="t" fillcolor="#a0a0a0" stroked="f"/>
        </w:pict>
      </w:r>
    </w:p>
    <w:p w14:paraId="664D1A00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Evento dinámico : Pupitre rayado</w:t>
      </w:r>
    </w:p>
    <w:p w14:paraId="36EB713B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Salón vacío al final de clases</w:t>
      </w:r>
    </w:p>
    <w:p w14:paraId="0163A83F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protagonista encuentra un pupitre lleno de insultos escritos con marcador.</w:t>
      </w:r>
    </w:p>
    <w:p w14:paraId="673A3B1F" w14:textId="77777777" w:rsidR="00377054" w:rsidRDefault="00377054" w:rsidP="00377054">
      <w:pPr>
        <w:pStyle w:val="NormalWeb"/>
      </w:pPr>
      <w:proofErr w:type="spellStart"/>
      <w:r>
        <w:t>Mensajes</w:t>
      </w:r>
      <w:proofErr w:type="spellEnd"/>
      <w:r>
        <w:t>:</w:t>
      </w:r>
    </w:p>
    <w:p w14:paraId="3FFB03FB" w14:textId="77777777" w:rsidR="00377054" w:rsidRDefault="00377054" w:rsidP="00BA73AE">
      <w:pPr>
        <w:pStyle w:val="NormalWeb"/>
        <w:numPr>
          <w:ilvl w:val="0"/>
          <w:numId w:val="11"/>
        </w:numPr>
      </w:pPr>
      <w:r>
        <w:t>“</w:t>
      </w:r>
      <w:proofErr w:type="spellStart"/>
      <w:r>
        <w:t>Nadie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quiere</w:t>
      </w:r>
      <w:proofErr w:type="spellEnd"/>
      <w:r>
        <w:t>.”</w:t>
      </w:r>
    </w:p>
    <w:p w14:paraId="1BD492D2" w14:textId="77777777" w:rsidR="00377054" w:rsidRDefault="00377054" w:rsidP="00BA73AE">
      <w:pPr>
        <w:pStyle w:val="NormalWeb"/>
        <w:numPr>
          <w:ilvl w:val="0"/>
          <w:numId w:val="11"/>
        </w:numPr>
      </w:pPr>
      <w:r>
        <w:t>“</w:t>
      </w:r>
      <w:proofErr w:type="spellStart"/>
      <w:r>
        <w:t>Rara</w:t>
      </w:r>
      <w:proofErr w:type="spellEnd"/>
      <w:r>
        <w:t>.”</w:t>
      </w:r>
    </w:p>
    <w:p w14:paraId="45114593" w14:textId="77777777" w:rsidR="00377054" w:rsidRDefault="00377054" w:rsidP="00BA73AE">
      <w:pPr>
        <w:pStyle w:val="NormalWeb"/>
        <w:numPr>
          <w:ilvl w:val="0"/>
          <w:numId w:val="11"/>
        </w:numPr>
      </w:pPr>
      <w:r>
        <w:t>“</w:t>
      </w:r>
      <w:proofErr w:type="spellStart"/>
      <w:r>
        <w:t>Mejor</w:t>
      </w:r>
      <w:proofErr w:type="spellEnd"/>
      <w:r>
        <w:t xml:space="preserve"> no </w:t>
      </w:r>
      <w:proofErr w:type="spellStart"/>
      <w:r>
        <w:t>vengas</w:t>
      </w:r>
      <w:proofErr w:type="spellEnd"/>
      <w:r>
        <w:t>.”</w:t>
      </w:r>
    </w:p>
    <w:p w14:paraId="42A6F69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ambiente es silencioso e incómodo.</w:t>
      </w:r>
    </w:p>
    <w:p w14:paraId="1A4EBEB2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59F6833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jugador puede decidir qué hacer con el pupitre antes de salir del aula.</w:t>
      </w:r>
    </w:p>
    <w:p w14:paraId="61149292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16"/>
        <w:gridCol w:w="331"/>
      </w:tblGrid>
      <w:tr w:rsidR="00377054" w14:paraId="64F05C1B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D0B7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EE8F9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7DC9941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4DB46407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5DA2" w14:textId="77777777" w:rsidR="00377054" w:rsidRDefault="00377054">
            <w:proofErr w:type="spellStart"/>
            <w:r>
              <w:t>Borrar</w:t>
            </w:r>
            <w:proofErr w:type="spellEnd"/>
            <w:r>
              <w:t xml:space="preserve"> </w:t>
            </w:r>
            <w:proofErr w:type="spellStart"/>
            <w:r>
              <w:t>mensajes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70A49" w14:textId="77777777" w:rsidR="00377054" w:rsidRDefault="00377054">
            <w:r>
              <w:t>+1</w:t>
            </w:r>
          </w:p>
        </w:tc>
        <w:tc>
          <w:tcPr>
            <w:tcW w:w="0" w:type="auto"/>
            <w:vAlign w:val="center"/>
            <w:hideMark/>
          </w:tcPr>
          <w:p w14:paraId="251264DE" w14:textId="77777777" w:rsidR="00377054" w:rsidRDefault="00377054">
            <w:r>
              <w:t>0</w:t>
            </w:r>
          </w:p>
        </w:tc>
      </w:tr>
      <w:tr w:rsidR="00377054" w14:paraId="7193B388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300B" w14:textId="77777777" w:rsidR="00377054" w:rsidRDefault="00377054">
            <w:proofErr w:type="spellStart"/>
            <w:r>
              <w:t>Ignorar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5E51F" w14:textId="77777777" w:rsidR="00377054" w:rsidRDefault="00377054">
            <w:r>
              <w:t>-3</w:t>
            </w:r>
          </w:p>
        </w:tc>
        <w:tc>
          <w:tcPr>
            <w:tcW w:w="0" w:type="auto"/>
            <w:vAlign w:val="center"/>
            <w:hideMark/>
          </w:tcPr>
          <w:p w14:paraId="10A3A8E9" w14:textId="77777777" w:rsidR="00377054" w:rsidRDefault="00377054">
            <w:r>
              <w:t>0</w:t>
            </w:r>
          </w:p>
        </w:tc>
      </w:tr>
      <w:tr w:rsidR="00377054" w14:paraId="0DD267F3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4DC9" w14:textId="77777777" w:rsidR="00377054" w:rsidRDefault="00377054">
            <w:proofErr w:type="spellStart"/>
            <w:r>
              <w:t>Tomar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3E8B8" w14:textId="77777777" w:rsidR="00377054" w:rsidRDefault="00377054">
            <w:r>
              <w:t>-5</w:t>
            </w:r>
          </w:p>
        </w:tc>
        <w:tc>
          <w:tcPr>
            <w:tcW w:w="0" w:type="auto"/>
            <w:vAlign w:val="center"/>
            <w:hideMark/>
          </w:tcPr>
          <w:p w14:paraId="15C3A660" w14:textId="77777777" w:rsidR="00377054" w:rsidRDefault="00377054">
            <w:r>
              <w:t>+1</w:t>
            </w:r>
          </w:p>
        </w:tc>
      </w:tr>
      <w:tr w:rsidR="00377054" w14:paraId="75E0D3E2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9C28" w14:textId="77777777" w:rsidR="00377054" w:rsidRDefault="00377054">
            <w:proofErr w:type="spellStart"/>
            <w:r>
              <w:lastRenderedPageBreak/>
              <w:t>Mostrar</w:t>
            </w:r>
            <w:proofErr w:type="spellEnd"/>
            <w:r>
              <w:t xml:space="preserve"> a un </w:t>
            </w:r>
            <w:proofErr w:type="spellStart"/>
            <w:r>
              <w:t>profesor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5A44A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062C8B18" w14:textId="77777777" w:rsidR="00377054" w:rsidRDefault="00377054">
            <w:r>
              <w:t>+1</w:t>
            </w:r>
          </w:p>
        </w:tc>
      </w:tr>
    </w:tbl>
    <w:p w14:paraId="4D2D7FD5" w14:textId="77777777" w:rsidR="00377054" w:rsidRDefault="00A457BB" w:rsidP="00377054">
      <w:r>
        <w:pict w14:anchorId="39F11C2E">
          <v:rect id="_x0000_i1027" style="width:0;height:1.5pt" o:hralign="center" o:hrstd="t" o:hr="t" fillcolor="#a0a0a0" stroked="f"/>
        </w:pict>
      </w:r>
    </w:p>
    <w:p w14:paraId="658DFC99" w14:textId="77777777" w:rsidR="00377054" w:rsidRPr="00377054" w:rsidRDefault="00377054" w:rsidP="00377054">
      <w:pPr>
        <w:pStyle w:val="Ttulo2"/>
        <w:rPr>
          <w:lang w:val="es-ES"/>
        </w:rPr>
      </w:pPr>
      <w:r w:rsidRPr="00377054">
        <w:rPr>
          <w:lang w:val="es-ES"/>
        </w:rPr>
        <w:t>Día 2 : Reenviado</w:t>
      </w:r>
    </w:p>
    <w:p w14:paraId="13205AD8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principal : Cuarto del protagonista</w:t>
      </w:r>
    </w:p>
    <w:p w14:paraId="5B49BB1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Noche.</w:t>
      </w:r>
      <w:r w:rsidRPr="00377054">
        <w:rPr>
          <w:lang w:val="es-ES"/>
        </w:rPr>
        <w:br/>
        <w:t>La habitación está oscura y la única luz proviene del monitor.</w:t>
      </w:r>
    </w:p>
    <w:p w14:paraId="369BBBD9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En un chat escolar empiezan a compartir imágenes editadas de Ana mientras llegan notificaciones constantemente.</w:t>
      </w:r>
    </w:p>
    <w:p w14:paraId="0F8240C9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12FC2767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Mensajes:</w:t>
      </w:r>
      <w:r w:rsidRPr="00377054">
        <w:rPr>
          <w:lang w:val="es-ES"/>
        </w:rPr>
        <w:br/>
        <w:t>“JAJAJA.”</w:t>
      </w:r>
      <w:r w:rsidRPr="00377054">
        <w:rPr>
          <w:lang w:val="es-ES"/>
        </w:rPr>
        <w:br/>
        <w:t>“Miren esto.”</w:t>
      </w:r>
      <w:r w:rsidRPr="00377054">
        <w:rPr>
          <w:lang w:val="es-ES"/>
        </w:rPr>
        <w:br/>
        <w:t>“Pásenlo.”</w:t>
      </w:r>
    </w:p>
    <w:p w14:paraId="6E805FB9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 xml:space="preserve">El protagonista observa cómo el contenido empieza a </w:t>
      </w:r>
      <w:proofErr w:type="spellStart"/>
      <w:r w:rsidRPr="00377054">
        <w:rPr>
          <w:lang w:val="es-ES"/>
        </w:rPr>
        <w:t>viralizarse</w:t>
      </w:r>
      <w:proofErr w:type="spellEnd"/>
      <w:r w:rsidRPr="00377054">
        <w:rPr>
          <w:lang w:val="es-ES"/>
        </w:rPr>
        <w:t>.</w:t>
      </w:r>
    </w:p>
    <w:p w14:paraId="4DE53D15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316"/>
        <w:gridCol w:w="331"/>
      </w:tblGrid>
      <w:tr w:rsidR="00377054" w14:paraId="4916317C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538A6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B3955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71343A0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79BFF486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2C26" w14:textId="77777777" w:rsidR="00377054" w:rsidRDefault="00377054">
            <w:r>
              <w:t xml:space="preserve">Defender a Ana </w:t>
            </w:r>
            <w:proofErr w:type="spellStart"/>
            <w:r>
              <w:t>respetuosamente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BA04B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31B14C11" w14:textId="77777777" w:rsidR="00377054" w:rsidRDefault="00377054">
            <w:r>
              <w:t>+1</w:t>
            </w:r>
          </w:p>
        </w:tc>
      </w:tr>
      <w:tr w:rsidR="00377054" w14:paraId="05BB55A5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57F5" w14:textId="77777777" w:rsidR="00377054" w:rsidRDefault="00377054">
            <w:bookmarkStart w:id="0" w:name="_GoBack"/>
            <w:bookmarkEnd w:id="0"/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50D92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07168364" w14:textId="77777777" w:rsidR="00377054" w:rsidRDefault="00377054">
            <w:r>
              <w:t>+1</w:t>
            </w:r>
          </w:p>
        </w:tc>
      </w:tr>
      <w:tr w:rsidR="00377054" w14:paraId="58DF71CF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44E6" w14:textId="77777777" w:rsidR="00377054" w:rsidRDefault="00377054">
            <w:proofErr w:type="spellStart"/>
            <w:r>
              <w:t>Ignorar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D20F8" w14:textId="77777777" w:rsidR="00377054" w:rsidRDefault="00377054">
            <w:r>
              <w:t>-4</w:t>
            </w:r>
          </w:p>
        </w:tc>
        <w:tc>
          <w:tcPr>
            <w:tcW w:w="0" w:type="auto"/>
            <w:vAlign w:val="center"/>
            <w:hideMark/>
          </w:tcPr>
          <w:p w14:paraId="52F695D8" w14:textId="77777777" w:rsidR="00377054" w:rsidRDefault="00377054">
            <w:r>
              <w:t>0</w:t>
            </w:r>
          </w:p>
        </w:tc>
      </w:tr>
      <w:tr w:rsidR="00377054" w14:paraId="3C6E1ADB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F316" w14:textId="77777777" w:rsidR="00377054" w:rsidRDefault="00377054">
            <w:proofErr w:type="spellStart"/>
            <w:r>
              <w:t>Reenviar</w:t>
            </w:r>
            <w:proofErr w:type="spellEnd"/>
            <w:r>
              <w:t xml:space="preserve"> </w:t>
            </w:r>
            <w:proofErr w:type="spellStart"/>
            <w:r>
              <w:t>contenido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34127" w14:textId="77777777" w:rsidR="00377054" w:rsidRDefault="00377054">
            <w:r>
              <w:t>-7</w:t>
            </w:r>
          </w:p>
        </w:tc>
        <w:tc>
          <w:tcPr>
            <w:tcW w:w="0" w:type="auto"/>
            <w:vAlign w:val="center"/>
            <w:hideMark/>
          </w:tcPr>
          <w:p w14:paraId="16E72473" w14:textId="77777777" w:rsidR="00377054" w:rsidRDefault="00377054">
            <w:r>
              <w:t>+2</w:t>
            </w:r>
          </w:p>
        </w:tc>
      </w:tr>
      <w:tr w:rsidR="00377054" w14:paraId="01FD1F01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1D8C" w14:textId="77777777" w:rsidR="00377054" w:rsidRPr="00377054" w:rsidRDefault="00377054">
            <w:pPr>
              <w:rPr>
                <w:lang w:val="es-ES"/>
              </w:rPr>
            </w:pPr>
            <w:r w:rsidRPr="00377054">
              <w:rPr>
                <w:lang w:val="es-ES"/>
              </w:rPr>
              <w:t>Decirle que vaya al psicólogo</w:t>
            </w:r>
          </w:p>
        </w:tc>
        <w:tc>
          <w:tcPr>
            <w:tcW w:w="0" w:type="auto"/>
            <w:vAlign w:val="center"/>
            <w:hideMark/>
          </w:tcPr>
          <w:p w14:paraId="63BF6377" w14:textId="77777777" w:rsidR="00377054" w:rsidRDefault="00377054">
            <w:r>
              <w:t>-3</w:t>
            </w:r>
          </w:p>
        </w:tc>
        <w:tc>
          <w:tcPr>
            <w:tcW w:w="0" w:type="auto"/>
            <w:vAlign w:val="center"/>
            <w:hideMark/>
          </w:tcPr>
          <w:p w14:paraId="4057C3BE" w14:textId="77777777" w:rsidR="00377054" w:rsidRDefault="00377054">
            <w:r>
              <w:t>0</w:t>
            </w:r>
          </w:p>
        </w:tc>
      </w:tr>
    </w:tbl>
    <w:p w14:paraId="669B07B5" w14:textId="77777777" w:rsidR="00377054" w:rsidRDefault="00A457BB" w:rsidP="00377054">
      <w:r>
        <w:pict w14:anchorId="71D2D39F">
          <v:rect id="_x0000_i1028" style="width:0;height:1.5pt" o:hralign="center" o:hrstd="t" o:hr="t" fillcolor="#a0a0a0" stroked="f"/>
        </w:pict>
      </w:r>
    </w:p>
    <w:p w14:paraId="64839A3F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Evento dinámico : Persona llorando</w:t>
      </w:r>
    </w:p>
    <w:p w14:paraId="27C15E85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Baño escolar</w:t>
      </w:r>
    </w:p>
    <w:p w14:paraId="4053E2EB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Al día siguiente, el protagonista escucha llorar dentro del baño.</w:t>
      </w:r>
    </w:p>
    <w:p w14:paraId="6D351999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Lucas está sentado en el suelo con la cabeza baja mientras intenta ocultarse.</w:t>
      </w:r>
    </w:p>
    <w:p w14:paraId="292406AF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lastRenderedPageBreak/>
        <w:t>Desarrollo narrativo</w:t>
      </w:r>
    </w:p>
    <w:p w14:paraId="6621240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baño está casi vacío y el sonido del llanto resuena en el lugar.</w:t>
      </w:r>
    </w:p>
    <w:p w14:paraId="207083E1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Lucas intenta actuar como si nada estuviera pasando.</w:t>
      </w:r>
    </w:p>
    <w:p w14:paraId="178005F7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316"/>
        <w:gridCol w:w="331"/>
      </w:tblGrid>
      <w:tr w:rsidR="00377054" w14:paraId="26844F0D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18330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9398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9A4E8D0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67AE730E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773F" w14:textId="77777777" w:rsidR="00377054" w:rsidRDefault="00377054">
            <w:proofErr w:type="spellStart"/>
            <w:r>
              <w:t>Consolar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07756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5BAF1B12" w14:textId="77777777" w:rsidR="00377054" w:rsidRDefault="00377054">
            <w:r>
              <w:t>+1</w:t>
            </w:r>
          </w:p>
        </w:tc>
      </w:tr>
      <w:tr w:rsidR="00377054" w14:paraId="4F9AC87E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C10B" w14:textId="77777777" w:rsidR="00377054" w:rsidRDefault="00377054">
            <w:proofErr w:type="spellStart"/>
            <w:r>
              <w:t>Preguntar</w:t>
            </w:r>
            <w:proofErr w:type="spellEnd"/>
            <w:r>
              <w:t xml:space="preserve"> 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ocurre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A9E7C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031ECC93" w14:textId="77777777" w:rsidR="00377054" w:rsidRDefault="00377054">
            <w:r>
              <w:t>0</w:t>
            </w:r>
          </w:p>
        </w:tc>
      </w:tr>
      <w:tr w:rsidR="00377054" w14:paraId="14A1C69E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603F" w14:textId="77777777" w:rsidR="00377054" w:rsidRDefault="00377054">
            <w:proofErr w:type="spellStart"/>
            <w:r>
              <w:t>Ignorar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B0C88" w14:textId="77777777" w:rsidR="00377054" w:rsidRDefault="00377054">
            <w:r>
              <w:t>-5</w:t>
            </w:r>
          </w:p>
        </w:tc>
        <w:tc>
          <w:tcPr>
            <w:tcW w:w="0" w:type="auto"/>
            <w:vAlign w:val="center"/>
            <w:hideMark/>
          </w:tcPr>
          <w:p w14:paraId="0DBC875E" w14:textId="77777777" w:rsidR="00377054" w:rsidRDefault="00377054">
            <w:r>
              <w:t>0</w:t>
            </w:r>
          </w:p>
        </w:tc>
      </w:tr>
      <w:tr w:rsidR="00377054" w14:paraId="2181F353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47FC" w14:textId="77777777" w:rsidR="00377054" w:rsidRPr="00377054" w:rsidRDefault="00377054">
            <w:pPr>
              <w:rPr>
                <w:lang w:val="es-ES"/>
              </w:rPr>
            </w:pPr>
            <w:r w:rsidRPr="00377054">
              <w:rPr>
                <w:lang w:val="es-ES"/>
              </w:rPr>
              <w:t>Decir “no es para tanto”</w:t>
            </w:r>
          </w:p>
        </w:tc>
        <w:tc>
          <w:tcPr>
            <w:tcW w:w="0" w:type="auto"/>
            <w:vAlign w:val="center"/>
            <w:hideMark/>
          </w:tcPr>
          <w:p w14:paraId="38CF44F2" w14:textId="77777777" w:rsidR="00377054" w:rsidRDefault="00377054">
            <w:r>
              <w:t>-7</w:t>
            </w:r>
          </w:p>
        </w:tc>
        <w:tc>
          <w:tcPr>
            <w:tcW w:w="0" w:type="auto"/>
            <w:vAlign w:val="center"/>
            <w:hideMark/>
          </w:tcPr>
          <w:p w14:paraId="0294CCD0" w14:textId="77777777" w:rsidR="00377054" w:rsidRDefault="00377054">
            <w:r>
              <w:t>-1</w:t>
            </w:r>
          </w:p>
        </w:tc>
      </w:tr>
    </w:tbl>
    <w:p w14:paraId="11606DA1" w14:textId="77777777" w:rsidR="00377054" w:rsidRDefault="00A457BB" w:rsidP="00377054">
      <w:r>
        <w:pict w14:anchorId="400D5C78">
          <v:rect id="_x0000_i1029" style="width:0;height:1.5pt" o:hralign="center" o:hrstd="t" o:hr="t" fillcolor="#a0a0a0" stroked="f"/>
        </w:pict>
      </w:r>
    </w:p>
    <w:p w14:paraId="3B5A85FE" w14:textId="77777777" w:rsidR="00377054" w:rsidRPr="00377054" w:rsidRDefault="00377054" w:rsidP="00377054">
      <w:pPr>
        <w:pStyle w:val="Ttulo2"/>
        <w:rPr>
          <w:lang w:val="es-ES"/>
        </w:rPr>
      </w:pPr>
      <w:r w:rsidRPr="00377054">
        <w:rPr>
          <w:lang w:val="es-ES"/>
        </w:rPr>
        <w:t>Día 3 : Encajar</w:t>
      </w:r>
    </w:p>
    <w:p w14:paraId="1AD32636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principal : Patio escolar</w:t>
      </w:r>
    </w:p>
    <w:p w14:paraId="316D9D4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Durante el recreo, el grupo popular invita al protagonista a participar en burlas hacia otro estudiante.</w:t>
      </w:r>
    </w:p>
    <w:p w14:paraId="5537F82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patio está lleno de estudiantes usando celulares y observando.</w:t>
      </w:r>
    </w:p>
    <w:p w14:paraId="5F37A298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7465846C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NPC:</w:t>
      </w:r>
      <w:r w:rsidRPr="00377054">
        <w:rPr>
          <w:lang w:val="es-ES"/>
        </w:rPr>
        <w:br/>
        <w:t>“Si quieres estar con nosotros, demuestra que no eres aburrido.”</w:t>
      </w:r>
    </w:p>
    <w:p w14:paraId="75960FF4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protagonista siente presión social mientras todos esperan una reacción.</w:t>
      </w:r>
    </w:p>
    <w:p w14:paraId="18EEF310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16"/>
        <w:gridCol w:w="331"/>
      </w:tblGrid>
      <w:tr w:rsidR="00377054" w14:paraId="039237AB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F6430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341D4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4614B4A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4619E0FF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E502C" w14:textId="77777777" w:rsidR="00377054" w:rsidRDefault="00377054">
            <w:proofErr w:type="spellStart"/>
            <w:r>
              <w:t>Participar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67289" w14:textId="77777777" w:rsidR="00377054" w:rsidRDefault="00377054">
            <w:r>
              <w:t>-6</w:t>
            </w:r>
          </w:p>
        </w:tc>
        <w:tc>
          <w:tcPr>
            <w:tcW w:w="0" w:type="auto"/>
            <w:vAlign w:val="center"/>
            <w:hideMark/>
          </w:tcPr>
          <w:p w14:paraId="7C64E7B4" w14:textId="77777777" w:rsidR="00377054" w:rsidRDefault="00377054">
            <w:r>
              <w:t>+3</w:t>
            </w:r>
          </w:p>
        </w:tc>
      </w:tr>
      <w:tr w:rsidR="00377054" w14:paraId="2A950549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732C" w14:textId="77777777" w:rsidR="00377054" w:rsidRDefault="00377054">
            <w:proofErr w:type="spellStart"/>
            <w:r>
              <w:t>Negarse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44556" w14:textId="77777777" w:rsidR="00377054" w:rsidRDefault="00377054">
            <w:r>
              <w:t>+1</w:t>
            </w:r>
          </w:p>
        </w:tc>
        <w:tc>
          <w:tcPr>
            <w:tcW w:w="0" w:type="auto"/>
            <w:vAlign w:val="center"/>
            <w:hideMark/>
          </w:tcPr>
          <w:p w14:paraId="4884D2BA" w14:textId="77777777" w:rsidR="00377054" w:rsidRDefault="00377054">
            <w:r>
              <w:t>-2</w:t>
            </w:r>
          </w:p>
        </w:tc>
      </w:tr>
      <w:tr w:rsidR="00377054" w14:paraId="77B05EA4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8196" w14:textId="77777777" w:rsidR="00377054" w:rsidRDefault="00377054">
            <w:proofErr w:type="spellStart"/>
            <w:r>
              <w:t>Intentar</w:t>
            </w:r>
            <w:proofErr w:type="spellEnd"/>
            <w:r>
              <w:t xml:space="preserve"> </w:t>
            </w:r>
            <w:proofErr w:type="spellStart"/>
            <w:r>
              <w:t>detenerlos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01695" w14:textId="77777777" w:rsidR="00377054" w:rsidRDefault="00377054">
            <w:r>
              <w:t>+4</w:t>
            </w:r>
          </w:p>
        </w:tc>
        <w:tc>
          <w:tcPr>
            <w:tcW w:w="0" w:type="auto"/>
            <w:vAlign w:val="center"/>
            <w:hideMark/>
          </w:tcPr>
          <w:p w14:paraId="23BF29B9" w14:textId="77777777" w:rsidR="00377054" w:rsidRDefault="00377054">
            <w:r>
              <w:t>-3</w:t>
            </w:r>
          </w:p>
        </w:tc>
      </w:tr>
      <w:tr w:rsidR="00377054" w14:paraId="267C5C4C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C1DF" w14:textId="77777777" w:rsidR="00377054" w:rsidRDefault="00377054">
            <w:proofErr w:type="spellStart"/>
            <w:r>
              <w:t>Irse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9716F" w14:textId="77777777" w:rsidR="00377054" w:rsidRDefault="00377054">
            <w:r>
              <w:t>-1</w:t>
            </w:r>
          </w:p>
        </w:tc>
        <w:tc>
          <w:tcPr>
            <w:tcW w:w="0" w:type="auto"/>
            <w:vAlign w:val="center"/>
            <w:hideMark/>
          </w:tcPr>
          <w:p w14:paraId="2E419EF8" w14:textId="77777777" w:rsidR="00377054" w:rsidRDefault="00377054">
            <w:r>
              <w:t>-1</w:t>
            </w:r>
          </w:p>
        </w:tc>
      </w:tr>
    </w:tbl>
    <w:p w14:paraId="0BED9F09" w14:textId="77777777" w:rsidR="00377054" w:rsidRDefault="00A457BB" w:rsidP="00377054">
      <w:r>
        <w:lastRenderedPageBreak/>
        <w:pict w14:anchorId="5BA13C09">
          <v:rect id="_x0000_i1030" style="width:0;height:1.5pt" o:hralign="center" o:hrstd="t" o:hr="t" fillcolor="#a0a0a0" stroked="f"/>
        </w:pict>
      </w:r>
    </w:p>
    <w:p w14:paraId="35FAE46D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Evento dinámico : Abuso de poder</w:t>
      </w:r>
    </w:p>
    <w:p w14:paraId="751A005D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Pasillos escolares</w:t>
      </w:r>
    </w:p>
    <w:p w14:paraId="018CD6A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Un estudiante popular humilla públicamente a otro mientras varios observan o graban.</w:t>
      </w:r>
    </w:p>
    <w:p w14:paraId="1313FA5F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0078D45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ambiente es incómodo pero nadie interviene.</w:t>
      </w:r>
    </w:p>
    <w:p w14:paraId="3677246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agresor disfruta la atención social que recibe.</w:t>
      </w:r>
    </w:p>
    <w:p w14:paraId="13BC38E2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16"/>
        <w:gridCol w:w="331"/>
      </w:tblGrid>
      <w:tr w:rsidR="00377054" w14:paraId="281BA50F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F8F0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0E9EE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51B01A9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4127CBFC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033F" w14:textId="77777777" w:rsidR="00377054" w:rsidRDefault="00377054">
            <w:r>
              <w:t xml:space="preserve">Defender a la </w:t>
            </w:r>
            <w:proofErr w:type="spellStart"/>
            <w:r>
              <w:t>víctima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56B6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6D286140" w14:textId="77777777" w:rsidR="00377054" w:rsidRDefault="00377054">
            <w:r>
              <w:t>+1</w:t>
            </w:r>
          </w:p>
        </w:tc>
      </w:tr>
      <w:tr w:rsidR="00377054" w14:paraId="1A6CFD30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6694" w14:textId="77777777" w:rsidR="00377054" w:rsidRDefault="00377054">
            <w:proofErr w:type="spellStart"/>
            <w:r>
              <w:t>Ignorar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1020B" w14:textId="77777777" w:rsidR="00377054" w:rsidRDefault="00377054">
            <w:r>
              <w:t>-4</w:t>
            </w:r>
          </w:p>
        </w:tc>
        <w:tc>
          <w:tcPr>
            <w:tcW w:w="0" w:type="auto"/>
            <w:vAlign w:val="center"/>
            <w:hideMark/>
          </w:tcPr>
          <w:p w14:paraId="2D686EBC" w14:textId="77777777" w:rsidR="00377054" w:rsidRDefault="00377054">
            <w:r>
              <w:t>0</w:t>
            </w:r>
          </w:p>
        </w:tc>
      </w:tr>
      <w:tr w:rsidR="00377054" w14:paraId="476C0370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DA93" w14:textId="77777777" w:rsidR="00377054" w:rsidRDefault="00377054">
            <w:proofErr w:type="spellStart"/>
            <w:r>
              <w:t>Apoyar</w:t>
            </w:r>
            <w:proofErr w:type="spellEnd"/>
            <w:r>
              <w:t xml:space="preserve"> </w:t>
            </w:r>
            <w:proofErr w:type="spellStart"/>
            <w:r>
              <w:t>agresor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325D2" w14:textId="77777777" w:rsidR="00377054" w:rsidRDefault="00377054">
            <w:r>
              <w:t>-7</w:t>
            </w:r>
          </w:p>
        </w:tc>
        <w:tc>
          <w:tcPr>
            <w:tcW w:w="0" w:type="auto"/>
            <w:vAlign w:val="center"/>
            <w:hideMark/>
          </w:tcPr>
          <w:p w14:paraId="224EE320" w14:textId="77777777" w:rsidR="00377054" w:rsidRDefault="00377054">
            <w:r>
              <w:t>+2</w:t>
            </w:r>
          </w:p>
        </w:tc>
      </w:tr>
      <w:tr w:rsidR="00377054" w14:paraId="3B926F9B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BE1A" w14:textId="77777777" w:rsidR="00377054" w:rsidRDefault="00377054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599D3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6E0B1E33" w14:textId="77777777" w:rsidR="00377054" w:rsidRDefault="00377054">
            <w:r>
              <w:t>0</w:t>
            </w:r>
          </w:p>
        </w:tc>
      </w:tr>
    </w:tbl>
    <w:p w14:paraId="7BD0687E" w14:textId="77777777" w:rsidR="00377054" w:rsidRDefault="00A457BB" w:rsidP="00377054">
      <w:r>
        <w:pict w14:anchorId="53891A4F">
          <v:rect id="_x0000_i1031" style="width:0;height:1.5pt" o:hralign="center" o:hrstd="t" o:hr="t" fillcolor="#a0a0a0" stroked="f"/>
        </w:pict>
      </w:r>
    </w:p>
    <w:p w14:paraId="0545AC27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Evento dinámico : Acoso y manipulación</w:t>
      </w:r>
    </w:p>
    <w:p w14:paraId="5CEA09BE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Escaleras del colegio</w:t>
      </w:r>
    </w:p>
    <w:p w14:paraId="198492FF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Un estudiante ejerce presión emocional sobre otro en una zona poco transitada.</w:t>
      </w:r>
    </w:p>
    <w:p w14:paraId="0E07F35E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Algunos alumnos observan desde lejos sin intervenir.</w:t>
      </w:r>
    </w:p>
    <w:p w14:paraId="62100F80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1D2F7DBD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La víctima se ve claramente incómoda mientras el otro estudiante intenta intimidarla emocionalmente.</w:t>
      </w:r>
    </w:p>
    <w:p w14:paraId="41F78624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16"/>
        <w:gridCol w:w="331"/>
      </w:tblGrid>
      <w:tr w:rsidR="00377054" w14:paraId="39CF658E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1DBAF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A2CA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132ED89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47FFC55F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C8AF" w14:textId="77777777" w:rsidR="00377054" w:rsidRDefault="00377054">
            <w:proofErr w:type="spellStart"/>
            <w:r>
              <w:t>Intervenir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AC215" w14:textId="77777777" w:rsidR="00377054" w:rsidRDefault="00377054">
            <w:r>
              <w:t>+4</w:t>
            </w:r>
          </w:p>
        </w:tc>
        <w:tc>
          <w:tcPr>
            <w:tcW w:w="0" w:type="auto"/>
            <w:vAlign w:val="center"/>
            <w:hideMark/>
          </w:tcPr>
          <w:p w14:paraId="4ED477AB" w14:textId="77777777" w:rsidR="00377054" w:rsidRDefault="00377054">
            <w:r>
              <w:t>+1</w:t>
            </w:r>
          </w:p>
        </w:tc>
      </w:tr>
      <w:tr w:rsidR="00377054" w14:paraId="1F3E4359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96B8" w14:textId="77777777" w:rsidR="00377054" w:rsidRDefault="00377054">
            <w:proofErr w:type="spellStart"/>
            <w:r>
              <w:lastRenderedPageBreak/>
              <w:t>Buscar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D614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049690D1" w14:textId="77777777" w:rsidR="00377054" w:rsidRDefault="00377054">
            <w:r>
              <w:t>0</w:t>
            </w:r>
          </w:p>
        </w:tc>
      </w:tr>
      <w:tr w:rsidR="00377054" w14:paraId="0189B8DD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6142" w14:textId="77777777" w:rsidR="00377054" w:rsidRDefault="00377054">
            <w:proofErr w:type="spellStart"/>
            <w:r>
              <w:t>Ignorar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1F618" w14:textId="77777777" w:rsidR="00377054" w:rsidRDefault="00377054">
            <w:r>
              <w:t>-5</w:t>
            </w:r>
          </w:p>
        </w:tc>
        <w:tc>
          <w:tcPr>
            <w:tcW w:w="0" w:type="auto"/>
            <w:vAlign w:val="center"/>
            <w:hideMark/>
          </w:tcPr>
          <w:p w14:paraId="422ADDBF" w14:textId="77777777" w:rsidR="00377054" w:rsidRDefault="00377054">
            <w:r>
              <w:t>0</w:t>
            </w:r>
          </w:p>
        </w:tc>
      </w:tr>
      <w:tr w:rsidR="00377054" w14:paraId="6861492F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ACE9" w14:textId="77777777" w:rsidR="00377054" w:rsidRDefault="00377054">
            <w:proofErr w:type="spellStart"/>
            <w:r>
              <w:t>Restarle</w:t>
            </w:r>
            <w:proofErr w:type="spellEnd"/>
            <w:r>
              <w:t xml:space="preserve"> </w:t>
            </w:r>
            <w:proofErr w:type="spellStart"/>
            <w:r>
              <w:t>importancia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72A14" w14:textId="77777777" w:rsidR="00377054" w:rsidRDefault="00377054">
            <w:r>
              <w:t>-8</w:t>
            </w:r>
          </w:p>
        </w:tc>
        <w:tc>
          <w:tcPr>
            <w:tcW w:w="0" w:type="auto"/>
            <w:vAlign w:val="center"/>
            <w:hideMark/>
          </w:tcPr>
          <w:p w14:paraId="2F2638E4" w14:textId="77777777" w:rsidR="00377054" w:rsidRDefault="00377054">
            <w:r>
              <w:t>-2</w:t>
            </w:r>
          </w:p>
        </w:tc>
      </w:tr>
    </w:tbl>
    <w:p w14:paraId="77417F6A" w14:textId="77777777" w:rsidR="00377054" w:rsidRDefault="00A457BB" w:rsidP="00377054">
      <w:r>
        <w:pict w14:anchorId="4DC317E6">
          <v:rect id="_x0000_i1032" style="width:0;height:1.5pt" o:hralign="center" o:hrstd="t" o:hr="t" fillcolor="#a0a0a0" stroked="f"/>
        </w:pict>
      </w:r>
    </w:p>
    <w:p w14:paraId="26C20291" w14:textId="77777777" w:rsidR="00377054" w:rsidRPr="00377054" w:rsidRDefault="00377054" w:rsidP="00377054">
      <w:pPr>
        <w:pStyle w:val="Ttulo2"/>
        <w:rPr>
          <w:lang w:val="es-ES"/>
        </w:rPr>
      </w:pPr>
      <w:r w:rsidRPr="00377054">
        <w:rPr>
          <w:lang w:val="es-ES"/>
        </w:rPr>
        <w:t>Día 4 : La broma</w:t>
      </w:r>
    </w:p>
    <w:p w14:paraId="7BE92E4B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principal : Pasillo escolar</w:t>
      </w:r>
    </w:p>
    <w:p w14:paraId="3BA1E73C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Un grupo rodea a Sara, le esconde la mochila y graba su reacción mientras varios estudiantes se ríen.</w:t>
      </w:r>
    </w:p>
    <w:p w14:paraId="4D30C987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Diego está presente pero no interviene.</w:t>
      </w:r>
    </w:p>
    <w:p w14:paraId="63B02CFD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78BAC3CB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Sara intenta recuperar sus cosas mientras algunos estudiantes usan sus celulares para grabar.</w:t>
      </w:r>
    </w:p>
    <w:p w14:paraId="2FF63371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NPC:</w:t>
      </w:r>
      <w:r w:rsidRPr="00377054">
        <w:rPr>
          <w:lang w:val="es-ES"/>
        </w:rPr>
        <w:br/>
        <w:t>“Relájate, solo es una broma.”</w:t>
      </w:r>
    </w:p>
    <w:p w14:paraId="132030B9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16"/>
        <w:gridCol w:w="331"/>
      </w:tblGrid>
      <w:tr w:rsidR="00377054" w14:paraId="46FC4A56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9E54C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E8860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12296B4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0413F6EC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A201" w14:textId="77777777" w:rsidR="00377054" w:rsidRDefault="00377054">
            <w:r>
              <w:t xml:space="preserve">Defender </w:t>
            </w:r>
            <w:proofErr w:type="spellStart"/>
            <w:r>
              <w:t>calmadamente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FD541" w14:textId="77777777" w:rsidR="00377054" w:rsidRDefault="00377054">
            <w:r>
              <w:t>+4</w:t>
            </w:r>
          </w:p>
        </w:tc>
        <w:tc>
          <w:tcPr>
            <w:tcW w:w="0" w:type="auto"/>
            <w:vAlign w:val="center"/>
            <w:hideMark/>
          </w:tcPr>
          <w:p w14:paraId="60C51719" w14:textId="77777777" w:rsidR="00377054" w:rsidRDefault="00377054">
            <w:r>
              <w:t>+2</w:t>
            </w:r>
          </w:p>
        </w:tc>
      </w:tr>
      <w:tr w:rsidR="00377054" w14:paraId="18640D22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713D" w14:textId="77777777" w:rsidR="00377054" w:rsidRDefault="00377054">
            <w:r>
              <w:t xml:space="preserve">Defender </w:t>
            </w:r>
            <w:proofErr w:type="spellStart"/>
            <w:r>
              <w:t>agresivamente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8D8CD" w14:textId="77777777" w:rsidR="00377054" w:rsidRDefault="00377054">
            <w:r>
              <w:t>+1</w:t>
            </w:r>
          </w:p>
        </w:tc>
        <w:tc>
          <w:tcPr>
            <w:tcW w:w="0" w:type="auto"/>
            <w:vAlign w:val="center"/>
            <w:hideMark/>
          </w:tcPr>
          <w:p w14:paraId="2091E753" w14:textId="77777777" w:rsidR="00377054" w:rsidRDefault="00377054">
            <w:r>
              <w:t>-2</w:t>
            </w:r>
          </w:p>
        </w:tc>
      </w:tr>
      <w:tr w:rsidR="00377054" w14:paraId="03F633C3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8ABF" w14:textId="77777777" w:rsidR="00377054" w:rsidRPr="00377054" w:rsidRDefault="00377054">
            <w:pPr>
              <w:rPr>
                <w:lang w:val="es-ES"/>
              </w:rPr>
            </w:pPr>
            <w:r w:rsidRPr="00377054">
              <w:rPr>
                <w:lang w:val="es-ES"/>
              </w:rPr>
              <w:t>Pedirle a Diego que haga algo</w:t>
            </w:r>
          </w:p>
        </w:tc>
        <w:tc>
          <w:tcPr>
            <w:tcW w:w="0" w:type="auto"/>
            <w:vAlign w:val="center"/>
            <w:hideMark/>
          </w:tcPr>
          <w:p w14:paraId="4CCFA078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544C08B0" w14:textId="77777777" w:rsidR="00377054" w:rsidRDefault="00377054">
            <w:r>
              <w:t>+1</w:t>
            </w:r>
          </w:p>
        </w:tc>
      </w:tr>
      <w:tr w:rsidR="00377054" w14:paraId="5F06DBB8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81EE" w14:textId="77777777" w:rsidR="00377054" w:rsidRDefault="00377054">
            <w:proofErr w:type="spellStart"/>
            <w:r>
              <w:t>Ignorar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142E2" w14:textId="77777777" w:rsidR="00377054" w:rsidRDefault="00377054">
            <w:r>
              <w:t>-5</w:t>
            </w:r>
          </w:p>
        </w:tc>
        <w:tc>
          <w:tcPr>
            <w:tcW w:w="0" w:type="auto"/>
            <w:vAlign w:val="center"/>
            <w:hideMark/>
          </w:tcPr>
          <w:p w14:paraId="76EF8D26" w14:textId="77777777" w:rsidR="00377054" w:rsidRDefault="00377054">
            <w:r>
              <w:t>0</w:t>
            </w:r>
          </w:p>
        </w:tc>
      </w:tr>
      <w:tr w:rsidR="00377054" w14:paraId="49E8AA42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17DC" w14:textId="77777777" w:rsidR="00377054" w:rsidRDefault="00377054">
            <w:proofErr w:type="spellStart"/>
            <w:r>
              <w:t>Reírse</w:t>
            </w:r>
            <w:proofErr w:type="spellEnd"/>
            <w:r>
              <w:t xml:space="preserve"> para </w:t>
            </w:r>
            <w:proofErr w:type="spellStart"/>
            <w:r>
              <w:t>encajar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8099F" w14:textId="77777777" w:rsidR="00377054" w:rsidRDefault="00377054">
            <w:r>
              <w:t>-8</w:t>
            </w:r>
          </w:p>
        </w:tc>
        <w:tc>
          <w:tcPr>
            <w:tcW w:w="0" w:type="auto"/>
            <w:vAlign w:val="center"/>
            <w:hideMark/>
          </w:tcPr>
          <w:p w14:paraId="3105E32B" w14:textId="77777777" w:rsidR="00377054" w:rsidRDefault="00377054">
            <w:r>
              <w:t>+3</w:t>
            </w:r>
          </w:p>
        </w:tc>
      </w:tr>
    </w:tbl>
    <w:p w14:paraId="7DD8844F" w14:textId="77777777" w:rsidR="00377054" w:rsidRDefault="00A457BB" w:rsidP="00377054">
      <w:r>
        <w:pict w14:anchorId="5078AC2B">
          <v:rect id="_x0000_i1033" style="width:0;height:1.5pt" o:hralign="center" o:hrstd="t" o:hr="t" fillcolor="#a0a0a0" stroked="f"/>
        </w:pict>
      </w:r>
    </w:p>
    <w:p w14:paraId="7658BED6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Mini evento : Biblioteca</w:t>
      </w:r>
    </w:p>
    <w:p w14:paraId="459E0690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Trabajo en grupo</w:t>
      </w:r>
    </w:p>
    <w:p w14:paraId="5A6E8EA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profesor pide formar equipos.</w:t>
      </w:r>
      <w:r w:rsidRPr="00377054">
        <w:rPr>
          <w:lang w:val="es-ES"/>
        </w:rPr>
        <w:br/>
        <w:t>Sara queda sola mientras Diego permanece con el grupo popular.</w:t>
      </w:r>
    </w:p>
    <w:p w14:paraId="5E63ED1E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lastRenderedPageBreak/>
        <w:t>Desarrollo narrativo</w:t>
      </w:r>
    </w:p>
    <w:p w14:paraId="3A8C7E2D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protagonista queda entre ambos grupos mientras todos empiezan a organizarse.</w:t>
      </w:r>
    </w:p>
    <w:p w14:paraId="3AD15BDD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6"/>
        <w:gridCol w:w="331"/>
      </w:tblGrid>
      <w:tr w:rsidR="00377054" w14:paraId="72AD6F85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E0D1F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A1DF3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92BDC41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35409B41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2D38" w14:textId="77777777" w:rsidR="00377054" w:rsidRDefault="00377054"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 xml:space="preserve"> con Sara</w:t>
            </w:r>
          </w:p>
        </w:tc>
        <w:tc>
          <w:tcPr>
            <w:tcW w:w="0" w:type="auto"/>
            <w:vAlign w:val="center"/>
            <w:hideMark/>
          </w:tcPr>
          <w:p w14:paraId="3C7F6009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7D9416EE" w14:textId="77777777" w:rsidR="00377054" w:rsidRDefault="00377054">
            <w:r>
              <w:t>-1</w:t>
            </w:r>
          </w:p>
        </w:tc>
      </w:tr>
      <w:tr w:rsidR="00377054" w14:paraId="55C3D083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CA95" w14:textId="77777777" w:rsidR="00377054" w:rsidRDefault="00377054">
            <w:proofErr w:type="spellStart"/>
            <w:r>
              <w:t>Ir</w:t>
            </w:r>
            <w:proofErr w:type="spellEnd"/>
            <w:r>
              <w:t xml:space="preserve"> con Diego</w:t>
            </w:r>
          </w:p>
        </w:tc>
        <w:tc>
          <w:tcPr>
            <w:tcW w:w="0" w:type="auto"/>
            <w:vAlign w:val="center"/>
            <w:hideMark/>
          </w:tcPr>
          <w:p w14:paraId="6FB871EB" w14:textId="77777777" w:rsidR="00377054" w:rsidRDefault="00377054">
            <w:r>
              <w:t>-3</w:t>
            </w:r>
          </w:p>
        </w:tc>
        <w:tc>
          <w:tcPr>
            <w:tcW w:w="0" w:type="auto"/>
            <w:vAlign w:val="center"/>
            <w:hideMark/>
          </w:tcPr>
          <w:p w14:paraId="11F742A1" w14:textId="77777777" w:rsidR="00377054" w:rsidRDefault="00377054">
            <w:r>
              <w:t>+2</w:t>
            </w:r>
          </w:p>
        </w:tc>
      </w:tr>
      <w:tr w:rsidR="00377054" w14:paraId="30CA70E6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0A01" w14:textId="77777777" w:rsidR="00377054" w:rsidRPr="00377054" w:rsidRDefault="00377054">
            <w:pPr>
              <w:rPr>
                <w:lang w:val="es-ES"/>
              </w:rPr>
            </w:pPr>
            <w:r w:rsidRPr="00377054">
              <w:rPr>
                <w:lang w:val="es-ES"/>
              </w:rPr>
              <w:t>Convencer al grupo de incluirla</w:t>
            </w:r>
          </w:p>
        </w:tc>
        <w:tc>
          <w:tcPr>
            <w:tcW w:w="0" w:type="auto"/>
            <w:vAlign w:val="center"/>
            <w:hideMark/>
          </w:tcPr>
          <w:p w14:paraId="5F43AF17" w14:textId="77777777" w:rsidR="00377054" w:rsidRDefault="00377054">
            <w:r>
              <w:t>+4</w:t>
            </w:r>
          </w:p>
        </w:tc>
        <w:tc>
          <w:tcPr>
            <w:tcW w:w="0" w:type="auto"/>
            <w:vAlign w:val="center"/>
            <w:hideMark/>
          </w:tcPr>
          <w:p w14:paraId="42A0E052" w14:textId="77777777" w:rsidR="00377054" w:rsidRDefault="00377054">
            <w:r>
              <w:t>+1</w:t>
            </w:r>
          </w:p>
        </w:tc>
      </w:tr>
    </w:tbl>
    <w:p w14:paraId="6159E97D" w14:textId="77777777" w:rsidR="00377054" w:rsidRDefault="00A457BB" w:rsidP="00377054">
      <w:r>
        <w:pict w14:anchorId="4071D0C0">
          <v:rect id="_x0000_i1034" style="width:0;height:1.5pt" o:hralign="center" o:hrstd="t" o:hr="t" fillcolor="#a0a0a0" stroked="f"/>
        </w:pict>
      </w:r>
    </w:p>
    <w:p w14:paraId="515F5A9E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Evento dinámico : Rumores</w:t>
      </w:r>
    </w:p>
    <w:p w14:paraId="5224430D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Pasillos y celulares</w:t>
      </w:r>
    </w:p>
    <w:p w14:paraId="542D39E4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Empiezan a circular rumores sobre Valeria.</w:t>
      </w:r>
    </w:p>
    <w:p w14:paraId="6612B671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Los estudiantes murmuran cuando ella pasa y algunos muestran publicaciones desde sus celulares.</w:t>
      </w:r>
    </w:p>
    <w:p w14:paraId="76EE0C5A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255CC9D7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Valeria empieza a aislarse mientras la escuela convierte su situación en espectáculo.</w:t>
      </w:r>
    </w:p>
    <w:p w14:paraId="73B7FB5E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380"/>
        <w:gridCol w:w="331"/>
      </w:tblGrid>
      <w:tr w:rsidR="00377054" w14:paraId="07748435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3432D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50344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E7B3386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1341F7CF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A7B8" w14:textId="77777777" w:rsidR="00377054" w:rsidRDefault="00377054">
            <w:proofErr w:type="spellStart"/>
            <w:r>
              <w:t>Escucharla</w:t>
            </w:r>
            <w:proofErr w:type="spellEnd"/>
            <w:r>
              <w:t xml:space="preserve"> y </w:t>
            </w:r>
            <w:proofErr w:type="spellStart"/>
            <w:r>
              <w:t>acompañarla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EF5BD" w14:textId="77777777" w:rsidR="00377054" w:rsidRDefault="00377054">
            <w:r>
              <w:t>+4</w:t>
            </w:r>
          </w:p>
        </w:tc>
        <w:tc>
          <w:tcPr>
            <w:tcW w:w="0" w:type="auto"/>
            <w:vAlign w:val="center"/>
            <w:hideMark/>
          </w:tcPr>
          <w:p w14:paraId="049640D6" w14:textId="77777777" w:rsidR="00377054" w:rsidRDefault="00377054">
            <w:r>
              <w:t>+1</w:t>
            </w:r>
          </w:p>
        </w:tc>
      </w:tr>
      <w:tr w:rsidR="00377054" w14:paraId="49DD825E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7E2A" w14:textId="77777777" w:rsidR="00377054" w:rsidRDefault="00377054">
            <w:proofErr w:type="spellStart"/>
            <w:r>
              <w:t>Defenderla</w:t>
            </w:r>
            <w:proofErr w:type="spellEnd"/>
            <w:r>
              <w:t xml:space="preserve"> </w:t>
            </w:r>
            <w:proofErr w:type="spellStart"/>
            <w:r>
              <w:t>públicamente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0F36B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69570166" w14:textId="77777777" w:rsidR="00377054" w:rsidRDefault="00377054">
            <w:r>
              <w:t>+2</w:t>
            </w:r>
          </w:p>
        </w:tc>
      </w:tr>
      <w:tr w:rsidR="00377054" w14:paraId="4E7A9EE8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2198" w14:textId="77777777" w:rsidR="00377054" w:rsidRDefault="00377054">
            <w:proofErr w:type="spellStart"/>
            <w:r>
              <w:t>Compartir</w:t>
            </w:r>
            <w:proofErr w:type="spellEnd"/>
            <w:r>
              <w:t xml:space="preserve"> </w:t>
            </w:r>
            <w:proofErr w:type="spellStart"/>
            <w:r>
              <w:t>rumores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8AF10" w14:textId="77777777" w:rsidR="00377054" w:rsidRDefault="00377054">
            <w:r>
              <w:t>-8</w:t>
            </w:r>
          </w:p>
        </w:tc>
        <w:tc>
          <w:tcPr>
            <w:tcW w:w="0" w:type="auto"/>
            <w:vAlign w:val="center"/>
            <w:hideMark/>
          </w:tcPr>
          <w:p w14:paraId="6600F9C3" w14:textId="77777777" w:rsidR="00377054" w:rsidRDefault="00377054">
            <w:r>
              <w:t>+2</w:t>
            </w:r>
          </w:p>
        </w:tc>
      </w:tr>
      <w:tr w:rsidR="00377054" w14:paraId="2278E225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07CB" w14:textId="77777777" w:rsidR="00377054" w:rsidRDefault="00377054">
            <w:proofErr w:type="spellStart"/>
            <w:r>
              <w:t>Juzgarla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AC499" w14:textId="77777777" w:rsidR="00377054" w:rsidRDefault="00377054">
            <w:r>
              <w:t>-10</w:t>
            </w:r>
          </w:p>
        </w:tc>
        <w:tc>
          <w:tcPr>
            <w:tcW w:w="0" w:type="auto"/>
            <w:vAlign w:val="center"/>
            <w:hideMark/>
          </w:tcPr>
          <w:p w14:paraId="1364F0DC" w14:textId="77777777" w:rsidR="00377054" w:rsidRDefault="00377054">
            <w:r>
              <w:t>-2</w:t>
            </w:r>
          </w:p>
        </w:tc>
      </w:tr>
    </w:tbl>
    <w:p w14:paraId="12885E17" w14:textId="77777777" w:rsidR="00377054" w:rsidRDefault="00A457BB" w:rsidP="00377054">
      <w:r>
        <w:pict w14:anchorId="69623B80">
          <v:rect id="_x0000_i1035" style="width:0;height:1.5pt" o:hralign="center" o:hrstd="t" o:hr="t" fillcolor="#a0a0a0" stroked="f"/>
        </w:pict>
      </w:r>
    </w:p>
    <w:p w14:paraId="148E581F" w14:textId="77777777" w:rsidR="00377054" w:rsidRPr="00377054" w:rsidRDefault="00377054" w:rsidP="00377054">
      <w:pPr>
        <w:pStyle w:val="Ttulo2"/>
        <w:rPr>
          <w:lang w:val="es-ES"/>
        </w:rPr>
      </w:pPr>
      <w:r w:rsidRPr="00377054">
        <w:rPr>
          <w:lang w:val="es-ES"/>
        </w:rPr>
        <w:lastRenderedPageBreak/>
        <w:t>Día 5 : No puedes estar en los dos lados</w:t>
      </w:r>
    </w:p>
    <w:p w14:paraId="33D766D8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principal : Pasillos escolares</w:t>
      </w:r>
    </w:p>
    <w:p w14:paraId="69912E2E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Final de clases.</w:t>
      </w:r>
      <w:r w:rsidRPr="00377054">
        <w:rPr>
          <w:lang w:val="es-ES"/>
        </w:rPr>
        <w:br/>
        <w:t>Los pasillos están llenos de estudiantes corriendo y grabando con celulares.</w:t>
      </w:r>
    </w:p>
    <w:p w14:paraId="01A58005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Dos situaciones ocurren al mismo tiempo:</w:t>
      </w:r>
    </w:p>
    <w:p w14:paraId="452CE31C" w14:textId="77777777" w:rsidR="00377054" w:rsidRPr="00377054" w:rsidRDefault="00377054" w:rsidP="00BA73AE">
      <w:pPr>
        <w:pStyle w:val="NormalWeb"/>
        <w:numPr>
          <w:ilvl w:val="0"/>
          <w:numId w:val="12"/>
        </w:numPr>
        <w:rPr>
          <w:lang w:val="es-ES"/>
        </w:rPr>
      </w:pPr>
      <w:r w:rsidRPr="00377054">
        <w:rPr>
          <w:lang w:val="es-ES"/>
        </w:rPr>
        <w:t>Sara sale llorando después de una humillación pública.</w:t>
      </w:r>
    </w:p>
    <w:p w14:paraId="661171DA" w14:textId="77777777" w:rsidR="00377054" w:rsidRPr="00377054" w:rsidRDefault="00377054" w:rsidP="00BA73AE">
      <w:pPr>
        <w:pStyle w:val="NormalWeb"/>
        <w:numPr>
          <w:ilvl w:val="0"/>
          <w:numId w:val="12"/>
        </w:numPr>
        <w:rPr>
          <w:lang w:val="es-ES"/>
        </w:rPr>
      </w:pPr>
      <w:r w:rsidRPr="00377054">
        <w:rPr>
          <w:lang w:val="es-ES"/>
        </w:rPr>
        <w:t>Diego termina peleando con el grupo popular.</w:t>
      </w:r>
    </w:p>
    <w:p w14:paraId="4649A4D7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protagonista solo puede escoger a quién ayudar primero.</w:t>
      </w:r>
    </w:p>
    <w:p w14:paraId="1245B47C" w14:textId="77777777" w:rsidR="00377054" w:rsidRDefault="00A457BB" w:rsidP="00377054">
      <w:r>
        <w:pict w14:anchorId="789190F6">
          <v:rect id="_x0000_i1036" style="width:0;height:1.5pt" o:hralign="center" o:hrstd="t" o:hr="t" fillcolor="#a0a0a0" stroked="f"/>
        </w:pict>
      </w:r>
    </w:p>
    <w:p w14:paraId="1729AD80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Ruta 1 : Ayudar a Sara</w:t>
      </w:r>
    </w:p>
    <w:p w14:paraId="34F1C0AC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Azotea</w:t>
      </w:r>
    </w:p>
    <w:p w14:paraId="397950AA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Sara está sola junto a la reja evitando mirar al protagonista.</w:t>
      </w:r>
    </w:p>
    <w:p w14:paraId="7E185CDA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Desarrollo narrativo</w:t>
      </w:r>
    </w:p>
    <w:p w14:paraId="07AF01E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viento y el silencio dominan el ambiente mientras Sara intenta contener el llanto.</w:t>
      </w:r>
    </w:p>
    <w:p w14:paraId="5FE87AD7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16"/>
        <w:gridCol w:w="331"/>
      </w:tblGrid>
      <w:tr w:rsidR="00377054" w14:paraId="32556428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D8356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47666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A1F0026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3D5F57F2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2EC5" w14:textId="77777777" w:rsidR="00377054" w:rsidRPr="00377054" w:rsidRDefault="00377054">
            <w:pPr>
              <w:rPr>
                <w:lang w:val="es-ES"/>
              </w:rPr>
            </w:pPr>
            <w:r w:rsidRPr="00377054">
              <w:rPr>
                <w:lang w:val="es-ES"/>
              </w:rPr>
              <w:t>Escucharla y quedarse con ella</w:t>
            </w:r>
          </w:p>
        </w:tc>
        <w:tc>
          <w:tcPr>
            <w:tcW w:w="0" w:type="auto"/>
            <w:vAlign w:val="center"/>
            <w:hideMark/>
          </w:tcPr>
          <w:p w14:paraId="693F060B" w14:textId="77777777" w:rsidR="00377054" w:rsidRDefault="00377054">
            <w:r>
              <w:t>+4</w:t>
            </w:r>
          </w:p>
        </w:tc>
        <w:tc>
          <w:tcPr>
            <w:tcW w:w="0" w:type="auto"/>
            <w:vAlign w:val="center"/>
            <w:hideMark/>
          </w:tcPr>
          <w:p w14:paraId="31D7C2F7" w14:textId="77777777" w:rsidR="00377054" w:rsidRDefault="00377054">
            <w:r>
              <w:t>+1</w:t>
            </w:r>
          </w:p>
        </w:tc>
      </w:tr>
      <w:tr w:rsidR="00377054" w14:paraId="23CABFBD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AD11" w14:textId="77777777" w:rsidR="00377054" w:rsidRDefault="00377054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  <w:r>
              <w:t xml:space="preserve"> para Sara</w:t>
            </w:r>
          </w:p>
        </w:tc>
        <w:tc>
          <w:tcPr>
            <w:tcW w:w="0" w:type="auto"/>
            <w:vAlign w:val="center"/>
            <w:hideMark/>
          </w:tcPr>
          <w:p w14:paraId="40A529F6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1B479278" w14:textId="77777777" w:rsidR="00377054" w:rsidRDefault="00377054">
            <w:r>
              <w:t>+1</w:t>
            </w:r>
          </w:p>
        </w:tc>
      </w:tr>
      <w:tr w:rsidR="00377054" w14:paraId="1276843D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8DB4" w14:textId="77777777" w:rsidR="00377054" w:rsidRDefault="00377054">
            <w:proofErr w:type="spellStart"/>
            <w:r>
              <w:t>Minimizar</w:t>
            </w:r>
            <w:proofErr w:type="spellEnd"/>
            <w:r>
              <w:t xml:space="preserve"> lo </w:t>
            </w:r>
            <w:proofErr w:type="spellStart"/>
            <w:r>
              <w:t>ocurrido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AF646" w14:textId="77777777" w:rsidR="00377054" w:rsidRDefault="00377054">
            <w:r>
              <w:t>-7</w:t>
            </w:r>
          </w:p>
        </w:tc>
        <w:tc>
          <w:tcPr>
            <w:tcW w:w="0" w:type="auto"/>
            <w:vAlign w:val="center"/>
            <w:hideMark/>
          </w:tcPr>
          <w:p w14:paraId="7116CAFF" w14:textId="77777777" w:rsidR="00377054" w:rsidRDefault="00377054">
            <w:r>
              <w:t>-1</w:t>
            </w:r>
          </w:p>
        </w:tc>
      </w:tr>
      <w:tr w:rsidR="00377054" w14:paraId="7A3E3CC0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C557" w14:textId="77777777" w:rsidR="00377054" w:rsidRDefault="00377054">
            <w:proofErr w:type="spellStart"/>
            <w:r>
              <w:t>Irse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E88C0" w14:textId="77777777" w:rsidR="00377054" w:rsidRDefault="00377054">
            <w:r>
              <w:t>-8</w:t>
            </w:r>
          </w:p>
        </w:tc>
        <w:tc>
          <w:tcPr>
            <w:tcW w:w="0" w:type="auto"/>
            <w:vAlign w:val="center"/>
            <w:hideMark/>
          </w:tcPr>
          <w:p w14:paraId="5C21080A" w14:textId="77777777" w:rsidR="00377054" w:rsidRDefault="00377054">
            <w:r>
              <w:t>0</w:t>
            </w:r>
          </w:p>
        </w:tc>
      </w:tr>
    </w:tbl>
    <w:p w14:paraId="40AD78C7" w14:textId="77777777" w:rsidR="00377054" w:rsidRDefault="00A457BB" w:rsidP="00377054">
      <w:r>
        <w:pict w14:anchorId="03732A0D">
          <v:rect id="_x0000_i1037" style="width:0;height:1.5pt" o:hralign="center" o:hrstd="t" o:hr="t" fillcolor="#a0a0a0" stroked="f"/>
        </w:pict>
      </w:r>
    </w:p>
    <w:p w14:paraId="59FF3AD7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Ruta 2 : Ayudar a Diego</w:t>
      </w:r>
    </w:p>
    <w:p w14:paraId="2F812E10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t>Escena : Parte trasera del colegio y azotea</w:t>
      </w:r>
    </w:p>
    <w:p w14:paraId="09D0DB21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Diego discute violentamente con el grupo popular después de enfrentarlos.</w:t>
      </w:r>
    </w:p>
    <w:p w14:paraId="2C73471F" w14:textId="77777777" w:rsidR="00377054" w:rsidRPr="00377054" w:rsidRDefault="00377054" w:rsidP="00377054">
      <w:pPr>
        <w:pStyle w:val="Ttulo3"/>
        <w:rPr>
          <w:lang w:val="es-ES"/>
        </w:rPr>
      </w:pPr>
      <w:r w:rsidRPr="00377054">
        <w:rPr>
          <w:lang w:val="es-ES"/>
        </w:rPr>
        <w:lastRenderedPageBreak/>
        <w:t>Desarrollo narrativo</w:t>
      </w:r>
    </w:p>
    <w:p w14:paraId="5D7C4AB3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El protagonista logra alcanzarlo después del caos en los pasillos.</w:t>
      </w:r>
    </w:p>
    <w:p w14:paraId="044A9816" w14:textId="77777777" w:rsidR="00377054" w:rsidRPr="00377054" w:rsidRDefault="00377054" w:rsidP="00377054">
      <w:pPr>
        <w:pStyle w:val="NormalWeb"/>
        <w:rPr>
          <w:lang w:val="es-ES"/>
        </w:rPr>
      </w:pPr>
      <w:r w:rsidRPr="00377054">
        <w:rPr>
          <w:lang w:val="es-ES"/>
        </w:rPr>
        <w:t>Diego está agotado y alterado emocionalmente.</w:t>
      </w:r>
    </w:p>
    <w:p w14:paraId="3CB93C6A" w14:textId="77777777" w:rsidR="00377054" w:rsidRDefault="00377054" w:rsidP="00377054">
      <w:pPr>
        <w:pStyle w:val="Ttulo3"/>
      </w:pPr>
      <w:proofErr w:type="spellStart"/>
      <w:r>
        <w:t>Decisiones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16"/>
        <w:gridCol w:w="331"/>
      </w:tblGrid>
      <w:tr w:rsidR="00377054" w14:paraId="59536605" w14:textId="77777777" w:rsidTr="00377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F7FBB" w14:textId="77777777" w:rsidR="00377054" w:rsidRDefault="003770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FEE0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AB5BE53" w14:textId="77777777" w:rsidR="00377054" w:rsidRDefault="003770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377054" w14:paraId="7E02056B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AEEC" w14:textId="77777777" w:rsidR="00377054" w:rsidRDefault="00377054">
            <w:proofErr w:type="spellStart"/>
            <w:r>
              <w:t>Detener</w:t>
            </w:r>
            <w:proofErr w:type="spellEnd"/>
            <w:r>
              <w:t xml:space="preserve"> la </w:t>
            </w:r>
            <w:proofErr w:type="spellStart"/>
            <w:r>
              <w:t>pelea</w:t>
            </w:r>
            <w:proofErr w:type="spellEnd"/>
            <w:r>
              <w:t xml:space="preserve"> </w:t>
            </w:r>
            <w:proofErr w:type="spellStart"/>
            <w:r>
              <w:t>calmadamente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C7D29" w14:textId="77777777" w:rsidR="00377054" w:rsidRDefault="00377054">
            <w:r>
              <w:t>+3</w:t>
            </w:r>
          </w:p>
        </w:tc>
        <w:tc>
          <w:tcPr>
            <w:tcW w:w="0" w:type="auto"/>
            <w:vAlign w:val="center"/>
            <w:hideMark/>
          </w:tcPr>
          <w:p w14:paraId="4B4A5740" w14:textId="77777777" w:rsidR="00377054" w:rsidRDefault="00377054">
            <w:r>
              <w:t>+1</w:t>
            </w:r>
          </w:p>
        </w:tc>
      </w:tr>
      <w:tr w:rsidR="00377054" w14:paraId="2998F887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CB8A" w14:textId="77777777" w:rsidR="00377054" w:rsidRDefault="00377054">
            <w:proofErr w:type="spellStart"/>
            <w:r>
              <w:t>Enfrentar</w:t>
            </w:r>
            <w:proofErr w:type="spellEnd"/>
            <w:r>
              <w:t xml:space="preserve"> </w:t>
            </w:r>
            <w:proofErr w:type="spellStart"/>
            <w:r>
              <w:t>agresivamente</w:t>
            </w:r>
            <w:proofErr w:type="spellEnd"/>
            <w:r>
              <w:t xml:space="preserve"> al </w:t>
            </w:r>
            <w:proofErr w:type="spellStart"/>
            <w:r>
              <w:t>grupo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B35BC" w14:textId="77777777" w:rsidR="00377054" w:rsidRDefault="00377054">
            <w:r>
              <w:t>-1</w:t>
            </w:r>
          </w:p>
        </w:tc>
        <w:tc>
          <w:tcPr>
            <w:tcW w:w="0" w:type="auto"/>
            <w:vAlign w:val="center"/>
            <w:hideMark/>
          </w:tcPr>
          <w:p w14:paraId="4B196DE0" w14:textId="77777777" w:rsidR="00377054" w:rsidRDefault="00377054">
            <w:r>
              <w:t>-2</w:t>
            </w:r>
          </w:p>
        </w:tc>
      </w:tr>
      <w:tr w:rsidR="00377054" w14:paraId="675282FB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17D3" w14:textId="77777777" w:rsidR="00377054" w:rsidRDefault="00377054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5F01C" w14:textId="77777777" w:rsidR="00377054" w:rsidRDefault="00377054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3C49691E" w14:textId="77777777" w:rsidR="00377054" w:rsidRDefault="00377054">
            <w:r>
              <w:t>0</w:t>
            </w:r>
          </w:p>
        </w:tc>
      </w:tr>
      <w:tr w:rsidR="00377054" w14:paraId="495EE4D4" w14:textId="77777777" w:rsidTr="003770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C447" w14:textId="77777777" w:rsidR="00377054" w:rsidRDefault="00377054">
            <w:proofErr w:type="spellStart"/>
            <w:r>
              <w:t>Ignorar</w:t>
            </w:r>
            <w:proofErr w:type="spellEnd"/>
            <w:r>
              <w:t xml:space="preserve"> la </w:t>
            </w:r>
            <w:proofErr w:type="spellStart"/>
            <w:r>
              <w:t>situación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1C39E" w14:textId="77777777" w:rsidR="00377054" w:rsidRDefault="00377054">
            <w:r>
              <w:t>-6</w:t>
            </w:r>
          </w:p>
        </w:tc>
        <w:tc>
          <w:tcPr>
            <w:tcW w:w="0" w:type="auto"/>
            <w:vAlign w:val="center"/>
            <w:hideMark/>
          </w:tcPr>
          <w:p w14:paraId="32AA467D" w14:textId="77777777" w:rsidR="00377054" w:rsidRDefault="00377054">
            <w:r>
              <w:t>0</w:t>
            </w:r>
          </w:p>
        </w:tc>
      </w:tr>
    </w:tbl>
    <w:p w14:paraId="5D1B5D7F" w14:textId="0DA7CEDF" w:rsidR="002C65DB" w:rsidRDefault="00A457BB" w:rsidP="002C65DB">
      <w:r>
        <w:rPr>
          <w:noProof/>
        </w:rPr>
        <w:pict w14:anchorId="227CEE17">
          <v:rect id="_x0000_s107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E79B6">
        <w:br w:type="textWrapping" w:clear="all"/>
      </w:r>
    </w:p>
    <w:p w14:paraId="7DDEACC5" w14:textId="77777777" w:rsidR="002C65DB" w:rsidRPr="002C65DB" w:rsidRDefault="002C65DB" w:rsidP="002C65DB">
      <w:pPr>
        <w:pStyle w:val="Ttulo1"/>
        <w:rPr>
          <w:lang w:val="es-ES"/>
        </w:rPr>
      </w:pPr>
      <w:r w:rsidRPr="002C65DB">
        <w:rPr>
          <w:lang w:val="es-ES"/>
        </w:rPr>
        <w:t>FINALES</w:t>
      </w:r>
    </w:p>
    <w:p w14:paraId="62970763" w14:textId="77777777" w:rsidR="002C65DB" w:rsidRPr="002C65DB" w:rsidRDefault="002C65DB" w:rsidP="002C65DB">
      <w:pPr>
        <w:pStyle w:val="Ttulo2"/>
        <w:rPr>
          <w:lang w:val="es-ES"/>
        </w:rPr>
      </w:pPr>
      <w:r w:rsidRPr="002C65DB">
        <w:rPr>
          <w:lang w:val="es-ES"/>
        </w:rPr>
        <w:t>FINAL POSITIVO — “ALGUIEN HIZO ALGO”</w:t>
      </w:r>
    </w:p>
    <w:p w14:paraId="57034AB0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Escena</w:t>
      </w:r>
    </w:p>
    <w:p w14:paraId="34552717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Patio principal durante la salida.</w:t>
      </w:r>
    </w:p>
    <w:p w14:paraId="41C97F70" w14:textId="77777777" w:rsidR="002C65DB" w:rsidRDefault="002C65DB" w:rsidP="002C65DB">
      <w:pPr>
        <w:pStyle w:val="Ttulo3"/>
      </w:pPr>
      <w:proofErr w:type="spellStart"/>
      <w:r>
        <w:t>Ambiente</w:t>
      </w:r>
      <w:proofErr w:type="spellEnd"/>
    </w:p>
    <w:p w14:paraId="6A2ABC9C" w14:textId="77777777" w:rsidR="002C65DB" w:rsidRDefault="002C65DB" w:rsidP="00BA73AE">
      <w:pPr>
        <w:pStyle w:val="NormalWeb"/>
        <w:numPr>
          <w:ilvl w:val="0"/>
          <w:numId w:val="4"/>
        </w:numPr>
      </w:pPr>
      <w:proofErr w:type="spellStart"/>
      <w:r>
        <w:t>Colores</w:t>
      </w:r>
      <w:proofErr w:type="spellEnd"/>
      <w:r>
        <w:t xml:space="preserve"> </w:t>
      </w:r>
      <w:proofErr w:type="spellStart"/>
      <w:r>
        <w:t>cálidos</w:t>
      </w:r>
      <w:proofErr w:type="spellEnd"/>
    </w:p>
    <w:p w14:paraId="04928D1C" w14:textId="77777777" w:rsidR="002C65DB" w:rsidRDefault="002C65DB" w:rsidP="00BA73AE">
      <w:pPr>
        <w:pStyle w:val="NormalWeb"/>
        <w:numPr>
          <w:ilvl w:val="0"/>
          <w:numId w:val="4"/>
        </w:numPr>
      </w:pPr>
      <w:proofErr w:type="spellStart"/>
      <w:r>
        <w:t>Estudiantes</w:t>
      </w:r>
      <w:proofErr w:type="spellEnd"/>
      <w:r>
        <w:t xml:space="preserve"> </w:t>
      </w:r>
      <w:proofErr w:type="spellStart"/>
      <w:r>
        <w:t>conviviendo</w:t>
      </w:r>
      <w:proofErr w:type="spellEnd"/>
    </w:p>
    <w:p w14:paraId="053C15E3" w14:textId="77777777" w:rsidR="002C65DB" w:rsidRDefault="002C65DB" w:rsidP="00BA73AE">
      <w:pPr>
        <w:pStyle w:val="NormalWeb"/>
        <w:numPr>
          <w:ilvl w:val="0"/>
          <w:numId w:val="4"/>
        </w:numPr>
      </w:pPr>
      <w:proofErr w:type="spellStart"/>
      <w:r>
        <w:t>Sensación</w:t>
      </w:r>
      <w:proofErr w:type="spellEnd"/>
      <w:r>
        <w:t xml:space="preserve"> de </w:t>
      </w:r>
      <w:proofErr w:type="spellStart"/>
      <w:r>
        <w:t>comunidad</w:t>
      </w:r>
      <w:proofErr w:type="spellEnd"/>
    </w:p>
    <w:p w14:paraId="6D20471B" w14:textId="77777777" w:rsidR="002C65DB" w:rsidRDefault="002C65DB" w:rsidP="00BA73AE">
      <w:pPr>
        <w:pStyle w:val="NormalWeb"/>
        <w:numPr>
          <w:ilvl w:val="0"/>
          <w:numId w:val="4"/>
        </w:numPr>
      </w:pPr>
      <w:proofErr w:type="spellStart"/>
      <w:r>
        <w:t>Ambiente</w:t>
      </w:r>
      <w:proofErr w:type="spellEnd"/>
      <w:r>
        <w:t xml:space="preserve"> </w:t>
      </w:r>
      <w:proofErr w:type="spellStart"/>
      <w:r>
        <w:t>esperanzador</w:t>
      </w:r>
      <w:proofErr w:type="spellEnd"/>
    </w:p>
    <w:p w14:paraId="0A54C601" w14:textId="77777777" w:rsidR="002C65DB" w:rsidRDefault="00A457BB" w:rsidP="002C65DB">
      <w:r>
        <w:pict w14:anchorId="3E2531D5">
          <v:rect id="_x0000_i1038" style="width:0;height:1.5pt" o:hralign="center" o:hrstd="t" o:hr="t" fillcolor="#a0a0a0" stroked="f"/>
        </w:pict>
      </w:r>
    </w:p>
    <w:p w14:paraId="713CDD1E" w14:textId="77777777" w:rsidR="002C65DB" w:rsidRPr="002C65DB" w:rsidRDefault="002C65DB" w:rsidP="002C65DB">
      <w:pPr>
        <w:pStyle w:val="Ttulo2"/>
        <w:rPr>
          <w:lang w:val="es-ES"/>
        </w:rPr>
      </w:pPr>
      <w:r w:rsidRPr="002C65DB">
        <w:rPr>
          <w:lang w:val="es-ES"/>
        </w:rPr>
        <w:t>FINAL NEUTRAL — “NO BASTA CON MIRAR”</w:t>
      </w:r>
    </w:p>
    <w:p w14:paraId="46FBB00C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Escena</w:t>
      </w:r>
    </w:p>
    <w:p w14:paraId="409DA8C8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Pasillos escolares durante cambio de clases.</w:t>
      </w:r>
    </w:p>
    <w:p w14:paraId="7B60D420" w14:textId="77777777" w:rsidR="002C65DB" w:rsidRDefault="002C65DB" w:rsidP="002C65DB">
      <w:pPr>
        <w:pStyle w:val="Ttulo3"/>
      </w:pPr>
      <w:proofErr w:type="spellStart"/>
      <w:r>
        <w:lastRenderedPageBreak/>
        <w:t>Ambiente</w:t>
      </w:r>
      <w:proofErr w:type="spellEnd"/>
    </w:p>
    <w:p w14:paraId="4CB6B6CD" w14:textId="77777777" w:rsidR="002C65DB" w:rsidRDefault="002C65DB" w:rsidP="00BA73AE">
      <w:pPr>
        <w:pStyle w:val="NormalWeb"/>
        <w:numPr>
          <w:ilvl w:val="0"/>
          <w:numId w:val="5"/>
        </w:numPr>
      </w:pPr>
      <w:proofErr w:type="spellStart"/>
      <w:r>
        <w:t>Algunas</w:t>
      </w:r>
      <w:proofErr w:type="spellEnd"/>
      <w:r>
        <w:t xml:space="preserve"> zonas </w:t>
      </w:r>
      <w:proofErr w:type="spellStart"/>
      <w:r>
        <w:t>tranquilas</w:t>
      </w:r>
      <w:proofErr w:type="spellEnd"/>
    </w:p>
    <w:p w14:paraId="188FB4F6" w14:textId="77777777" w:rsidR="002C65DB" w:rsidRDefault="002C65DB" w:rsidP="00BA73AE">
      <w:pPr>
        <w:pStyle w:val="NormalWeb"/>
        <w:numPr>
          <w:ilvl w:val="0"/>
          <w:numId w:val="5"/>
        </w:numPr>
      </w:pPr>
      <w:proofErr w:type="spellStart"/>
      <w:r>
        <w:t>Otras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tensas</w:t>
      </w:r>
      <w:proofErr w:type="spellEnd"/>
    </w:p>
    <w:p w14:paraId="5C1DF6B7" w14:textId="77777777" w:rsidR="002C65DB" w:rsidRPr="002C65DB" w:rsidRDefault="002C65DB" w:rsidP="00BA73AE">
      <w:pPr>
        <w:pStyle w:val="NormalWeb"/>
        <w:numPr>
          <w:ilvl w:val="0"/>
          <w:numId w:val="5"/>
        </w:numPr>
        <w:rPr>
          <w:lang w:val="es-ES"/>
        </w:rPr>
      </w:pPr>
      <w:r w:rsidRPr="002C65DB">
        <w:rPr>
          <w:lang w:val="es-ES"/>
        </w:rPr>
        <w:t>Estudiantes ayudándose y otros grabando burlas</w:t>
      </w:r>
    </w:p>
    <w:p w14:paraId="048EB0E9" w14:textId="77777777" w:rsidR="002C65DB" w:rsidRDefault="00A457BB" w:rsidP="002C65DB">
      <w:r>
        <w:pict w14:anchorId="33F5A075">
          <v:rect id="_x0000_i1039" style="width:0;height:1.5pt" o:hralign="center" o:hrstd="t" o:hr="t" fillcolor="#a0a0a0" stroked="f"/>
        </w:pict>
      </w:r>
    </w:p>
    <w:p w14:paraId="712599BB" w14:textId="77777777" w:rsidR="002C65DB" w:rsidRPr="002C65DB" w:rsidRDefault="002C65DB" w:rsidP="002C65DB">
      <w:pPr>
        <w:pStyle w:val="Ttulo2"/>
        <w:rPr>
          <w:lang w:val="es-ES"/>
        </w:rPr>
      </w:pPr>
      <w:r w:rsidRPr="002C65DB">
        <w:rPr>
          <w:lang w:val="es-ES"/>
        </w:rPr>
        <w:t>FINAL NEGATIVO — “TODOS MIRARON”</w:t>
      </w:r>
    </w:p>
    <w:p w14:paraId="4A8798E3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Escena</w:t>
      </w:r>
    </w:p>
    <w:p w14:paraId="4F012357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Pasillo largo y casi vacío al final de la jornada.</w:t>
      </w:r>
    </w:p>
    <w:p w14:paraId="79B5A980" w14:textId="77777777" w:rsidR="002C65DB" w:rsidRDefault="002C65DB" w:rsidP="002C65DB">
      <w:pPr>
        <w:pStyle w:val="Ttulo3"/>
      </w:pPr>
      <w:proofErr w:type="spellStart"/>
      <w:r>
        <w:t>Ambiente</w:t>
      </w:r>
      <w:proofErr w:type="spellEnd"/>
    </w:p>
    <w:p w14:paraId="49349F17" w14:textId="77777777" w:rsidR="002C65DB" w:rsidRDefault="002C65DB" w:rsidP="00BA73AE">
      <w:pPr>
        <w:pStyle w:val="NormalWeb"/>
        <w:numPr>
          <w:ilvl w:val="0"/>
          <w:numId w:val="6"/>
        </w:numPr>
      </w:pPr>
      <w:proofErr w:type="spellStart"/>
      <w:r>
        <w:t>Iluminación</w:t>
      </w:r>
      <w:proofErr w:type="spellEnd"/>
      <w:r>
        <w:t xml:space="preserve"> </w:t>
      </w:r>
      <w:proofErr w:type="spellStart"/>
      <w:r>
        <w:t>fría</w:t>
      </w:r>
      <w:proofErr w:type="spellEnd"/>
    </w:p>
    <w:p w14:paraId="02C81E7C" w14:textId="77777777" w:rsidR="002C65DB" w:rsidRDefault="002C65DB" w:rsidP="00BA73AE">
      <w:pPr>
        <w:pStyle w:val="NormalWeb"/>
        <w:numPr>
          <w:ilvl w:val="0"/>
          <w:numId w:val="6"/>
        </w:numPr>
      </w:pPr>
      <w:proofErr w:type="spellStart"/>
      <w:r>
        <w:t>Ecos</w:t>
      </w:r>
      <w:proofErr w:type="spellEnd"/>
    </w:p>
    <w:p w14:paraId="52462874" w14:textId="77777777" w:rsidR="002C65DB" w:rsidRDefault="002C65DB" w:rsidP="00BA73AE">
      <w:pPr>
        <w:pStyle w:val="NormalWeb"/>
        <w:numPr>
          <w:ilvl w:val="0"/>
          <w:numId w:val="6"/>
        </w:numPr>
      </w:pPr>
      <w:proofErr w:type="spellStart"/>
      <w:r>
        <w:t>Sensación</w:t>
      </w:r>
      <w:proofErr w:type="spellEnd"/>
      <w:r>
        <w:t xml:space="preserve"> </w:t>
      </w:r>
      <w:proofErr w:type="spellStart"/>
      <w:r>
        <w:t>incómoda</w:t>
      </w:r>
      <w:proofErr w:type="spellEnd"/>
    </w:p>
    <w:p w14:paraId="688AC6D4" w14:textId="77777777" w:rsidR="002C65DB" w:rsidRDefault="002C65DB" w:rsidP="00BA73AE">
      <w:pPr>
        <w:pStyle w:val="NormalWeb"/>
        <w:numPr>
          <w:ilvl w:val="0"/>
          <w:numId w:val="6"/>
        </w:numPr>
      </w:pPr>
      <w:proofErr w:type="spellStart"/>
      <w:r>
        <w:t>Silencio</w:t>
      </w:r>
      <w:proofErr w:type="spellEnd"/>
      <w:r>
        <w:t xml:space="preserve"> </w:t>
      </w:r>
      <w:proofErr w:type="spellStart"/>
      <w:r>
        <w:t>pesado</w:t>
      </w:r>
      <w:proofErr w:type="spellEnd"/>
    </w:p>
    <w:p w14:paraId="2EFA97F2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Un estudiante es humillado mientras todos observan sin intervenir.</w:t>
      </w:r>
    </w:p>
    <w:p w14:paraId="5EA3EC17" w14:textId="77777777" w:rsidR="002C65DB" w:rsidRDefault="00A457BB" w:rsidP="002C65DB">
      <w:r>
        <w:pict w14:anchorId="71196771">
          <v:rect id="_x0000_i1040" style="width:0;height:1.5pt" o:hralign="center" o:hrstd="t" o:hr="t" fillcolor="#a0a0a0" stroked="f"/>
        </w:pict>
      </w:r>
    </w:p>
    <w:p w14:paraId="51A50BA4" w14:textId="77777777" w:rsidR="002C65DB" w:rsidRPr="002C65DB" w:rsidRDefault="002C65DB" w:rsidP="002C65DB">
      <w:pPr>
        <w:pStyle w:val="Ttulo1"/>
        <w:rPr>
          <w:lang w:val="es-ES"/>
        </w:rPr>
      </w:pPr>
      <w:r w:rsidRPr="002C65DB">
        <w:rPr>
          <w:lang w:val="es-ES"/>
        </w:rPr>
        <w:t>SISTEMAS DEL JUEGO</w:t>
      </w:r>
    </w:p>
    <w:p w14:paraId="43BC71E3" w14:textId="77777777" w:rsidR="002C65DB" w:rsidRPr="002C65DB" w:rsidRDefault="002C65DB" w:rsidP="002C65DB">
      <w:pPr>
        <w:pStyle w:val="Ttulo2"/>
        <w:rPr>
          <w:lang w:val="es-ES"/>
        </w:rPr>
      </w:pPr>
      <w:r w:rsidRPr="002C65DB">
        <w:rPr>
          <w:lang w:val="es-ES"/>
        </w:rPr>
        <w:t>Variables principales</w:t>
      </w:r>
    </w:p>
    <w:p w14:paraId="2F69ED1A" w14:textId="77777777" w:rsidR="002C65DB" w:rsidRPr="002C65DB" w:rsidRDefault="002C65DB" w:rsidP="002C65DB">
      <w:pPr>
        <w:pStyle w:val="Ttulo3"/>
        <w:rPr>
          <w:lang w:val="es-ES"/>
        </w:rPr>
      </w:pPr>
      <w:r w:rsidRPr="002C65DB">
        <w:rPr>
          <w:lang w:val="es-ES"/>
        </w:rPr>
        <w:t>Felicidad (F)</w:t>
      </w:r>
    </w:p>
    <w:p w14:paraId="0DB9DDE8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Representa el estado emocional general del entorno.</w:t>
      </w:r>
    </w:p>
    <w:p w14:paraId="2E82D07E" w14:textId="77777777" w:rsidR="002C65DB" w:rsidRDefault="002C65DB" w:rsidP="00BA73AE">
      <w:pPr>
        <w:pStyle w:val="NormalWeb"/>
        <w:numPr>
          <w:ilvl w:val="0"/>
          <w:numId w:val="7"/>
        </w:numPr>
      </w:pPr>
      <w:proofErr w:type="spellStart"/>
      <w:r>
        <w:t>Rango</w:t>
      </w:r>
      <w:proofErr w:type="spellEnd"/>
      <w:r>
        <w:t>: 0 — 100</w:t>
      </w:r>
    </w:p>
    <w:p w14:paraId="6B8548FD" w14:textId="77777777" w:rsidR="002C65DB" w:rsidRDefault="002C65DB" w:rsidP="00BA73AE">
      <w:pPr>
        <w:pStyle w:val="NormalWeb"/>
        <w:numPr>
          <w:ilvl w:val="0"/>
          <w:numId w:val="7"/>
        </w:numPr>
      </w:pPr>
      <w:proofErr w:type="spellStart"/>
      <w:r>
        <w:t>Inicial</w:t>
      </w:r>
      <w:proofErr w:type="spellEnd"/>
      <w:r>
        <w:t>: 50</w:t>
      </w:r>
    </w:p>
    <w:p w14:paraId="734DFC3B" w14:textId="77777777" w:rsidR="002C65DB" w:rsidRDefault="002C65DB" w:rsidP="002C65DB">
      <w:pPr>
        <w:pStyle w:val="Ttulo3"/>
      </w:pPr>
      <w:proofErr w:type="spellStart"/>
      <w:r>
        <w:t>Reputación</w:t>
      </w:r>
      <w:proofErr w:type="spellEnd"/>
      <w:r>
        <w:t xml:space="preserve"> (R)</w:t>
      </w:r>
    </w:p>
    <w:p w14:paraId="11D25A0C" w14:textId="77777777" w:rsidR="002C65DB" w:rsidRPr="002C65DB" w:rsidRDefault="002C65DB" w:rsidP="002C65DB">
      <w:pPr>
        <w:pStyle w:val="NormalWeb"/>
        <w:rPr>
          <w:lang w:val="es-ES"/>
        </w:rPr>
      </w:pPr>
      <w:r w:rsidRPr="002C65DB">
        <w:rPr>
          <w:lang w:val="es-ES"/>
        </w:rPr>
        <w:t>Representa cómo perciben socialmente al protagonista.</w:t>
      </w:r>
    </w:p>
    <w:p w14:paraId="4DD54684" w14:textId="77777777" w:rsidR="002C65DB" w:rsidRDefault="002C65DB" w:rsidP="00BA73AE">
      <w:pPr>
        <w:pStyle w:val="NormalWeb"/>
        <w:numPr>
          <w:ilvl w:val="0"/>
          <w:numId w:val="8"/>
        </w:numPr>
      </w:pPr>
      <w:proofErr w:type="spellStart"/>
      <w:r>
        <w:t>Rango</w:t>
      </w:r>
      <w:proofErr w:type="spellEnd"/>
      <w:r>
        <w:t>: 0 — 100</w:t>
      </w:r>
    </w:p>
    <w:p w14:paraId="09FF0CB9" w14:textId="77777777" w:rsidR="002C65DB" w:rsidRDefault="002C65DB" w:rsidP="00BA73AE">
      <w:pPr>
        <w:pStyle w:val="NormalWeb"/>
        <w:numPr>
          <w:ilvl w:val="0"/>
          <w:numId w:val="8"/>
        </w:numPr>
      </w:pPr>
      <w:proofErr w:type="spellStart"/>
      <w:r>
        <w:t>Inicial</w:t>
      </w:r>
      <w:proofErr w:type="spellEnd"/>
      <w:r>
        <w:t>: 50</w:t>
      </w:r>
    </w:p>
    <w:p w14:paraId="1897D5B9" w14:textId="77777777" w:rsidR="002C65DB" w:rsidRDefault="00A457BB" w:rsidP="002C65DB">
      <w:r>
        <w:pict w14:anchorId="76A24A11">
          <v:rect id="_x0000_i1041" style="width:0;height:1.5pt" o:hralign="center" o:hrstd="t" o:hr="t" fillcolor="#a0a0a0" stroked="f"/>
        </w:pict>
      </w:r>
    </w:p>
    <w:p w14:paraId="13EEDCBF" w14:textId="77777777" w:rsidR="002C65DB" w:rsidRDefault="002C65DB" w:rsidP="002C65DB">
      <w:pPr>
        <w:pStyle w:val="Ttulo1"/>
      </w:pPr>
      <w:proofErr w:type="spellStart"/>
      <w:r>
        <w:lastRenderedPageBreak/>
        <w:t>Ambiente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Felicidad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960"/>
        <w:gridCol w:w="5308"/>
      </w:tblGrid>
      <w:tr w:rsidR="002C65DB" w14:paraId="24B4BCBD" w14:textId="77777777" w:rsidTr="002C65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74A40" w14:textId="77777777" w:rsidR="002C65DB" w:rsidRDefault="002C65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8624D" w14:textId="77777777" w:rsidR="002C65DB" w:rsidRDefault="002C65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CAFF0C7" w14:textId="77777777" w:rsidR="002C65DB" w:rsidRDefault="002C65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Ambiente</w:t>
            </w:r>
            <w:proofErr w:type="spellEnd"/>
          </w:p>
        </w:tc>
      </w:tr>
      <w:tr w:rsidR="002C65DB" w:rsidRPr="00F61C35" w14:paraId="488D34D9" w14:textId="77777777" w:rsidTr="002C6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6C36" w14:textId="77777777" w:rsidR="002C65DB" w:rsidRDefault="002C65DB">
            <w:r>
              <w:t>F ≥ 70</w:t>
            </w:r>
          </w:p>
        </w:tc>
        <w:tc>
          <w:tcPr>
            <w:tcW w:w="0" w:type="auto"/>
            <w:vAlign w:val="center"/>
            <w:hideMark/>
          </w:tcPr>
          <w:p w14:paraId="18792D62" w14:textId="77777777" w:rsidR="002C65DB" w:rsidRDefault="002C65DB">
            <w:proofErr w:type="spellStart"/>
            <w:r>
              <w:t>Entorno</w:t>
            </w:r>
            <w:proofErr w:type="spellEnd"/>
            <w:r>
              <w:t xml:space="preserve"> </w:t>
            </w:r>
            <w:proofErr w:type="spellStart"/>
            <w:r>
              <w:t>positivo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ED34D" w14:textId="77777777" w:rsidR="002C65DB" w:rsidRPr="002C65DB" w:rsidRDefault="002C65DB">
            <w:pPr>
              <w:rPr>
                <w:lang w:val="es-ES"/>
              </w:rPr>
            </w:pPr>
            <w:r w:rsidRPr="002C65DB">
              <w:rPr>
                <w:lang w:val="es-ES"/>
              </w:rPr>
              <w:t>Escuela iluminada, colores vivos, estudiantes reunidos</w:t>
            </w:r>
          </w:p>
        </w:tc>
      </w:tr>
      <w:tr w:rsidR="002C65DB" w14:paraId="63518842" w14:textId="77777777" w:rsidTr="002C6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36AE" w14:textId="77777777" w:rsidR="002C65DB" w:rsidRDefault="002C65DB">
            <w:r>
              <w:t>50 ≤ F &lt; 70</w:t>
            </w:r>
          </w:p>
        </w:tc>
        <w:tc>
          <w:tcPr>
            <w:tcW w:w="0" w:type="auto"/>
            <w:vAlign w:val="center"/>
            <w:hideMark/>
          </w:tcPr>
          <w:p w14:paraId="370BA6D9" w14:textId="77777777" w:rsidR="002C65DB" w:rsidRDefault="002C65DB">
            <w:proofErr w:type="spellStart"/>
            <w:r>
              <w:t>Entorno</w:t>
            </w:r>
            <w:proofErr w:type="spellEnd"/>
            <w:r>
              <w:t xml:space="preserve"> </w:t>
            </w:r>
            <w:proofErr w:type="spellStart"/>
            <w:r>
              <w:t>estable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CB390" w14:textId="77777777" w:rsidR="002C65DB" w:rsidRDefault="002C65DB">
            <w:proofErr w:type="spellStart"/>
            <w:r>
              <w:t>Ambiente</w:t>
            </w:r>
            <w:proofErr w:type="spellEnd"/>
            <w:r>
              <w:t xml:space="preserve"> escolar normal</w:t>
            </w:r>
          </w:p>
        </w:tc>
      </w:tr>
      <w:tr w:rsidR="002C65DB" w14:paraId="768E2BB4" w14:textId="77777777" w:rsidTr="002C6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29DD" w14:textId="77777777" w:rsidR="002C65DB" w:rsidRDefault="002C65DB">
            <w:r>
              <w:t>40 ≤ F &lt; 50</w:t>
            </w:r>
          </w:p>
        </w:tc>
        <w:tc>
          <w:tcPr>
            <w:tcW w:w="0" w:type="auto"/>
            <w:vAlign w:val="center"/>
            <w:hideMark/>
          </w:tcPr>
          <w:p w14:paraId="7783CD9C" w14:textId="77777777" w:rsidR="002C65DB" w:rsidRDefault="002C65DB">
            <w:proofErr w:type="spellStart"/>
            <w:r>
              <w:t>Vulnerabilidad</w:t>
            </w:r>
            <w:proofErr w:type="spellEnd"/>
            <w:r>
              <w:t xml:space="preserve"> </w:t>
            </w:r>
            <w:proofErr w:type="spellStart"/>
            <w:r>
              <w:t>leve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3E112" w14:textId="77777777" w:rsidR="002C65DB" w:rsidRDefault="002C65DB">
            <w:proofErr w:type="spellStart"/>
            <w:r>
              <w:t>Espacios</w:t>
            </w:r>
            <w:proofErr w:type="spellEnd"/>
            <w:r>
              <w:t xml:space="preserve"> </w:t>
            </w:r>
            <w:proofErr w:type="spellStart"/>
            <w:r>
              <w:t>silenciosos</w:t>
            </w:r>
            <w:proofErr w:type="spellEnd"/>
            <w:r>
              <w:t xml:space="preserve">, </w:t>
            </w:r>
            <w:proofErr w:type="spellStart"/>
            <w:r>
              <w:t>clima</w:t>
            </w:r>
            <w:proofErr w:type="spellEnd"/>
            <w:r>
              <w:t xml:space="preserve"> </w:t>
            </w:r>
            <w:proofErr w:type="spellStart"/>
            <w:r>
              <w:t>grisáceo</w:t>
            </w:r>
            <w:proofErr w:type="spellEnd"/>
          </w:p>
        </w:tc>
      </w:tr>
      <w:tr w:rsidR="002C65DB" w:rsidRPr="00F61C35" w14:paraId="3A63EB8D" w14:textId="77777777" w:rsidTr="002C6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9320" w14:textId="77777777" w:rsidR="002C65DB" w:rsidRDefault="002C65DB">
            <w:r>
              <w:t>25 ≤ F &lt; 40</w:t>
            </w:r>
          </w:p>
        </w:tc>
        <w:tc>
          <w:tcPr>
            <w:tcW w:w="0" w:type="auto"/>
            <w:vAlign w:val="center"/>
            <w:hideMark/>
          </w:tcPr>
          <w:p w14:paraId="072BFA7C" w14:textId="77777777" w:rsidR="002C65DB" w:rsidRDefault="002C65DB">
            <w:r>
              <w:t xml:space="preserve">Crisis </w:t>
            </w:r>
            <w:proofErr w:type="spellStart"/>
            <w:r>
              <w:t>moderada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521F1" w14:textId="77777777" w:rsidR="002C65DB" w:rsidRPr="002C65DB" w:rsidRDefault="002C65DB">
            <w:pPr>
              <w:rPr>
                <w:lang w:val="es-ES"/>
              </w:rPr>
            </w:pPr>
            <w:r w:rsidRPr="002C65DB">
              <w:rPr>
                <w:lang w:val="es-ES"/>
              </w:rPr>
              <w:t>Pasillos tensos, lluvia, luces parpadeantes</w:t>
            </w:r>
          </w:p>
        </w:tc>
      </w:tr>
      <w:tr w:rsidR="002C65DB" w14:paraId="139FCAF3" w14:textId="77777777" w:rsidTr="002C65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4143" w14:textId="77777777" w:rsidR="002C65DB" w:rsidRDefault="002C65DB">
            <w:r>
              <w:t>F &lt; 25</w:t>
            </w:r>
          </w:p>
        </w:tc>
        <w:tc>
          <w:tcPr>
            <w:tcW w:w="0" w:type="auto"/>
            <w:vAlign w:val="center"/>
            <w:hideMark/>
          </w:tcPr>
          <w:p w14:paraId="6FE4744A" w14:textId="77777777" w:rsidR="002C65DB" w:rsidRDefault="002C65DB">
            <w:r>
              <w:t>Crisis grave</w:t>
            </w:r>
          </w:p>
        </w:tc>
        <w:tc>
          <w:tcPr>
            <w:tcW w:w="0" w:type="auto"/>
            <w:vAlign w:val="center"/>
            <w:hideMark/>
          </w:tcPr>
          <w:p w14:paraId="2A4E29A1" w14:textId="77777777" w:rsidR="002C65DB" w:rsidRDefault="002C65DB">
            <w:proofErr w:type="spellStart"/>
            <w:r>
              <w:t>Escuela</w:t>
            </w:r>
            <w:proofErr w:type="spellEnd"/>
            <w:r>
              <w:t xml:space="preserve"> </w:t>
            </w:r>
            <w:proofErr w:type="spellStart"/>
            <w:r>
              <w:t>oscura</w:t>
            </w:r>
            <w:proofErr w:type="spellEnd"/>
            <w:r>
              <w:t xml:space="preserve">, </w:t>
            </w:r>
            <w:proofErr w:type="spellStart"/>
            <w:r>
              <w:t>neblina</w:t>
            </w:r>
            <w:proofErr w:type="spellEnd"/>
            <w:r>
              <w:t xml:space="preserve">, </w:t>
            </w:r>
            <w:proofErr w:type="spellStart"/>
            <w:r>
              <w:t>abandono</w:t>
            </w:r>
            <w:proofErr w:type="spellEnd"/>
          </w:p>
        </w:tc>
      </w:tr>
    </w:tbl>
    <w:p w14:paraId="74398E5C" w14:textId="77777777" w:rsidR="002C65DB" w:rsidRDefault="00A457BB" w:rsidP="002C65DB">
      <w:r>
        <w:pict w14:anchorId="4B005D4B">
          <v:rect id="_x0000_i1042" style="width:0;height:1.5pt" o:hralign="center" o:hrstd="t" o:hr="t" fillcolor="#a0a0a0" stroked="f"/>
        </w:pict>
      </w:r>
    </w:p>
    <w:p w14:paraId="5F176791" w14:textId="77777777" w:rsidR="002C65DB" w:rsidRDefault="002C65DB" w:rsidP="002C65DB">
      <w:pPr>
        <w:pStyle w:val="Ttulo1"/>
      </w:pPr>
      <w:proofErr w:type="spellStart"/>
      <w:r>
        <w:t>Tipos</w:t>
      </w:r>
      <w:proofErr w:type="spellEnd"/>
      <w:r>
        <w:t xml:space="preserve"> de gameplay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evento</w:t>
      </w:r>
      <w:proofErr w:type="spellEnd"/>
    </w:p>
    <w:p w14:paraId="1FED012A" w14:textId="77777777" w:rsidR="002C65DB" w:rsidRPr="002C65DB" w:rsidRDefault="002C65DB" w:rsidP="00BA73AE">
      <w:pPr>
        <w:pStyle w:val="NormalWeb"/>
        <w:numPr>
          <w:ilvl w:val="0"/>
          <w:numId w:val="9"/>
        </w:numPr>
        <w:rPr>
          <w:lang w:val="es-ES"/>
        </w:rPr>
      </w:pPr>
      <w:r w:rsidRPr="002C65DB">
        <w:rPr>
          <w:lang w:val="es-ES"/>
        </w:rPr>
        <w:t>Buscar docente → correr con temporizador por el colegio</w:t>
      </w:r>
    </w:p>
    <w:p w14:paraId="625279C7" w14:textId="77777777" w:rsidR="002C65DB" w:rsidRPr="002C65DB" w:rsidRDefault="002C65DB" w:rsidP="00BA73AE">
      <w:pPr>
        <w:pStyle w:val="NormalWeb"/>
        <w:numPr>
          <w:ilvl w:val="0"/>
          <w:numId w:val="9"/>
        </w:numPr>
        <w:rPr>
          <w:lang w:val="es-ES"/>
        </w:rPr>
      </w:pPr>
      <w:r w:rsidRPr="002C65DB">
        <w:rPr>
          <w:lang w:val="es-ES"/>
        </w:rPr>
        <w:t xml:space="preserve">Defender calmadamente → mecánica tipo </w:t>
      </w:r>
      <w:proofErr w:type="spellStart"/>
      <w:r w:rsidRPr="002C65DB">
        <w:rPr>
          <w:lang w:val="es-ES"/>
        </w:rPr>
        <w:t>Undertale</w:t>
      </w:r>
      <w:proofErr w:type="spellEnd"/>
      <w:r w:rsidRPr="002C65DB">
        <w:rPr>
          <w:lang w:val="es-ES"/>
        </w:rPr>
        <w:t xml:space="preserve"> esquivando frases</w:t>
      </w:r>
    </w:p>
    <w:p w14:paraId="1116B91D" w14:textId="77777777" w:rsidR="002C65DB" w:rsidRPr="002C65DB" w:rsidRDefault="002C65DB" w:rsidP="00BA73AE">
      <w:pPr>
        <w:pStyle w:val="NormalWeb"/>
        <w:numPr>
          <w:ilvl w:val="0"/>
          <w:numId w:val="9"/>
        </w:numPr>
        <w:rPr>
          <w:lang w:val="es-ES"/>
        </w:rPr>
      </w:pPr>
      <w:r w:rsidRPr="002C65DB">
        <w:rPr>
          <w:lang w:val="es-ES"/>
        </w:rPr>
        <w:t>Defender agresivamente → esquivar golpes y ataques</w:t>
      </w:r>
    </w:p>
    <w:p w14:paraId="2FC83DA4" w14:textId="77777777" w:rsidR="002C65DB" w:rsidRPr="002C65DB" w:rsidRDefault="002C65DB" w:rsidP="00BA73AE">
      <w:pPr>
        <w:pStyle w:val="NormalWeb"/>
        <w:numPr>
          <w:ilvl w:val="0"/>
          <w:numId w:val="9"/>
        </w:numPr>
        <w:rPr>
          <w:lang w:val="es-ES"/>
        </w:rPr>
      </w:pPr>
      <w:r w:rsidRPr="002C65DB">
        <w:rPr>
          <w:lang w:val="es-ES"/>
        </w:rPr>
        <w:t>Borrar insultos → borrar con mouse progresivamente</w:t>
      </w:r>
    </w:p>
    <w:p w14:paraId="2FF18795" w14:textId="77777777" w:rsidR="002C65DB" w:rsidRDefault="002C65DB" w:rsidP="00BA73AE">
      <w:pPr>
        <w:pStyle w:val="NormalWeb"/>
        <w:numPr>
          <w:ilvl w:val="0"/>
          <w:numId w:val="9"/>
        </w:numPr>
      </w:pPr>
      <w:proofErr w:type="spellStart"/>
      <w:r>
        <w:t>Consolar</w:t>
      </w:r>
      <w:proofErr w:type="spellEnd"/>
      <w:r>
        <w:t xml:space="preserve"> → </w:t>
      </w:r>
      <w:proofErr w:type="spellStart"/>
      <w:r>
        <w:t>minijuego</w:t>
      </w:r>
      <w:proofErr w:type="spellEnd"/>
      <w:r>
        <w:t xml:space="preserve"> </w:t>
      </w:r>
      <w:proofErr w:type="spellStart"/>
      <w:r>
        <w:t>cooperativo</w:t>
      </w:r>
      <w:proofErr w:type="spellEnd"/>
      <w:r>
        <w:t xml:space="preserve"> </w:t>
      </w:r>
      <w:proofErr w:type="spellStart"/>
      <w:r>
        <w:t>emocional</w:t>
      </w:r>
      <w:proofErr w:type="spellEnd"/>
    </w:p>
    <w:p w14:paraId="5FEB3226" w14:textId="77777777" w:rsidR="002C65DB" w:rsidRPr="002C65DB" w:rsidRDefault="002C65DB" w:rsidP="00BA73AE">
      <w:pPr>
        <w:pStyle w:val="NormalWeb"/>
        <w:numPr>
          <w:ilvl w:val="0"/>
          <w:numId w:val="9"/>
        </w:numPr>
        <w:rPr>
          <w:lang w:val="es-ES"/>
        </w:rPr>
      </w:pPr>
      <w:r w:rsidRPr="002C65DB">
        <w:rPr>
          <w:lang w:val="es-ES"/>
        </w:rPr>
        <w:t>Grabar → controlar cámara y capturar porcentaje del evento</w:t>
      </w:r>
    </w:p>
    <w:p w14:paraId="5CEFBF88" w14:textId="77777777" w:rsidR="002C65DB" w:rsidRPr="002C65DB" w:rsidRDefault="002C65DB" w:rsidP="00BA73AE">
      <w:pPr>
        <w:pStyle w:val="NormalWeb"/>
        <w:numPr>
          <w:ilvl w:val="0"/>
          <w:numId w:val="9"/>
        </w:numPr>
        <w:rPr>
          <w:lang w:val="es-ES"/>
        </w:rPr>
      </w:pPr>
      <w:r w:rsidRPr="002C65DB">
        <w:rPr>
          <w:lang w:val="es-ES"/>
        </w:rPr>
        <w:t>Participar → escribir respuestas o burlas directamente</w:t>
      </w:r>
    </w:p>
    <w:p w14:paraId="0BF50885" w14:textId="618ADA8B" w:rsidR="0050320C" w:rsidRPr="002C65DB" w:rsidRDefault="0050320C" w:rsidP="002C65DB">
      <w:pPr>
        <w:rPr>
          <w:lang w:val="es-ES"/>
        </w:rPr>
      </w:pPr>
    </w:p>
    <w:sectPr w:rsidR="0050320C" w:rsidRPr="002C65DB">
      <w:headerReference w:type="default" r:id="rId8"/>
      <w:footerReference w:type="default" r:id="rId9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1F1414" w14:textId="77777777" w:rsidR="00A457BB" w:rsidRDefault="00A457BB" w:rsidP="00EF17DC">
      <w:pPr>
        <w:spacing w:after="0"/>
      </w:pPr>
      <w:r>
        <w:separator/>
      </w:r>
    </w:p>
  </w:endnote>
  <w:endnote w:type="continuationSeparator" w:id="0">
    <w:p w14:paraId="3AAC7812" w14:textId="77777777" w:rsidR="00A457BB" w:rsidRDefault="00A457BB" w:rsidP="00EF17DC">
      <w:pPr>
        <w:spacing w:after="0"/>
      </w:pPr>
      <w:r>
        <w:continuationSeparator/>
      </w:r>
    </w:p>
  </w:endnote>
  <w:endnote w:type="continuationNotice" w:id="1">
    <w:p w14:paraId="2A41094B" w14:textId="77777777" w:rsidR="00A457BB" w:rsidRDefault="00A457B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charset w:val="00"/>
    <w:family w:val="auto"/>
    <w:pitch w:val="default"/>
    <w:embedRegular r:id="rId1" w:fontKey="{38B85D30-5943-4E92-8ED6-C305B55768D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76EE91-0E1E-41FE-8969-2EC104D506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D52255-80F7-4C67-89A7-3DD5F8790E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5B2C19" w14:textId="77777777" w:rsidR="007E79B6" w:rsidRDefault="007E79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29B9CA" w14:textId="77777777" w:rsidR="00A457BB" w:rsidRDefault="00A457BB" w:rsidP="00EF17DC">
      <w:pPr>
        <w:spacing w:after="0"/>
      </w:pPr>
      <w:r>
        <w:separator/>
      </w:r>
    </w:p>
  </w:footnote>
  <w:footnote w:type="continuationSeparator" w:id="0">
    <w:p w14:paraId="379BBC60" w14:textId="77777777" w:rsidR="00A457BB" w:rsidRDefault="00A457BB" w:rsidP="00EF17DC">
      <w:pPr>
        <w:spacing w:after="0"/>
      </w:pPr>
      <w:r>
        <w:continuationSeparator/>
      </w:r>
    </w:p>
  </w:footnote>
  <w:footnote w:type="continuationNotice" w:id="1">
    <w:p w14:paraId="6489575A" w14:textId="77777777" w:rsidR="00A457BB" w:rsidRDefault="00A457B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8A5981" w14:textId="77777777" w:rsidR="007E79B6" w:rsidRDefault="007E79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DA2"/>
    <w:multiLevelType w:val="multilevel"/>
    <w:tmpl w:val="B75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7CF5"/>
    <w:multiLevelType w:val="multilevel"/>
    <w:tmpl w:val="2F6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38BB"/>
    <w:multiLevelType w:val="multilevel"/>
    <w:tmpl w:val="455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73931"/>
    <w:multiLevelType w:val="multilevel"/>
    <w:tmpl w:val="9220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806DF"/>
    <w:multiLevelType w:val="multilevel"/>
    <w:tmpl w:val="90B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26CA2"/>
    <w:multiLevelType w:val="multilevel"/>
    <w:tmpl w:val="A68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8498D"/>
    <w:multiLevelType w:val="multilevel"/>
    <w:tmpl w:val="D48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D6440"/>
    <w:multiLevelType w:val="multilevel"/>
    <w:tmpl w:val="4EF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020C1"/>
    <w:multiLevelType w:val="multilevel"/>
    <w:tmpl w:val="688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C59A8"/>
    <w:multiLevelType w:val="multilevel"/>
    <w:tmpl w:val="AA4E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31B3A"/>
    <w:multiLevelType w:val="multilevel"/>
    <w:tmpl w:val="5C6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537D1"/>
    <w:multiLevelType w:val="multilevel"/>
    <w:tmpl w:val="009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6"/>
  </w:num>
  <w:num w:numId="9">
    <w:abstractNumId w:val="11"/>
  </w:num>
  <w:num w:numId="10">
    <w:abstractNumId w:val="8"/>
  </w:num>
  <w:num w:numId="11">
    <w:abstractNumId w:val="0"/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358"/>
    <w:rsid w:val="001C11E9"/>
    <w:rsid w:val="002C65DB"/>
    <w:rsid w:val="00306D23"/>
    <w:rsid w:val="00376120"/>
    <w:rsid w:val="00377054"/>
    <w:rsid w:val="00393F20"/>
    <w:rsid w:val="003C38D3"/>
    <w:rsid w:val="00451E81"/>
    <w:rsid w:val="0050320C"/>
    <w:rsid w:val="00521D20"/>
    <w:rsid w:val="005671D5"/>
    <w:rsid w:val="005B403C"/>
    <w:rsid w:val="00602E31"/>
    <w:rsid w:val="006532AC"/>
    <w:rsid w:val="006E0375"/>
    <w:rsid w:val="006F1D12"/>
    <w:rsid w:val="00737358"/>
    <w:rsid w:val="00782100"/>
    <w:rsid w:val="007E79B6"/>
    <w:rsid w:val="0080662F"/>
    <w:rsid w:val="00880C60"/>
    <w:rsid w:val="00896D06"/>
    <w:rsid w:val="009C7DB3"/>
    <w:rsid w:val="00A457BB"/>
    <w:rsid w:val="00AE00E3"/>
    <w:rsid w:val="00AE0937"/>
    <w:rsid w:val="00B0027B"/>
    <w:rsid w:val="00BA73AE"/>
    <w:rsid w:val="00BE5F04"/>
    <w:rsid w:val="00D544A9"/>
    <w:rsid w:val="00D90D57"/>
    <w:rsid w:val="00DD29E8"/>
    <w:rsid w:val="00E31B8B"/>
    <w:rsid w:val="00E56447"/>
    <w:rsid w:val="00E65320"/>
    <w:rsid w:val="00ED70B3"/>
    <w:rsid w:val="00EF17DC"/>
    <w:rsid w:val="00F61C35"/>
    <w:rsid w:val="00F7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,"/>
  <w:listSeparator w:val=";"/>
  <w14:docId w14:val="50FB2EFF"/>
  <w15:docId w15:val="{0FC1EBB4-EDE9-465E-8C7D-F5EAEB57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602E3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EF17DC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F17DC"/>
  </w:style>
  <w:style w:type="paragraph" w:styleId="Piedepgina">
    <w:name w:val="footer"/>
    <w:basedOn w:val="Normal"/>
    <w:link w:val="PiedepginaCar"/>
    <w:uiPriority w:val="99"/>
    <w:unhideWhenUsed/>
    <w:rsid w:val="00EF17DC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7DC"/>
  </w:style>
  <w:style w:type="character" w:customStyle="1" w:styleId="whitespace-normal">
    <w:name w:val="whitespace-normal"/>
    <w:basedOn w:val="Fuentedeprrafopredeter"/>
    <w:rsid w:val="00EF17DC"/>
  </w:style>
  <w:style w:type="paragraph" w:customStyle="1" w:styleId="paragraph">
    <w:name w:val="paragraph"/>
    <w:basedOn w:val="Normal"/>
    <w:rsid w:val="00E31B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normaltextrun">
    <w:name w:val="normaltextrun"/>
    <w:basedOn w:val="Fuentedeprrafopredeter"/>
    <w:rsid w:val="00E31B8B"/>
  </w:style>
  <w:style w:type="character" w:customStyle="1" w:styleId="eop">
    <w:name w:val="eop"/>
    <w:basedOn w:val="Fuentedeprrafopredeter"/>
    <w:rsid w:val="00E31B8B"/>
  </w:style>
  <w:style w:type="paragraph" w:styleId="Prrafodelista">
    <w:name w:val="List Paragraph"/>
    <w:basedOn w:val="Normal"/>
    <w:uiPriority w:val="34"/>
    <w:qFormat/>
    <w:rsid w:val="00521D20"/>
    <w:pPr>
      <w:ind w:left="720"/>
      <w:contextualSpacing/>
    </w:pPr>
  </w:style>
  <w:style w:type="paragraph" w:styleId="Revisin">
    <w:name w:val="Revision"/>
    <w:hidden/>
    <w:uiPriority w:val="99"/>
    <w:semiHidden/>
    <w:rsid w:val="003C38D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3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3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7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1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7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70DD7-456B-4966-9D27-EB03A80BA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Ariza Grubert</dc:creator>
  <cp:lastModifiedBy>Sebastian</cp:lastModifiedBy>
  <cp:revision>3</cp:revision>
  <dcterms:created xsi:type="dcterms:W3CDTF">2026-05-24T22:28:00Z</dcterms:created>
  <dcterms:modified xsi:type="dcterms:W3CDTF">2026-05-24T22:29:00Z</dcterms:modified>
</cp:coreProperties>
</file>