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D1" w:rsidRDefault="006A6F3D" w:rsidP="00415CB1">
      <w:pPr>
        <w:pStyle w:val="Ttulo"/>
        <w:jc w:val="center"/>
      </w:pPr>
      <w:r>
        <w:t>Memoria</w:t>
      </w:r>
    </w:p>
    <w:p w:rsidR="00415CB1" w:rsidRPr="00845DAB" w:rsidRDefault="00415CB1" w:rsidP="00415CB1">
      <w:pPr>
        <w:rPr>
          <w:b/>
        </w:rPr>
      </w:pPr>
    </w:p>
    <w:p w:rsidR="00E31830" w:rsidRDefault="00E31830" w:rsidP="00EA0F73">
      <w:pPr>
        <w:rPr>
          <w:b/>
        </w:rPr>
      </w:pPr>
    </w:p>
    <w:p w:rsidR="00E31830" w:rsidRDefault="00E31830" w:rsidP="00EA0F73">
      <w:pPr>
        <w:rPr>
          <w:b/>
        </w:rPr>
      </w:pPr>
    </w:p>
    <w:p w:rsidR="00EA0F73" w:rsidRPr="00845DAB" w:rsidRDefault="00EA0F73" w:rsidP="00EA0F73">
      <w:pPr>
        <w:rPr>
          <w:b/>
        </w:rPr>
      </w:pPr>
      <w:r w:rsidRPr="00845DAB">
        <w:rPr>
          <w:b/>
        </w:rPr>
        <w:t>1.-Introducción</w:t>
      </w:r>
    </w:p>
    <w:p w:rsidR="00EA0F73" w:rsidRDefault="00EA0F73" w:rsidP="00EA0F73">
      <w:r>
        <w:t xml:space="preserve">Inicialmente, nos pusimos a debatir sobre qué herramientas serían más convenientes para el </w:t>
      </w:r>
      <w:proofErr w:type="spellStart"/>
      <w:r w:rsidRPr="00C76817">
        <w:rPr>
          <w:i/>
        </w:rPr>
        <w:t>Product</w:t>
      </w:r>
      <w:proofErr w:type="spellEnd"/>
      <w:r w:rsidRPr="00C76817">
        <w:rPr>
          <w:i/>
        </w:rPr>
        <w:t xml:space="preserve"> Backlog</w:t>
      </w:r>
      <w:r>
        <w:t xml:space="preserve"> y el </w:t>
      </w:r>
      <w:r w:rsidRPr="00C76817">
        <w:rPr>
          <w:i/>
        </w:rPr>
        <w:t>Sprint Backlog</w:t>
      </w:r>
      <w:r>
        <w:t xml:space="preserve">.  </w:t>
      </w:r>
    </w:p>
    <w:p w:rsidR="00C76817" w:rsidRDefault="00EA0F73" w:rsidP="00EA0F73">
      <w:r>
        <w:t>Tras haber</w:t>
      </w:r>
      <w:r w:rsidR="0087256B">
        <w:t xml:space="preserve"> acordado que usaríamos </w:t>
      </w:r>
      <w:r w:rsidR="0087256B" w:rsidRPr="0087256B">
        <w:rPr>
          <w:i/>
        </w:rPr>
        <w:t>Jira</w:t>
      </w:r>
      <w:r w:rsidR="0087256B">
        <w:t xml:space="preserve"> para gestionar el </w:t>
      </w:r>
      <w:proofErr w:type="spellStart"/>
      <w:r w:rsidR="0087256B" w:rsidRPr="00C76817">
        <w:rPr>
          <w:i/>
        </w:rPr>
        <w:t>Product</w:t>
      </w:r>
      <w:proofErr w:type="spellEnd"/>
      <w:r w:rsidR="0087256B" w:rsidRPr="00C76817">
        <w:rPr>
          <w:i/>
        </w:rPr>
        <w:t xml:space="preserve"> Backlog</w:t>
      </w:r>
      <w:r w:rsidR="0087256B">
        <w:t xml:space="preserve"> y el </w:t>
      </w:r>
      <w:r w:rsidR="0087256B" w:rsidRPr="00C76817">
        <w:rPr>
          <w:i/>
        </w:rPr>
        <w:t>Sprint Backlog</w:t>
      </w:r>
      <w:r w:rsidR="0087256B">
        <w:t xml:space="preserve">, </w:t>
      </w:r>
      <w:r>
        <w:t xml:space="preserve">el equipo se dividió en dos grupos. Uno de ellos estaba formado por el </w:t>
      </w:r>
      <w:proofErr w:type="spellStart"/>
      <w:r w:rsidRPr="00C76817">
        <w:rPr>
          <w:b/>
          <w:i/>
        </w:rPr>
        <w:t>Product</w:t>
      </w:r>
      <w:proofErr w:type="spellEnd"/>
      <w:r w:rsidRPr="00C76817">
        <w:rPr>
          <w:b/>
          <w:i/>
        </w:rPr>
        <w:t xml:space="preserve"> </w:t>
      </w:r>
      <w:proofErr w:type="spellStart"/>
      <w:r w:rsidRPr="00C76817">
        <w:rPr>
          <w:b/>
          <w:i/>
        </w:rPr>
        <w:t>Owner</w:t>
      </w:r>
      <w:proofErr w:type="spellEnd"/>
      <w:r w:rsidRPr="00C76817">
        <w:rPr>
          <w:b/>
        </w:rPr>
        <w:t xml:space="preserve"> y el </w:t>
      </w:r>
      <w:r w:rsidRPr="00C76817">
        <w:rPr>
          <w:b/>
          <w:i/>
        </w:rPr>
        <w:t xml:space="preserve">Scrum </w:t>
      </w:r>
      <w:proofErr w:type="gramStart"/>
      <w:r w:rsidRPr="00C76817">
        <w:rPr>
          <w:b/>
          <w:i/>
        </w:rPr>
        <w:t>Master</w:t>
      </w:r>
      <w:proofErr w:type="gramEnd"/>
      <w:r>
        <w:t xml:space="preserve">, que se dedicaron a escribir sobre las historias de usuario que formarían posteriormente el </w:t>
      </w:r>
      <w:proofErr w:type="spellStart"/>
      <w:r w:rsidRPr="00C76817">
        <w:rPr>
          <w:i/>
        </w:rPr>
        <w:t>Product</w:t>
      </w:r>
      <w:proofErr w:type="spellEnd"/>
      <w:r w:rsidRPr="00C76817">
        <w:rPr>
          <w:i/>
        </w:rPr>
        <w:t xml:space="preserve"> Backlog</w:t>
      </w:r>
      <w:r>
        <w:t>.</w:t>
      </w:r>
    </w:p>
    <w:p w:rsidR="00C76817" w:rsidRDefault="00C76817" w:rsidP="00EA0F73">
      <w:r>
        <w:t>Al principio, quedaron bastantes Historias de Usuario épicas, pero con ayuda de todo el grupo se fueron simplificando y dividiendo en unas más simples, que serían sobre las que se harían los criterios de aceptación posteriormente.</w:t>
      </w:r>
    </w:p>
    <w:p w:rsidR="00C76817" w:rsidRDefault="0087256B" w:rsidP="00EA0F73">
      <w:r>
        <w:t>Tras ser validadas por todo el equipo,</w:t>
      </w:r>
      <w:r w:rsidR="00EA0F73">
        <w:t xml:space="preserve"> </w:t>
      </w:r>
      <w:r>
        <w:t>serían</w:t>
      </w:r>
      <w:r w:rsidR="00EA0F73">
        <w:t xml:space="preserve"> acompañadas de los criterios de aceptación. </w:t>
      </w:r>
    </w:p>
    <w:p w:rsidR="00C76817" w:rsidRDefault="00C76817" w:rsidP="00EA0F73"/>
    <w:p w:rsidR="00EA0F73" w:rsidRDefault="00EA0F73" w:rsidP="00EA0F73">
      <w:r>
        <w:t>El otro</w:t>
      </w:r>
      <w:r w:rsidR="0087256B">
        <w:t xml:space="preserve"> grupo</w:t>
      </w:r>
      <w:r>
        <w:t xml:space="preserve">, que estaba formado por los </w:t>
      </w:r>
      <w:r w:rsidRPr="00C76817">
        <w:rPr>
          <w:b/>
        </w:rPr>
        <w:t>desarrolladores</w:t>
      </w:r>
      <w:r>
        <w:t>, se dedicó a practicar con las herramientas y tecnología</w:t>
      </w:r>
      <w:r w:rsidR="0087256B">
        <w:t xml:space="preserve">s que se usarían en el proyecto (mientras el </w:t>
      </w:r>
      <w:proofErr w:type="spellStart"/>
      <w:r w:rsidR="0087256B">
        <w:t>Product</w:t>
      </w:r>
      <w:proofErr w:type="spellEnd"/>
      <w:r w:rsidR="0087256B">
        <w:t xml:space="preserve"> </w:t>
      </w:r>
      <w:proofErr w:type="spellStart"/>
      <w:r w:rsidR="0087256B">
        <w:t>Owner</w:t>
      </w:r>
      <w:proofErr w:type="spellEnd"/>
      <w:r w:rsidR="0087256B">
        <w:t xml:space="preserve"> y el Scrum </w:t>
      </w:r>
      <w:proofErr w:type="gramStart"/>
      <w:r w:rsidR="0087256B">
        <w:t>Master</w:t>
      </w:r>
      <w:proofErr w:type="gramEnd"/>
      <w:r w:rsidR="0087256B">
        <w:t xml:space="preserve"> elaboraban las Historias de Usuario)</w:t>
      </w:r>
      <w:r>
        <w:t xml:space="preserve"> pa</w:t>
      </w:r>
      <w:r w:rsidR="0087256B">
        <w:t>ra más tarde c</w:t>
      </w:r>
      <w:r>
        <w:t>rear el prototipo.</w:t>
      </w:r>
    </w:p>
    <w:p w:rsidR="00C76817" w:rsidRDefault="00C76817" w:rsidP="00EA0F73">
      <w:r>
        <w:t xml:space="preserve">Se acordó que el prototipo tendría varias funciones básicas que permitiera tanto manejar la parte de interfaces gráficas de </w:t>
      </w:r>
      <w:proofErr w:type="spellStart"/>
      <w:r>
        <w:t>Netbeans</w:t>
      </w:r>
      <w:proofErr w:type="spellEnd"/>
      <w:r>
        <w:t xml:space="preserve">, como crear y mantener una base de datos con SQLite (previamente creada) en lenguaje Java. Además, habría que hacer un </w:t>
      </w:r>
      <w:proofErr w:type="spellStart"/>
      <w:r>
        <w:rPr>
          <w:i/>
        </w:rPr>
        <w:t>login</w:t>
      </w:r>
      <w:proofErr w:type="spellEnd"/>
      <w:r>
        <w:t xml:space="preserve"> al iniciar el prototipo. </w:t>
      </w:r>
    </w:p>
    <w:p w:rsidR="00C76817" w:rsidRPr="009A07D1" w:rsidRDefault="00C76817" w:rsidP="00EA0F73">
      <w:r>
        <w:t xml:space="preserve">Tras probar el prototipo, analizar y corregir errores, se </w:t>
      </w:r>
      <w:r w:rsidR="009A07D1">
        <w:t xml:space="preserve">preparó para que se pudiera ejecutar desde un </w:t>
      </w:r>
      <w:r w:rsidR="009A07D1">
        <w:rPr>
          <w:i/>
        </w:rPr>
        <w:t>.</w:t>
      </w:r>
      <w:proofErr w:type="spellStart"/>
      <w:r w:rsidR="009A07D1">
        <w:rPr>
          <w:i/>
        </w:rPr>
        <w:t>jar</w:t>
      </w:r>
      <w:proofErr w:type="spellEnd"/>
      <w:r w:rsidR="009A07D1">
        <w:t xml:space="preserve"> y generara automáticamente la base de datos.</w:t>
      </w:r>
      <w:r w:rsidR="009A07D1">
        <w:rPr>
          <w:i/>
        </w:rPr>
        <w:t xml:space="preserve"> </w:t>
      </w:r>
      <w:r w:rsidR="009A07D1">
        <w:t>También se elaboraron las instrucciones de ejecución correspondientes, y se redactó las dificultades encontradas a la hora de realizar el prototipo.</w:t>
      </w:r>
    </w:p>
    <w:p w:rsidR="0087256B" w:rsidRDefault="0087256B" w:rsidP="00EA0F73"/>
    <w:p w:rsidR="0087256B" w:rsidRPr="00845DAB" w:rsidRDefault="0087256B" w:rsidP="00EA0F73"/>
    <w:p w:rsidR="00EA0F73" w:rsidRPr="00845DAB" w:rsidRDefault="00EA0F73" w:rsidP="00EA0F73">
      <w:pPr>
        <w:rPr>
          <w:b/>
        </w:rPr>
      </w:pPr>
    </w:p>
    <w:p w:rsidR="00EA0F73" w:rsidRPr="00845DAB" w:rsidRDefault="00EA0F73" w:rsidP="00EA0F73">
      <w:pPr>
        <w:rPr>
          <w:b/>
        </w:rPr>
      </w:pPr>
      <w:r w:rsidRPr="00845DAB">
        <w:rPr>
          <w:b/>
        </w:rPr>
        <w:t>2.-Historias de usuario</w:t>
      </w:r>
    </w:p>
    <w:p w:rsidR="0035561F" w:rsidRDefault="00EA0F73" w:rsidP="00EA0F73">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Backlog y el Sprint Backlog, respectivamente. </w:t>
      </w:r>
    </w:p>
    <w:p w:rsidR="00EA0F73" w:rsidRDefault="0035561F" w:rsidP="00EA0F73">
      <w:r>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35561F" w:rsidRDefault="0035561F" w:rsidP="00EA0F73">
      <w:r>
        <w:t>Como añadido, hemos incluido los Mockups de la aplicación, y perfiles de usuario.</w:t>
      </w:r>
    </w:p>
    <w:p w:rsidR="0035561F" w:rsidRDefault="0035561F" w:rsidP="00083CF9">
      <w:pPr>
        <w:pStyle w:val="Prrafodelista"/>
        <w:numPr>
          <w:ilvl w:val="0"/>
          <w:numId w:val="3"/>
        </w:numPr>
      </w:pPr>
      <w:r w:rsidRPr="00083CF9">
        <w:rPr>
          <w:b/>
        </w:rPr>
        <w:lastRenderedPageBreak/>
        <w:t xml:space="preserve">Herramienta usada para gestionar el </w:t>
      </w:r>
      <w:proofErr w:type="spellStart"/>
      <w:r w:rsidRPr="00083CF9">
        <w:rPr>
          <w:b/>
        </w:rPr>
        <w:t>Product</w:t>
      </w:r>
      <w:proofErr w:type="spellEnd"/>
      <w:r w:rsidRPr="00083CF9">
        <w:rPr>
          <w:b/>
        </w:rPr>
        <w:t xml:space="preserve"> Backlog y el Sprint Backlog</w:t>
      </w:r>
      <w:r w:rsidR="00AD7E22">
        <w:t xml:space="preserve"> </w:t>
      </w:r>
    </w:p>
    <w:p w:rsidR="00EA0F73" w:rsidRPr="00AD7E22" w:rsidRDefault="00EA0F73" w:rsidP="00AD7E22">
      <w:pPr>
        <w:rPr>
          <w:b/>
        </w:rPr>
      </w:pPr>
      <w:r>
        <w:t xml:space="preserve">Para el </w:t>
      </w:r>
      <w:r w:rsidRPr="003E2CD1">
        <w:rPr>
          <w:i/>
        </w:rPr>
        <w:t>Sprint Backlog</w:t>
      </w:r>
      <w:r>
        <w:t xml:space="preserve"> y </w:t>
      </w:r>
      <w:proofErr w:type="spellStart"/>
      <w:r w:rsidRPr="003E2CD1">
        <w:rPr>
          <w:i/>
        </w:rPr>
        <w:t>Product</w:t>
      </w:r>
      <w:proofErr w:type="spellEnd"/>
      <w:r w:rsidRPr="003E2CD1">
        <w:rPr>
          <w:i/>
        </w:rPr>
        <w:t xml:space="preserve"> Backlog </w:t>
      </w:r>
      <w:r>
        <w:t xml:space="preserve">decidimos usar </w:t>
      </w:r>
      <w:r w:rsidR="0087256B" w:rsidRPr="00AD7E22">
        <w:rPr>
          <w:b/>
        </w:rPr>
        <w:t>Jira</w:t>
      </w:r>
      <w:r>
        <w:t>.</w:t>
      </w:r>
    </w:p>
    <w:p w:rsidR="0087256B" w:rsidRDefault="0087256B" w:rsidP="009A07D1">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Backlog</w:t>
      </w:r>
      <w:r w:rsidR="009A07D1">
        <w:t xml:space="preserve"> en tareas.</w:t>
      </w:r>
    </w:p>
    <w:p w:rsidR="003E2CD1" w:rsidRDefault="003E2CD1" w:rsidP="009A07D1">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3E2CD1">
      <w:r>
        <w:t xml:space="preserve">Por último, usamos </w:t>
      </w:r>
      <w:r w:rsidRPr="003E2CD1">
        <w:rPr>
          <w:i/>
        </w:rPr>
        <w:t>Jira</w:t>
      </w:r>
      <w:r>
        <w:t>. Siguiendo algunos tutoriales, no resultaba demasiado difícil de manejar, y era una herramienta bastante útil para metodologías ágiles.</w:t>
      </w:r>
    </w:p>
    <w:p w:rsidR="00EA0F73" w:rsidRDefault="003E2CD1" w:rsidP="003E2CD1">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9A07D1" w:rsidRDefault="009A07D1" w:rsidP="00415CB1"/>
    <w:p w:rsidR="0035561F" w:rsidRPr="0035561F" w:rsidRDefault="009A07D1" w:rsidP="009A07D1">
      <w:pPr>
        <w:rPr>
          <w:b/>
        </w:rPr>
      </w:pPr>
      <w:r w:rsidRPr="009A07D1">
        <w:rPr>
          <w:b/>
        </w:rPr>
        <w:t>b)</w:t>
      </w:r>
      <w:r w:rsidR="0035561F">
        <w:rPr>
          <w:b/>
        </w:rPr>
        <w:t xml:space="preserve"> Validación de Historias de Usuario</w:t>
      </w:r>
    </w:p>
    <w:p w:rsidR="009A07D1" w:rsidRDefault="0035561F" w:rsidP="009A07D1">
      <w:r>
        <w:rPr>
          <w:b/>
        </w:rPr>
        <w:t>c)</w:t>
      </w:r>
      <w:r>
        <w:t xml:space="preserve"> </w:t>
      </w:r>
      <w:r w:rsidR="009A07D1" w:rsidRPr="009A07D1">
        <w:t xml:space="preserve"> </w:t>
      </w:r>
      <w:r>
        <w:rPr>
          <w:b/>
        </w:rPr>
        <w:t>Priorización de las Historias de Usuario</w:t>
      </w:r>
      <w:r w:rsidR="009A07D1">
        <w:t xml:space="preserve"> </w:t>
      </w:r>
    </w:p>
    <w:p w:rsidR="0035561F" w:rsidRDefault="0035561F" w:rsidP="009A07D1">
      <w:r>
        <w:rPr>
          <w:b/>
        </w:rPr>
        <w:t>d</w:t>
      </w:r>
      <w:r w:rsidR="00282242" w:rsidRPr="00282242">
        <w:rPr>
          <w:b/>
        </w:rPr>
        <w:t>)</w:t>
      </w:r>
      <w:r w:rsidR="00282242">
        <w:t xml:space="preserve"> </w:t>
      </w:r>
      <w:r w:rsidRPr="0035561F">
        <w:rPr>
          <w:b/>
        </w:rPr>
        <w:t>Mockups creados</w:t>
      </w:r>
    </w:p>
    <w:p w:rsidR="00282242" w:rsidRDefault="00282242" w:rsidP="009A07D1">
      <w:r>
        <w:t>[Insertar mockups, y explicarlos brevemente]</w:t>
      </w:r>
    </w:p>
    <w:p w:rsidR="0035561F" w:rsidRDefault="0035561F" w:rsidP="009A07D1">
      <w:r>
        <w:rPr>
          <w:b/>
        </w:rPr>
        <w:t>e</w:t>
      </w:r>
      <w:r w:rsidR="00282242" w:rsidRPr="00282242">
        <w:rPr>
          <w:b/>
        </w:rPr>
        <w:t>)</w:t>
      </w:r>
      <w:r>
        <w:rPr>
          <w:b/>
        </w:rPr>
        <w:t xml:space="preserve"> Perfiles de usuario</w:t>
      </w:r>
      <w:r w:rsidR="00282242">
        <w:t xml:space="preserve"> </w:t>
      </w:r>
    </w:p>
    <w:p w:rsidR="00282242" w:rsidRDefault="00282242" w:rsidP="009A07D1">
      <w:r>
        <w:t>[Insertar perfiles de usuario]</w:t>
      </w:r>
    </w:p>
    <w:p w:rsidR="009A07D1" w:rsidRPr="00EA0F73" w:rsidRDefault="009A07D1" w:rsidP="00415CB1"/>
    <w:p w:rsidR="00EA0F73" w:rsidRDefault="00EA0F73" w:rsidP="00415CB1">
      <w:pPr>
        <w:rPr>
          <w:b/>
        </w:rPr>
      </w:pPr>
    </w:p>
    <w:p w:rsidR="005A6F9D" w:rsidRDefault="005A6F9D" w:rsidP="00415CB1">
      <w:pPr>
        <w:rPr>
          <w:b/>
        </w:rPr>
      </w:pPr>
      <w:r w:rsidRPr="00845DAB">
        <w:rPr>
          <w:b/>
        </w:rPr>
        <w:t>3.-Prototipo</w:t>
      </w:r>
    </w:p>
    <w:p w:rsidR="0035561F" w:rsidRDefault="0035561F" w:rsidP="00415CB1">
      <w:r>
        <w:t>En este apartado se explicará tanto las tecnologías probadas en el prototipo que realizamos, como su desarrollo, problemas encontrados, cómo se han resuelto, y finalmente se explicará cómo ejecutarlo y probar las funcionalidades que este ofrece.</w:t>
      </w:r>
    </w:p>
    <w:p w:rsidR="00E31830" w:rsidRPr="0035561F" w:rsidRDefault="00E31830" w:rsidP="00415CB1"/>
    <w:p w:rsidR="0035561F" w:rsidRPr="0035561F" w:rsidRDefault="005A6F9D" w:rsidP="00415CB1">
      <w:pPr>
        <w:rPr>
          <w:b/>
        </w:rPr>
      </w:pPr>
      <w:r w:rsidRPr="00845DAB">
        <w:rPr>
          <w:b/>
        </w:rPr>
        <w:t>a)</w:t>
      </w:r>
      <w:r w:rsidR="0035561F">
        <w:rPr>
          <w:b/>
        </w:rPr>
        <w:t xml:space="preserve"> Herramientas y tecnologías probadas</w:t>
      </w:r>
    </w:p>
    <w:p w:rsidR="00415CB1" w:rsidRDefault="00845DAB" w:rsidP="00415CB1">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Backlog</w:t>
      </w:r>
      <w:r w:rsidR="00DE4DD0">
        <w:t>, debatimos sobre</w:t>
      </w:r>
      <w:r w:rsidR="00415CB1">
        <w:t xml:space="preserve"> qué herramientas usar para desarro</w:t>
      </w:r>
      <w:r w:rsidR="008B328B">
        <w:t>llar, y para gestionar las versiones del código de proyecto, documentación, etc.</w:t>
      </w:r>
    </w:p>
    <w:p w:rsidR="00415CB1" w:rsidRDefault="00415CB1" w:rsidP="00415CB1">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w:t>
      </w:r>
      <w:proofErr w:type="gramStart"/>
      <w:r>
        <w:t>pues</w:t>
      </w:r>
      <w:proofErr w:type="gramEnd"/>
      <w:r>
        <w:t xml:space="preserve">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xml:space="preserve">, una herramienta que </w:t>
      </w:r>
      <w:r>
        <w:lastRenderedPageBreak/>
        <w:t>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415CB1">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415CB1">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415CB1">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415CB1">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415CB1">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SQLite</w:t>
      </w:r>
      <w:r>
        <w:rPr>
          <w:b/>
        </w:rPr>
        <w:t xml:space="preserve">, </w:t>
      </w:r>
      <w:r>
        <w:t xml:space="preserve">una herramienta similar. </w:t>
      </w:r>
    </w:p>
    <w:p w:rsidR="008B328B" w:rsidRDefault="00567F9E" w:rsidP="00415CB1">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SQLite</w:t>
      </w:r>
      <w:r>
        <w:t xml:space="preserve"> para gestionar las tablas de la base de datos.</w:t>
      </w:r>
    </w:p>
    <w:p w:rsidR="00E31830" w:rsidRPr="008B328B" w:rsidRDefault="00E31830" w:rsidP="00415CB1"/>
    <w:p w:rsidR="0035561F" w:rsidRPr="0035561F" w:rsidRDefault="004C5E79" w:rsidP="004C5E79">
      <w:pPr>
        <w:rPr>
          <w:b/>
        </w:rPr>
      </w:pPr>
      <w:r w:rsidRPr="004C5E79">
        <w:rPr>
          <w:b/>
        </w:rPr>
        <w:t>b)</w:t>
      </w:r>
      <w:r>
        <w:t xml:space="preserve"> </w:t>
      </w:r>
      <w:r w:rsidR="0035561F">
        <w:rPr>
          <w:b/>
        </w:rPr>
        <w:t>Desarrollo del prototipo</w:t>
      </w:r>
    </w:p>
    <w:p w:rsidR="005A6F9D" w:rsidRDefault="006E198B" w:rsidP="004C5E79">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 xml:space="preserve">Scrum </w:t>
      </w:r>
      <w:proofErr w:type="gramStart"/>
      <w:r w:rsidR="00B9469C">
        <w:rPr>
          <w:i/>
        </w:rPr>
        <w:t>Master</w:t>
      </w:r>
      <w:proofErr w:type="gramEnd"/>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4C5E79">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4C5E79">
      <w:pPr>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w:t>
      </w:r>
      <w:r>
        <w:lastRenderedPageBreak/>
        <w:t xml:space="preserve">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4C5E79">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4C5E79">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4C5E79">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SQLite,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4C5E79">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al menú principal del prototipo. Surgieron errores de los que se encargaron tanto Guillermo como Diego (entre otros, que este menú se bloqueaba si no introducías la contraseña correcta), que se solucionaron modificando código.</w:t>
      </w:r>
    </w:p>
    <w:p w:rsidR="004225FE" w:rsidRDefault="009567C9" w:rsidP="004C5E79">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9567C9" w:rsidRPr="006F4392" w:rsidRDefault="004225FE" w:rsidP="004C5E79">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9567C9" w:rsidRPr="009567C9" w:rsidRDefault="009567C9" w:rsidP="009567C9">
      <w:pPr>
        <w:pStyle w:val="NormalWeb"/>
        <w:shd w:val="clear" w:color="auto" w:fill="FFFFFF"/>
        <w:spacing w:before="0" w:beforeAutospacing="0" w:after="160" w:afterAutospacing="0"/>
        <w:ind w:left="720"/>
        <w:textAlignment w:val="baseline"/>
        <w:rPr>
          <w:rFonts w:ascii="Calibri" w:hAnsi="Calibri" w:cs="Calibri"/>
          <w:b/>
          <w:bCs/>
          <w:color w:val="000000"/>
          <w:sz w:val="22"/>
          <w:szCs w:val="22"/>
        </w:rPr>
      </w:pPr>
    </w:p>
    <w:p w:rsidR="0035561F" w:rsidRDefault="0035561F" w:rsidP="004C5E79">
      <w:r w:rsidRPr="0035561F">
        <w:rPr>
          <w:b/>
        </w:rPr>
        <w:t>c)</w:t>
      </w:r>
      <w:r>
        <w:rPr>
          <w:b/>
        </w:rPr>
        <w:t xml:space="preserve"> Instrucciones de ejecución y cómo probar el prototipo</w:t>
      </w:r>
      <w:r>
        <w:t xml:space="preserve"> </w:t>
      </w:r>
    </w:p>
    <w:p w:rsidR="00960639" w:rsidRDefault="0035561F" w:rsidP="004C5E79">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4C5E79">
      <w:r>
        <w:lastRenderedPageBreak/>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4C5E79">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4C5E79">
      <w:r>
        <w:t xml:space="preserve">Para </w:t>
      </w:r>
      <w:r w:rsidRPr="001F0EA6">
        <w:rPr>
          <w:b/>
        </w:rPr>
        <w:t>mostrar los datos introducidos</w:t>
      </w:r>
      <w:r>
        <w:t xml:space="preserve">, solo hay que pulsar el botón “Mostrar”. </w:t>
      </w:r>
    </w:p>
    <w:p w:rsidR="001F0EA6" w:rsidRDefault="001F0EA6" w:rsidP="004C5E79">
      <w:r>
        <w:t xml:space="preserve">En el menú principal aparecerán también el </w:t>
      </w:r>
      <w:r w:rsidRPr="000019A1">
        <w:rPr>
          <w:b/>
        </w:rPr>
        <w:t>bracket</w:t>
      </w:r>
      <w:r>
        <w:t xml:space="preserve"> cuatro </w:t>
      </w:r>
      <w:bookmarkStart w:id="0" w:name="_GoBack"/>
      <w:r w:rsidRPr="000019A1">
        <w:rPr>
          <w:b/>
        </w:rPr>
        <w:t>equipos predefinidos</w:t>
      </w:r>
      <w:r>
        <w:t xml:space="preserve"> </w:t>
      </w:r>
      <w:bookmarkEnd w:id="0"/>
      <w:r>
        <w:t xml:space="preserve">“enfrentados” de dos en dos. Cada vez que se haga </w:t>
      </w:r>
      <w:proofErr w:type="spellStart"/>
      <w:r>
        <w:t>click</w:t>
      </w:r>
      <w:proofErr w:type="spellEnd"/>
      <w:r>
        <w:t xml:space="preserve"> en uno de los cuatro equipos, avanzará como finalista.</w:t>
      </w:r>
    </w:p>
    <w:p w:rsidR="001F0EA6" w:rsidRPr="000F2B71" w:rsidRDefault="001F0EA6" w:rsidP="004C5E79">
      <w:proofErr w:type="gramStart"/>
      <w:r>
        <w:t xml:space="preserve">Finalmente, al pulsar el </w:t>
      </w:r>
      <w:r w:rsidRPr="001F0EA6">
        <w:rPr>
          <w:b/>
        </w:rPr>
        <w:t>botón “Hola Mundo”</w:t>
      </w:r>
      <w:r>
        <w:t xml:space="preserve"> aparecerá una alerta en la que se muestra un “Hola mundo!</w:t>
      </w:r>
      <w:proofErr w:type="gramEnd"/>
      <w:r>
        <w:t>”.</w:t>
      </w:r>
    </w:p>
    <w:p w:rsidR="00185D78" w:rsidRDefault="003449C0" w:rsidP="00415CB1">
      <w:pPr>
        <w:rPr>
          <w:b/>
        </w:rPr>
      </w:pPr>
      <w:r>
        <w:rPr>
          <w:b/>
        </w:rPr>
        <w:t>4.- Dinámica grupal</w:t>
      </w:r>
    </w:p>
    <w:p w:rsidR="008C3793" w:rsidRDefault="008C3793" w:rsidP="00415CB1">
      <w:r>
        <w:t>Nuestro grupo desarrolló una dinámica grupal para mejorar la convivencia y trabajar mejor en equipo.</w:t>
      </w:r>
    </w:p>
    <w:p w:rsidR="008C3793" w:rsidRPr="008C3793" w:rsidRDefault="008C3793" w:rsidP="00415CB1">
      <w:r>
        <w:t>A continuación, haremos una breve descripción de la dinámica, explicaremos cómo se desarrolló, y cuáles fueron los resultados de esta.</w:t>
      </w:r>
    </w:p>
    <w:p w:rsidR="0035561F" w:rsidRDefault="0035561F" w:rsidP="00415CB1">
      <w:pPr>
        <w:rPr>
          <w:b/>
        </w:rPr>
      </w:pPr>
      <w:r>
        <w:rPr>
          <w:b/>
        </w:rPr>
        <w:t>a) Descripción de la dinámica</w:t>
      </w:r>
    </w:p>
    <w:p w:rsidR="0035561F" w:rsidRDefault="0035561F" w:rsidP="00415CB1">
      <w:pPr>
        <w:rPr>
          <w:b/>
        </w:rPr>
      </w:pPr>
      <w:r>
        <w:rPr>
          <w:b/>
        </w:rPr>
        <w:t>b) Desarrollo</w:t>
      </w:r>
    </w:p>
    <w:p w:rsidR="0035561F" w:rsidRPr="00845DAB" w:rsidRDefault="0035561F" w:rsidP="00415CB1">
      <w:pPr>
        <w:rPr>
          <w:b/>
        </w:rPr>
      </w:pPr>
      <w:r>
        <w:rPr>
          <w:b/>
        </w:rPr>
        <w:t>c) Resultados</w:t>
      </w:r>
    </w:p>
    <w:sectPr w:rsidR="0035561F" w:rsidRPr="00845D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1"/>
  </w:num>
  <w:num w:numId="5">
    <w:abstractNumId w:val="4"/>
  </w:num>
  <w:num w:numId="6">
    <w:abstractNumId w:val="7"/>
  </w:num>
  <w:num w:numId="7">
    <w:abstractNumId w:val="0"/>
  </w:num>
  <w:num w:numId="8">
    <w:abstractNumId w:val="6"/>
  </w:num>
  <w:num w:numId="9">
    <w:abstractNumId w:val="8"/>
  </w:num>
  <w:num w:numId="10">
    <w:abstractNumId w:val="11"/>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B1"/>
    <w:rsid w:val="000019A1"/>
    <w:rsid w:val="00083CF9"/>
    <w:rsid w:val="000F2B71"/>
    <w:rsid w:val="001071A4"/>
    <w:rsid w:val="00185D78"/>
    <w:rsid w:val="001F0EA6"/>
    <w:rsid w:val="00246C46"/>
    <w:rsid w:val="00275B54"/>
    <w:rsid w:val="00282242"/>
    <w:rsid w:val="00292DA3"/>
    <w:rsid w:val="002F6FC7"/>
    <w:rsid w:val="003449C0"/>
    <w:rsid w:val="0035561F"/>
    <w:rsid w:val="003E2CD1"/>
    <w:rsid w:val="003E33E5"/>
    <w:rsid w:val="003E723F"/>
    <w:rsid w:val="003F66B2"/>
    <w:rsid w:val="00415CB1"/>
    <w:rsid w:val="004225FE"/>
    <w:rsid w:val="004C5E79"/>
    <w:rsid w:val="00501C52"/>
    <w:rsid w:val="00567F9E"/>
    <w:rsid w:val="005915F0"/>
    <w:rsid w:val="005A6F9D"/>
    <w:rsid w:val="00632256"/>
    <w:rsid w:val="00662550"/>
    <w:rsid w:val="006A6F3D"/>
    <w:rsid w:val="006E198B"/>
    <w:rsid w:val="006F4392"/>
    <w:rsid w:val="00734E14"/>
    <w:rsid w:val="0078071A"/>
    <w:rsid w:val="007A3CA5"/>
    <w:rsid w:val="007A3D2F"/>
    <w:rsid w:val="00830CAF"/>
    <w:rsid w:val="00844233"/>
    <w:rsid w:val="00845DAB"/>
    <w:rsid w:val="0087256B"/>
    <w:rsid w:val="008B328B"/>
    <w:rsid w:val="008C3793"/>
    <w:rsid w:val="009567C9"/>
    <w:rsid w:val="00960639"/>
    <w:rsid w:val="009676A8"/>
    <w:rsid w:val="0099011D"/>
    <w:rsid w:val="009A07D1"/>
    <w:rsid w:val="00AD7E22"/>
    <w:rsid w:val="00B9469C"/>
    <w:rsid w:val="00C76817"/>
    <w:rsid w:val="00C91653"/>
    <w:rsid w:val="00C91F72"/>
    <w:rsid w:val="00DA6B26"/>
    <w:rsid w:val="00DE4DD0"/>
    <w:rsid w:val="00E31830"/>
    <w:rsid w:val="00E8646D"/>
    <w:rsid w:val="00EA0F73"/>
    <w:rsid w:val="00EB4558"/>
    <w:rsid w:val="00F12DE1"/>
    <w:rsid w:val="00F677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CCBE"/>
  <w15:chartTrackingRefBased/>
  <w15:docId w15:val="{547D4212-4092-44CB-BB0F-15802DE8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CB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1894</Words>
  <Characters>10420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Laura JF</cp:lastModifiedBy>
  <cp:revision>35</cp:revision>
  <dcterms:created xsi:type="dcterms:W3CDTF">2018-02-28T08:32:00Z</dcterms:created>
  <dcterms:modified xsi:type="dcterms:W3CDTF">2018-03-09T21:52:00Z</dcterms:modified>
</cp:coreProperties>
</file>