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53" w:rsidRPr="00742953" w:rsidRDefault="00742953" w:rsidP="00742953">
      <w:r w:rsidRPr="00742953">
        <w:rPr>
          <w:rFonts w:ascii="Arial" w:hAnsi="Arial" w:cs="Arial"/>
          <w:b/>
          <w:bCs/>
          <w:color w:val="222222"/>
          <w:shd w:val="clear" w:color="auto" w:fill="FFFFFF"/>
        </w:rPr>
        <w:t>Палиндром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Палиндром — слово, предложение или последовательность символов, которая абсолютно одинаково читается как в привычном направлении, так и в обратном. К примеру, “Anna” — это палиндром, а “table” и “John” — нет.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Постановка</w:t>
      </w:r>
      <w:r w:rsidRPr="00742953">
        <w:rPr>
          <w:rFonts w:ascii="Arial" w:hAnsi="Arial" w:cs="Arial"/>
          <w:color w:val="222222"/>
        </w:rPr>
        <w:br/>
      </w:r>
      <w:bookmarkStart w:id="0" w:name="_GoBack"/>
      <w:bookmarkEnd w:id="0"/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Дана строка; нужно написать функцию, которая позволяет вернуть значение true, если строка является палиндромом, и false — если нет. При этом нужно учитывать пробелы и знаки препинания.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palindrome('racecar') === true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palindrome('table') === false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Разбираем задание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Основная идея здесь — перевернуть строку в обратном направлении. Если «реверсная» строка полностью идентична исходной, значит, мы получили палиндром и функция должна вернуть значение true. Если же нет — false.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Решение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Вот код, который позволяет решить палиндром.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palindrome = str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turn the string to lowercase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str = str.toLowerCase()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reverse input string and return the result of the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comparisong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 === str.split(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).reverse().join(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Первый шаг — преобразование символов входной строки в нижний регистр. Это гарантия того, что программа будет сравнивать именно сами символы, а не регистр или еще что-то.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 xml:space="preserve">Второй шаг — реверс строки. Это сделать несложно: необходимо преобразовать ее в массив посредством </w:t>
      </w:r>
      <w:proofErr w:type="gramStart"/>
      <w:r w:rsidRPr="00742953">
        <w:rPr>
          <w:rFonts w:ascii="Arial" w:hAnsi="Arial" w:cs="Arial"/>
          <w:color w:val="222222"/>
          <w:shd w:val="clear" w:color="auto" w:fill="FFFFFF"/>
        </w:rPr>
        <w:t>метода .split</w:t>
      </w:r>
      <w:proofErr w:type="gramEnd"/>
      <w:r w:rsidRPr="00742953">
        <w:rPr>
          <w:rFonts w:ascii="Arial" w:hAnsi="Arial" w:cs="Arial"/>
          <w:color w:val="222222"/>
          <w:shd w:val="clear" w:color="auto" w:fill="FFFFFF"/>
        </w:rPr>
        <w:t xml:space="preserve">() (библиотека String). Потом мы переворачиваем массив, </w:t>
      </w:r>
      <w:proofErr w:type="gramStart"/>
      <w:r w:rsidRPr="00742953">
        <w:rPr>
          <w:rFonts w:ascii="Arial" w:hAnsi="Arial" w:cs="Arial"/>
          <w:color w:val="222222"/>
          <w:shd w:val="clear" w:color="auto" w:fill="FFFFFF"/>
        </w:rPr>
        <w:t>используя .reverse</w:t>
      </w:r>
      <w:proofErr w:type="gramEnd"/>
      <w:r w:rsidRPr="00742953">
        <w:rPr>
          <w:rFonts w:ascii="Arial" w:hAnsi="Arial" w:cs="Arial"/>
          <w:color w:val="222222"/>
          <w:shd w:val="clear" w:color="auto" w:fill="FFFFFF"/>
        </w:rPr>
        <w:t xml:space="preserve">() (библиотека Array). Последний этап </w:t>
      </w:r>
      <w:r w:rsidRPr="00742953">
        <w:rPr>
          <w:rFonts w:ascii="Arial" w:hAnsi="Arial" w:cs="Arial"/>
          <w:color w:val="222222"/>
          <w:shd w:val="clear" w:color="auto" w:fill="FFFFFF"/>
        </w:rPr>
        <w:lastRenderedPageBreak/>
        <w:t>— преобразование обратного массива в строку при помощи .join() (библиотека Array).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Теперь все, что нужно, — сравнить «обратную» строку с исходной, вернув результат true или false.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color w:val="222222"/>
          <w:shd w:val="clear" w:color="auto" w:fill="FFFFFF"/>
        </w:rPr>
        <w:t>FizzBuzz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Одна из самых популярных на собеседованиях задач.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Постановка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Требуется написать функцию, выводящую в консоль числа от 1 до n, где n — это целое число, которая функция принимает в качестве параметра, с такими условиями: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Arial" w:hAnsi="Arial" w:cs="Arial"/>
          <w:color w:val="222222"/>
        </w:rPr>
      </w:pPr>
      <w:r w:rsidRPr="00742953">
        <w:rPr>
          <w:rFonts w:ascii="Arial" w:hAnsi="Arial" w:cs="Arial"/>
          <w:color w:val="222222"/>
        </w:rPr>
        <w:t>вывод fizz вместо чисел, кратных 3;</w:t>
      </w:r>
    </w:p>
    <w:p w:rsidR="00742953" w:rsidRPr="00742953" w:rsidRDefault="00742953" w:rsidP="007429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Arial" w:hAnsi="Arial" w:cs="Arial"/>
          <w:color w:val="222222"/>
        </w:rPr>
      </w:pPr>
      <w:r w:rsidRPr="00742953">
        <w:rPr>
          <w:rFonts w:ascii="Arial" w:hAnsi="Arial" w:cs="Arial"/>
          <w:color w:val="222222"/>
        </w:rPr>
        <w:t>вывод buzz вместо чисел, кратных 5;</w:t>
      </w:r>
    </w:p>
    <w:p w:rsidR="00742953" w:rsidRPr="00742953" w:rsidRDefault="00742953" w:rsidP="007429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Arial" w:hAnsi="Arial" w:cs="Arial"/>
          <w:color w:val="222222"/>
        </w:rPr>
      </w:pPr>
      <w:r w:rsidRPr="00742953">
        <w:rPr>
          <w:rFonts w:ascii="Arial" w:hAnsi="Arial" w:cs="Arial"/>
          <w:color w:val="222222"/>
        </w:rPr>
        <w:t>вывод fizzbuzz вместо чисел, кратных как 3, так и 5.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Пример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Fizzbuzz(5)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Результат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// 1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// 2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// fizz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// 4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// buzz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Разбираем задание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Главное здесь — способ поиска кратных чисел с использованием JavaScript. Его можно реализовать при помощи оператора модуля или же остатка — %, который позволяет показать остаток при делении двух чисел. Если остаток 0, это означает, что первое число кратно второму.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12 % 5 // 2 -&gt; 12 is not a multiple of 5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12 % 3 // 0 -&gt; 12 is multiple of 3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Так, если разделить 12 на 5, получаем 2 с остатком 2. Если же разделить 12 на 3, то получаем 4 с остатком 0. В первом случае 12 не кратно 5, во втором — 12 кратно 3.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Решение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Оптимальным решением будет следующий код: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lastRenderedPageBreak/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fizzBuzz = num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proofErr w:type="gramStart"/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gramEnd"/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let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i 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 i &lt;= num; i++)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check if the number is a multiple of 3 and 5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 %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===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&amp;&amp; i %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5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===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</w:t>
      </w:r>
      <w:r w:rsidRPr="00742953">
        <w:rPr>
          <w:rFonts w:ascii="Consolas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console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.log(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'fizzbuzz'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check if the number is a multiple of 3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 %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===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</w:t>
      </w:r>
      <w:r w:rsidRPr="00742953">
        <w:rPr>
          <w:rFonts w:ascii="Consolas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console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.log(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'fizz'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check if the number is a multiple of 5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 %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5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===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</w:t>
      </w:r>
      <w:r w:rsidRPr="00742953">
        <w:rPr>
          <w:rFonts w:ascii="Consolas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console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.log(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'buzz'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}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else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</w:t>
      </w:r>
      <w:r w:rsidRPr="00742953">
        <w:rPr>
          <w:rFonts w:ascii="Consolas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console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.log(i)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Функция выполняет нужные проверки с использованием условных операторов и выдает результат, необходимый пользователю. В задаче стоит уделить внимание порядку операторов if…else: начинать с двойного условия (&amp;&amp;) и заканчивать случаем, когда кратные числа найти не получилось. В результате мы охватываем все варианты.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lastRenderedPageBreak/>
        <w:br/>
      </w:r>
      <w:r w:rsidRPr="00742953">
        <w:rPr>
          <w:rFonts w:ascii="Arial" w:hAnsi="Arial" w:cs="Arial"/>
          <w:b/>
          <w:bCs/>
          <w:color w:val="222222"/>
          <w:shd w:val="clear" w:color="auto" w:fill="FFFFFF"/>
        </w:rPr>
        <w:t>Анаграмма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Так называют слово, которое содержит все буквы другого слова в том же количестве, но ином порядке.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Постановка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Нужно написать функцию, которая проверяет, являются ли две строки анаграммами, причем регистр букв не имеет значения. Учитываются лишь символы; пробелы или знаки препинания в расчет не берутся.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anagram('finder', 'Friend') --&gt; true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anagram('hello', 'bye') --&gt; false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Разбираем задание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Здесь важно учитывать, что необходимо проверять каждую букву в двух входных строках и их количество в каждой строке.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finder --&gt; f: 1 friend --&gt; f: 1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i: 1 r: 1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n: 1 i: 1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d: 1 e: 1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e: 1 n: 1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r: 1 d: 1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Для хранения данных анаграммы стоит выбрать такую структуру, как объектный литерал JavaScript. Ключ в этом случае — символ буквы, значение — количество ее повторений в текущей строке.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Есть и другие условия: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10"/>
        <w:rPr>
          <w:rFonts w:ascii="Arial" w:hAnsi="Arial" w:cs="Arial"/>
          <w:color w:val="222222"/>
        </w:rPr>
      </w:pPr>
      <w:r w:rsidRPr="00742953">
        <w:rPr>
          <w:rFonts w:ascii="Arial" w:hAnsi="Arial" w:cs="Arial"/>
          <w:color w:val="222222"/>
        </w:rPr>
        <w:t>Нужно убедиться в том, что регистр букв при сравнении не учитывается. Просто преобразуем обе строки в нижний или верхний регистр.</w:t>
      </w:r>
    </w:p>
    <w:p w:rsidR="00742953" w:rsidRPr="00742953" w:rsidRDefault="00742953" w:rsidP="007429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10"/>
        <w:rPr>
          <w:rFonts w:ascii="Arial" w:hAnsi="Arial" w:cs="Arial"/>
          <w:color w:val="222222"/>
        </w:rPr>
      </w:pPr>
      <w:r w:rsidRPr="00742953">
        <w:rPr>
          <w:rFonts w:ascii="Arial" w:hAnsi="Arial" w:cs="Arial"/>
          <w:color w:val="222222"/>
        </w:rPr>
        <w:t>Исключаем из сравнения все не-символы. Лучше всего работать с </w:t>
      </w:r>
      <w:hyperlink r:id="rId5" w:history="1">
        <w:r w:rsidRPr="00742953">
          <w:rPr>
            <w:rFonts w:ascii="Arial" w:hAnsi="Arial" w:cs="Arial"/>
            <w:color w:val="992298"/>
          </w:rPr>
          <w:t>регулярными выражениями</w:t>
        </w:r>
      </w:hyperlink>
      <w:r w:rsidRPr="00742953">
        <w:rPr>
          <w:rFonts w:ascii="Arial" w:hAnsi="Arial" w:cs="Arial"/>
          <w:color w:val="222222"/>
        </w:rPr>
        <w:t>.</w:t>
      </w:r>
    </w:p>
    <w:p w:rsidR="00742953" w:rsidRPr="00742953" w:rsidRDefault="00742953" w:rsidP="00742953">
      <w:pPr>
        <w:rPr>
          <w:lang w:val="en-US"/>
        </w:rPr>
      </w:pPr>
      <w:r w:rsidRPr="00742953">
        <w:rPr>
          <w:rFonts w:ascii="Arial" w:hAnsi="Arial" w:cs="Arial"/>
          <w:color w:val="222222"/>
          <w:lang w:val="en-US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Решение</w:t>
      </w:r>
      <w:r w:rsidRPr="00742953">
        <w:rPr>
          <w:rFonts w:ascii="Arial" w:hAnsi="Arial" w:cs="Arial"/>
          <w:color w:val="222222"/>
          <w:lang w:val="en-US"/>
        </w:rPr>
        <w:br/>
      </w:r>
      <w:r w:rsidRPr="00742953">
        <w:rPr>
          <w:rFonts w:ascii="Arial" w:hAnsi="Arial" w:cs="Arial"/>
          <w:color w:val="222222"/>
          <w:lang w:val="en-US"/>
        </w:rPr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helper function that builds the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object to store the data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buildCharObject = str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charObj = {}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char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of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str.replace(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/[^\w]/g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).toLowerCase())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if the object has already a key value pair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equal to the value being looped over,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increase the value by 1, otherwise add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the letter being looped over as key and 1 as its value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charObj[char] = charObj[char] +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||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charObj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main function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anagram = (strA, strB)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build the object that holds strA data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aCharObject = buildCharObject(strA)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build the object that holds strB data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bCharObject = buildCharObject(strB)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compare number of keys in the two objects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(anagrams must have the same number of letters)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42953">
        <w:rPr>
          <w:rFonts w:ascii="Consolas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Object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.keys(aCharObject).length !== </w:t>
      </w:r>
      <w:r w:rsidRPr="00742953">
        <w:rPr>
          <w:rFonts w:ascii="Consolas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Object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.keys(bCharObject).length)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42953">
        <w:rPr>
          <w:rFonts w:ascii="Consolas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false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if both objects have the same number of keys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we can be sure that at least both strings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have the same number of characters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now we can compare the two objects to see if both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have the same letters in the same amount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char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aCharObject)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(aCharObject[char] !== bCharObject[char])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42953">
        <w:rPr>
          <w:rFonts w:ascii="Consolas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false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if both the above checks succeed,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you have an anagram: return true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42953">
        <w:rPr>
          <w:rFonts w:ascii="Consolas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Обратите внимание на использование </w:t>
      </w:r>
      <w:hyperlink r:id="rId6" w:history="1">
        <w:r w:rsidRPr="00742953">
          <w:rPr>
            <w:rFonts w:ascii="Arial" w:hAnsi="Arial" w:cs="Arial"/>
            <w:color w:val="992298"/>
            <w:shd w:val="clear" w:color="auto" w:fill="FFFFFF"/>
          </w:rPr>
          <w:t>Object.keys()</w:t>
        </w:r>
      </w:hyperlink>
      <w:r w:rsidRPr="00742953">
        <w:rPr>
          <w:rFonts w:ascii="Arial" w:hAnsi="Arial" w:cs="Arial"/>
          <w:color w:val="222222"/>
          <w:shd w:val="clear" w:color="auto" w:fill="FFFFFF"/>
        </w:rPr>
        <w:t> в сниппете выше. Этот метод возвращает массив, содержащий имена или ключи в таком же порядке, в каком они встречаются в объекте. В этом случае массив будет таким: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['f', 'i', 'n', 'd', 'e', 'r']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 xml:space="preserve">Таким образом, мы получаем свойства объекта без необходимости выполнять объемный цикл. В задаче можно использовать этот способ со свойством .length — </w:t>
      </w:r>
      <w:r w:rsidRPr="00742953">
        <w:rPr>
          <w:rFonts w:ascii="Arial" w:hAnsi="Arial" w:cs="Arial"/>
          <w:color w:val="222222"/>
          <w:shd w:val="clear" w:color="auto" w:fill="FFFFFF"/>
        </w:rPr>
        <w:lastRenderedPageBreak/>
        <w:t>для проверки того, есть ли в обеих строках одинаковое количество символов — это важная особенность анаграмм.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Поиск гласных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Достаточно простая задача, которая часто попадается на собеседованиях.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Постановка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Нужно написать функцию, принимающую строку в качестве аргумента и возвращающую количество гласных, которые содержатся в строке.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Гласными являются «a», «e», «i», «o», «u».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Пример: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findVowels('hello') // --&gt; 2</w:t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br/>
        <w:t>findVowels('why') // --&gt; 0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Решение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Вот самый простой вариант: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findVowels = str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count 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vowels = [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'a'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'e'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'i'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'o'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'u'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char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of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str.toLowerCase())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gramStart"/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vowels.includes</w:t>
      </w:r>
      <w:proofErr w:type="gramEnd"/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(char))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count++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count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 xml:space="preserve">Важно обратить внимание на использование </w:t>
      </w:r>
      <w:proofErr w:type="gramStart"/>
      <w:r w:rsidRPr="00742953">
        <w:rPr>
          <w:rFonts w:ascii="Arial" w:hAnsi="Arial" w:cs="Arial"/>
          <w:color w:val="222222"/>
          <w:shd w:val="clear" w:color="auto" w:fill="FFFFFF"/>
        </w:rPr>
        <w:t>метода .includes</w:t>
      </w:r>
      <w:proofErr w:type="gramEnd"/>
      <w:r w:rsidRPr="00742953">
        <w:rPr>
          <w:rFonts w:ascii="Arial" w:hAnsi="Arial" w:cs="Arial"/>
          <w:color w:val="222222"/>
          <w:shd w:val="clear" w:color="auto" w:fill="FFFFFF"/>
        </w:rPr>
        <w:t>(). Он доступен и для строк, и для массивов. Его стоит применять для того, чтобы выявить, содержит ли массив определенное значение. Этот метод возвращает true, если массив содержит указанное значение, и false, если нет.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lastRenderedPageBreak/>
        <w:t>Есть и более краткое решение проблемы: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findVowels = str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matched = </w:t>
      </w:r>
      <w:proofErr w:type="gramStart"/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str.match</w:t>
      </w:r>
      <w:proofErr w:type="gramEnd"/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r w:rsidRPr="00742953">
        <w:rPr>
          <w:rFonts w:ascii="Consolas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/[aeiou]/gi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gramStart"/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matched ?</w:t>
      </w:r>
      <w:proofErr w:type="gramEnd"/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matches.length :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pPr>
        <w:rPr>
          <w:lang w:val="en-US"/>
        </w:rPr>
      </w:pP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 xml:space="preserve">Здесь задействуется </w:t>
      </w:r>
      <w:proofErr w:type="gramStart"/>
      <w:r w:rsidRPr="00742953">
        <w:rPr>
          <w:rFonts w:ascii="Arial" w:hAnsi="Arial" w:cs="Arial"/>
          <w:color w:val="222222"/>
          <w:shd w:val="clear" w:color="auto" w:fill="FFFFFF"/>
        </w:rPr>
        <w:t>метод .match</w:t>
      </w:r>
      <w:proofErr w:type="gramEnd"/>
      <w:r w:rsidRPr="00742953">
        <w:rPr>
          <w:rFonts w:ascii="Arial" w:hAnsi="Arial" w:cs="Arial"/>
          <w:color w:val="222222"/>
          <w:shd w:val="clear" w:color="auto" w:fill="FFFFFF"/>
        </w:rPr>
        <w:t>(), который позволяет реализовать эффективный поиск. Если регулярное выражение как аргумент метода обнаружено внутри указанной строки, то возвращаемым значением становится массив совпадающих символов. Ну а если совпадений нет, то .match() возвращает null.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color w:val="222222"/>
          <w:shd w:val="clear" w:color="auto" w:fill="FFFFFF"/>
        </w:rPr>
        <w:t>Фибоначчи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Классическая задача, которую можно встретить на собеседованиях самого разного уровня. Стоит напомнить, что последовательность Фибоначчи — это ряд чисел, где каждое последующее является суммой двух предыдущих. Так, первые десять чисел выглядят следующим образом: 0, 1, 1, 2, 3, 5, 8, 13, 21, 34.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Постановка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Нужно написать функцию, которая возвращает n-ную запись в определенной последовательности, причем n — число, которое передается в качестве аргумента функции.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i/>
          <w:iCs/>
          <w:color w:val="222222"/>
          <w:shd w:val="clear" w:color="auto" w:fill="FFFFFF"/>
        </w:rPr>
        <w:t>fibonacci(3) // --&gt; 2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Эта задача включает прохождение по циклу такое количество раз, которое указано в аргументе, с возвратом значения на соответствующей позиции. Этот способ постановки задачи требует использования циклов. Если вместо этого вы используете рекурсию, это может понравиться интервьюеру и дать вам несколько дополнительных очков.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Решение</w:t>
      </w:r>
      <w:r w:rsidRPr="00742953">
        <w:rPr>
          <w:rFonts w:ascii="Arial" w:hAnsi="Arial" w:cs="Arial"/>
          <w:color w:val="222222"/>
          <w:lang w:val="en-US"/>
        </w:rPr>
        <w:br/>
      </w:r>
      <w:r w:rsidRPr="00742953">
        <w:rPr>
          <w:rFonts w:ascii="Arial" w:hAnsi="Arial" w:cs="Arial"/>
          <w:color w:val="222222"/>
          <w:lang w:val="en-US"/>
        </w:rPr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fibonacci = num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store the Fibonacci sequence you're going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to generate inside an array and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initialize the array with the first two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numbers of the sequence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result = [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 =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; i &lt;= num; i++)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push the sum of the two numbers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preceding the position of i in the result array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at the end of the result array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prevNum1 = result[i -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prevNum2 = result[i -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result.push(prevNum1 + prevNum2)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return the last value in the result array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result[num]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В массиве результатов первые два числа содержатся в ряду, поскольку каждая запись в последовательности состоит из суммы двух предыдущих чисел. В самом начале двух чисел, которые можно взять для получения следующего числа нет, поэтому цикл не может сгенерировать их в автоматическом режиме. Но, как мы знаем, первые два числа — всегда 0 и 1. Поэтому инициализировать массив результатов можно вручную.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Что касается рекурсии, то здесь все проще и сложнее одновременно: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const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fibonacci = num =&gt;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if num is either 0 or 1 return num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(num &lt;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num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}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recursion here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42953">
        <w:rPr>
          <w:rFonts w:ascii="Consolas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fibonacci(num -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) + fibonacci(num - </w:t>
      </w:r>
      <w:r w:rsidRPr="00742953">
        <w:rPr>
          <w:rFonts w:ascii="Consolas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742953" w:rsidRPr="00742953" w:rsidRDefault="00742953" w:rsidP="0074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742953">
        <w:rPr>
          <w:rFonts w:ascii="Consolas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42953" w:rsidRPr="00742953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 xml:space="preserve">Мы продолжаем вызывать </w:t>
      </w:r>
      <w:proofErr w:type="gramStart"/>
      <w:r w:rsidRPr="00742953">
        <w:rPr>
          <w:rFonts w:ascii="Arial" w:hAnsi="Arial" w:cs="Arial"/>
          <w:color w:val="222222"/>
          <w:shd w:val="clear" w:color="auto" w:fill="FFFFFF"/>
        </w:rPr>
        <w:t>fibonacci(</w:t>
      </w:r>
      <w:proofErr w:type="gramEnd"/>
      <w:r w:rsidRPr="00742953">
        <w:rPr>
          <w:rFonts w:ascii="Arial" w:hAnsi="Arial" w:cs="Arial"/>
          <w:color w:val="222222"/>
          <w:shd w:val="clear" w:color="auto" w:fill="FFFFFF"/>
        </w:rPr>
        <w:t>), передавая все меньшие числа в качестве аргументов. Останавливаемся в случае, когда переданный аргумент равен 0 или 1.</w:t>
      </w:r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</w:rPr>
        <w:br/>
      </w:r>
    </w:p>
    <w:p w:rsidR="00742953" w:rsidRPr="00742953" w:rsidRDefault="00742953" w:rsidP="0074295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742953">
        <w:rPr>
          <w:rFonts w:ascii="Arial" w:hAnsi="Arial" w:cs="Arial"/>
          <w:color w:val="222222"/>
          <w:sz w:val="30"/>
          <w:szCs w:val="30"/>
        </w:rPr>
        <w:t>Вывод</w:t>
      </w:r>
    </w:p>
    <w:p w:rsidR="000B1B24" w:rsidRDefault="00742953" w:rsidP="00742953">
      <w:r w:rsidRPr="00742953">
        <w:rPr>
          <w:rFonts w:ascii="Arial" w:hAnsi="Arial" w:cs="Arial"/>
          <w:color w:val="222222"/>
        </w:rPr>
        <w:br/>
      </w:r>
      <w:r w:rsidRPr="00742953">
        <w:rPr>
          <w:rFonts w:ascii="Arial" w:hAnsi="Arial" w:cs="Arial"/>
          <w:color w:val="222222"/>
          <w:shd w:val="clear" w:color="auto" w:fill="FFFFFF"/>
        </w:rPr>
        <w:t>Скорее всего, вы уже сталкивались с какой-либо из указанных задач, если проходили собеседования на работу frontend- или JavaScript-разработчика (особенно если это уровень junior). Но если они вам и не попадались, то могут пригодиться в будущем — как минимум для общего развития.</w:t>
      </w:r>
    </w:p>
    <w:sectPr w:rsidR="000B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22D9"/>
    <w:multiLevelType w:val="multilevel"/>
    <w:tmpl w:val="17E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07399B"/>
    <w:multiLevelType w:val="multilevel"/>
    <w:tmpl w:val="71A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BA"/>
    <w:rsid w:val="000B1B24"/>
    <w:rsid w:val="007229BA"/>
    <w:rsid w:val="007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1A4C7-0DF7-41B8-925C-9619558E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7429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2953"/>
    <w:rPr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74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2953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429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42953"/>
  </w:style>
  <w:style w:type="character" w:customStyle="1" w:styleId="hljs-function">
    <w:name w:val="hljs-function"/>
    <w:basedOn w:val="a0"/>
    <w:rsid w:val="00742953"/>
  </w:style>
  <w:style w:type="character" w:customStyle="1" w:styleId="hljs-params">
    <w:name w:val="hljs-params"/>
    <w:basedOn w:val="a0"/>
    <w:rsid w:val="00742953"/>
  </w:style>
  <w:style w:type="character" w:customStyle="1" w:styleId="hljs-comment">
    <w:name w:val="hljs-comment"/>
    <w:basedOn w:val="a0"/>
    <w:rsid w:val="00742953"/>
  </w:style>
  <w:style w:type="character" w:customStyle="1" w:styleId="hljs-string">
    <w:name w:val="hljs-string"/>
    <w:basedOn w:val="a0"/>
    <w:rsid w:val="00742953"/>
  </w:style>
  <w:style w:type="character" w:customStyle="1" w:styleId="hljs-number">
    <w:name w:val="hljs-number"/>
    <w:basedOn w:val="a0"/>
    <w:rsid w:val="00742953"/>
  </w:style>
  <w:style w:type="character" w:customStyle="1" w:styleId="hljs-builtin">
    <w:name w:val="hljs-built_in"/>
    <w:basedOn w:val="a0"/>
    <w:rsid w:val="00742953"/>
  </w:style>
  <w:style w:type="character" w:styleId="a3">
    <w:name w:val="Hyperlink"/>
    <w:basedOn w:val="a0"/>
    <w:uiPriority w:val="99"/>
    <w:unhideWhenUsed/>
    <w:rsid w:val="00742953"/>
    <w:rPr>
      <w:color w:val="0000FF"/>
      <w:u w:val="single"/>
    </w:rPr>
  </w:style>
  <w:style w:type="character" w:customStyle="1" w:styleId="hljs-regexp">
    <w:name w:val="hljs-regexp"/>
    <w:basedOn w:val="a0"/>
    <w:rsid w:val="00742953"/>
  </w:style>
  <w:style w:type="character" w:customStyle="1" w:styleId="hljs-literal">
    <w:name w:val="hljs-literal"/>
    <w:basedOn w:val="a0"/>
    <w:rsid w:val="0074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Object/keys" TargetMode="External"/><Relationship Id="rId5" Type="http://schemas.openxmlformats.org/officeDocument/2006/relationships/hyperlink" Target="https://developer.mozilla.org/en-US/docs/Web/JavaScript/Reference/Global_Objects/RegEx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1516</Words>
  <Characters>8643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2020-03-29T13:25:00Z</dcterms:created>
  <dcterms:modified xsi:type="dcterms:W3CDTF">2020-03-29T13:25:00Z</dcterms:modified>
</cp:coreProperties>
</file>