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3F1D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YÊU CẦU TEST</w:t>
      </w:r>
    </w:p>
    <w:p w14:paraId="11000CB0" w14:textId="77777777" w:rsidR="00A92B84" w:rsidRPr="00A92B84" w:rsidRDefault="00A92B84" w:rsidP="00A92B84">
      <w:r w:rsidRPr="00A92B84">
        <w:rPr>
          <w:b/>
          <w:bCs/>
        </w:rPr>
        <w:t>Dự án: Chat TCP Client–Server (C#)</w:t>
      </w:r>
    </w:p>
    <w:p w14:paraId="49F3648C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1. Khởi động, kiến trúc và kết nối Client – Server</w:t>
      </w:r>
    </w:p>
    <w:p w14:paraId="196539EF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Client và Server khởi động thành công, hiển thị đầy đủ giao diện GUI và không phát sinh lỗi.</w:t>
      </w:r>
    </w:p>
    <w:p w14:paraId="5B6C4EF4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Client và Server phải hoạt động dưới dạng các tiến trình riêng và giao tiếp thông qua TCP Socket.</w:t>
      </w:r>
    </w:p>
    <w:p w14:paraId="651DCB44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Client có thể kết nối đến Server bằng IP và Port được cấu hình, không hard-code cho một máy cụ thể.</w:t>
      </w:r>
    </w:p>
    <w:p w14:paraId="430BEDBC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Hiển thị thông báo khi kết nối thành công.</w:t>
      </w:r>
    </w:p>
    <w:p w14:paraId="3BAC0CB4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Server hiển thị danh sách Client đang kết nối và ghi Log các sự kiện quan trọng.</w:t>
      </w:r>
    </w:p>
    <w:p w14:paraId="52703333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Kiểm tra trường hợp IP hoặc Port không hợp lệ.</w:t>
      </w:r>
    </w:p>
    <w:p w14:paraId="35691541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Kiểm tra trường hợp Server chưa khởi động nhưng Client thực hiện kết nối.</w:t>
      </w:r>
    </w:p>
    <w:p w14:paraId="1B611D68" w14:textId="5B784913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 xml:space="preserve">Kiểm tra ngắt kết nối và kết nối lại Client </w:t>
      </w:r>
      <w:r w:rsidR="00293FC6">
        <w:t>-</w:t>
      </w:r>
      <w:r w:rsidRPr="00A92B84">
        <w:t xml:space="preserve"> Server.</w:t>
      </w:r>
    </w:p>
    <w:p w14:paraId="77B1DA7F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Khi Client hoặc Server mất kết nối đột ngột, hệ thống phải xử lý và cập nhật trạng thái phù hợp.</w:t>
      </w:r>
    </w:p>
    <w:p w14:paraId="7D18316B" w14:textId="77777777" w:rsidR="00A92B84" w:rsidRPr="00A92B84" w:rsidRDefault="00A92B84" w:rsidP="006B5C17">
      <w:pPr>
        <w:pStyle w:val="ListParagraph"/>
        <w:numPr>
          <w:ilvl w:val="0"/>
          <w:numId w:val="34"/>
        </w:numPr>
      </w:pPr>
      <w:r w:rsidRPr="00A92B84">
        <w:t>Các thao tác mạng phải có cơ chế Timeout phù hợp.</w:t>
      </w:r>
    </w:p>
    <w:p w14:paraId="242CDCAB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2. Đăng ký, đăng nhập và quản lý người dùng</w:t>
      </w:r>
    </w:p>
    <w:p w14:paraId="681A5D44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Có thể đăng ký tài khoản mới và không cho phép đăng ký tài khoản đã tồn tại.</w:t>
      </w:r>
    </w:p>
    <w:p w14:paraId="5678EF0A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Không cho phép bỏ trống các thông tin bắt buộc.</w:t>
      </w:r>
    </w:p>
    <w:p w14:paraId="78773DB4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Kiểm tra đăng nhập với tài khoản và mật khẩu đúng/sai.</w:t>
      </w:r>
    </w:p>
    <w:p w14:paraId="118711E3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Mật khẩu phải được xử lý an toàn trước khi lưu vào Database.</w:t>
      </w:r>
    </w:p>
    <w:p w14:paraId="05C5EFBC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Không lưu Password, Secret hoặc Private Key trực tiếp trong Source Code.</w:t>
      </w:r>
    </w:p>
    <w:p w14:paraId="158AB09A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Sau khi đăng nhập thành công, người dùng được chuyển đến giao diện Chat chính.</w:t>
      </w:r>
    </w:p>
    <w:p w14:paraId="04A5CB5B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Không cho phép sử dụng chức năng Chat khi chưa đăng nhập.</w:t>
      </w:r>
    </w:p>
    <w:p w14:paraId="67771981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Hiển thị và cập nhật Avatar của người dùng.</w:t>
      </w:r>
    </w:p>
    <w:p w14:paraId="5F1A5396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Avatar mới được lưu trữ và hiển thị lại chính xác.</w:t>
      </w:r>
    </w:p>
    <w:p w14:paraId="100586A6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Hiển thị đúng trạng thái Online/Offline của người dùng trên các Client liên quan.</w:t>
      </w:r>
    </w:p>
    <w:p w14:paraId="3F0B4A06" w14:textId="77777777" w:rsidR="00A92B84" w:rsidRPr="00A92B84" w:rsidRDefault="00A92B84" w:rsidP="006B5C17">
      <w:pPr>
        <w:pStyle w:val="ListParagraph"/>
        <w:numPr>
          <w:ilvl w:val="0"/>
          <w:numId w:val="35"/>
        </w:numPr>
      </w:pPr>
      <w:r w:rsidRPr="00A92B84">
        <w:t>Dữ liệu nhạy cảm sử dụng trong quá trình Demo phải là dữ liệu giả lập.</w:t>
      </w:r>
    </w:p>
    <w:p w14:paraId="2F23991B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3. Chat 1-1 và Chat Group</w:t>
      </w:r>
    </w:p>
    <w:p w14:paraId="03B55AE2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Có thể chọn người dùng để bắt đầu Chat 1-1.</w:t>
      </w:r>
    </w:p>
    <w:p w14:paraId="5F6C3ACF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Có thể gửi và nhận tin nhắn đúng người, đúng nội dung và thời gian.</w:t>
      </w:r>
    </w:p>
    <w:p w14:paraId="56190591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Tin nhắn được truyền đúng thứ tự, không bị gửi nhầm hoặc nhận trùng.</w:t>
      </w:r>
    </w:p>
    <w:p w14:paraId="18F77ADF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lastRenderedPageBreak/>
        <w:t>Kiểm tra gửi nhiều tin nhắn liên tiếp.</w:t>
      </w:r>
    </w:p>
    <w:p w14:paraId="693185C4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Kiểm tra trường hợp người nhận đang Offline.</w:t>
      </w:r>
    </w:p>
    <w:p w14:paraId="2BE5985B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Có thể tạo Group, thêm và xóa thành viên.</w:t>
      </w:r>
    </w:p>
    <w:p w14:paraId="2212A0F8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Thành viên trong Group có thể gửi và nhận tin nhắn.</w:t>
      </w:r>
    </w:p>
    <w:p w14:paraId="3FB60FA1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Tin nhắn Group chỉ được gửi đến đúng các thành viên trong nhóm.</w:t>
      </w:r>
    </w:p>
    <w:p w14:paraId="46825C8B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Thành viên không thuộc Group không được nhận tin nhắn.</w:t>
      </w:r>
    </w:p>
    <w:p w14:paraId="12251E29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Kiểm tra trường hợp thành viên trong Group đang Offline.</w:t>
      </w:r>
    </w:p>
    <w:p w14:paraId="3502C052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Kiểm tra không nhận trùng tin nhắn Group.</w:t>
      </w:r>
    </w:p>
    <w:p w14:paraId="4598D0D2" w14:textId="77777777" w:rsidR="00A92B84" w:rsidRPr="00A92B84" w:rsidRDefault="00A92B84" w:rsidP="006B5C17">
      <w:pPr>
        <w:pStyle w:val="ListParagraph"/>
        <w:numPr>
          <w:ilvl w:val="0"/>
          <w:numId w:val="36"/>
        </w:numPr>
      </w:pPr>
      <w:r w:rsidRPr="00A92B84">
        <w:t>Kiểm tra khi một Client gặp lỗi hoặc mất kết nối, các Client khác và Server vẫn hoạt động bình thường.</w:t>
      </w:r>
    </w:p>
    <w:p w14:paraId="128FE9A0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4. Reply, Forward và Emoji</w:t>
      </w:r>
    </w:p>
    <w:p w14:paraId="360250BA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chọn tin nhắn để Reply và hiển thị đúng nội dung, người gửi của tin nhắn gốc.</w:t>
      </w:r>
    </w:p>
    <w:p w14:paraId="11DFD2DA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Tin nhắn Reply được gửi và hiển thị chính xác ở người nhận.</w:t>
      </w:r>
    </w:p>
    <w:p w14:paraId="52A8C285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hủy Reply trước khi gửi.</w:t>
      </w:r>
    </w:p>
    <w:p w14:paraId="2F3B538A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Forward tin nhắn đến người dùng khác hoặc Group.</w:t>
      </w:r>
    </w:p>
    <w:p w14:paraId="1200AC34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Nội dung Forward phải giống với tin nhắn gốc và gửi đúng người nhận.</w:t>
      </w:r>
    </w:p>
    <w:p w14:paraId="3EDAFCEA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Không gửi tin nhắn Forward đến sai người nhận.</w:t>
      </w:r>
    </w:p>
    <w:p w14:paraId="7225756C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mở Emoji Picker, chọn và chèn Emoji vào ô nhập tin nhắn.</w:t>
      </w:r>
    </w:p>
    <w:p w14:paraId="221696F7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gửi tin nhắn chỉ chứa Emoji.</w:t>
      </w:r>
    </w:p>
    <w:p w14:paraId="57AA3667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Có thể gửi tin nhắn kết hợp văn bản và Emoji.</w:t>
      </w:r>
    </w:p>
    <w:p w14:paraId="37F601DB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Emoji không bị lỗi ký tự khi truyền qua TCP.</w:t>
      </w:r>
    </w:p>
    <w:p w14:paraId="73B212BC" w14:textId="77777777" w:rsidR="00A92B84" w:rsidRPr="00A92B84" w:rsidRDefault="00A92B84" w:rsidP="006B5C17">
      <w:pPr>
        <w:pStyle w:val="ListParagraph"/>
        <w:numPr>
          <w:ilvl w:val="0"/>
          <w:numId w:val="37"/>
        </w:numPr>
      </w:pPr>
      <w:r w:rsidRPr="00A92B84">
        <w:t>Kiểm tra Reply, Forward và Emoji khi kết hợp trong cùng một phiên Chat.</w:t>
      </w:r>
    </w:p>
    <w:p w14:paraId="1185B0E2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5. Lịch sử Chat, Database và dữ liệu</w:t>
      </w:r>
    </w:p>
    <w:p w14:paraId="50DF87DF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Khi mở cuộc trò chuyện, Client có thể yêu cầu lịch sử tin nhắn.</w:t>
      </w:r>
    </w:p>
    <w:p w14:paraId="2A6C5193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Server lấy đúng dữ liệu lịch sử từ Database.</w:t>
      </w:r>
    </w:p>
    <w:p w14:paraId="18824CE5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Hiển thị chính xác nội dung, người gửi và thời gian của tin nhắn.</w:t>
      </w:r>
    </w:p>
    <w:p w14:paraId="59CCB486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Lịch sử của các cuộc trò chuyện không bị trộn lẫn.</w:t>
      </w:r>
    </w:p>
    <w:p w14:paraId="1D364F86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Kiểm tra trường hợp cuộc trò chuyện chưa có lịch sử.</w:t>
      </w:r>
    </w:p>
    <w:p w14:paraId="47958F29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Kiểm tra dữ liệu User, Message và Group được lưu/đọc chính xác từ Database.</w:t>
      </w:r>
    </w:p>
    <w:p w14:paraId="4FA1FCAC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Avatar và các thông tin người dùng được lưu trữ và hiển thị chính xác.</w:t>
      </w:r>
    </w:p>
    <w:p w14:paraId="14673817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Kiểm tra dữ liệu không hợp lệ trước khi Server xử lý.</w:t>
      </w:r>
    </w:p>
    <w:p w14:paraId="56DF8985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Dữ liệu chưa truyền hoàn chỉnh không được xử lý như một message hoàn chỉnh.</w:t>
      </w:r>
    </w:p>
    <w:p w14:paraId="58AB91E0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Kiểm tra trường hợp một lần nhận chứa nhiều message.</w:t>
      </w:r>
    </w:p>
    <w:p w14:paraId="4908210E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t>Kiểm tra trường hợp một message bị chia thành nhiều lần đọc từ TCP.</w:t>
      </w:r>
    </w:p>
    <w:p w14:paraId="57E8F864" w14:textId="77777777" w:rsidR="00A92B84" w:rsidRPr="00A92B84" w:rsidRDefault="00A92B84" w:rsidP="006B5C17">
      <w:pPr>
        <w:pStyle w:val="ListParagraph"/>
        <w:numPr>
          <w:ilvl w:val="0"/>
          <w:numId w:val="38"/>
        </w:numPr>
      </w:pPr>
      <w:r w:rsidRPr="00A92B84">
        <w:lastRenderedPageBreak/>
        <w:t>Dữ liệu không bị mất, ghép sai hoặc xử lý sai thứ tự.</w:t>
      </w:r>
    </w:p>
    <w:p w14:paraId="1F8DFA28" w14:textId="77777777" w:rsidR="00A92B84" w:rsidRPr="00A92B84" w:rsidRDefault="00A92B84" w:rsidP="00A92B84">
      <w:pPr>
        <w:rPr>
          <w:b/>
          <w:bCs/>
        </w:rPr>
      </w:pPr>
      <w:r w:rsidRPr="00A92B84">
        <w:rPr>
          <w:b/>
          <w:bCs/>
        </w:rPr>
        <w:t>6. TCP, đa luồng, xử lý lỗi, Log và hiệu năng</w:t>
      </w:r>
    </w:p>
    <w:p w14:paraId="24C2A49A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Client và Server gửi/nhận dữ liệu chính xác thông qua TCP Socket.</w:t>
      </w:r>
    </w:p>
    <w:p w14:paraId="5A317A24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Server kiểm tra và xử lý dữ liệu không hợp lệ, đồng thời thông báo lỗi phù hợp.</w:t>
      </w:r>
    </w:p>
    <w:p w14:paraId="37279AE2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Client không bị treo khi nhận tin nhắn hoặc tải lịch sử Chat.</w:t>
      </w:r>
    </w:p>
    <w:p w14:paraId="056DA7D9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Có thể gửi và nhận tin nhắn trong khi GUI vẫn hoạt động bình thường.</w:t>
      </w:r>
    </w:p>
    <w:p w14:paraId="5ACCD7D8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Dữ liệu nhận từ Thread mạng được cập nhật lên GUI an toàn.</w:t>
      </w:r>
    </w:p>
    <w:p w14:paraId="7F815328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Kiểm tra nhiều Client kết nối và hoạt động đồng thời.</w:t>
      </w:r>
    </w:p>
    <w:p w14:paraId="1F600FA2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Server không bị dừng khi một Client gặp lỗi hoặc mất kết nối.</w:t>
      </w:r>
    </w:p>
    <w:p w14:paraId="4344751F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Không làm các Client khác bị dừng khi một Client mất kết nối.</w:t>
      </w:r>
    </w:p>
    <w:p w14:paraId="344DF3BD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Socket và các tài nguyên liên quan được đóng đúng khi kết thúc kết nối hoặc xảy ra lỗi.</w:t>
      </w:r>
    </w:p>
    <w:p w14:paraId="2D8C6C75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Server ghi Log các sự kiện quan trọng gồm thời gian, kết nối, ngắt kết nối, lỗi và thao tác chính.</w:t>
      </w:r>
    </w:p>
    <w:p w14:paraId="7F299353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Log không được ghi Password hoặc các dữ liệu bí mật.</w:t>
      </w:r>
    </w:p>
    <w:p w14:paraId="7905DAA6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Kiểm tra thời gian phản hồi khi gửi và nhận tin nhắn.</w:t>
      </w:r>
    </w:p>
    <w:p w14:paraId="70A20A1D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Kiểm tra tốc độ tải lịch sử Chat.</w:t>
      </w:r>
    </w:p>
    <w:p w14:paraId="136AE576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Thực hiện Stress Test với ít nhất hai mức tải khác nhau, ví dụ số lượng Client hoặc số lượng tin nhắn.</w:t>
      </w:r>
    </w:p>
    <w:p w14:paraId="1C8A717C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Thực hiện Functional Test cho toàn bộ chức năng bắt buộc của đề tài.</w:t>
      </w:r>
    </w:p>
    <w:p w14:paraId="06305FCB" w14:textId="77777777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>Kiểm tra kết hợp nhiều chức năng trong cùng một phiên sử dụng.</w:t>
      </w:r>
    </w:p>
    <w:p w14:paraId="08D795A3" w14:textId="0481D399" w:rsidR="00A92B84" w:rsidRPr="00A92B84" w:rsidRDefault="00A92B84" w:rsidP="006B5C17">
      <w:pPr>
        <w:pStyle w:val="ListParagraph"/>
        <w:numPr>
          <w:ilvl w:val="0"/>
          <w:numId w:val="39"/>
        </w:numPr>
      </w:pPr>
      <w:r w:rsidRPr="00A92B84">
        <w:t xml:space="preserve">Kiểm tra toàn bộ hệ thống Client </w:t>
      </w:r>
      <w:r w:rsidR="006B5C17">
        <w:t>-</w:t>
      </w:r>
      <w:r w:rsidRPr="00A92B84">
        <w:t xml:space="preserve"> Server hoạt động ổn định sau khi thực hiện các kịch bản Chat, ngắt kết nối, kết nối lại và kiểm thử tải.</w:t>
      </w:r>
    </w:p>
    <w:p w14:paraId="1E98FC8E" w14:textId="15037514" w:rsidR="00F95213" w:rsidRPr="00A92B84" w:rsidRDefault="00F95213" w:rsidP="00A92B84"/>
    <w:sectPr w:rsidR="00F95213" w:rsidRPr="00A9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F7E"/>
    <w:multiLevelType w:val="hybridMultilevel"/>
    <w:tmpl w:val="485C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B053A"/>
    <w:multiLevelType w:val="multilevel"/>
    <w:tmpl w:val="631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CA7"/>
    <w:multiLevelType w:val="hybridMultilevel"/>
    <w:tmpl w:val="F5EC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06595"/>
    <w:multiLevelType w:val="hybridMultilevel"/>
    <w:tmpl w:val="A014B8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A67A4"/>
    <w:multiLevelType w:val="multilevel"/>
    <w:tmpl w:val="A24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258F"/>
    <w:multiLevelType w:val="hybridMultilevel"/>
    <w:tmpl w:val="55367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202B5"/>
    <w:multiLevelType w:val="hybridMultilevel"/>
    <w:tmpl w:val="2A58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25E57"/>
    <w:multiLevelType w:val="hybridMultilevel"/>
    <w:tmpl w:val="85E084A4"/>
    <w:lvl w:ilvl="0" w:tplc="C5109DC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85279"/>
    <w:multiLevelType w:val="hybridMultilevel"/>
    <w:tmpl w:val="5E7AD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2CB1"/>
    <w:multiLevelType w:val="hybridMultilevel"/>
    <w:tmpl w:val="78BEA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7566F"/>
    <w:multiLevelType w:val="multilevel"/>
    <w:tmpl w:val="6D8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D62BE"/>
    <w:multiLevelType w:val="hybridMultilevel"/>
    <w:tmpl w:val="B8F28C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B48A8"/>
    <w:multiLevelType w:val="hybridMultilevel"/>
    <w:tmpl w:val="2E90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D163B"/>
    <w:multiLevelType w:val="multilevel"/>
    <w:tmpl w:val="35E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B658F"/>
    <w:multiLevelType w:val="hybridMultilevel"/>
    <w:tmpl w:val="F138B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E1430"/>
    <w:multiLevelType w:val="hybridMultilevel"/>
    <w:tmpl w:val="53E25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0500D"/>
    <w:multiLevelType w:val="hybridMultilevel"/>
    <w:tmpl w:val="7A96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6196A"/>
    <w:multiLevelType w:val="multilevel"/>
    <w:tmpl w:val="674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624B"/>
    <w:multiLevelType w:val="multilevel"/>
    <w:tmpl w:val="4C4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B56C4"/>
    <w:multiLevelType w:val="hybridMultilevel"/>
    <w:tmpl w:val="C680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E17A3"/>
    <w:multiLevelType w:val="multilevel"/>
    <w:tmpl w:val="0C8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33404"/>
    <w:multiLevelType w:val="hybridMultilevel"/>
    <w:tmpl w:val="6B066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A10D7"/>
    <w:multiLevelType w:val="hybridMultilevel"/>
    <w:tmpl w:val="6958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166F5"/>
    <w:multiLevelType w:val="hybridMultilevel"/>
    <w:tmpl w:val="275C4B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42979"/>
    <w:multiLevelType w:val="hybridMultilevel"/>
    <w:tmpl w:val="9C0CF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C79BA"/>
    <w:multiLevelType w:val="hybridMultilevel"/>
    <w:tmpl w:val="4874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D7F00"/>
    <w:multiLevelType w:val="multilevel"/>
    <w:tmpl w:val="E02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E19E3"/>
    <w:multiLevelType w:val="multilevel"/>
    <w:tmpl w:val="8AD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A2A5C"/>
    <w:multiLevelType w:val="multilevel"/>
    <w:tmpl w:val="777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76B9E"/>
    <w:multiLevelType w:val="hybridMultilevel"/>
    <w:tmpl w:val="A5180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A5605C"/>
    <w:multiLevelType w:val="multilevel"/>
    <w:tmpl w:val="0D5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4018E"/>
    <w:multiLevelType w:val="hybridMultilevel"/>
    <w:tmpl w:val="86E8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C3645A"/>
    <w:multiLevelType w:val="hybridMultilevel"/>
    <w:tmpl w:val="3AC036C2"/>
    <w:lvl w:ilvl="0" w:tplc="70D411D4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350F9"/>
    <w:multiLevelType w:val="hybridMultilevel"/>
    <w:tmpl w:val="BB1C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40FC32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B2ACC"/>
    <w:multiLevelType w:val="hybridMultilevel"/>
    <w:tmpl w:val="35EE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95E18"/>
    <w:multiLevelType w:val="multilevel"/>
    <w:tmpl w:val="0B2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26364"/>
    <w:multiLevelType w:val="hybridMultilevel"/>
    <w:tmpl w:val="68422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461021"/>
    <w:multiLevelType w:val="hybridMultilevel"/>
    <w:tmpl w:val="3A12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019EA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563ED"/>
    <w:multiLevelType w:val="hybridMultilevel"/>
    <w:tmpl w:val="6AAC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990150">
    <w:abstractNumId w:val="33"/>
  </w:num>
  <w:num w:numId="2" w16cid:durableId="14772282">
    <w:abstractNumId w:val="14"/>
  </w:num>
  <w:num w:numId="3" w16cid:durableId="792988831">
    <w:abstractNumId w:val="24"/>
  </w:num>
  <w:num w:numId="4" w16cid:durableId="1417049500">
    <w:abstractNumId w:val="32"/>
  </w:num>
  <w:num w:numId="5" w16cid:durableId="1898589429">
    <w:abstractNumId w:val="37"/>
  </w:num>
  <w:num w:numId="6" w16cid:durableId="1737164392">
    <w:abstractNumId w:val="7"/>
  </w:num>
  <w:num w:numId="7" w16cid:durableId="1454253985">
    <w:abstractNumId w:val="31"/>
  </w:num>
  <w:num w:numId="8" w16cid:durableId="1643998187">
    <w:abstractNumId w:val="11"/>
  </w:num>
  <w:num w:numId="9" w16cid:durableId="960064629">
    <w:abstractNumId w:val="9"/>
  </w:num>
  <w:num w:numId="10" w16cid:durableId="1420248506">
    <w:abstractNumId w:val="15"/>
  </w:num>
  <w:num w:numId="11" w16cid:durableId="1102534067">
    <w:abstractNumId w:val="0"/>
  </w:num>
  <w:num w:numId="12" w16cid:durableId="921064766">
    <w:abstractNumId w:val="25"/>
  </w:num>
  <w:num w:numId="13" w16cid:durableId="2098937767">
    <w:abstractNumId w:val="8"/>
  </w:num>
  <w:num w:numId="14" w16cid:durableId="525681974">
    <w:abstractNumId w:val="21"/>
  </w:num>
  <w:num w:numId="15" w16cid:durableId="85537465">
    <w:abstractNumId w:val="3"/>
  </w:num>
  <w:num w:numId="16" w16cid:durableId="961152498">
    <w:abstractNumId w:val="16"/>
  </w:num>
  <w:num w:numId="17" w16cid:durableId="1324970220">
    <w:abstractNumId w:val="23"/>
  </w:num>
  <w:num w:numId="18" w16cid:durableId="89208657">
    <w:abstractNumId w:val="22"/>
  </w:num>
  <w:num w:numId="19" w16cid:durableId="1480029298">
    <w:abstractNumId w:val="34"/>
  </w:num>
  <w:num w:numId="20" w16cid:durableId="706105569">
    <w:abstractNumId w:val="5"/>
  </w:num>
  <w:num w:numId="21" w16cid:durableId="1701666815">
    <w:abstractNumId w:val="36"/>
  </w:num>
  <w:num w:numId="22" w16cid:durableId="2057119835">
    <w:abstractNumId w:val="35"/>
  </w:num>
  <w:num w:numId="23" w16cid:durableId="1550336425">
    <w:abstractNumId w:val="20"/>
  </w:num>
  <w:num w:numId="24" w16cid:durableId="1552692434">
    <w:abstractNumId w:val="17"/>
  </w:num>
  <w:num w:numId="25" w16cid:durableId="523593343">
    <w:abstractNumId w:val="1"/>
  </w:num>
  <w:num w:numId="26" w16cid:durableId="1291280676">
    <w:abstractNumId w:val="26"/>
  </w:num>
  <w:num w:numId="27" w16cid:durableId="667245022">
    <w:abstractNumId w:val="28"/>
  </w:num>
  <w:num w:numId="28" w16cid:durableId="674646513">
    <w:abstractNumId w:val="10"/>
  </w:num>
  <w:num w:numId="29" w16cid:durableId="315258271">
    <w:abstractNumId w:val="30"/>
  </w:num>
  <w:num w:numId="30" w16cid:durableId="1045566168">
    <w:abstractNumId w:val="13"/>
  </w:num>
  <w:num w:numId="31" w16cid:durableId="2142722476">
    <w:abstractNumId w:val="4"/>
  </w:num>
  <w:num w:numId="32" w16cid:durableId="1704553897">
    <w:abstractNumId w:val="27"/>
  </w:num>
  <w:num w:numId="33" w16cid:durableId="689259181">
    <w:abstractNumId w:val="18"/>
  </w:num>
  <w:num w:numId="34" w16cid:durableId="1754008109">
    <w:abstractNumId w:val="38"/>
  </w:num>
  <w:num w:numId="35" w16cid:durableId="1855534572">
    <w:abstractNumId w:val="29"/>
  </w:num>
  <w:num w:numId="36" w16cid:durableId="1047725993">
    <w:abstractNumId w:val="2"/>
  </w:num>
  <w:num w:numId="37" w16cid:durableId="1084381314">
    <w:abstractNumId w:val="12"/>
  </w:num>
  <w:num w:numId="38" w16cid:durableId="1565264376">
    <w:abstractNumId w:val="6"/>
  </w:num>
  <w:num w:numId="39" w16cid:durableId="261032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E1"/>
    <w:rsid w:val="00026067"/>
    <w:rsid w:val="00293FC6"/>
    <w:rsid w:val="002F713D"/>
    <w:rsid w:val="003667A2"/>
    <w:rsid w:val="004024B8"/>
    <w:rsid w:val="004419C2"/>
    <w:rsid w:val="00501EC1"/>
    <w:rsid w:val="006553A6"/>
    <w:rsid w:val="006B5C17"/>
    <w:rsid w:val="007571F1"/>
    <w:rsid w:val="007954D2"/>
    <w:rsid w:val="007B6B75"/>
    <w:rsid w:val="008943DD"/>
    <w:rsid w:val="00A92B84"/>
    <w:rsid w:val="00DB0B6C"/>
    <w:rsid w:val="00E33CC2"/>
    <w:rsid w:val="00F92EE1"/>
    <w:rsid w:val="00F9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035"/>
  <w15:chartTrackingRefBased/>
  <w15:docId w15:val="{270CFED4-0B56-4D75-AC3C-8C81F075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Nguyễn</dc:creator>
  <cp:keywords/>
  <dc:description/>
  <cp:lastModifiedBy>My Nguyễn</cp:lastModifiedBy>
  <cp:revision>10</cp:revision>
  <dcterms:created xsi:type="dcterms:W3CDTF">2026-08-19T10:36:00Z</dcterms:created>
  <dcterms:modified xsi:type="dcterms:W3CDTF">2026-08-31T11:57:00Z</dcterms:modified>
</cp:coreProperties>
</file>