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1A00" w14:textId="689F497B" w:rsidR="00612131" w:rsidRPr="00810A94" w:rsidRDefault="00AC112F" w:rsidP="00AC112F">
      <w:r w:rsidRPr="00AC112F">
        <w:rPr>
          <w:b/>
          <w:bCs/>
          <w:i/>
          <w:iCs/>
        </w:rPr>
        <w:t>Радиокружок</w:t>
      </w:r>
      <w:r>
        <w:t xml:space="preserve"> - это уникальные занятия, проводимые кафедрой радиофизики с 2015 г. для освоения базовых навыков радиоконструирования или реализации собственных идей.</w:t>
      </w:r>
      <w:r>
        <w:br/>
        <w:t>Студенты могут научиться собирать собственными руками как простейшие устройства, так и более сложные системы связи.</w:t>
      </w:r>
      <w:r>
        <w:br/>
        <w:t>В лабораторную базу входят: 3D принтер Bizon 3, измерительное оборудование, паяльные станции, генераторы сигналов, несколько тысяч радиодеталей и элементов, SDR приемопередатчики HackRF One, UWB приемопередатчики QORVO.</w:t>
      </w:r>
      <w:r>
        <w:br/>
        <w:t>Посещать радиокружок можно с 1-го курса бакалавриата.</w:t>
      </w:r>
      <w:r>
        <w:br/>
      </w:r>
      <w:r>
        <w:br/>
      </w:r>
      <w:r w:rsidRPr="00AC112F">
        <w:rPr>
          <w:b/>
          <w:bCs/>
          <w:i/>
          <w:iCs/>
        </w:rPr>
        <w:t>Для записи</w:t>
      </w:r>
      <w:r>
        <w:t xml:space="preserve"> обращаться к заведующему кафедрой - Корчагину Юрию Эдуардовичу.</w:t>
      </w:r>
      <w:r>
        <w:br/>
      </w:r>
      <w:r>
        <w:br/>
      </w:r>
      <w:r w:rsidRPr="00AC112F">
        <w:rPr>
          <w:b/>
          <w:bCs/>
          <w:i/>
          <w:iCs/>
        </w:rPr>
        <w:t>Расписание занятий:</w:t>
      </w:r>
      <w:r>
        <w:t xml:space="preserve"> каждый </w:t>
      </w:r>
      <w:r w:rsidR="00810A94" w:rsidRPr="00810A94">
        <w:t>вторник в 13:00, ауд. 409</w:t>
      </w:r>
      <w:r w:rsidR="00810A94">
        <w:t>.</w:t>
      </w:r>
    </w:p>
    <w:sectPr w:rsidR="00612131" w:rsidRPr="0081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EC"/>
    <w:rsid w:val="000E5FC0"/>
    <w:rsid w:val="00402213"/>
    <w:rsid w:val="004C3989"/>
    <w:rsid w:val="005F04DD"/>
    <w:rsid w:val="00612131"/>
    <w:rsid w:val="006E4006"/>
    <w:rsid w:val="00810A94"/>
    <w:rsid w:val="00870EA3"/>
    <w:rsid w:val="00935405"/>
    <w:rsid w:val="009737EC"/>
    <w:rsid w:val="00A86808"/>
    <w:rsid w:val="00AC112F"/>
    <w:rsid w:val="00BA1122"/>
    <w:rsid w:val="00C32EA6"/>
    <w:rsid w:val="00D84321"/>
    <w:rsid w:val="00D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F689"/>
  <w15:chartTrackingRefBased/>
  <w15:docId w15:val="{112B0F44-E94C-4E92-843F-375BBB72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15</cp:revision>
  <dcterms:created xsi:type="dcterms:W3CDTF">2023-09-21T08:22:00Z</dcterms:created>
  <dcterms:modified xsi:type="dcterms:W3CDTF">2023-09-26T14:30:00Z</dcterms:modified>
</cp:coreProperties>
</file>