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0C8D" w14:textId="2370A1FD" w:rsidR="00DB4EC1" w:rsidRDefault="00DC799D">
      <w:r>
        <w:t>Преподаватели кафедры ведут научные исследования в рамках одного или нескольких</w:t>
      </w:r>
      <w:r w:rsidR="00E9305D">
        <w:t xml:space="preserve"> </w:t>
      </w:r>
      <w:hyperlink r:id="rId4" w:history="1">
        <w:r w:rsidR="00E9305D" w:rsidRPr="00480EF4">
          <w:rPr>
            <w:rStyle w:val="a3"/>
            <w:b/>
            <w:bCs/>
          </w:rPr>
          <w:t>направлений</w:t>
        </w:r>
      </w:hyperlink>
      <w:r w:rsidR="00E9305D">
        <w:t>.</w:t>
      </w:r>
      <w:r>
        <w:br/>
        <w:t>Для написания курсовой работы или дипломной работы студенту необходимо выбрать тему из публикуемого на кафедре пе</w:t>
      </w:r>
      <w:r w:rsidR="005B184A">
        <w:t>ре</w:t>
      </w:r>
      <w:r>
        <w:t>чня или предложить свою в рамках одного из направлений для дальнейшего обсуждения с преподавателем, выбираемого на роль научного руководителя.</w:t>
      </w:r>
    </w:p>
    <w:sectPr w:rsidR="00DB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3D"/>
    <w:rsid w:val="000732F9"/>
    <w:rsid w:val="00480EF4"/>
    <w:rsid w:val="005B184A"/>
    <w:rsid w:val="008B2B33"/>
    <w:rsid w:val="008E073D"/>
    <w:rsid w:val="00DB4EC1"/>
    <w:rsid w:val="00DC799D"/>
    <w:rsid w:val="00E9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81E7"/>
  <w15:chartTrackingRefBased/>
  <w15:docId w15:val="{F9E7DD53-B0C4-4E2F-99FC-72A08475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93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2023-09-26T09:40:00Z</dcterms:created>
  <dcterms:modified xsi:type="dcterms:W3CDTF">2023-09-26T09:49:00Z</dcterms:modified>
</cp:coreProperties>
</file>