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B9CA" w14:textId="77777777" w:rsidR="00D96C0F" w:rsidRDefault="00D96C0F" w:rsidP="00D96C0F">
      <w:r>
        <w:t>доктор физико-математических наук, доцент</w:t>
      </w:r>
      <w:r>
        <w:br/>
        <w:t>заведующий кафедрой радиофизики</w:t>
      </w:r>
    </w:p>
    <w:p w14:paraId="192ADB37" w14:textId="31104E7A" w:rsidR="009A6117" w:rsidRDefault="009A6117"/>
    <w:p w14:paraId="599F7862" w14:textId="5F7BD09F" w:rsidR="00D96C0F" w:rsidRDefault="00D96C0F">
      <w:r>
        <w:t>ТЕЛ.: +7 (908) 146-35-68</w:t>
      </w:r>
      <w:r>
        <w:br/>
        <w:t>ПОЧТА: korchagin@phys.vsu.ru</w:t>
      </w:r>
      <w:r>
        <w:br/>
      </w:r>
      <w:r>
        <w:br/>
        <w:t>ВРЕМЯ РАБОТЫ СО СТУДЕНТАМИ:</w:t>
      </w:r>
    </w:p>
    <w:sectPr w:rsidR="00D96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7"/>
    <w:rsid w:val="0015422E"/>
    <w:rsid w:val="00285C57"/>
    <w:rsid w:val="005F3CAC"/>
    <w:rsid w:val="009A6117"/>
    <w:rsid w:val="00A648AB"/>
    <w:rsid w:val="00D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BF8C"/>
  <w15:chartTrackingRefBased/>
  <w15:docId w15:val="{2B257D78-B2F9-4C7C-B663-14EA1C39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2023-10-03T10:38:00Z</dcterms:created>
  <dcterms:modified xsi:type="dcterms:W3CDTF">2024-09-12T19:45:00Z</dcterms:modified>
</cp:coreProperties>
</file>