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2D9B9BB8" w:rsidR="00AF6A0B" w:rsidRDefault="00030C0A">
      <w:r>
        <w:t>кандидат физико-математических наук, доцент</w:t>
      </w:r>
      <w:r>
        <w:br/>
        <w:t>доцент кафедры радиофизики</w:t>
      </w:r>
    </w:p>
    <w:p w14:paraId="45B1BBA5" w14:textId="4E788A4F" w:rsidR="00030C0A" w:rsidRDefault="00030C0A"/>
    <w:p w14:paraId="015EE74C" w14:textId="3779E2D2" w:rsidR="00030C0A" w:rsidRDefault="00030C0A">
      <w:r>
        <w:t>ТЕЛ.: +7 (920) 446-66-15</w:t>
      </w:r>
      <w:r>
        <w:br/>
        <w:t>ПОЧТА: titovkd@bk.ru</w:t>
      </w:r>
      <w:r>
        <w:br/>
        <w:t>ПУБЛИКАЦИИ:</w:t>
      </w:r>
      <w:r>
        <w:br/>
        <w:t>https://www.elibrary.ru/author_items.asp?authorid=927718</w:t>
      </w:r>
      <w:r>
        <w:br/>
      </w:r>
      <w:r>
        <w:br/>
      </w:r>
      <w:r w:rsidR="003F3329">
        <w:t>ВРЕМЯ РАБОТЫ СО СТУДЕНТАМИ</w:t>
      </w:r>
      <w:r>
        <w:t>:</w:t>
      </w:r>
    </w:p>
    <w:sectPr w:rsidR="00030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030C0A"/>
    <w:rsid w:val="00165FE7"/>
    <w:rsid w:val="003F3329"/>
    <w:rsid w:val="00611863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6</cp:revision>
  <dcterms:created xsi:type="dcterms:W3CDTF">2023-09-29T15:53:00Z</dcterms:created>
  <dcterms:modified xsi:type="dcterms:W3CDTF">2023-10-12T21:19:00Z</dcterms:modified>
</cp:coreProperties>
</file>