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511DC167" w:rsidR="00FC3626" w:rsidRDefault="00A70899">
      <w:r>
        <w:t>Титов Константин Дмитриевич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C7913"/>
    <w:rsid w:val="007D03CE"/>
    <w:rsid w:val="00A70899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9DE1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2023-10-03T11:51:00Z</dcterms:modified>
</cp:coreProperties>
</file>