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0AB7" w14:textId="501FA39B" w:rsidR="00AD6B6E" w:rsidRDefault="00AD6B6E">
      <w:r>
        <w:t>ассистент кафедры радиофизики</w:t>
      </w:r>
    </w:p>
    <w:p w14:paraId="68D4557C" w14:textId="34E070A1" w:rsidR="00AD6B6E" w:rsidRDefault="00AD6B6E"/>
    <w:p w14:paraId="214DB0A0" w14:textId="6E55480D" w:rsidR="00AD6B6E" w:rsidRDefault="00AD6B6E">
      <w:r>
        <w:t>Т</w:t>
      </w:r>
      <w:r>
        <w:t>ЕЛ</w:t>
      </w:r>
      <w:r>
        <w:t>.: +7 (952) 548-88-10</w:t>
      </w:r>
      <w:r>
        <w:br/>
        <w:t>П</w:t>
      </w:r>
      <w:r>
        <w:t>ОЧТА</w:t>
      </w:r>
      <w:r>
        <w:t>: mixailtrifonov@yandex.ru</w:t>
      </w:r>
      <w:r>
        <w:br/>
        <w:t>П</w:t>
      </w:r>
      <w:r>
        <w:t>УБЛИКАЦИИ</w:t>
      </w:r>
      <w:r>
        <w:t>:</w:t>
      </w:r>
      <w:r>
        <w:br/>
      </w:r>
      <w:r>
        <w:br/>
      </w:r>
      <w:r>
        <w:t>ВРЕМЯ РАБОТЫ СО СТУДЕНТАМИ</w:t>
      </w:r>
      <w:r>
        <w:t>: день, дата, ауд.</w:t>
      </w:r>
    </w:p>
    <w:sectPr w:rsidR="00AD6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AD6B6E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4</cp:revision>
  <dcterms:created xsi:type="dcterms:W3CDTF">2023-09-29T15:53:00Z</dcterms:created>
  <dcterms:modified xsi:type="dcterms:W3CDTF">2023-10-03T11:57:00Z</dcterms:modified>
</cp:coreProperties>
</file>