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448DFE2A" w:rsidR="00AF6A0B" w:rsidRDefault="00913C87">
      <w:r>
        <w:t>младший научный сотрудник кафедры радиофизики</w:t>
      </w:r>
    </w:p>
    <w:p w14:paraId="165C5A51" w14:textId="70018CB8" w:rsidR="00913C87" w:rsidRDefault="00913C87"/>
    <w:p w14:paraId="068070FF" w14:textId="6AABA406" w:rsidR="00913C87" w:rsidRDefault="00913C87">
      <w:r>
        <w:t>ТЕЛ.: +7 (999) 518-80-72</w:t>
      </w:r>
      <w:r>
        <w:br/>
        <w:t>ПОЧТА: onzavalishina@mail.ru</w:t>
      </w:r>
      <w:r>
        <w:br/>
      </w:r>
      <w:r>
        <w:br/>
        <w:t>ВРЕМЯ РАБОТЫ СО СТУДЕНТАМИ:</w:t>
      </w:r>
    </w:p>
    <w:sectPr w:rsidR="0091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0B636E"/>
    <w:rsid w:val="00165FE7"/>
    <w:rsid w:val="005A435F"/>
    <w:rsid w:val="00913C87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6</cp:revision>
  <dcterms:created xsi:type="dcterms:W3CDTF">2023-09-29T15:53:00Z</dcterms:created>
  <dcterms:modified xsi:type="dcterms:W3CDTF">2024-09-12T19:50:00Z</dcterms:modified>
</cp:coreProperties>
</file>