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48DFE2A" w:rsidR="00AF6A0B" w:rsidRDefault="00913C87">
      <w:r>
        <w:t>младший научный сотрудник кафедры радиофизики</w:t>
      </w:r>
    </w:p>
    <w:p w14:paraId="165C5A51" w14:textId="70018CB8" w:rsidR="00913C87" w:rsidRDefault="00913C87"/>
    <w:p w14:paraId="068070FF" w14:textId="5CAA664B" w:rsidR="00913C87" w:rsidRDefault="00913C87">
      <w:r>
        <w:t>Т</w:t>
      </w:r>
      <w:r>
        <w:t>ЕЛ</w:t>
      </w:r>
      <w:r>
        <w:t>.: +7 (999) 518-80-72</w:t>
      </w:r>
      <w:r>
        <w:br/>
        <w:t>П</w:t>
      </w:r>
      <w:r>
        <w:t>ОЧТА</w:t>
      </w:r>
      <w:r>
        <w:t>: onzavalishina@mail.ru</w:t>
      </w:r>
      <w:r>
        <w:br/>
        <w:t>П</w:t>
      </w:r>
      <w:r>
        <w:t>УБЛИКАЦИИ</w:t>
      </w:r>
      <w:r>
        <w:t xml:space="preserve">: </w:t>
      </w:r>
      <w:r>
        <w:br/>
        <w:t>https://www.elibrary.ru/author_items.asp?authorid=1074021</w:t>
      </w:r>
      <w:r>
        <w:br/>
      </w:r>
      <w:r>
        <w:br/>
      </w:r>
      <w:r>
        <w:t>ВРЕМЯ РАБОТЫ СО СТУДЕНТАМИ</w:t>
      </w:r>
      <w:r>
        <w:t>: день, дата, ауд.</w:t>
      </w:r>
    </w:p>
    <w:sectPr w:rsidR="0091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913C87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2023-10-03T11:58:00Z</dcterms:modified>
</cp:coreProperties>
</file>