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7DFB3DE3" w:rsidR="00FC3626" w:rsidRDefault="00132C1C">
      <w:r>
        <w:t>Завалишина Ольга Николаевна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132C1C"/>
    <w:rsid w:val="002C7913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8019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2023-10-03T11:58:00Z</dcterms:modified>
</cp:coreProperties>
</file>