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3C34" w14:textId="01DD9FB4" w:rsidR="00370C46" w:rsidRDefault="002620AE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1BBCC18C" w14:textId="77777777" w:rsidR="00370C46" w:rsidRDefault="00370C46"/>
    <w:p w14:paraId="753F2BCA" w14:textId="42E06B77" w:rsidR="0077112C" w:rsidRDefault="00370C46">
      <w:r>
        <w:t>ТЕЛ.: +7 (903) 652-07-93</w:t>
      </w:r>
      <w:r>
        <w:br/>
        <w:t>ПОЧТА: ysradchenko@yandex.ru</w:t>
      </w:r>
      <w:r>
        <w:br/>
      </w:r>
      <w:r>
        <w:br/>
        <w:t>ВРЕМЯ РАБОТЫ СО СТУДЕНТАМИ:</w:t>
      </w:r>
    </w:p>
    <w:sectPr w:rsidR="0077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E"/>
    <w:rsid w:val="002620AE"/>
    <w:rsid w:val="00370C46"/>
    <w:rsid w:val="0077112C"/>
    <w:rsid w:val="007F296E"/>
    <w:rsid w:val="00B95E31"/>
    <w:rsid w:val="00C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D63"/>
  <w15:chartTrackingRefBased/>
  <w15:docId w15:val="{C99B208C-9F59-484E-BD65-1806144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C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2023-10-03T10:45:00Z</dcterms:created>
  <dcterms:modified xsi:type="dcterms:W3CDTF">2024-09-12T19:45:00Z</dcterms:modified>
</cp:coreProperties>
</file>