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93D575E" w:rsidR="00AF6A0B" w:rsidRDefault="00C735BD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75479722" w14:textId="567DFBB8" w:rsidR="00C735BD" w:rsidRDefault="00C735BD"/>
    <w:p w14:paraId="3A2EB229" w14:textId="1B663DD9" w:rsidR="00C735BD" w:rsidRDefault="00C735BD">
      <w:r>
        <w:t>Т</w:t>
      </w:r>
      <w:r w:rsidR="009B415E">
        <w:t>ЕЛ</w:t>
      </w:r>
      <w:r>
        <w:t>.: +7 (908) 146-35-68</w:t>
      </w:r>
      <w:r>
        <w:br/>
      </w:r>
      <w:r w:rsidR="009B415E">
        <w:t>ПОЧТА</w:t>
      </w:r>
      <w:r>
        <w:t>: vip@phys.vsu.ru</w:t>
      </w:r>
      <w:r>
        <w:br/>
      </w:r>
      <w:r w:rsidR="009B415E">
        <w:t>ПУБЛИКАЦИИ</w:t>
      </w:r>
      <w:r>
        <w:t>:</w:t>
      </w:r>
      <w:r>
        <w:br/>
        <w:t>https://www.elibrary.ru/author_items.asp?authorid=5797</w:t>
      </w:r>
      <w:r>
        <w:br/>
      </w:r>
      <w:r>
        <w:br/>
      </w:r>
      <w:r w:rsidR="009B415E">
        <w:t>ВРЕМЯ РАБОТЫ СО СТУДЕНТАМИ</w:t>
      </w:r>
      <w:r>
        <w:t>:</w:t>
      </w:r>
    </w:p>
    <w:sectPr w:rsidR="00C7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F6486"/>
    <w:rsid w:val="004229B5"/>
    <w:rsid w:val="009B415E"/>
    <w:rsid w:val="00AF6A0B"/>
    <w:rsid w:val="00BA6EB6"/>
    <w:rsid w:val="00C735BD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2023-10-12T21:18:00Z</dcterms:modified>
</cp:coreProperties>
</file>